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42D0A" w14:textId="79681D3C" w:rsidR="00B630BD" w:rsidRDefault="00B630BD" w:rsidP="00B630BD">
      <w:r>
        <w:rPr>
          <w:noProof/>
        </w:rPr>
        <w:drawing>
          <wp:inline distT="0" distB="0" distL="0" distR="0" wp14:anchorId="197084C5" wp14:editId="0CA22C85">
            <wp:extent cx="5731510" cy="3612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hyperlink r:id="rId5" w:tgtFrame="_blank" w:history="1">
        <w:r>
          <w:rPr>
            <w:rStyle w:val="Hyperlink"/>
          </w:rPr>
          <w:t>https://gyazo.com/7ece3b32de947d0303ce1a8d58195fee</w:t>
        </w:r>
      </w:hyperlink>
    </w:p>
    <w:p w14:paraId="2A3689D9" w14:textId="3A6ED487" w:rsidR="00B630BD" w:rsidRDefault="00B630BD" w:rsidP="00B630BD">
      <w:r>
        <w:rPr>
          <w:noProof/>
        </w:rPr>
        <w:drawing>
          <wp:inline distT="0" distB="0" distL="0" distR="0" wp14:anchorId="5AB01512" wp14:editId="281A7A52">
            <wp:extent cx="5731510" cy="3678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hyperlink r:id="rId7" w:tgtFrame="_blank" w:history="1">
        <w:r>
          <w:rPr>
            <w:rStyle w:val="Hyperlink"/>
          </w:rPr>
          <w:t>https://gyazo.com/f096eb9ec4c33c72ce8716e47f3cb9c9</w:t>
        </w:r>
      </w:hyperlink>
    </w:p>
    <w:p w14:paraId="48DC0D7E" w14:textId="3FC3D98A" w:rsidR="00B630BD" w:rsidRPr="00B630BD" w:rsidRDefault="00B630BD" w:rsidP="00B630BD">
      <w:r>
        <w:rPr>
          <w:noProof/>
        </w:rPr>
        <w:lastRenderedPageBreak/>
        <w:drawing>
          <wp:inline distT="0" distB="0" distL="0" distR="0" wp14:anchorId="5F6B7D11" wp14:editId="3FC33B39">
            <wp:extent cx="4544695" cy="886333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hyperlink r:id="rId9" w:tgtFrame="_blank" w:history="1">
        <w:r>
          <w:rPr>
            <w:rStyle w:val="Hyperlink"/>
          </w:rPr>
          <w:t>https://gyazo.com/015d23ff8b127e87a52f13533da47e41</w:t>
        </w:r>
      </w:hyperlink>
      <w:bookmarkStart w:id="0" w:name="_GoBack"/>
      <w:bookmarkEnd w:id="0"/>
    </w:p>
    <w:sectPr w:rsidR="00B630BD" w:rsidRPr="00B63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BD"/>
    <w:rsid w:val="00B6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E7D9"/>
  <w15:chartTrackingRefBased/>
  <w15:docId w15:val="{862402E2-49A8-4077-B537-A955D213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30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yazo.com/f096eb9ec4c33c72ce8716e47f3cb9c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yazo.com/7ece3b32de947d0303ce1a8d58195fe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yazo.com/015d23ff8b127e87a52f13533da47e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You</dc:creator>
  <cp:keywords/>
  <dc:description/>
  <cp:lastModifiedBy>James You</cp:lastModifiedBy>
  <cp:revision>1</cp:revision>
  <dcterms:created xsi:type="dcterms:W3CDTF">2019-08-27T01:49:00Z</dcterms:created>
  <dcterms:modified xsi:type="dcterms:W3CDTF">2019-08-27T01:51:00Z</dcterms:modified>
</cp:coreProperties>
</file>