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FC81" w14:textId="77777777" w:rsidR="00636CFC" w:rsidRDefault="001A6943">
      <w:r>
        <w:t>Donnie Clark</w:t>
      </w:r>
    </w:p>
    <w:p w14:paraId="632EA5B8" w14:textId="77777777" w:rsidR="001A6943" w:rsidRDefault="001A6943">
      <w:r>
        <w:t>07/12/2023</w:t>
      </w:r>
    </w:p>
    <w:p w14:paraId="0F988147" w14:textId="77777777" w:rsidR="001A6943" w:rsidRDefault="001A6943"/>
    <w:p w14:paraId="68A436D0" w14:textId="77777777" w:rsidR="001A6943" w:rsidRDefault="001A6943">
      <w:pPr>
        <w:rPr>
          <w:sz w:val="32"/>
          <w:szCs w:val="32"/>
        </w:rPr>
      </w:pPr>
      <w:r>
        <w:rPr>
          <w:sz w:val="32"/>
          <w:szCs w:val="32"/>
        </w:rPr>
        <w:t>Clock Pane</w:t>
      </w:r>
    </w:p>
    <w:p w14:paraId="7ED7C856" w14:textId="77777777"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 xml:space="preserve">-hour: </w:t>
      </w:r>
      <w:proofErr w:type="spellStart"/>
      <w:r>
        <w:rPr>
          <w:sz w:val="28"/>
          <w:szCs w:val="28"/>
        </w:rPr>
        <w:t>int</w:t>
      </w:r>
      <w:proofErr w:type="spellEnd"/>
    </w:p>
    <w:p w14:paraId="372D9855" w14:textId="77777777"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 xml:space="preserve">-minute: </w:t>
      </w:r>
      <w:proofErr w:type="spellStart"/>
      <w:r>
        <w:rPr>
          <w:sz w:val="28"/>
          <w:szCs w:val="28"/>
        </w:rPr>
        <w:t>int</w:t>
      </w:r>
      <w:proofErr w:type="spellEnd"/>
    </w:p>
    <w:p w14:paraId="6B39CFEA" w14:textId="77777777"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 xml:space="preserve">-second: </w:t>
      </w:r>
      <w:proofErr w:type="spellStart"/>
      <w:r>
        <w:rPr>
          <w:sz w:val="28"/>
          <w:szCs w:val="28"/>
        </w:rPr>
        <w:t>int</w:t>
      </w:r>
      <w:proofErr w:type="spellEnd"/>
    </w:p>
    <w:p w14:paraId="23EA3873" w14:textId="77777777"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-w: double</w:t>
      </w:r>
    </w:p>
    <w:p w14:paraId="6B8451BE" w14:textId="77777777"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-h: double</w:t>
      </w:r>
    </w:p>
    <w:p w14:paraId="4E40C82E" w14:textId="77777777"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hourHandVisible</w:t>
      </w:r>
      <w:proofErr w:type="spellEnd"/>
      <w:r>
        <w:rPr>
          <w:sz w:val="28"/>
          <w:szCs w:val="28"/>
        </w:rPr>
        <w:t>: Boolean</w:t>
      </w:r>
    </w:p>
    <w:p w14:paraId="264C64C1" w14:textId="77777777"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minuteHandVisible</w:t>
      </w:r>
      <w:proofErr w:type="spellEnd"/>
      <w:r>
        <w:rPr>
          <w:sz w:val="28"/>
          <w:szCs w:val="28"/>
        </w:rPr>
        <w:t>: Boolean</w:t>
      </w:r>
    </w:p>
    <w:p w14:paraId="5BC203FF" w14:textId="1A5425DA"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secondHandVisible</w:t>
      </w:r>
      <w:proofErr w:type="spellEnd"/>
      <w:r>
        <w:rPr>
          <w:sz w:val="28"/>
          <w:szCs w:val="28"/>
        </w:rPr>
        <w:t>: Boolean</w:t>
      </w:r>
    </w:p>
    <w:p w14:paraId="293CD19F" w14:textId="77777777" w:rsidR="00E52348" w:rsidRDefault="00E52348">
      <w:pPr>
        <w:rPr>
          <w:sz w:val="28"/>
          <w:szCs w:val="28"/>
        </w:rPr>
      </w:pPr>
      <w:bookmarkStart w:id="0" w:name="_GoBack"/>
      <w:bookmarkEnd w:id="0"/>
    </w:p>
    <w:p w14:paraId="3D203D35" w14:textId="77777777"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ClockPane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8D8DF7E" w14:textId="77777777"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ClockPane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hour: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minute: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second: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</w:t>
      </w:r>
    </w:p>
    <w:p w14:paraId="530291F4" w14:textId="77777777"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setCurrentTime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void</w:t>
      </w:r>
    </w:p>
    <w:p w14:paraId="24A62BCA" w14:textId="77777777"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setHourHandVisible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visible: </w:t>
      </w:r>
      <w:r w:rsidR="0036781D">
        <w:rPr>
          <w:sz w:val="28"/>
          <w:szCs w:val="28"/>
        </w:rPr>
        <w:t>B</w:t>
      </w:r>
      <w:r>
        <w:rPr>
          <w:sz w:val="28"/>
          <w:szCs w:val="28"/>
        </w:rPr>
        <w:t>oolean): void</w:t>
      </w:r>
    </w:p>
    <w:p w14:paraId="15EA9850" w14:textId="77777777"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setMinuteHandVisable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Visible: Boolean): void</w:t>
      </w:r>
    </w:p>
    <w:p w14:paraId="63E1E3D1" w14:textId="77777777" w:rsidR="0036781D" w:rsidRDefault="0036781D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setSecondHandVisible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Visible: Boolean): void</w:t>
      </w:r>
    </w:p>
    <w:p w14:paraId="6BEDAFF3" w14:textId="77777777" w:rsidR="0036781D" w:rsidRDefault="0036781D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getHourHandVisible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Boolean</w:t>
      </w:r>
    </w:p>
    <w:p w14:paraId="1883F41E" w14:textId="77777777" w:rsidR="0036781D" w:rsidRDefault="0036781D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getMinuteHandVisible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Boolean</w:t>
      </w:r>
    </w:p>
    <w:p w14:paraId="1938D9AC" w14:textId="77777777" w:rsidR="0036781D" w:rsidRDefault="0036781D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getSecondHandVisible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Boolean</w:t>
      </w:r>
    </w:p>
    <w:p w14:paraId="35036CDC" w14:textId="77777777" w:rsidR="0036781D" w:rsidRDefault="0036781D">
      <w:pPr>
        <w:rPr>
          <w:sz w:val="28"/>
          <w:szCs w:val="28"/>
        </w:rPr>
      </w:pPr>
    </w:p>
    <w:p w14:paraId="5F73F170" w14:textId="77777777" w:rsidR="0036781D" w:rsidRDefault="0036781D">
      <w:pPr>
        <w:rPr>
          <w:sz w:val="28"/>
          <w:szCs w:val="28"/>
        </w:rPr>
      </w:pPr>
    </w:p>
    <w:p w14:paraId="7E023465" w14:textId="77777777" w:rsidR="001A6943" w:rsidRPr="001A6943" w:rsidRDefault="0036781D">
      <w:pPr>
        <w:rPr>
          <w:sz w:val="28"/>
          <w:szCs w:val="28"/>
        </w:rPr>
      </w:pPr>
      <w:r>
        <w:rPr>
          <w:sz w:val="28"/>
          <w:szCs w:val="28"/>
        </w:rPr>
        <w:t xml:space="preserve">When executing the get hour, minute, second use the </w:t>
      </w:r>
      <w:proofErr w:type="spellStart"/>
      <w:r>
        <w:rPr>
          <w:sz w:val="28"/>
          <w:szCs w:val="28"/>
        </w:rPr>
        <w:t>visable</w:t>
      </w:r>
      <w:proofErr w:type="spellEnd"/>
      <w:r>
        <w:rPr>
          <w:sz w:val="28"/>
          <w:szCs w:val="28"/>
        </w:rPr>
        <w:t xml:space="preserve"> and if the </w:t>
      </w:r>
      <w:proofErr w:type="spellStart"/>
      <w:r>
        <w:rPr>
          <w:sz w:val="28"/>
          <w:szCs w:val="28"/>
        </w:rPr>
        <w:t>booolean</w:t>
      </w:r>
      <w:proofErr w:type="spellEnd"/>
      <w:r>
        <w:rPr>
          <w:sz w:val="28"/>
          <w:szCs w:val="28"/>
        </w:rPr>
        <w:t xml:space="preserve"> is false it will set the line to clear.</w:t>
      </w:r>
    </w:p>
    <w:sectPr w:rsidR="001A6943" w:rsidRPr="001A6943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43"/>
    <w:rsid w:val="000D7A02"/>
    <w:rsid w:val="001A6943"/>
    <w:rsid w:val="0036781D"/>
    <w:rsid w:val="00B25ED7"/>
    <w:rsid w:val="00BC43C0"/>
    <w:rsid w:val="00E52348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C6BD6"/>
  <w14:defaultImageDpi w14:val="32767"/>
  <w15:chartTrackingRefBased/>
  <w15:docId w15:val="{24348EDC-DDE3-124D-8528-A31A3B88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2023-07-12T14:09:00Z</dcterms:created>
  <dcterms:modified xsi:type="dcterms:W3CDTF">2023-07-12T16:15:00Z</dcterms:modified>
</cp:coreProperties>
</file>