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1AB832" w14:textId="1548D585" w:rsidR="001A61B7" w:rsidRPr="00F8646A" w:rsidRDefault="001A61B7" w:rsidP="001A61B7">
      <w:pPr>
        <w:shd w:val="clear" w:color="auto" w:fill="FFFFFF"/>
        <w:spacing w:after="0" w:line="240" w:lineRule="auto"/>
        <w:jc w:val="center"/>
        <w:rPr>
          <w:rStyle w:val="fontstyle01"/>
          <w:rFonts w:ascii="Times New Roman" w:hAnsi="Times New Roman" w:cs="Times New Roman"/>
          <w:b/>
          <w:color w:val="2B7589"/>
          <w:sz w:val="28"/>
          <w:szCs w:val="24"/>
          <w:lang w:val="ru-RU"/>
        </w:rPr>
      </w:pPr>
      <w:r w:rsidRPr="00CA638B">
        <w:rPr>
          <w:rStyle w:val="fontstyle01"/>
          <w:rFonts w:ascii="Times New Roman" w:hAnsi="Times New Roman" w:cs="Times New Roman"/>
          <w:b/>
          <w:color w:val="2B7589"/>
          <w:sz w:val="28"/>
          <w:szCs w:val="24"/>
        </w:rPr>
        <w:t>СПОНСОРСКИЕ ПАКЕТЫ</w:t>
      </w:r>
      <w:r w:rsidR="00CC2420">
        <w:rPr>
          <w:rStyle w:val="fontstyle01"/>
          <w:rFonts w:ascii="Times New Roman" w:hAnsi="Times New Roman" w:cs="Times New Roman"/>
          <w:b/>
          <w:color w:val="2B7589"/>
          <w:sz w:val="28"/>
          <w:szCs w:val="24"/>
          <w:lang w:val="ru-RU"/>
        </w:rPr>
        <w:t xml:space="preserve"> </w:t>
      </w:r>
      <w:r w:rsidR="00CC2420">
        <w:rPr>
          <w:rStyle w:val="fontstyle01"/>
          <w:rFonts w:ascii="Times New Roman" w:hAnsi="Times New Roman" w:cs="Times New Roman"/>
          <w:b/>
          <w:color w:val="2B7589"/>
          <w:sz w:val="28"/>
          <w:szCs w:val="24"/>
        </w:rPr>
        <w:t>OM</w:t>
      </w:r>
      <w:r w:rsidR="00C027C4">
        <w:rPr>
          <w:rStyle w:val="fontstyle01"/>
          <w:rFonts w:ascii="Times New Roman" w:hAnsi="Times New Roman" w:cs="Times New Roman"/>
          <w:b/>
          <w:color w:val="2B7589"/>
          <w:sz w:val="28"/>
          <w:szCs w:val="24"/>
          <w:lang w:val="ru-RU"/>
        </w:rPr>
        <w:t xml:space="preserve"> </w:t>
      </w:r>
      <w:r w:rsidR="00CC2420">
        <w:rPr>
          <w:rStyle w:val="fontstyle01"/>
          <w:rFonts w:ascii="Times New Roman" w:hAnsi="Times New Roman" w:cs="Times New Roman"/>
          <w:b/>
          <w:color w:val="2B7589"/>
          <w:sz w:val="28"/>
          <w:szCs w:val="24"/>
        </w:rPr>
        <w:t>202</w:t>
      </w:r>
      <w:r w:rsidR="00726A7E">
        <w:rPr>
          <w:rStyle w:val="fontstyle01"/>
          <w:rFonts w:ascii="Times New Roman" w:hAnsi="Times New Roman" w:cs="Times New Roman"/>
          <w:b/>
          <w:color w:val="2B7589"/>
          <w:sz w:val="28"/>
          <w:szCs w:val="24"/>
          <w:lang w:val="ru-RU"/>
        </w:rPr>
        <w:t>5</w:t>
      </w:r>
    </w:p>
    <w:p w14:paraId="16191F99" w14:textId="77777777" w:rsidR="001A61B7" w:rsidRPr="00CA638B" w:rsidRDefault="001A61B7" w:rsidP="001A61B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A6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tbl>
      <w:tblPr>
        <w:tblStyle w:val="GridTable3-Accent51"/>
        <w:tblW w:w="0" w:type="auto"/>
        <w:tblInd w:w="0" w:type="dxa"/>
        <w:tblLook w:val="04A0" w:firstRow="1" w:lastRow="0" w:firstColumn="1" w:lastColumn="0" w:noHBand="0" w:noVBand="1"/>
      </w:tblPr>
      <w:tblGrid>
        <w:gridCol w:w="337"/>
        <w:gridCol w:w="7614"/>
        <w:gridCol w:w="1802"/>
        <w:gridCol w:w="1857"/>
        <w:gridCol w:w="1872"/>
      </w:tblGrid>
      <w:tr w:rsidR="00CA638B" w:rsidRPr="00CA638B" w14:paraId="0C433755" w14:textId="77777777" w:rsidTr="00C02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CDDE45B" w14:textId="77777777" w:rsidR="001A61B7" w:rsidRPr="00CA638B" w:rsidRDefault="001A61B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92CDDC" w:themeColor="accent5" w:themeTint="99"/>
            </w:tcBorders>
            <w:vAlign w:val="center"/>
            <w:hideMark/>
          </w:tcPr>
          <w:p w14:paraId="478E649B" w14:textId="77777777" w:rsidR="001A61B7" w:rsidRPr="00CA638B" w:rsidRDefault="001A61B7" w:rsidP="00CA63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Наименова</w:t>
            </w:r>
            <w:bookmarkStart w:id="0" w:name="_GoBack"/>
            <w:bookmarkEnd w:id="0"/>
            <w:r w:rsidRPr="00CA638B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ние услуги / Категория спонсорства</w:t>
            </w:r>
          </w:p>
        </w:tc>
        <w:tc>
          <w:tcPr>
            <w:tcW w:w="0" w:type="auto"/>
            <w:tcBorders>
              <w:bottom w:val="single" w:sz="4" w:space="0" w:color="92CDDC" w:themeColor="accent5" w:themeTint="99"/>
            </w:tcBorders>
            <w:vAlign w:val="center"/>
            <w:hideMark/>
          </w:tcPr>
          <w:p w14:paraId="3CB65737" w14:textId="0A3C8C02" w:rsidR="001A61B7" w:rsidRPr="00CA638B" w:rsidRDefault="00873FDB" w:rsidP="00C027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Золотой</w:t>
            </w:r>
            <w:r w:rsidR="001A61B7" w:rsidRPr="00CA638B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 xml:space="preserve"> </w:t>
            </w:r>
            <w:r w:rsidR="00C027C4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 xml:space="preserve">600 000 </w:t>
            </w:r>
            <w:proofErr w:type="gramStart"/>
            <w:r w:rsidR="00C027C4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р</w:t>
            </w:r>
            <w:proofErr w:type="gramEnd"/>
          </w:p>
        </w:tc>
        <w:tc>
          <w:tcPr>
            <w:tcW w:w="0" w:type="auto"/>
            <w:tcBorders>
              <w:bottom w:val="single" w:sz="4" w:space="0" w:color="92CDDC" w:themeColor="accent5" w:themeTint="99"/>
            </w:tcBorders>
            <w:vAlign w:val="center"/>
            <w:hideMark/>
          </w:tcPr>
          <w:p w14:paraId="3A3CA8B4" w14:textId="7FF5E61E" w:rsidR="001A61B7" w:rsidRPr="00CA638B" w:rsidRDefault="00873FDB" w:rsidP="00CA63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Серебряный</w:t>
            </w:r>
          </w:p>
          <w:p w14:paraId="4420E56C" w14:textId="0910DB7A" w:rsidR="001A61B7" w:rsidRPr="00CA638B" w:rsidRDefault="00726A7E" w:rsidP="00F864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40</w:t>
            </w:r>
            <w:r w:rsidR="00F8646A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0</w:t>
            </w:r>
            <w:r w:rsidR="001A61B7" w:rsidRPr="00CA638B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 xml:space="preserve"> 000 р</w:t>
            </w:r>
          </w:p>
        </w:tc>
        <w:tc>
          <w:tcPr>
            <w:tcW w:w="0" w:type="auto"/>
            <w:tcBorders>
              <w:bottom w:val="single" w:sz="4" w:space="0" w:color="92CDDC" w:themeColor="accent5" w:themeTint="99"/>
            </w:tcBorders>
            <w:vAlign w:val="center"/>
            <w:hideMark/>
          </w:tcPr>
          <w:p w14:paraId="3D0E2685" w14:textId="4205F6B9" w:rsidR="001A61B7" w:rsidRPr="00CA638B" w:rsidRDefault="00873FDB" w:rsidP="00CA63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Бронзовый</w:t>
            </w:r>
          </w:p>
          <w:p w14:paraId="62E87E54" w14:textId="457B8071" w:rsidR="001A61B7" w:rsidRPr="00CA638B" w:rsidRDefault="00726A7E" w:rsidP="00C027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2</w:t>
            </w:r>
            <w:r w:rsidR="00C027C4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80</w:t>
            </w:r>
            <w:r w:rsidR="001A61B7" w:rsidRPr="00CA638B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 xml:space="preserve"> 000 </w:t>
            </w:r>
            <w:proofErr w:type="gramStart"/>
            <w:r w:rsidR="001A61B7" w:rsidRPr="00CA638B">
              <w:rPr>
                <w:rFonts w:ascii="Times New Roman" w:eastAsia="Times New Roman" w:hAnsi="Times New Roman" w:cs="Times New Roman"/>
                <w:color w:val="365F91" w:themeColor="accent1" w:themeShade="BF"/>
                <w:sz w:val="24"/>
                <w:szCs w:val="24"/>
                <w:lang w:eastAsia="ru-RU"/>
              </w:rPr>
              <w:t>р</w:t>
            </w:r>
            <w:proofErr w:type="gramEnd"/>
          </w:p>
        </w:tc>
      </w:tr>
      <w:tr w:rsidR="007E635E" w:rsidRPr="00CA638B" w14:paraId="7BE20923" w14:textId="77777777" w:rsidTr="00C02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9AE710E" w14:textId="77777777" w:rsidR="007E635E" w:rsidRPr="00CA638B" w:rsidRDefault="007E635E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433C9E8" w14:textId="0DDE5AAC" w:rsidR="007E635E" w:rsidRPr="00CA638B" w:rsidRDefault="007E635E" w:rsidP="007E63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Доклад на секционном заседании. *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9A525D2" w14:textId="77777777" w:rsidR="007E635E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51D57603" w14:textId="0165C163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мин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07A3E5F" w14:textId="77777777" w:rsidR="007E635E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51D3BCB" w14:textId="55E9B51E" w:rsidR="007E635E" w:rsidRPr="00CA638B" w:rsidRDefault="00726A7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7E63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мин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D8B8109" w14:textId="73B9AC6F" w:rsidR="007E635E" w:rsidRPr="00CA638B" w:rsidRDefault="00726A7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7E635E" w:rsidRPr="00CA638B" w14:paraId="72583045" w14:textId="77777777" w:rsidTr="00C027C4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9857FDF" w14:textId="77777777" w:rsidR="007E635E" w:rsidRPr="00CA638B" w:rsidRDefault="007E635E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187671B" w14:textId="0790023B" w:rsidR="007E635E" w:rsidRPr="00CA638B" w:rsidRDefault="007E635E" w:rsidP="007E63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Презентация деятельности спонсора участникам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конгресса</w:t>
            </w: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(мастер-класс). *</w:t>
            </w:r>
            <w:r w:rsidR="00C02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28B2929" w14:textId="77777777" w:rsidR="007E635E" w:rsidRPr="00CA638B" w:rsidRDefault="007E635E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желанию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FB6E621" w14:textId="77777777" w:rsidR="007E635E" w:rsidRPr="00CA638B" w:rsidRDefault="007E635E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желанию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6A77C4B" w14:textId="77777777" w:rsidR="007E635E" w:rsidRPr="00CA638B" w:rsidRDefault="007E635E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7E635E" w:rsidRPr="00CA638B" w14:paraId="60E41F51" w14:textId="77777777" w:rsidTr="00C02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C40BDE7" w14:textId="77777777" w:rsidR="007E635E" w:rsidRPr="00CA638B" w:rsidRDefault="007E635E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1AC2240E" w14:textId="77777777" w:rsidR="007E635E" w:rsidRPr="00CA638B" w:rsidRDefault="007E635E" w:rsidP="007E63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Участие  представителей компании без </w:t>
            </w:r>
            <w:proofErr w:type="spellStart"/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оргвзноса</w:t>
            </w:r>
            <w:proofErr w:type="spellEnd"/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4EDFE76" w14:textId="77777777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5947B262" w14:textId="77777777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E933850" w14:textId="77777777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7E635E" w:rsidRPr="00CA638B" w14:paraId="795E2CAD" w14:textId="77777777" w:rsidTr="00C027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A92407E" w14:textId="77777777" w:rsidR="007E635E" w:rsidRPr="00CA638B" w:rsidRDefault="007E635E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7C0E1FD" w14:textId="48CAB421" w:rsidR="007E635E" w:rsidRPr="00CA638B" w:rsidRDefault="007E635E" w:rsidP="007E63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 для выставки продукции спонсора (стол, 2 стула).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DAA73F0" w14:textId="236D32C0" w:rsidR="007E635E" w:rsidRPr="00CA638B" w:rsidRDefault="007E635E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кв.м</w:t>
            </w:r>
            <w:proofErr w:type="spellEnd"/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F2E8D8A" w14:textId="594A5FC4" w:rsidR="007E635E" w:rsidRPr="00CA638B" w:rsidRDefault="00C027C4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7E635E"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кв. м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7F8A852" w14:textId="10C16564" w:rsidR="007E635E" w:rsidRPr="00CA638B" w:rsidRDefault="00C027C4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7E635E"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кв. м</w:t>
            </w:r>
          </w:p>
        </w:tc>
      </w:tr>
      <w:tr w:rsidR="007E635E" w:rsidRPr="007E635E" w14:paraId="3B427D00" w14:textId="77777777" w:rsidTr="00C02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CE4CF5A" w14:textId="77777777" w:rsidR="007E635E" w:rsidRPr="00CA638B" w:rsidRDefault="007E635E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0F375C0" w14:textId="78482E93" w:rsidR="007E635E" w:rsidRPr="00CA638B" w:rsidRDefault="007E635E" w:rsidP="007E63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Публикация рекламной информации спонсора, логотипа и контактных данных в материалах конференции (программа, блокноты) тиражом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экземпляров, в электронной версии сборника тезисов (рекламная информация предоставляется спонсором).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6F94095" w14:textId="18B78F53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страница информации 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32F7B4E" w14:textId="55021D12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 страницы информации 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F9A3DD2" w14:textId="4D22250A" w:rsidR="007E635E" w:rsidRPr="00CA638B" w:rsidRDefault="007E635E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 страницы информации </w:t>
            </w:r>
          </w:p>
        </w:tc>
      </w:tr>
      <w:tr w:rsidR="00C027C4" w:rsidRPr="00CA638B" w14:paraId="2A9CEB9A" w14:textId="77777777" w:rsidTr="00C027C4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00C24F6E" w14:textId="03437901" w:rsidR="00C027C4" w:rsidRPr="00CA638B" w:rsidRDefault="00C027C4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96DEE0D" w14:textId="03531C69" w:rsidR="00C027C4" w:rsidRPr="00CA638B" w:rsidRDefault="00C027C4" w:rsidP="007E63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Вложение предоставленных спонсором рекламных листовок/CD/тонких буклетов/ сувенирной продукции в наборы всех участников (1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комплектов).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9524051" w14:textId="06B24D87" w:rsidR="00C027C4" w:rsidRPr="00CA638B" w:rsidRDefault="00C027C4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желанию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37A2F53" w14:textId="33B82EAB" w:rsidR="00C027C4" w:rsidRPr="00CA638B" w:rsidRDefault="00C027C4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желанию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176836E" w14:textId="129D511C" w:rsidR="00C027C4" w:rsidRPr="00CA638B" w:rsidRDefault="00C027C4" w:rsidP="007E6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желанию</w:t>
            </w:r>
          </w:p>
        </w:tc>
      </w:tr>
      <w:tr w:rsidR="00C027C4" w:rsidRPr="00CA638B" w14:paraId="06C1B5CC" w14:textId="77777777" w:rsidTr="00C02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61074836" w14:textId="231721CC" w:rsidR="00C027C4" w:rsidRPr="00CA638B" w:rsidRDefault="00C027C4" w:rsidP="007E63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F6A3494" w14:textId="2A596FB8" w:rsidR="00C027C4" w:rsidRPr="00CA638B" w:rsidRDefault="00C027C4" w:rsidP="007E63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Размещение логотипа спонсора (с переадресацией на сайт спонсора) на сайте конференции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870005C" w14:textId="0FAD9DE6" w:rsidR="00C027C4" w:rsidRPr="00CA638B" w:rsidRDefault="00C027C4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BCAA728" w14:textId="1AB7C97C" w:rsidR="00C027C4" w:rsidRPr="00CA638B" w:rsidRDefault="00C027C4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87B8C4A" w14:textId="3F214E56" w:rsidR="00C027C4" w:rsidRPr="00CA638B" w:rsidRDefault="00C027C4" w:rsidP="007E63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410FBD94" w14:textId="2649364D" w:rsidR="001A61B7" w:rsidRDefault="001A61B7" w:rsidP="001A61B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</w:pPr>
      <w:r w:rsidRPr="00CA638B">
        <w:rPr>
          <w:rFonts w:ascii="Times New Roman" w:eastAsia="Times New Roman" w:hAnsi="Times New Roman" w:cs="Times New Roman"/>
          <w:color w:val="000000"/>
          <w:sz w:val="20"/>
          <w:szCs w:val="24"/>
          <w:lang w:val="ru-RU" w:eastAsia="ru-RU"/>
        </w:rPr>
        <w:t>*</w:t>
      </w:r>
      <w:r w:rsidRPr="00CA638B"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  <w:t>Доклад обязательно должен иметь научную составляющую: обзор научных результатов, полученных с помо</w:t>
      </w:r>
      <w:r w:rsidR="00F8646A"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  <w:t>щью рекламируемого оборудования</w:t>
      </w:r>
    </w:p>
    <w:p w14:paraId="69BC2093" w14:textId="77777777" w:rsidR="00873FDB" w:rsidRPr="00CA638B" w:rsidRDefault="00873FDB" w:rsidP="00873FD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</w:pPr>
      <w:r w:rsidRPr="00CA638B"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  <w:t>*</w:t>
      </w:r>
      <w:r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  <w:t>*</w:t>
      </w:r>
      <w:r w:rsidRPr="00CA638B">
        <w:rPr>
          <w:rFonts w:ascii="Times New Roman" w:hAnsi="Times New Roman" w:cs="Times New Roman"/>
          <w:color w:val="000000"/>
          <w:sz w:val="20"/>
          <w:szCs w:val="24"/>
          <w:shd w:val="clear" w:color="auto" w:fill="FFFFFF"/>
          <w:lang w:val="ru-RU"/>
        </w:rPr>
        <w:t xml:space="preserve">продолжительность мастер-класса по договоренности с оргкомитетом </w:t>
      </w:r>
    </w:p>
    <w:p w14:paraId="13E8B15B" w14:textId="77777777" w:rsidR="00CA638B" w:rsidRPr="00CA638B" w:rsidRDefault="00CA638B" w:rsidP="00CA638B">
      <w:pPr>
        <w:spacing w:after="0"/>
        <w:ind w:firstLine="720"/>
        <w:rPr>
          <w:rStyle w:val="fontstyle01"/>
          <w:rFonts w:ascii="Times New Roman" w:hAnsi="Times New Roman" w:cs="Times New Roman"/>
          <w:b/>
          <w:color w:val="365F91" w:themeColor="accent1" w:themeShade="BF"/>
          <w:szCs w:val="24"/>
          <w:lang w:val="ru-RU"/>
        </w:rPr>
      </w:pPr>
      <w:r w:rsidRPr="00CA638B">
        <w:rPr>
          <w:rStyle w:val="fontstyle01"/>
          <w:rFonts w:ascii="Times New Roman" w:hAnsi="Times New Roman" w:cs="Times New Roman"/>
          <w:b/>
          <w:color w:val="365F91" w:themeColor="accent1" w:themeShade="BF"/>
          <w:szCs w:val="24"/>
          <w:lang w:val="ru-RU"/>
        </w:rPr>
        <w:t>Примечание</w:t>
      </w:r>
    </w:p>
    <w:p w14:paraId="60E8BAAF" w14:textId="1D7B22EA" w:rsidR="001A61B7" w:rsidRDefault="00CA638B" w:rsidP="00D774B4">
      <w:pPr>
        <w:spacing w:after="0"/>
        <w:ind w:firstLine="720"/>
        <w:jc w:val="both"/>
        <w:rPr>
          <w:rStyle w:val="fontstyle01"/>
          <w:rFonts w:ascii="Times New Roman" w:hAnsi="Times New Roman" w:cs="Times New Roman"/>
          <w:szCs w:val="24"/>
          <w:lang w:val="ru-RU"/>
        </w:rPr>
      </w:pPr>
      <w:r w:rsidRPr="00CA638B">
        <w:rPr>
          <w:rStyle w:val="fontstyle01"/>
          <w:rFonts w:ascii="Times New Roman" w:hAnsi="Times New Roman" w:cs="Times New Roman"/>
          <w:szCs w:val="24"/>
          <w:lang w:val="ru-RU"/>
        </w:rPr>
        <w:t>Если представленные выше спонсорские пакеты не вполне соответствуют вашим пожеланиям, мы можем составить индивидуальный спонсорский пакет непосредственно для вашей компании, учитывая ваши особые пожелания. Мы готовы предоставить дополнительную информацию и рассмотреть все взаимовыгодные предложения.</w:t>
      </w:r>
    </w:p>
    <w:p w14:paraId="17F720BC" w14:textId="381F3F89" w:rsidR="00726A7E" w:rsidRDefault="00726A7E" w:rsidP="00D774B4">
      <w:pPr>
        <w:spacing w:after="0"/>
        <w:ind w:firstLine="720"/>
        <w:jc w:val="both"/>
        <w:rPr>
          <w:rStyle w:val="fontstyle01"/>
          <w:rFonts w:ascii="Times New Roman" w:hAnsi="Times New Roman" w:cs="Times New Roman"/>
          <w:szCs w:val="24"/>
          <w:lang w:val="ru-RU"/>
        </w:rPr>
      </w:pPr>
      <w:r>
        <w:rPr>
          <w:rStyle w:val="fontstyle01"/>
          <w:rFonts w:ascii="Times New Roman" w:hAnsi="Times New Roman" w:cs="Times New Roman"/>
          <w:szCs w:val="24"/>
          <w:lang w:val="ru-RU"/>
        </w:rPr>
        <w:t>Участие в ПРАКТИЧЕСКОЙ ШКОЛЕ оговаривается отдельно.</w:t>
      </w:r>
    </w:p>
    <w:p w14:paraId="5B4EC87A" w14:textId="77777777" w:rsidR="00CA638B" w:rsidRDefault="00CA638B" w:rsidP="00CA638B">
      <w:pPr>
        <w:spacing w:after="0"/>
        <w:ind w:firstLine="720"/>
        <w:rPr>
          <w:rStyle w:val="fontstyle01"/>
          <w:rFonts w:ascii="Times New Roman" w:hAnsi="Times New Roman" w:cs="Times New Roman"/>
          <w:szCs w:val="24"/>
          <w:lang w:val="ru-RU"/>
        </w:rPr>
      </w:pPr>
    </w:p>
    <w:p w14:paraId="786DE8A7" w14:textId="77777777" w:rsidR="00CA638B" w:rsidRDefault="00CA638B" w:rsidP="00CA638B">
      <w:pPr>
        <w:spacing w:after="0"/>
        <w:ind w:firstLine="720"/>
        <w:jc w:val="center"/>
        <w:rPr>
          <w:rStyle w:val="fontstyle01"/>
          <w:rFonts w:ascii="Times New Roman" w:hAnsi="Times New Roman" w:cs="Times New Roman"/>
          <w:b/>
          <w:color w:val="2B7589"/>
          <w:sz w:val="24"/>
          <w:szCs w:val="24"/>
          <w:lang w:val="ru-RU"/>
        </w:rPr>
      </w:pPr>
      <w:r w:rsidRPr="00F70B45">
        <w:rPr>
          <w:rStyle w:val="fontstyle01"/>
          <w:rFonts w:ascii="Times New Roman" w:hAnsi="Times New Roman" w:cs="Times New Roman"/>
          <w:b/>
          <w:color w:val="2B7589"/>
          <w:sz w:val="24"/>
          <w:szCs w:val="24"/>
          <w:lang w:val="ru-RU"/>
        </w:rPr>
        <w:t>МЫ БУДЕМ ИСКРЕННЕ РАДЫ ВИДЕТЬ СРЕДИ СПОНСОРОВ ВАШУ КОМПАНИЮ!</w:t>
      </w:r>
    </w:p>
    <w:p w14:paraId="2B8343EF" w14:textId="77777777" w:rsidR="00CC2420" w:rsidRPr="00C178B8" w:rsidRDefault="00D774B4" w:rsidP="00CC2420">
      <w:pPr>
        <w:spacing w:after="0"/>
        <w:ind w:firstLine="720"/>
        <w:jc w:val="center"/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178B8"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участия в конференции в качестве спонсора просим </w:t>
      </w:r>
    </w:p>
    <w:p w14:paraId="65D1E5A3" w14:textId="73CF281F" w:rsidR="005442C0" w:rsidRPr="00C178B8" w:rsidRDefault="00CC2420" w:rsidP="00CC2420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178B8"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сначала </w:t>
      </w:r>
      <w:r w:rsidR="00D774B4" w:rsidRPr="00C178B8"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  <w:t>связаться с оргк</w:t>
      </w:r>
      <w:r w:rsidRPr="00C178B8"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омитетом по электронной почте </w:t>
      </w:r>
      <w:hyperlink r:id="rId8" w:history="1">
        <w:r w:rsidR="00726A7E" w:rsidRPr="0029677C">
          <w:rPr>
            <w:rStyle w:val="a4"/>
          </w:rPr>
          <w:t>Oncomarkers</w:t>
        </w:r>
        <w:r w:rsidR="00726A7E" w:rsidRPr="00726A7E">
          <w:rPr>
            <w:rStyle w:val="a4"/>
            <w:lang w:val="ru-RU"/>
          </w:rPr>
          <w:t>2025@</w:t>
        </w:r>
        <w:r w:rsidR="00726A7E" w:rsidRPr="0029677C">
          <w:rPr>
            <w:rStyle w:val="a4"/>
          </w:rPr>
          <w:t>yandex</w:t>
        </w:r>
        <w:r w:rsidR="00726A7E" w:rsidRPr="00726A7E">
          <w:rPr>
            <w:rStyle w:val="a4"/>
            <w:lang w:val="ru-RU"/>
          </w:rPr>
          <w:t>.</w:t>
        </w:r>
        <w:proofErr w:type="spellStart"/>
        <w:r w:rsidR="00726A7E" w:rsidRPr="0029677C">
          <w:rPr>
            <w:rStyle w:val="a4"/>
          </w:rPr>
          <w:t>ru</w:t>
        </w:r>
        <w:proofErr w:type="spellEnd"/>
      </w:hyperlink>
      <w:r w:rsidR="00726A7E">
        <w:rPr>
          <w:lang w:val="ru-RU"/>
        </w:rPr>
        <w:t xml:space="preserve"> </w:t>
      </w:r>
      <w:r w:rsidR="00B1766A" w:rsidRPr="00C178B8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B1766A" w:rsidRPr="00C17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C178B8"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D774B4" w:rsidRPr="00C178B8">
        <w:rPr>
          <w:rStyle w:val="fontstyle01"/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sectPr w:rsidR="005442C0" w:rsidRPr="00C178B8" w:rsidSect="00CA638B">
      <w:footerReference w:type="default" r:id="rId9"/>
      <w:pgSz w:w="15840" w:h="12240" w:orient="landscape"/>
      <w:pgMar w:top="567" w:right="1134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1E21D" w14:textId="77777777" w:rsidR="001445FE" w:rsidRDefault="001445FE" w:rsidP="00F513E2">
      <w:pPr>
        <w:spacing w:after="0" w:line="240" w:lineRule="auto"/>
      </w:pPr>
      <w:r>
        <w:separator/>
      </w:r>
    </w:p>
  </w:endnote>
  <w:endnote w:type="continuationSeparator" w:id="0">
    <w:p w14:paraId="7AECA0F4" w14:textId="77777777" w:rsidR="001445FE" w:rsidRDefault="001445FE" w:rsidP="00F5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3D9AB" w14:textId="77777777" w:rsidR="00F513E2" w:rsidRDefault="00F513E2" w:rsidP="00F513E2">
    <w:pPr>
      <w:shd w:val="clear" w:color="auto" w:fill="FFFFFF"/>
      <w:spacing w:after="0" w:line="240" w:lineRule="auto"/>
      <w:jc w:val="both"/>
      <w:rPr>
        <w:rFonts w:eastAsia="Times New Roman" w:cs="Times New Roman"/>
        <w:b/>
        <w:bCs/>
        <w:noProof/>
        <w:color w:val="31849B" w:themeColor="accent5" w:themeShade="BF"/>
        <w:sz w:val="24"/>
        <w:szCs w:val="24"/>
        <w:lang w:val="ru-RU" w:eastAsia="ru-RU"/>
      </w:rPr>
    </w:pPr>
    <w:r>
      <w:rPr>
        <w:rFonts w:eastAsia="Times New Roman" w:cs="Times New Roman"/>
        <w:b/>
        <w:bCs/>
        <w:noProof/>
        <w:color w:val="4BACC6" w:themeColor="accent5"/>
        <w:sz w:val="24"/>
        <w:szCs w:val="24"/>
        <w:lang w:val="ru-RU" w:eastAsia="ru-RU"/>
      </w:rPr>
      <w:drawing>
        <wp:inline distT="0" distB="0" distL="0" distR="0" wp14:anchorId="6A355E1B" wp14:editId="1C682C2B">
          <wp:extent cx="11561197" cy="45719"/>
          <wp:effectExtent l="0" t="0" r="0" b="0"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1555869" cy="4569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E9C7D2A" w14:textId="1D67E652" w:rsidR="00F513E2" w:rsidRPr="00D774B4" w:rsidRDefault="00726A7E" w:rsidP="00F8646A">
    <w:pPr>
      <w:shd w:val="clear" w:color="auto" w:fill="FFFFFF"/>
      <w:spacing w:after="0" w:line="240" w:lineRule="auto"/>
      <w:jc w:val="both"/>
      <w:rPr>
        <w:rFonts w:eastAsia="Times New Roman" w:cs="Times New Roman"/>
        <w:bCs/>
        <w:noProof/>
        <w:color w:val="31849B" w:themeColor="accent5" w:themeShade="BF"/>
        <w:sz w:val="16"/>
        <w:szCs w:val="24"/>
        <w:lang w:val="ru-RU" w:eastAsia="ru-RU"/>
      </w:rPr>
    </w:pPr>
    <w:r w:rsidRPr="00726A7E">
      <w:rPr>
        <w:rFonts w:eastAsia="Times New Roman" w:cs="Times New Roman"/>
        <w:b/>
        <w:bCs/>
        <w:noProof/>
        <w:sz w:val="16"/>
        <w:szCs w:val="16"/>
        <w:lang w:eastAsia="ru-RU"/>
      </w:rPr>
      <w:t>VII</w:t>
    </w:r>
    <w:r w:rsidRPr="00726A7E">
      <w:rPr>
        <w:rFonts w:eastAsia="Times New Roman" w:cs="Times New Roman"/>
        <w:b/>
        <w:bCs/>
        <w:noProof/>
        <w:sz w:val="16"/>
        <w:szCs w:val="16"/>
        <w:lang w:val="ru-RU" w:eastAsia="ru-RU"/>
      </w:rPr>
      <w:t xml:space="preserve"> Всероссийск</w:t>
    </w:r>
    <w:r>
      <w:rPr>
        <w:rFonts w:eastAsia="Times New Roman" w:cs="Times New Roman"/>
        <w:b/>
        <w:bCs/>
        <w:noProof/>
        <w:sz w:val="16"/>
        <w:szCs w:val="16"/>
        <w:lang w:val="ru-RU" w:eastAsia="ru-RU"/>
      </w:rPr>
      <w:t>ая</w:t>
    </w:r>
    <w:r w:rsidRPr="00726A7E">
      <w:rPr>
        <w:rFonts w:eastAsia="Times New Roman" w:cs="Times New Roman"/>
        <w:b/>
        <w:bCs/>
        <w:noProof/>
        <w:sz w:val="16"/>
        <w:szCs w:val="16"/>
        <w:lang w:val="ru-RU" w:eastAsia="ru-RU"/>
      </w:rPr>
      <w:t xml:space="preserve"> конференци</w:t>
    </w:r>
    <w:r>
      <w:rPr>
        <w:rFonts w:eastAsia="Times New Roman" w:cs="Times New Roman"/>
        <w:b/>
        <w:bCs/>
        <w:noProof/>
        <w:sz w:val="16"/>
        <w:szCs w:val="16"/>
        <w:lang w:val="ru-RU" w:eastAsia="ru-RU"/>
      </w:rPr>
      <w:t>я</w:t>
    </w:r>
    <w:r w:rsidRPr="00726A7E">
      <w:rPr>
        <w:rFonts w:eastAsia="Times New Roman" w:cs="Times New Roman"/>
        <w:b/>
        <w:bCs/>
        <w:noProof/>
        <w:sz w:val="16"/>
        <w:szCs w:val="16"/>
        <w:lang w:val="ru-RU" w:eastAsia="ru-RU"/>
      </w:rPr>
      <w:t xml:space="preserve"> «Опухолевые маркеры: молекулярно-генетические и клинические аспекты» </w:t>
    </w:r>
    <w:r w:rsidRPr="00726A7E">
      <w:rPr>
        <w:rFonts w:eastAsia="Times New Roman" w:cs="Times New Roman"/>
        <w:b/>
        <w:bCs/>
        <w:noProof/>
        <w:sz w:val="16"/>
        <w:szCs w:val="16"/>
        <w:lang w:eastAsia="ru-RU"/>
      </w:rPr>
      <w:t>c</w:t>
    </w:r>
    <w:r w:rsidRPr="00726A7E">
      <w:rPr>
        <w:rFonts w:eastAsia="Times New Roman" w:cs="Times New Roman"/>
        <w:b/>
        <w:bCs/>
        <w:noProof/>
        <w:sz w:val="16"/>
        <w:szCs w:val="16"/>
        <w:lang w:val="ru-RU" w:eastAsia="ru-RU"/>
      </w:rPr>
      <w:t xml:space="preserve"> 28 по 30 июля 2025 г. в отеле «4-сезона» (Новосибирская область, городской округ Бердск, территория сан. Речкуновский, 5)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87130D" w14:textId="77777777" w:rsidR="001445FE" w:rsidRDefault="001445FE" w:rsidP="00F513E2">
      <w:pPr>
        <w:spacing w:after="0" w:line="240" w:lineRule="auto"/>
      </w:pPr>
      <w:r>
        <w:separator/>
      </w:r>
    </w:p>
  </w:footnote>
  <w:footnote w:type="continuationSeparator" w:id="0">
    <w:p w14:paraId="788E170D" w14:textId="77777777" w:rsidR="001445FE" w:rsidRDefault="001445FE" w:rsidP="00F51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A1738"/>
    <w:multiLevelType w:val="hybridMultilevel"/>
    <w:tmpl w:val="FA4E4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A235FE"/>
    <w:multiLevelType w:val="hybridMultilevel"/>
    <w:tmpl w:val="27C4D86A"/>
    <w:lvl w:ilvl="0" w:tplc="C212B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B354DA"/>
    <w:multiLevelType w:val="hybridMultilevel"/>
    <w:tmpl w:val="EC5AE0F0"/>
    <w:lvl w:ilvl="0" w:tplc="C212B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2C0"/>
    <w:rsid w:val="00001026"/>
    <w:rsid w:val="000279D2"/>
    <w:rsid w:val="000322F1"/>
    <w:rsid w:val="000431FA"/>
    <w:rsid w:val="00060EB0"/>
    <w:rsid w:val="00081D16"/>
    <w:rsid w:val="000E1567"/>
    <w:rsid w:val="00113EC8"/>
    <w:rsid w:val="0012583A"/>
    <w:rsid w:val="00134D6E"/>
    <w:rsid w:val="001445FE"/>
    <w:rsid w:val="00152121"/>
    <w:rsid w:val="001610C6"/>
    <w:rsid w:val="00165570"/>
    <w:rsid w:val="00170E6B"/>
    <w:rsid w:val="00191233"/>
    <w:rsid w:val="001A61B7"/>
    <w:rsid w:val="001D3BC5"/>
    <w:rsid w:val="00212729"/>
    <w:rsid w:val="00277B65"/>
    <w:rsid w:val="0029406E"/>
    <w:rsid w:val="002B25D6"/>
    <w:rsid w:val="00330E77"/>
    <w:rsid w:val="00370F4F"/>
    <w:rsid w:val="003932AB"/>
    <w:rsid w:val="003C4BCC"/>
    <w:rsid w:val="003C5A78"/>
    <w:rsid w:val="0042444C"/>
    <w:rsid w:val="00457AD8"/>
    <w:rsid w:val="00487130"/>
    <w:rsid w:val="004B58AE"/>
    <w:rsid w:val="004E18C0"/>
    <w:rsid w:val="004F249B"/>
    <w:rsid w:val="00502130"/>
    <w:rsid w:val="00503096"/>
    <w:rsid w:val="005069F6"/>
    <w:rsid w:val="00517E4F"/>
    <w:rsid w:val="005442C0"/>
    <w:rsid w:val="00545EB0"/>
    <w:rsid w:val="005A0E1C"/>
    <w:rsid w:val="005F726B"/>
    <w:rsid w:val="00674FFD"/>
    <w:rsid w:val="00686BCE"/>
    <w:rsid w:val="006B279D"/>
    <w:rsid w:val="006D08CD"/>
    <w:rsid w:val="00726A7E"/>
    <w:rsid w:val="007319B9"/>
    <w:rsid w:val="00756DAD"/>
    <w:rsid w:val="00760EB4"/>
    <w:rsid w:val="00776905"/>
    <w:rsid w:val="00790451"/>
    <w:rsid w:val="007B782E"/>
    <w:rsid w:val="007E1B6D"/>
    <w:rsid w:val="007E635E"/>
    <w:rsid w:val="008029D2"/>
    <w:rsid w:val="00803C29"/>
    <w:rsid w:val="00873FDB"/>
    <w:rsid w:val="00892C2F"/>
    <w:rsid w:val="008C5113"/>
    <w:rsid w:val="008E25B3"/>
    <w:rsid w:val="008F4F00"/>
    <w:rsid w:val="00946F48"/>
    <w:rsid w:val="00947F22"/>
    <w:rsid w:val="00950BA1"/>
    <w:rsid w:val="009B4123"/>
    <w:rsid w:val="009B69F9"/>
    <w:rsid w:val="009D59EC"/>
    <w:rsid w:val="009F10B4"/>
    <w:rsid w:val="009F700F"/>
    <w:rsid w:val="00A01533"/>
    <w:rsid w:val="00AE017C"/>
    <w:rsid w:val="00AE1F02"/>
    <w:rsid w:val="00AF1D09"/>
    <w:rsid w:val="00B1766A"/>
    <w:rsid w:val="00B510D6"/>
    <w:rsid w:val="00B54407"/>
    <w:rsid w:val="00B82619"/>
    <w:rsid w:val="00B9403D"/>
    <w:rsid w:val="00BA155E"/>
    <w:rsid w:val="00BB3155"/>
    <w:rsid w:val="00BD0601"/>
    <w:rsid w:val="00BF3DF7"/>
    <w:rsid w:val="00C027C4"/>
    <w:rsid w:val="00C178B8"/>
    <w:rsid w:val="00C31624"/>
    <w:rsid w:val="00C75ACB"/>
    <w:rsid w:val="00CA638B"/>
    <w:rsid w:val="00CC2420"/>
    <w:rsid w:val="00CE3B94"/>
    <w:rsid w:val="00D206CF"/>
    <w:rsid w:val="00D235B1"/>
    <w:rsid w:val="00D23E9F"/>
    <w:rsid w:val="00D56FC1"/>
    <w:rsid w:val="00D774B4"/>
    <w:rsid w:val="00D84325"/>
    <w:rsid w:val="00DA513F"/>
    <w:rsid w:val="00DD1047"/>
    <w:rsid w:val="00E750A6"/>
    <w:rsid w:val="00EB4011"/>
    <w:rsid w:val="00EF5395"/>
    <w:rsid w:val="00EF7972"/>
    <w:rsid w:val="00F26118"/>
    <w:rsid w:val="00F513E2"/>
    <w:rsid w:val="00F60AB4"/>
    <w:rsid w:val="00F629FA"/>
    <w:rsid w:val="00F70B45"/>
    <w:rsid w:val="00F8646A"/>
    <w:rsid w:val="00FD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58C4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5442C0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0431FA"/>
    <w:pPr>
      <w:spacing w:after="0" w:line="240" w:lineRule="auto"/>
    </w:pPr>
    <w:rPr>
      <w:lang w:val="ru-RU"/>
    </w:rPr>
  </w:style>
  <w:style w:type="character" w:styleId="a4">
    <w:name w:val="Hyperlink"/>
    <w:basedOn w:val="a0"/>
    <w:uiPriority w:val="99"/>
    <w:unhideWhenUsed/>
    <w:rsid w:val="000431F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8E2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90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90451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370F4F"/>
    <w:rPr>
      <w:i/>
      <w:iCs/>
    </w:rPr>
  </w:style>
  <w:style w:type="paragraph" w:styleId="a9">
    <w:name w:val="header"/>
    <w:basedOn w:val="a"/>
    <w:link w:val="aa"/>
    <w:uiPriority w:val="99"/>
    <w:unhideWhenUsed/>
    <w:rsid w:val="00F51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513E2"/>
  </w:style>
  <w:style w:type="paragraph" w:styleId="ab">
    <w:name w:val="footer"/>
    <w:basedOn w:val="a"/>
    <w:link w:val="ac"/>
    <w:uiPriority w:val="99"/>
    <w:unhideWhenUsed/>
    <w:rsid w:val="00F51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513E2"/>
  </w:style>
  <w:style w:type="paragraph" w:styleId="ad">
    <w:name w:val="List Paragraph"/>
    <w:basedOn w:val="a"/>
    <w:uiPriority w:val="34"/>
    <w:qFormat/>
    <w:rsid w:val="001610C6"/>
    <w:pPr>
      <w:ind w:left="720"/>
      <w:contextualSpacing/>
    </w:pPr>
  </w:style>
  <w:style w:type="table" w:customStyle="1" w:styleId="GridTable3-Accent51">
    <w:name w:val="Grid Table 3 - Accent 51"/>
    <w:basedOn w:val="a1"/>
    <w:uiPriority w:val="48"/>
    <w:rsid w:val="001A61B7"/>
    <w:pPr>
      <w:spacing w:after="0" w:line="240" w:lineRule="auto"/>
    </w:pPr>
    <w:rPr>
      <w:lang w:val="ru-RU"/>
    </w:r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UnresolvedMention">
    <w:name w:val="Unresolved Mention"/>
    <w:basedOn w:val="a0"/>
    <w:uiPriority w:val="99"/>
    <w:semiHidden/>
    <w:unhideWhenUsed/>
    <w:rsid w:val="00873FD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5442C0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0431FA"/>
    <w:pPr>
      <w:spacing w:after="0" w:line="240" w:lineRule="auto"/>
    </w:pPr>
    <w:rPr>
      <w:lang w:val="ru-RU"/>
    </w:rPr>
  </w:style>
  <w:style w:type="character" w:styleId="a4">
    <w:name w:val="Hyperlink"/>
    <w:basedOn w:val="a0"/>
    <w:uiPriority w:val="99"/>
    <w:unhideWhenUsed/>
    <w:rsid w:val="000431F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8E2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90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90451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370F4F"/>
    <w:rPr>
      <w:i/>
      <w:iCs/>
    </w:rPr>
  </w:style>
  <w:style w:type="paragraph" w:styleId="a9">
    <w:name w:val="header"/>
    <w:basedOn w:val="a"/>
    <w:link w:val="aa"/>
    <w:uiPriority w:val="99"/>
    <w:unhideWhenUsed/>
    <w:rsid w:val="00F51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513E2"/>
  </w:style>
  <w:style w:type="paragraph" w:styleId="ab">
    <w:name w:val="footer"/>
    <w:basedOn w:val="a"/>
    <w:link w:val="ac"/>
    <w:uiPriority w:val="99"/>
    <w:unhideWhenUsed/>
    <w:rsid w:val="00F51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513E2"/>
  </w:style>
  <w:style w:type="paragraph" w:styleId="ad">
    <w:name w:val="List Paragraph"/>
    <w:basedOn w:val="a"/>
    <w:uiPriority w:val="34"/>
    <w:qFormat/>
    <w:rsid w:val="001610C6"/>
    <w:pPr>
      <w:ind w:left="720"/>
      <w:contextualSpacing/>
    </w:pPr>
  </w:style>
  <w:style w:type="table" w:customStyle="1" w:styleId="GridTable3-Accent51">
    <w:name w:val="Grid Table 3 - Accent 51"/>
    <w:basedOn w:val="a1"/>
    <w:uiPriority w:val="48"/>
    <w:rsid w:val="001A61B7"/>
    <w:pPr>
      <w:spacing w:after="0" w:line="240" w:lineRule="auto"/>
    </w:pPr>
    <w:rPr>
      <w:lang w:val="ru-RU"/>
    </w:r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UnresolvedMention">
    <w:name w:val="Unresolved Mention"/>
    <w:basedOn w:val="a0"/>
    <w:uiPriority w:val="99"/>
    <w:semiHidden/>
    <w:unhideWhenUsed/>
    <w:rsid w:val="00873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3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5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51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4004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837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0962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8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19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3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ncomarkers2025@yandex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Олег</cp:lastModifiedBy>
  <cp:revision>3</cp:revision>
  <cp:lastPrinted>2020-04-20T13:26:00Z</cp:lastPrinted>
  <dcterms:created xsi:type="dcterms:W3CDTF">2025-02-25T05:38:00Z</dcterms:created>
  <dcterms:modified xsi:type="dcterms:W3CDTF">2025-02-27T04:19:00Z</dcterms:modified>
</cp:coreProperties>
</file>