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E19" w:rsidRPr="000F2BF7" w:rsidRDefault="000B65D6">
      <w:pPr>
        <w:jc w:val="center"/>
        <w:rPr>
          <w:lang w:val="ru-RU"/>
        </w:rPr>
      </w:pPr>
      <w:r w:rsidRPr="000F2BF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Список курсантов для цикла "Молекулярно-биологические технологии в медицинской практике" по специальности "Клиническая лабораторная диагностика" (ОУ)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0F2BF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2025-03-03 по 2025-03-31</w:t>
      </w:r>
    </w:p>
    <w:tbl>
      <w:tblPr>
        <w:tblW w:w="500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/>
      </w:tblPr>
      <w:tblGrid>
        <w:gridCol w:w="735"/>
        <w:gridCol w:w="3679"/>
        <w:gridCol w:w="1617"/>
        <w:gridCol w:w="1656"/>
        <w:gridCol w:w="1921"/>
      </w:tblGrid>
      <w:tr w:rsidR="00D94E19">
        <w:tc>
          <w:tcPr>
            <w:tcW w:w="735" w:type="dxa"/>
          </w:tcPr>
          <w:p w:rsidR="00D94E19" w:rsidRDefault="000B65D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679" w:type="dxa"/>
          </w:tcPr>
          <w:p w:rsidR="00D94E19" w:rsidRDefault="000B65D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132" w:type="dxa"/>
          </w:tcPr>
          <w:p w:rsidR="00D94E19" w:rsidRDefault="000B65D6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132" w:type="dxa"/>
          </w:tcPr>
          <w:p w:rsidR="00D94E19" w:rsidRDefault="000B65D6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Контакный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</w:t>
            </w:r>
            <w:proofErr w:type="spellEnd"/>
          </w:p>
        </w:tc>
        <w:tc>
          <w:tcPr>
            <w:tcW w:w="1132" w:type="dxa"/>
          </w:tcPr>
          <w:p w:rsidR="00D94E19" w:rsidRDefault="000B65D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D94E19">
        <w:tc>
          <w:tcPr>
            <w:tcW w:w="735" w:type="dxa"/>
          </w:tcPr>
          <w:p w:rsidR="00D94E19" w:rsidRDefault="000B65D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79" w:type="dxa"/>
          </w:tcPr>
          <w:p w:rsidR="00D94E19" w:rsidRDefault="000B65D6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Пауль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Галина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Александровна</w:t>
            </w:r>
            <w:proofErr w:type="spellEnd"/>
          </w:p>
        </w:tc>
        <w:tc>
          <w:tcPr>
            <w:tcW w:w="1132" w:type="dxa"/>
          </w:tcPr>
          <w:p w:rsidR="00D94E19" w:rsidRPr="000F2BF7" w:rsidRDefault="000B65D6">
            <w:pPr>
              <w:rPr>
                <w:lang w:val="ru-RU"/>
              </w:rPr>
            </w:pPr>
            <w:r w:rsidRPr="000F2B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ООО "БиоЛинк" врач клинической лабораторной диагностики</w:t>
            </w:r>
          </w:p>
        </w:tc>
        <w:tc>
          <w:tcPr>
            <w:tcW w:w="1132" w:type="dxa"/>
          </w:tcPr>
          <w:p w:rsidR="00D94E19" w:rsidRDefault="000B65D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+79138975769</w:t>
            </w:r>
          </w:p>
        </w:tc>
        <w:tc>
          <w:tcPr>
            <w:tcW w:w="1132" w:type="dxa"/>
          </w:tcPr>
          <w:p w:rsidR="00D94E19" w:rsidRDefault="000B65D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galapaul@mail.ru</w:t>
            </w:r>
          </w:p>
        </w:tc>
      </w:tr>
    </w:tbl>
    <w:p w:rsidR="000B65D6" w:rsidRDefault="000B65D6"/>
    <w:sectPr w:rsidR="000B65D6" w:rsidSect="00D94E19">
      <w:pgSz w:w="11905" w:h="16837"/>
      <w:pgMar w:top="1132" w:right="566" w:bottom="1132" w:left="113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94E19"/>
    <w:rsid w:val="000B65D6"/>
    <w:rsid w:val="000F2BF7"/>
    <w:rsid w:val="00D94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94E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otnoteReference">
    <w:name w:val="Footnote Reference"/>
    <w:semiHidden/>
    <w:unhideWhenUsed/>
    <w:rsid w:val="00D94E19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KLD</dc:creator>
  <cp:lastModifiedBy>KLD</cp:lastModifiedBy>
  <cp:revision>2</cp:revision>
  <dcterms:created xsi:type="dcterms:W3CDTF">2025-03-24T05:56:00Z</dcterms:created>
  <dcterms:modified xsi:type="dcterms:W3CDTF">2025-03-24T05:56:00Z</dcterms:modified>
</cp:coreProperties>
</file>