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98CCC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ФГБОУ ДПО «Российская медицинская академия непрерывного профессионального образования» Министерства здравоохранения Российской Федерации</w:t>
      </w:r>
    </w:p>
    <w:p w14:paraId="725B269A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Иркутская государственная медицинская академия последипломного образования – </w:t>
      </w:r>
      <w:r>
        <w:rPr>
          <w:rFonts w:ascii="Times New Roman" w:hAnsi="Times New Roman" w:cs="Times New Roman"/>
          <w:sz w:val="28"/>
          <w:szCs w:val="28"/>
        </w:rPr>
        <w:br/>
        <w:t>филиал ФГБОУ ДПО «Российская медицинская академия непрерывного профессионального образования» Министерства здравоохранения Российской Федерации</w:t>
      </w:r>
    </w:p>
    <w:p w14:paraId="2DE4E080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здравоохранения Иркутской области</w:t>
      </w:r>
    </w:p>
    <w:p w14:paraId="40856066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Общественная палата Иркутской области</w:t>
      </w:r>
    </w:p>
    <w:p w14:paraId="57CFF0FC" w14:textId="77777777" w:rsidR="00770E03" w:rsidRPr="0019386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CDBC5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  <w:lang w:val="en-US"/>
        </w:rPr>
        <w:t>III</w:t>
      </w:r>
      <w:r>
        <w:rPr>
          <w:rFonts w:ascii="Times New Roman" w:hAnsi="Times New Roman" w:cs="Times New Roman"/>
          <w:b/>
          <w:sz w:val="72"/>
          <w:szCs w:val="72"/>
        </w:rPr>
        <w:t xml:space="preserve"> Байкальский медицинский форум</w:t>
      </w:r>
    </w:p>
    <w:p w14:paraId="086807CF" w14:textId="77777777" w:rsid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b/>
          <w:color w:val="000000" w:themeColor="text1"/>
          <w:sz w:val="72"/>
          <w:szCs w:val="72"/>
        </w:rPr>
      </w:pPr>
      <w:r w:rsidRPr="00770E03">
        <w:rPr>
          <w:rFonts w:ascii="Times New Roman" w:hAnsi="Times New Roman" w:cs="Times New Roman"/>
          <w:b/>
          <w:color w:val="FF0000"/>
          <w:sz w:val="72"/>
          <w:szCs w:val="72"/>
        </w:rPr>
        <w:t>«Здоровая Сибирь»</w:t>
      </w:r>
      <w:r>
        <w:rPr>
          <w:rFonts w:ascii="Times New Roman" w:hAnsi="Times New Roman" w:cs="Times New Roman"/>
          <w:b/>
          <w:color w:val="000000" w:themeColor="text1"/>
          <w:sz w:val="72"/>
          <w:szCs w:val="72"/>
        </w:rPr>
        <w:t>,</w:t>
      </w:r>
    </w:p>
    <w:p w14:paraId="1A00519D" w14:textId="77777777" w:rsidR="00770E03" w:rsidRPr="00770E03" w:rsidRDefault="00770E03" w:rsidP="00770E03">
      <w:pPr>
        <w:pStyle w:val="a5"/>
        <w:framePr w:w="15402" w:h="9638" w:hRule="exact" w:hSpace="180" w:wrap="around" w:vAnchor="page" w:hAnchor="margin" w:y="526"/>
        <w:jc w:val="center"/>
        <w:rPr>
          <w:rFonts w:ascii="Times New Roman" w:hAnsi="Times New Roman" w:cs="Times New Roman"/>
          <w:b/>
          <w:i/>
          <w:color w:val="000000" w:themeColor="text1"/>
          <w:sz w:val="52"/>
          <w:szCs w:val="52"/>
        </w:rPr>
      </w:pPr>
      <w:r w:rsidRPr="00770E03">
        <w:rPr>
          <w:rFonts w:ascii="Times New Roman" w:hAnsi="Times New Roman" w:cs="Times New Roman"/>
          <w:b/>
          <w:i/>
          <w:color w:val="000000" w:themeColor="text1"/>
          <w:sz w:val="52"/>
          <w:szCs w:val="52"/>
        </w:rPr>
        <w:t>посвященный 80-летию Великой Победы</w:t>
      </w:r>
    </w:p>
    <w:p w14:paraId="1947BD78" w14:textId="77777777" w:rsidR="00770E03" w:rsidRPr="00770E03" w:rsidRDefault="00770E03" w:rsidP="00770E0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72"/>
          <w:szCs w:val="72"/>
        </w:rPr>
      </w:pPr>
      <w:r w:rsidRPr="00770E03">
        <w:rPr>
          <w:rFonts w:ascii="Times New Roman" w:hAnsi="Times New Roman" w:cs="Times New Roman"/>
          <w:b/>
          <w:i/>
          <w:color w:val="000000"/>
          <w:sz w:val="72"/>
          <w:szCs w:val="72"/>
        </w:rPr>
        <w:t xml:space="preserve"> </w:t>
      </w:r>
    </w:p>
    <w:p w14:paraId="703C585E" w14:textId="77777777" w:rsidR="00770E03" w:rsidRPr="00770E03" w:rsidRDefault="00770E03" w:rsidP="00770E0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44"/>
          <w:szCs w:val="32"/>
        </w:rPr>
      </w:pPr>
      <w:r w:rsidRPr="00770E03">
        <w:rPr>
          <w:rFonts w:ascii="Times New Roman" w:hAnsi="Times New Roman" w:cs="Times New Roman"/>
          <w:b/>
          <w:bCs/>
          <w:i/>
          <w:sz w:val="44"/>
          <w:szCs w:val="32"/>
        </w:rPr>
        <w:t>Достижения российской медицины</w:t>
      </w:r>
    </w:p>
    <w:p w14:paraId="5616FBB1" w14:textId="77777777" w:rsidR="00770E03" w:rsidRPr="00770E03" w:rsidRDefault="00770E03" w:rsidP="00770E0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44"/>
          <w:szCs w:val="32"/>
        </w:rPr>
      </w:pPr>
      <w:r w:rsidRPr="00770E03">
        <w:rPr>
          <w:rFonts w:ascii="Times New Roman" w:hAnsi="Times New Roman" w:cs="Times New Roman"/>
          <w:b/>
          <w:bCs/>
          <w:i/>
          <w:sz w:val="44"/>
          <w:szCs w:val="32"/>
        </w:rPr>
        <w:t>будут прирастать Сибирью!</w:t>
      </w:r>
    </w:p>
    <w:p w14:paraId="0F806E58" w14:textId="529D57E0" w:rsidR="00193863" w:rsidRPr="00BC133A" w:rsidRDefault="00770E03" w:rsidP="00BC133A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32"/>
        </w:rPr>
      </w:pPr>
      <w:r>
        <w:rPr>
          <w:rFonts w:ascii="Times New Roman" w:hAnsi="Times New Roman" w:cs="Times New Roman"/>
          <w:b/>
          <w:bCs/>
          <w:sz w:val="44"/>
          <w:szCs w:val="32"/>
        </w:rPr>
        <w:t xml:space="preserve"> </w:t>
      </w:r>
    </w:p>
    <w:p w14:paraId="4D15D4F3" w14:textId="7941041D" w:rsidR="00193863" w:rsidRDefault="00193863" w:rsidP="0019386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70E03">
        <w:rPr>
          <w:rFonts w:ascii="Times New Roman" w:hAnsi="Times New Roman" w:cs="Times New Roman"/>
          <w:b/>
          <w:color w:val="FF0000"/>
          <w:sz w:val="36"/>
          <w:szCs w:val="36"/>
        </w:rPr>
        <w:t>24–2</w:t>
      </w:r>
      <w:r w:rsidR="001C2302" w:rsidRPr="00770E03">
        <w:rPr>
          <w:rFonts w:ascii="Times New Roman" w:hAnsi="Times New Roman" w:cs="Times New Roman"/>
          <w:b/>
          <w:color w:val="FF0000"/>
          <w:sz w:val="36"/>
          <w:szCs w:val="36"/>
        </w:rPr>
        <w:t>6</w:t>
      </w:r>
      <w:r w:rsidRPr="00770E03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июня 2025 года </w:t>
      </w:r>
    </w:p>
    <w:p w14:paraId="4E47C146" w14:textId="77777777" w:rsidR="00BC133A" w:rsidRPr="00770E03" w:rsidRDefault="00BC133A" w:rsidP="0019386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14:paraId="599743D8" w14:textId="0588652E" w:rsidR="00193863" w:rsidRDefault="00193863" w:rsidP="0019386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г. Иркутск</w:t>
      </w:r>
    </w:p>
    <w:p w14:paraId="5C9E3F85" w14:textId="77777777" w:rsidR="00770E03" w:rsidRDefault="00770E03" w:rsidP="0019386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51CECD4" w14:textId="26369561" w:rsidR="00770E03" w:rsidRPr="00770E03" w:rsidRDefault="00770E03" w:rsidP="00770E0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770E03">
        <w:rPr>
          <w:rFonts w:ascii="Times New Roman" w:hAnsi="Times New Roman" w:cs="Times New Roman"/>
          <w:b/>
          <w:i/>
          <w:sz w:val="32"/>
          <w:szCs w:val="32"/>
        </w:rPr>
        <w:t>ул. Лермонтова, 124</w:t>
      </w:r>
    </w:p>
    <w:p w14:paraId="07734E60" w14:textId="6D926AED" w:rsidR="00770E03" w:rsidRPr="00770E03" w:rsidRDefault="00770E03" w:rsidP="00770E0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770E03">
        <w:rPr>
          <w:rFonts w:ascii="Times New Roman" w:hAnsi="Times New Roman" w:cs="Times New Roman"/>
          <w:b/>
          <w:i/>
          <w:sz w:val="32"/>
          <w:szCs w:val="32"/>
        </w:rPr>
        <w:t>Научная библиотека им. В.Г. Распутина Иркутского государственного университета</w:t>
      </w:r>
    </w:p>
    <w:p w14:paraId="10EDA22D" w14:textId="77777777" w:rsidR="00770E03" w:rsidRDefault="00770E03" w:rsidP="00193863">
      <w:pPr>
        <w:framePr w:w="15402" w:h="9638" w:hRule="exact" w:hSpace="180" w:wrap="around" w:vAnchor="page" w:hAnchor="margin" w:y="526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BCDCDDE" w14:textId="3E015178" w:rsidR="00193863" w:rsidRDefault="00770E03" w:rsidP="0019386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bookmarkStart w:id="1" w:name="_Hlk192083678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39F443B" w14:textId="77777777" w:rsidR="00770E03" w:rsidRDefault="00770E03" w:rsidP="0019386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bookmarkEnd w:id="1"/>
    <w:p w14:paraId="480D2BF1" w14:textId="7E2D7F38" w:rsidR="00997921" w:rsidRPr="000C7F68" w:rsidRDefault="00193863" w:rsidP="008446C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C7F6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5B92A5" w14:textId="27A287A0" w:rsidR="009C4A15" w:rsidRPr="00675249" w:rsidRDefault="000E481D" w:rsidP="00193863">
      <w:pPr>
        <w:spacing w:after="0" w:line="240" w:lineRule="auto"/>
        <w:ind w:left="142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</w:t>
      </w:r>
      <w:r w:rsidR="00193863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24</w:t>
      </w:r>
      <w:r w:rsidR="00DF42DF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D7261B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>июня</w:t>
      </w:r>
      <w:r w:rsidR="009C4A15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(</w:t>
      </w:r>
      <w:r w:rsidR="000A2321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вторник</w:t>
      </w:r>
      <w:r w:rsidR="009C4A15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>)</w:t>
      </w:r>
    </w:p>
    <w:p w14:paraId="20159278" w14:textId="77777777" w:rsidR="009C4A15" w:rsidRPr="003A08FE" w:rsidRDefault="009C4A15" w:rsidP="009C4A1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15"/>
          <w:szCs w:val="15"/>
        </w:rPr>
      </w:pPr>
    </w:p>
    <w:tbl>
      <w:tblPr>
        <w:tblW w:w="1534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06"/>
        <w:gridCol w:w="3118"/>
        <w:gridCol w:w="3119"/>
        <w:gridCol w:w="3118"/>
        <w:gridCol w:w="2979"/>
      </w:tblGrid>
      <w:tr w:rsidR="007B54C4" w:rsidRPr="003A08FE" w14:paraId="1F694412" w14:textId="77777777" w:rsidTr="005F2CF6">
        <w:trPr>
          <w:trHeight w:val="339"/>
        </w:trPr>
        <w:tc>
          <w:tcPr>
            <w:tcW w:w="15340" w:type="dxa"/>
            <w:gridSpan w:val="5"/>
            <w:shd w:val="clear" w:color="auto" w:fill="auto"/>
            <w:vAlign w:val="center"/>
          </w:tcPr>
          <w:p w14:paraId="10F9A16B" w14:textId="77777777" w:rsidR="007B54C4" w:rsidRPr="003A08FE" w:rsidRDefault="007B54C4" w:rsidP="00D726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3A08F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РЕГИСТРАЦИЯ УЧАСТНИКОВ</w:t>
            </w:r>
          </w:p>
          <w:p w14:paraId="789C4E00" w14:textId="35EED063" w:rsidR="007B54C4" w:rsidRPr="00675249" w:rsidRDefault="007B54C4" w:rsidP="006752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7524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08.30–09.30</w:t>
            </w:r>
          </w:p>
        </w:tc>
      </w:tr>
      <w:tr w:rsidR="007B54C4" w:rsidRPr="003A08FE" w14:paraId="0B932371" w14:textId="77777777" w:rsidTr="005F2CF6">
        <w:trPr>
          <w:trHeight w:val="305"/>
        </w:trPr>
        <w:tc>
          <w:tcPr>
            <w:tcW w:w="15340" w:type="dxa"/>
            <w:gridSpan w:val="5"/>
            <w:shd w:val="clear" w:color="auto" w:fill="F2DBDB" w:themeFill="accent2" w:themeFillTint="33"/>
          </w:tcPr>
          <w:p w14:paraId="5A6C6608" w14:textId="628D15B5" w:rsidR="007B54C4" w:rsidRDefault="007B54C4" w:rsidP="008C5F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Большой конференц-зал</w:t>
            </w:r>
            <w:r w:rsidRPr="003A08FE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 xml:space="preserve"> (5 этаж)</w:t>
            </w:r>
          </w:p>
        </w:tc>
      </w:tr>
      <w:tr w:rsidR="007B54C4" w:rsidRPr="003A08FE" w14:paraId="4D49FAF4" w14:textId="77777777" w:rsidTr="005F2CF6">
        <w:trPr>
          <w:trHeight w:val="339"/>
        </w:trPr>
        <w:tc>
          <w:tcPr>
            <w:tcW w:w="15340" w:type="dxa"/>
            <w:gridSpan w:val="5"/>
            <w:shd w:val="clear" w:color="auto" w:fill="auto"/>
          </w:tcPr>
          <w:p w14:paraId="26C3540F" w14:textId="72E715CB" w:rsidR="007B54C4" w:rsidRPr="007A0CF2" w:rsidRDefault="007B54C4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Торжественное открытие</w:t>
            </w:r>
          </w:p>
          <w:p w14:paraId="3F1F732B" w14:textId="08DA7BB6" w:rsidR="005409C1" w:rsidRPr="001F5845" w:rsidRDefault="007B54C4" w:rsidP="001F58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09.30–</w:t>
            </w:r>
            <w:r w:rsidR="0057781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.45</w:t>
            </w:r>
          </w:p>
          <w:p w14:paraId="1B74A4AD" w14:textId="689E79E3" w:rsidR="0057781C" w:rsidRDefault="0057781C" w:rsidP="005778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Пленарное заседание</w:t>
            </w:r>
          </w:p>
          <w:p w14:paraId="55B2F410" w14:textId="25BD2E33" w:rsidR="007B54C4" w:rsidRPr="00675249" w:rsidRDefault="0057781C" w:rsidP="006752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09.</w:t>
            </w:r>
            <w:r w:rsidR="008C5F4B" w:rsidRPr="0057781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45</w:t>
            </w:r>
            <w:r w:rsidR="008C5F4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–</w:t>
            </w:r>
            <w:r w:rsidR="008C5F4B" w:rsidRPr="0057781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10</w:t>
            </w:r>
            <w:r w:rsidRPr="0057781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.45</w:t>
            </w:r>
          </w:p>
        </w:tc>
      </w:tr>
      <w:tr w:rsidR="007B54C4" w:rsidRPr="003A08FE" w14:paraId="121C5D47" w14:textId="77777777" w:rsidTr="0096159B">
        <w:trPr>
          <w:trHeight w:val="339"/>
        </w:trPr>
        <w:tc>
          <w:tcPr>
            <w:tcW w:w="3006" w:type="dxa"/>
            <w:shd w:val="clear" w:color="auto" w:fill="F2DBDB" w:themeFill="accent2" w:themeFillTint="33"/>
          </w:tcPr>
          <w:p w14:paraId="2A2D471F" w14:textId="095B5ED3" w:rsidR="007B54C4" w:rsidRPr="00B43755" w:rsidRDefault="00193863" w:rsidP="002C5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69874978" w14:textId="25745BE7" w:rsidR="00C33202" w:rsidRDefault="007B54C4" w:rsidP="002C5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Большой конференц-зал</w:t>
            </w:r>
            <w:r w:rsid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260E39FE" w14:textId="6E6666EB" w:rsidR="007B54C4" w:rsidRPr="004B243F" w:rsidRDefault="007B54C4" w:rsidP="002C5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(5 этаж)</w:t>
            </w:r>
          </w:p>
          <w:p w14:paraId="0AD394ED" w14:textId="5307B106" w:rsidR="007B54C4" w:rsidRPr="004B243F" w:rsidRDefault="00193863" w:rsidP="002C51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2DBDB" w:themeFill="accent2" w:themeFillTint="33"/>
            <w:vAlign w:val="center"/>
          </w:tcPr>
          <w:p w14:paraId="0494ECC8" w14:textId="7B863229" w:rsidR="008446C5" w:rsidRPr="00193863" w:rsidRDefault="00193863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19386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3D65167A" w14:textId="51F023A9" w:rsidR="00C33202" w:rsidRDefault="00C0478C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303</w:t>
            </w:r>
          </w:p>
          <w:p w14:paraId="37E9FEC5" w14:textId="77777777" w:rsidR="007B54C4" w:rsidRDefault="00C0478C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</w:t>
            </w:r>
            <w:r w:rsidR="007B54C4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этаж)</w:t>
            </w:r>
            <w:r w:rsidR="007B5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204FECB" w14:textId="24AC829F" w:rsidR="000E481D" w:rsidRPr="004B243F" w:rsidRDefault="007816B4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F2DBDB" w:themeFill="accent2" w:themeFillTint="33"/>
            <w:vAlign w:val="center"/>
          </w:tcPr>
          <w:p w14:paraId="7242AD31" w14:textId="23F2D90A" w:rsidR="008446C5" w:rsidRPr="000E481D" w:rsidRDefault="00193863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E481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549A5019" w14:textId="392F9A63" w:rsidR="00C33202" w:rsidRDefault="007B54C4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Зал </w:t>
            </w:r>
            <w:r w:rsidR="00C047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215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44C53BF" w14:textId="3B20F7B6" w:rsidR="001208B6" w:rsidRDefault="007B54C4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C047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 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этаж)</w:t>
            </w:r>
            <w:r w:rsid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4AFA283" w14:textId="31F70E5D" w:rsidR="007B54C4" w:rsidRPr="00227BB1" w:rsidRDefault="002F23B5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7816B4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 на сайте https://medivector.ru</w:t>
            </w:r>
          </w:p>
        </w:tc>
        <w:tc>
          <w:tcPr>
            <w:tcW w:w="3118" w:type="dxa"/>
            <w:shd w:val="clear" w:color="auto" w:fill="F2DBDB" w:themeFill="accent2" w:themeFillTint="33"/>
            <w:vAlign w:val="center"/>
          </w:tcPr>
          <w:p w14:paraId="6C0A5EF0" w14:textId="7A3357B9" w:rsidR="008446C5" w:rsidRPr="00B43755" w:rsidRDefault="00193863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20FA63AB" w14:textId="20F82E06" w:rsidR="007B54C4" w:rsidRDefault="007B54C4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Малый конференц-зал 301</w:t>
            </w:r>
            <w:r w:rsidR="00C759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BBD0F6F" w14:textId="2B0D7D48" w:rsidR="001208B6" w:rsidRDefault="007B54C4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 этаж)</w:t>
            </w:r>
            <w:r w:rsid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0CE5610" w14:textId="1386D611" w:rsidR="007B54C4" w:rsidRPr="004B243F" w:rsidRDefault="0071663D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 w:rsidR="00F46E0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</w:p>
        </w:tc>
        <w:tc>
          <w:tcPr>
            <w:tcW w:w="2979" w:type="dxa"/>
            <w:shd w:val="clear" w:color="auto" w:fill="F2DBDB" w:themeFill="accent2" w:themeFillTint="33"/>
            <w:vAlign w:val="center"/>
          </w:tcPr>
          <w:p w14:paraId="26669A16" w14:textId="452A85DD" w:rsidR="008446C5" w:rsidRPr="00B43755" w:rsidRDefault="00193863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29DAE85C" w14:textId="1D38C83D" w:rsidR="00C33202" w:rsidRDefault="00C0478C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102</w:t>
            </w:r>
          </w:p>
          <w:p w14:paraId="46C86D78" w14:textId="4F451F9F" w:rsidR="007B54C4" w:rsidRPr="004B243F" w:rsidRDefault="007B54C4" w:rsidP="009979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 этаж)</w:t>
            </w:r>
          </w:p>
        </w:tc>
      </w:tr>
      <w:tr w:rsidR="001C2302" w:rsidRPr="003A08FE" w14:paraId="14A6D7A2" w14:textId="77777777" w:rsidTr="0004780E">
        <w:trPr>
          <w:trHeight w:val="274"/>
        </w:trPr>
        <w:tc>
          <w:tcPr>
            <w:tcW w:w="3006" w:type="dxa"/>
          </w:tcPr>
          <w:p w14:paraId="6533279C" w14:textId="403E135E" w:rsidR="001C2302" w:rsidRDefault="001C2302" w:rsidP="005F2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11.00–1</w:t>
            </w:r>
            <w:r w:rsidR="00D858C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D858C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2332CDF1" w14:textId="6AE3C0B7" w:rsidR="001C2302" w:rsidRPr="0048687B" w:rsidRDefault="001C2302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sz w:val="20"/>
                <w:szCs w:val="20"/>
              </w:rPr>
              <w:t>Актуальные во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просы неврологии </w:t>
            </w:r>
            <w:r w:rsidRPr="0048687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9145A39" w14:textId="77777777" w:rsidR="001C2302" w:rsidRPr="004B243F" w:rsidRDefault="001C2302" w:rsidP="005F2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</w:p>
          <w:p w14:paraId="0114274A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Президиум:  </w:t>
            </w:r>
          </w:p>
          <w:p w14:paraId="7D33E924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Шпрах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Владимир Викторович,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директор ИГМАПО – филиала ФГБОУ ДПО РМАНПО Минздрава России, заведующий кафедрой неврологии и нейрохирургии ИГМАПО – филиала ФГБОУ ДПО РМАНПО Минздрава России, президент Ассоциации неврологов Иркутской области, д.м.н., профессор </w:t>
            </w:r>
          </w:p>
          <w:p w14:paraId="2493BD8C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Бурдуковская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Наталья Леонидовна,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невролог Минздрава Иркутской области, ассистент кафедры неврологии и нейрохирургии ИГМАПО – филиала ФГБОУ ДПО РМАНПО Минздрава России</w:t>
            </w:r>
          </w:p>
          <w:p w14:paraId="6248E679" w14:textId="77777777" w:rsidR="001C2302" w:rsidRDefault="001C2302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7AC8E9E" w14:textId="51E80DA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858C9">
              <w:rPr>
                <w:rFonts w:ascii="Times New Roman" w:hAnsi="Times New Roman" w:cs="Times New Roman"/>
                <w:sz w:val="20"/>
                <w:szCs w:val="20"/>
              </w:rPr>
              <w:t>11.00-11.20</w:t>
            </w:r>
          </w:p>
          <w:p w14:paraId="6435835B" w14:textId="77777777" w:rsidR="005B3BC4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на согласовании</w:t>
            </w:r>
          </w:p>
          <w:p w14:paraId="73FD2EA5" w14:textId="77777777" w:rsidR="005B3BC4" w:rsidRPr="00DB787B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Хасанова Дина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Рустемовна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>
              <w:t xml:space="preserve"> </w:t>
            </w:r>
            <w:r w:rsidRPr="00DB787B">
              <w:rPr>
                <w:rFonts w:ascii="Times New Roman" w:hAnsi="Times New Roman" w:cs="Times New Roman"/>
                <w:sz w:val="20"/>
                <w:szCs w:val="20"/>
              </w:rPr>
              <w:t xml:space="preserve">главный внештатный специалист невролог Минздрава России по ПФО, профессор кафедры неврологии и нейрохирургии факультета повышения квалификации и профессиональной переподготовки специалистов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ФГБОУ ВО «</w:t>
            </w:r>
            <w:r w:rsidRPr="00DB787B">
              <w:rPr>
                <w:rFonts w:ascii="Times New Roman" w:hAnsi="Times New Roman" w:cs="Times New Roman"/>
                <w:sz w:val="20"/>
                <w:szCs w:val="20"/>
              </w:rPr>
              <w:t>Казанский государственный медицинский университет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Pr="00DB787B">
              <w:rPr>
                <w:rFonts w:ascii="Times New Roman" w:hAnsi="Times New Roman" w:cs="Times New Roman"/>
                <w:sz w:val="20"/>
                <w:szCs w:val="20"/>
              </w:rPr>
              <w:t>Мин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здрава России, д.м.н. (Казань)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030D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030DE">
              <w:rPr>
                <w:rFonts w:ascii="Times New Roman" w:hAnsi="Times New Roman" w:cs="Times New Roman"/>
                <w:sz w:val="20"/>
                <w:szCs w:val="20"/>
              </w:rPr>
              <w:t>Полисан</w:t>
            </w:r>
            <w:proofErr w:type="spellEnd"/>
            <w:r w:rsidRPr="00B030D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F2AD6E9" w14:textId="698381A8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120223" w14:textId="352D82CD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11.20-11.40</w:t>
            </w:r>
          </w:p>
          <w:p w14:paraId="5F83B52D" w14:textId="77777777" w:rsidR="005B3BC4" w:rsidRPr="00D858C9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58C9">
              <w:rPr>
                <w:rFonts w:ascii="Times New Roman" w:hAnsi="Times New Roman" w:cs="Times New Roman"/>
                <w:b/>
                <w:sz w:val="20"/>
                <w:szCs w:val="20"/>
              </w:rPr>
              <w:t>Особенности ведения пациентов с ЦВБ на фоне метаболического синдрома и сахарного диабета</w:t>
            </w:r>
          </w:p>
          <w:p w14:paraId="2DFFCCC3" w14:textId="5A9F177A" w:rsidR="00D858C9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858C9">
              <w:rPr>
                <w:rFonts w:ascii="Times New Roman" w:hAnsi="Times New Roman" w:cs="Times New Roman"/>
                <w:b/>
                <w:sz w:val="20"/>
                <w:szCs w:val="20"/>
              </w:rPr>
              <w:t>Екушева</w:t>
            </w:r>
            <w:proofErr w:type="spellEnd"/>
            <w:r w:rsidRPr="00D858C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Евгения Викторовна</w:t>
            </w:r>
            <w:r w:rsidRPr="00D858C9">
              <w:rPr>
                <w:rFonts w:ascii="Times New Roman" w:hAnsi="Times New Roman" w:cs="Times New Roman"/>
                <w:sz w:val="20"/>
                <w:szCs w:val="20"/>
              </w:rPr>
              <w:t>, зав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едующая </w:t>
            </w:r>
            <w:r w:rsidRPr="00D858C9">
              <w:rPr>
                <w:rFonts w:ascii="Times New Roman" w:hAnsi="Times New Roman" w:cs="Times New Roman"/>
                <w:sz w:val="20"/>
                <w:szCs w:val="20"/>
              </w:rPr>
              <w:t>кафедрой нервных болезней и нейрореабилитации Академии постдипломного образования ФГБУ ФНКЦ ФМБА России</w:t>
            </w:r>
            <w:r>
              <w:t xml:space="preserve"> </w:t>
            </w:r>
            <w:r w:rsidRPr="00D858C9">
              <w:rPr>
                <w:rFonts w:ascii="Times New Roman" w:hAnsi="Times New Roman" w:cs="Times New Roman"/>
                <w:sz w:val="20"/>
                <w:szCs w:val="20"/>
              </w:rPr>
              <w:t>д.м.н., профессор</w:t>
            </w:r>
            <w:r w:rsidRPr="005B3B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(Москва) </w:t>
            </w:r>
            <w:r w:rsidRPr="00B159F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159FE">
              <w:rPr>
                <w:rFonts w:ascii="Times New Roman" w:hAnsi="Times New Roman" w:cs="Times New Roman"/>
                <w:sz w:val="20"/>
                <w:szCs w:val="20"/>
              </w:rPr>
              <w:t>Векторфарм</w:t>
            </w:r>
            <w:proofErr w:type="spellEnd"/>
            <w:r w:rsidRPr="00B159F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54967D" w14:textId="77777777" w:rsidR="005B3BC4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DB7CFC" w14:textId="649A1049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11.40-12.00</w:t>
            </w:r>
          </w:p>
          <w:p w14:paraId="2AA0521F" w14:textId="642BEE7A" w:rsidR="00D858C9" w:rsidRPr="00962E0F" w:rsidRDefault="00962E0F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62E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Вопросы безопасности </w:t>
            </w:r>
            <w:proofErr w:type="spellStart"/>
            <w:r w:rsidRPr="00962E0F">
              <w:rPr>
                <w:rFonts w:ascii="Times New Roman" w:hAnsi="Times New Roman" w:cs="Times New Roman"/>
                <w:b/>
                <w:sz w:val="20"/>
                <w:szCs w:val="20"/>
              </w:rPr>
              <w:t>тромболитиков</w:t>
            </w:r>
            <w:proofErr w:type="spellEnd"/>
            <w:r w:rsidRPr="00962E0F">
              <w:rPr>
                <w:rFonts w:ascii="Times New Roman" w:hAnsi="Times New Roman" w:cs="Times New Roman"/>
                <w:b/>
                <w:sz w:val="20"/>
                <w:szCs w:val="20"/>
              </w:rPr>
              <w:t>: как снизить риски</w:t>
            </w:r>
          </w:p>
          <w:p w14:paraId="0468BCA7" w14:textId="04669BD0" w:rsidR="00962E0F" w:rsidRDefault="00962E0F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Мешкова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Ке</w:t>
            </w:r>
            <w:r w:rsidRPr="00962E0F">
              <w:rPr>
                <w:rFonts w:ascii="Times New Roman" w:hAnsi="Times New Roman" w:cs="Times New Roman"/>
                <w:b/>
                <w:sz w:val="20"/>
                <w:szCs w:val="20"/>
              </w:rPr>
              <w:t>тевана</w:t>
            </w:r>
            <w:proofErr w:type="spellEnd"/>
            <w:r w:rsidRPr="00962E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Сергеевна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962E0F">
              <w:rPr>
                <w:rFonts w:ascii="Times New Roman" w:hAnsi="Times New Roman" w:cs="Times New Roman"/>
                <w:sz w:val="20"/>
                <w:szCs w:val="20"/>
              </w:rPr>
              <w:t>доцент кафедры неврологии, нейрохирургии и медицинской генетики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62E0F">
              <w:rPr>
                <w:rFonts w:ascii="Times New Roman" w:hAnsi="Times New Roman" w:cs="Times New Roman"/>
                <w:sz w:val="20"/>
                <w:szCs w:val="20"/>
              </w:rPr>
              <w:t>ФГАОУ ВО РНИМУ им.</w:t>
            </w:r>
            <w:r w:rsidR="00D31A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62E0F">
              <w:rPr>
                <w:rFonts w:ascii="Times New Roman" w:hAnsi="Times New Roman" w:cs="Times New Roman"/>
                <w:sz w:val="20"/>
                <w:szCs w:val="20"/>
              </w:rPr>
              <w:t>Н.И.</w:t>
            </w:r>
            <w:r w:rsidR="00D31A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62E0F">
              <w:rPr>
                <w:rFonts w:ascii="Times New Roman" w:hAnsi="Times New Roman" w:cs="Times New Roman"/>
                <w:sz w:val="20"/>
                <w:szCs w:val="20"/>
              </w:rPr>
              <w:t>Пирогова Минздрава России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к.м.н.</w:t>
            </w:r>
            <w:r w:rsidR="00FB4F2F">
              <w:rPr>
                <w:rFonts w:ascii="Times New Roman" w:hAnsi="Times New Roman" w:cs="Times New Roman"/>
                <w:sz w:val="20"/>
                <w:szCs w:val="20"/>
              </w:rPr>
              <w:t xml:space="preserve"> (Москва) (Генериум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56FBC88" w14:textId="637B4940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B5FBDD" w14:textId="0632A97F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12.00-12.20</w:t>
            </w:r>
          </w:p>
          <w:p w14:paraId="558896A4" w14:textId="55758709" w:rsidR="005B3BC4" w:rsidRPr="005B3BC4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3BC4">
              <w:rPr>
                <w:rFonts w:ascii="Times New Roman" w:hAnsi="Times New Roman" w:cs="Times New Roman"/>
                <w:b/>
                <w:sz w:val="20"/>
                <w:szCs w:val="20"/>
              </w:rPr>
              <w:t>Тема на согласовании</w:t>
            </w:r>
          </w:p>
          <w:p w14:paraId="7407E9FE" w14:textId="77777777" w:rsidR="005B3BC4" w:rsidRPr="005B3BC4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3BC4">
              <w:rPr>
                <w:rFonts w:ascii="Times New Roman" w:hAnsi="Times New Roman" w:cs="Times New Roman"/>
                <w:b/>
                <w:sz w:val="20"/>
                <w:szCs w:val="20"/>
              </w:rPr>
              <w:t>Захаров Денис Валерьевич</w:t>
            </w:r>
            <w:r w:rsidRPr="005B3BC4">
              <w:rPr>
                <w:rFonts w:ascii="Times New Roman" w:hAnsi="Times New Roman" w:cs="Times New Roman"/>
                <w:sz w:val="20"/>
                <w:szCs w:val="20"/>
              </w:rPr>
              <w:t>, д.м.н., заведующий отделом реабилитации психоневрологических больных НМИЦ психиатрии и неврологии им. В.М. Бехтерева (Санкт-Петербург) (Гедеон Рихтер)</w:t>
            </w:r>
          </w:p>
          <w:p w14:paraId="333DD8CC" w14:textId="66B2CBE5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44FC76" w14:textId="50D9BDF9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12.20-12.40</w:t>
            </w:r>
          </w:p>
          <w:p w14:paraId="5EAF6B2F" w14:textId="77777777" w:rsidR="005B3BC4" w:rsidRPr="00735453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5453">
              <w:rPr>
                <w:rFonts w:ascii="Times New Roman" w:hAnsi="Times New Roman" w:cs="Times New Roman"/>
                <w:b/>
                <w:sz w:val="20"/>
                <w:szCs w:val="20"/>
              </w:rPr>
              <w:t>Долговременное ведение пациента с ВПРС</w:t>
            </w:r>
          </w:p>
          <w:p w14:paraId="3E6630CD" w14:textId="5C092C9B" w:rsidR="005B3BC4" w:rsidRDefault="005B3BC4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5453">
              <w:rPr>
                <w:rFonts w:ascii="Times New Roman" w:hAnsi="Times New Roman" w:cs="Times New Roman"/>
                <w:b/>
                <w:sz w:val="20"/>
                <w:szCs w:val="20"/>
              </w:rPr>
              <w:t>Капустенская</w:t>
            </w:r>
            <w:proofErr w:type="spellEnd"/>
            <w:r w:rsidRPr="0073545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Жанна </w:t>
            </w:r>
            <w:proofErr w:type="spellStart"/>
            <w:r w:rsidRPr="00735453">
              <w:rPr>
                <w:rFonts w:ascii="Times New Roman" w:hAnsi="Times New Roman" w:cs="Times New Roman"/>
                <w:b/>
                <w:sz w:val="20"/>
                <w:szCs w:val="20"/>
              </w:rPr>
              <w:t>Исмагиловна</w:t>
            </w:r>
            <w:proofErr w:type="spellEnd"/>
            <w:r w:rsidRPr="0073545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B31BD" w:rsidRPr="007B31BD">
              <w:rPr>
                <w:rFonts w:ascii="Times New Roman" w:hAnsi="Times New Roman" w:cs="Times New Roman"/>
                <w:color w:val="1A1A1A"/>
                <w:sz w:val="20"/>
                <w:szCs w:val="20"/>
                <w:shd w:val="clear" w:color="auto" w:fill="FFFFFF"/>
              </w:rPr>
              <w:t>р</w:t>
            </w:r>
            <w:r w:rsidR="00122821" w:rsidRPr="007B31BD">
              <w:rPr>
                <w:rFonts w:ascii="Times New Roman" w:hAnsi="Times New Roman" w:cs="Times New Roman"/>
                <w:color w:val="1A1A1A"/>
                <w:sz w:val="20"/>
                <w:szCs w:val="20"/>
                <w:shd w:val="clear" w:color="auto" w:fill="FFFFFF"/>
              </w:rPr>
              <w:t>уководитель клинико-диагностического кабинета по оказанию помощи пациентам с</w:t>
            </w:r>
            <w:r w:rsidR="007B31BD">
              <w:rPr>
                <w:rFonts w:ascii="Times New Roman" w:hAnsi="Times New Roman" w:cs="Times New Roman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22821" w:rsidRPr="007B31BD">
              <w:rPr>
                <w:rFonts w:ascii="Times New Roman" w:hAnsi="Times New Roman" w:cs="Times New Roman"/>
                <w:color w:val="1A1A1A"/>
                <w:sz w:val="20"/>
                <w:szCs w:val="20"/>
                <w:shd w:val="clear" w:color="auto" w:fill="FFFFFF"/>
              </w:rPr>
              <w:t>демиелинизирующими</w:t>
            </w:r>
            <w:proofErr w:type="spellEnd"/>
            <w:r w:rsidR="00122821" w:rsidRPr="007B31BD">
              <w:rPr>
                <w:rFonts w:ascii="Times New Roman" w:hAnsi="Times New Roman" w:cs="Times New Roman"/>
                <w:color w:val="1A1A1A"/>
                <w:sz w:val="20"/>
                <w:szCs w:val="20"/>
                <w:shd w:val="clear" w:color="auto" w:fill="FFFFFF"/>
              </w:rPr>
              <w:t xml:space="preserve"> заболеваниями нервной системы, в том числе рассеянным склерозом</w:t>
            </w:r>
            <w:r w:rsidRPr="007B31BD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735453">
              <w:rPr>
                <w:rFonts w:ascii="Times New Roman" w:hAnsi="Times New Roman" w:cs="Times New Roman"/>
                <w:sz w:val="20"/>
                <w:szCs w:val="20"/>
              </w:rPr>
              <w:t xml:space="preserve"> доцент кафедры неврологии и нейрохирургии ИГМАПО – филиала ФГБОУ ДПО РМАНПО Минздрава России, к.м.н., доцент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 (Новартис)</w:t>
            </w:r>
          </w:p>
          <w:p w14:paraId="4C59D1DF" w14:textId="0AAFCE08" w:rsidR="00D858C9" w:rsidRDefault="00D858C9" w:rsidP="005B3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C16B25" w14:textId="58594821" w:rsidR="00211472" w:rsidRDefault="00D858C9" w:rsidP="0021147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12.40-13.00</w:t>
            </w:r>
            <w:r w:rsidR="005B3BC4" w:rsidRPr="005B3B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4310CC7" w14:textId="76E5F3FB" w:rsidR="00211472" w:rsidRPr="00211472" w:rsidRDefault="00211472" w:rsidP="0021147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1542AE0C" w14:textId="5A61C367" w:rsidR="005B3BC4" w:rsidRPr="005B3BC4" w:rsidRDefault="005B3BC4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Ринфарма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0DB2BEF" w14:textId="63312C1A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75D372" w14:textId="0F619BBE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13.00-13.20</w:t>
            </w:r>
          </w:p>
          <w:p w14:paraId="2EA0810C" w14:textId="4AB019EF" w:rsidR="00D858C9" w:rsidRPr="00D31AC0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AC0">
              <w:rPr>
                <w:rFonts w:ascii="Times New Roman" w:hAnsi="Times New Roman" w:cs="Times New Roman"/>
                <w:b/>
                <w:sz w:val="20"/>
                <w:szCs w:val="20"/>
              </w:rPr>
              <w:t>Т</w:t>
            </w:r>
            <w:r w:rsidR="00D31AC0" w:rsidRPr="00D31AC0">
              <w:rPr>
                <w:rFonts w:ascii="Times New Roman" w:hAnsi="Times New Roman" w:cs="Times New Roman"/>
                <w:b/>
                <w:sz w:val="20"/>
                <w:szCs w:val="20"/>
              </w:rPr>
              <w:t>уберозный склероз</w:t>
            </w:r>
            <w:r w:rsidR="00D31A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D31AC0">
              <w:rPr>
                <w:rFonts w:ascii="Times New Roman" w:hAnsi="Times New Roman" w:cs="Times New Roman"/>
                <w:sz w:val="20"/>
                <w:szCs w:val="20"/>
              </w:rPr>
              <w:t>(тема уточняется)</w:t>
            </w:r>
          </w:p>
          <w:p w14:paraId="1D953676" w14:textId="76D7FA6A" w:rsidR="00D31AC0" w:rsidRPr="00D31AC0" w:rsidRDefault="00D31AC0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AC0">
              <w:rPr>
                <w:rFonts w:ascii="Times New Roman" w:hAnsi="Times New Roman" w:cs="Times New Roman"/>
                <w:b/>
                <w:sz w:val="20"/>
                <w:szCs w:val="20"/>
              </w:rPr>
              <w:t>Дорофеева Марина Юрьевна</w:t>
            </w:r>
            <w:r w:rsidRPr="00D31AC0">
              <w:rPr>
                <w:rFonts w:ascii="Times New Roman" w:hAnsi="Times New Roman" w:cs="Times New Roman"/>
                <w:sz w:val="20"/>
                <w:szCs w:val="20"/>
              </w:rPr>
              <w:t xml:space="preserve">, ведущий научный сотрудник, невролог отдела психоневрологии и эпилептологии НИКИ педиатрии им. акад. Ю.Е. </w:t>
            </w:r>
            <w:proofErr w:type="spellStart"/>
            <w:r w:rsidRPr="00D31AC0">
              <w:rPr>
                <w:rFonts w:ascii="Times New Roman" w:hAnsi="Times New Roman" w:cs="Times New Roman"/>
                <w:sz w:val="20"/>
                <w:szCs w:val="20"/>
              </w:rPr>
              <w:t>Вельтищева</w:t>
            </w:r>
            <w:proofErr w:type="spellEnd"/>
            <w:r w:rsidRPr="00D31AC0">
              <w:rPr>
                <w:rFonts w:ascii="Times New Roman" w:hAnsi="Times New Roman" w:cs="Times New Roman"/>
                <w:sz w:val="20"/>
                <w:szCs w:val="20"/>
              </w:rPr>
              <w:t xml:space="preserve"> ФГБОУ ВО РНИМУ им. Н.И. Пирогова Минздрава России, к.м.н. (Москва)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Ринфарма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C10DC84" w14:textId="6AF3D4AE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32F5D9" w14:textId="37E376F5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858C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13.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2</w:t>
            </w:r>
            <w:r w:rsidRPr="00D858C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0-13.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 w:rsidRPr="00D858C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0 </w:t>
            </w:r>
            <w:r w:rsidRPr="00D858C9">
              <w:rPr>
                <w:rFonts w:ascii="Times New Roman" w:hAnsi="Times New Roman" w:cs="Times New Roman"/>
                <w:b/>
                <w:sz w:val="20"/>
                <w:szCs w:val="20"/>
              </w:rPr>
              <w:t>ПЕРЕРЫВ</w:t>
            </w:r>
          </w:p>
          <w:p w14:paraId="37CA0DC3" w14:textId="70B1AD19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C68D02" w14:textId="4F4C7A6B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13.50-14.10</w:t>
            </w:r>
          </w:p>
          <w:p w14:paraId="0074D795" w14:textId="522554E1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на согласовании</w:t>
            </w:r>
          </w:p>
          <w:p w14:paraId="7D362BFA" w14:textId="280707B6" w:rsidR="00E666DD" w:rsidRDefault="00E666DD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666DD">
              <w:rPr>
                <w:rFonts w:ascii="Times New Roman" w:hAnsi="Times New Roman" w:cs="Times New Roman"/>
                <w:b/>
                <w:sz w:val="20"/>
                <w:szCs w:val="20"/>
              </w:rPr>
              <w:t>Коробейников Иван Викторович</w:t>
            </w:r>
            <w:r w:rsidRPr="00E666DD">
              <w:rPr>
                <w:rFonts w:ascii="Times New Roman" w:hAnsi="Times New Roman" w:cs="Times New Roman"/>
                <w:sz w:val="20"/>
                <w:szCs w:val="20"/>
              </w:rPr>
              <w:t>, заместитель главного врача, руководитель регионального сосудистого центра ГБУЗ ИОКБ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E666DD">
              <w:rPr>
                <w:rFonts w:ascii="Times New Roman" w:hAnsi="Times New Roman" w:cs="Times New Roman"/>
                <w:sz w:val="20"/>
                <w:szCs w:val="20"/>
              </w:rPr>
              <w:t>врач-невролог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 (Евросервис)</w:t>
            </w:r>
          </w:p>
          <w:p w14:paraId="2556F600" w14:textId="142814C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48611A" w14:textId="2AC4F9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14.10-14.30</w:t>
            </w:r>
          </w:p>
          <w:p w14:paraId="4664697C" w14:textId="087504E8" w:rsidR="00D858C9" w:rsidRPr="009D309B" w:rsidRDefault="009D309B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309B">
              <w:rPr>
                <w:rFonts w:ascii="Times New Roman" w:hAnsi="Times New Roman" w:cs="Times New Roman"/>
                <w:b/>
                <w:sz w:val="20"/>
                <w:szCs w:val="20"/>
              </w:rPr>
              <w:t>Перспективы терапии ЗСНОМ</w:t>
            </w:r>
          </w:p>
          <w:p w14:paraId="0C49FD72" w14:textId="710BB86D" w:rsidR="009D309B" w:rsidRPr="009D309B" w:rsidRDefault="009D309B" w:rsidP="00D858C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Капустенская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Жанна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Исмагиловна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гериатр Минздрава Иркутской области, доцент кафедры неврологии и нейрохирургии ИГМАПО – филиала ФГБОУ ДПО РМАНПО Минздрава России,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врач ГБУЗ «Областной гериатрический центр»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к.м.н., доцент (Иркутск) (АстраЗенека)</w:t>
            </w:r>
          </w:p>
          <w:p w14:paraId="61A30785" w14:textId="152F90AB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CDA2B2" w14:textId="09F1ECF2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14.30-14.50</w:t>
            </w:r>
          </w:p>
          <w:p w14:paraId="3E4DBA0B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211BB078" w14:textId="46E718A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A9A4A6" w14:textId="4EB4CAD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14.50-15.10</w:t>
            </w:r>
          </w:p>
          <w:p w14:paraId="2530C7D7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08D66D6E" w14:textId="5B6F4365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794DAF" w14:textId="50F27CFB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15.10-15.30</w:t>
            </w:r>
          </w:p>
          <w:p w14:paraId="15CAC303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01B19C6D" w14:textId="1EA81386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01C676" w14:textId="5F8DF8EB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15.30-15.50</w:t>
            </w:r>
          </w:p>
          <w:p w14:paraId="7EB1B67D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649336FF" w14:textId="02B2E229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ADF0A" w14:textId="76843869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15.50-16.10</w:t>
            </w:r>
          </w:p>
          <w:p w14:paraId="28645111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4974FEEB" w14:textId="2B86CEE5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BBF93C" w14:textId="05DA0932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16.10-16.20</w:t>
            </w:r>
          </w:p>
          <w:p w14:paraId="189F6BC7" w14:textId="2819CD7F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  <w:p w14:paraId="440149B1" w14:textId="77777777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F7FBDC" w14:textId="77777777" w:rsidR="00D858C9" w:rsidRP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091BDD5" w14:textId="522C6B72" w:rsid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2D0CE" w14:textId="77777777" w:rsidR="00D858C9" w:rsidRPr="00D858C9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201E65" w14:textId="7296A107" w:rsidR="00D858C9" w:rsidRPr="008F0127" w:rsidRDefault="00D858C9" w:rsidP="00D858C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</w:tcPr>
          <w:p w14:paraId="5D891501" w14:textId="68E26D47" w:rsidR="001C2302" w:rsidRPr="000E481D" w:rsidRDefault="001C2302" w:rsidP="000E4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11.00–1</w:t>
            </w:r>
            <w:r w:rsidR="0012712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12712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115588EE" w14:textId="790AE9BE" w:rsidR="000E481D" w:rsidRPr="004B243F" w:rsidRDefault="001C2302" w:rsidP="000E481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0E48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 вопросы кардиологии</w:t>
            </w:r>
            <w:r w:rsidR="000E481D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 </w:t>
            </w:r>
            <w:r w:rsidR="00481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терап</w:t>
            </w:r>
            <w:r w:rsidR="000E481D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ии </w:t>
            </w:r>
          </w:p>
          <w:p w14:paraId="49530883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117A5BDD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Протасов Константин Викторович,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заместитель директора по науке и развитию, заведующий кафедрой кардиологии и функциональной диагностики ИГМАПО – филиала ФГБОУ ДПО РМАНПО Минздрава России, д.м.н., профессор</w:t>
            </w:r>
          </w:p>
          <w:p w14:paraId="79DCD76E" w14:textId="77777777" w:rsidR="004817BD" w:rsidRPr="004B243F" w:rsidRDefault="004817BD" w:rsidP="004817B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Куклин Сергей Германо</w:t>
            </w:r>
            <w:r w:rsidRP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вич,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B243F"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федрой терапии ИГМАПО – филиала ФГБОУ </w:t>
            </w:r>
            <w:r w:rsidRPr="004B243F">
              <w:rPr>
                <w:rFonts w:ascii="Times New Roman" w:hAnsi="Times New Roman" w:cs="Times New Roman"/>
                <w:bCs/>
                <w:sz w:val="20"/>
                <w:szCs w:val="20"/>
              </w:rPr>
              <w:t>ДПО РМАНПО Минздрава России, д.м.н., профессор</w:t>
            </w:r>
          </w:p>
          <w:p w14:paraId="4564BF9E" w14:textId="77777777" w:rsidR="001C2302" w:rsidRDefault="004817BD" w:rsidP="0048687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Храмцова Наталья Анатольевна,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кардиолог Минздрава Иркутской области, профессор кафедры терапии ИГМАПО – филиала ФГБОУ ДПО РМАНПО Минздрава России, заведующая отделением неотложной кардиологии ГБУЗ «Иркутская ордена «Знак Почета» областная клиническая больница», д.м.н., доцент</w:t>
            </w:r>
          </w:p>
          <w:p w14:paraId="42B869DD" w14:textId="21BD41A3" w:rsidR="0012712B" w:rsidRDefault="0012712B" w:rsidP="0048687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48BD4B1" w14:textId="4B966516" w:rsidR="0012712B" w:rsidRDefault="0012712B" w:rsidP="0048687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1213F15A" w14:textId="053240C0" w:rsidR="0012712B" w:rsidRPr="007C13E9" w:rsidRDefault="007C13E9" w:rsidP="0012712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13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Медикаментозная терапия ИБС: современные возможности</w:t>
            </w:r>
          </w:p>
          <w:p w14:paraId="37C22BF6" w14:textId="51872B03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Протасов Константин Викторович,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заместитель директора по науке и развитию, заведующий кафедрой кардиологии и функциональной диагностики ИГМАПО – филиала ФГБОУ ДПО РМАНПО Минздрава России, д.м.н., профессор (Иркутск) (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Пикфарма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  <w:p w14:paraId="4B2417AF" w14:textId="6821DA06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5B5F65D" w14:textId="6290335D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11077A7A" w14:textId="336B7945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 (Байер)</w:t>
            </w:r>
          </w:p>
          <w:p w14:paraId="3D18265B" w14:textId="510F670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6F06097" w14:textId="2700F7EC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07851361" w14:textId="24D350E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Тема на согласовании </w:t>
            </w:r>
          </w:p>
          <w:p w14:paraId="5BE8984A" w14:textId="48C3A21D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271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Багадаева</w:t>
            </w:r>
            <w:proofErr w:type="spellEnd"/>
            <w:r w:rsidRPr="001271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Елена Юрьевна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заведующая </w:t>
            </w:r>
            <w:r w:rsidR="00C0331A">
              <w:rPr>
                <w:rFonts w:ascii="Times New Roman" w:hAnsi="Times New Roman" w:cs="Times New Roman"/>
                <w:bCs/>
                <w:sz w:val="20"/>
                <w:szCs w:val="20"/>
              </w:rPr>
              <w:t>т</w:t>
            </w:r>
            <w:r w:rsidR="00C0331A" w:rsidRPr="00C0331A">
              <w:rPr>
                <w:rFonts w:ascii="Times New Roman" w:hAnsi="Times New Roman" w:cs="Times New Roman"/>
                <w:bCs/>
                <w:sz w:val="20"/>
                <w:szCs w:val="20"/>
              </w:rPr>
              <w:t>ерапевтическ</w:t>
            </w:r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им</w:t>
            </w:r>
            <w:r w:rsidR="00C0331A" w:rsidRPr="00C033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отделение</w:t>
            </w:r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м</w:t>
            </w:r>
            <w:r w:rsidR="00C0331A" w:rsidRPr="00C033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консультативно-диагностической поликлиники</w:t>
            </w:r>
            <w:r w:rsidR="00C033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2712B">
              <w:rPr>
                <w:rFonts w:ascii="Times New Roman" w:hAnsi="Times New Roman" w:cs="Times New Roman"/>
                <w:bCs/>
                <w:sz w:val="20"/>
                <w:szCs w:val="20"/>
              </w:rPr>
              <w:t>ГБУЗ «Иркутская ордена «Знак Почета» областная клиническая больница»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врач-кардиолог, к.м.н.  (Иркутск) (Байер)</w:t>
            </w:r>
          </w:p>
          <w:p w14:paraId="0A7F700E" w14:textId="6FE1CBF9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45B0D43" w14:textId="329FC78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0874D05D" w14:textId="6CCC39FA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Храмцова Наталья Анатольевна,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кардиолог Минздрава Иркутской области, профессор кафедры терапии ИГМАПО – филиала ФГБОУ ДПО РМАНПО Минздрава России, заведующая отделением неотложной кардиологии ГБУЗ «Иркутская ордена «Знак Почета» областная клиническая больница», д.м.н., доцент (Иркутск) (Гедеон Рихтер)</w:t>
            </w:r>
          </w:p>
          <w:p w14:paraId="7C50F0D9" w14:textId="696ABE9E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F1FB1A7" w14:textId="14688A99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12.20-12.40</w:t>
            </w:r>
          </w:p>
          <w:p w14:paraId="0999D39F" w14:textId="154AAC9A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0D0859C5" w14:textId="6A324CDC" w:rsidR="0012712B" w:rsidRPr="004B243F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Куклин Сергей Германо</w:t>
            </w:r>
            <w:r w:rsidRP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вич,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B243F"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федрой терапии ИГМАПО – филиала ФГБОУ </w:t>
            </w:r>
            <w:r w:rsidRPr="004B243F">
              <w:rPr>
                <w:rFonts w:ascii="Times New Roman" w:hAnsi="Times New Roman" w:cs="Times New Roman"/>
                <w:bCs/>
                <w:sz w:val="20"/>
                <w:szCs w:val="20"/>
              </w:rPr>
              <w:t>ДПО РМАНПО Минздрава России, д.м.н., профессор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2731E18A" w14:textId="7D9660B1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C1081A2" w14:textId="429282D6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09B215A0" w14:textId="7D986F46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6E6305D4" w14:textId="5074120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ED34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Тр</w:t>
            </w:r>
            <w:r w:rsidR="00ED34CC" w:rsidRPr="00ED34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</w:t>
            </w:r>
            <w:r w:rsidRPr="00ED34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гулова</w:t>
            </w:r>
            <w:proofErr w:type="spellEnd"/>
            <w:r w:rsidRPr="00ED34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Раиса </w:t>
            </w:r>
            <w:proofErr w:type="spellStart"/>
            <w:r w:rsidRPr="00ED34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Хусаиловна</w:t>
            </w:r>
            <w:proofErr w:type="spellEnd"/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, врач кардиолог высшей квалификационной категории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ED34CC" w:rsidRPr="00ED34CC">
              <w:rPr>
                <w:rFonts w:ascii="Times New Roman" w:hAnsi="Times New Roman" w:cs="Times New Roman"/>
                <w:bCs/>
                <w:sz w:val="20"/>
                <w:szCs w:val="20"/>
              </w:rPr>
              <w:t>Республиканск</w:t>
            </w:r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ого</w:t>
            </w:r>
            <w:r w:rsidR="00ED34CC" w:rsidRPr="00ED34C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специализированн</w:t>
            </w:r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ого</w:t>
            </w:r>
            <w:r w:rsidR="00ED34CC" w:rsidRPr="00ED34C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центр</w:t>
            </w:r>
            <w:r w:rsidR="00ED34CC"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="00ED34CC" w:rsidRPr="00ED34C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кардиологии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(Узбекистан, Ташкент)</w:t>
            </w:r>
          </w:p>
          <w:p w14:paraId="7B847290" w14:textId="232BE784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65D6753" w14:textId="5EE6C29F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13.00-13.20</w:t>
            </w:r>
          </w:p>
          <w:p w14:paraId="5F69D221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55C5280D" w14:textId="79AF32D2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13DA5A3" w14:textId="47E768A3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13.20-13.40</w:t>
            </w:r>
          </w:p>
          <w:p w14:paraId="674B5ED9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13A620F7" w14:textId="518290BC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8F75756" w14:textId="2FE47883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13.40-14.00</w:t>
            </w:r>
          </w:p>
          <w:p w14:paraId="12E4C5A6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6AEFF707" w14:textId="6D7F3FC1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5BDAFC5" w14:textId="3F722C7D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14.00-14.10</w:t>
            </w:r>
          </w:p>
          <w:p w14:paraId="6C59B1B4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  <w:p w14:paraId="1A219705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EFF1BF6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2DF0BC6" w14:textId="71D3A223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F00189E" w14:textId="77777777" w:rsidR="0012712B" w:rsidRDefault="0012712B" w:rsidP="0012712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D92B44A" w14:textId="4517F254" w:rsidR="0012712B" w:rsidRPr="00675249" w:rsidRDefault="0012712B" w:rsidP="0048687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19" w:type="dxa"/>
          </w:tcPr>
          <w:p w14:paraId="301B7159" w14:textId="67EAEF18" w:rsidR="001C2302" w:rsidRPr="004B243F" w:rsidRDefault="001C2302" w:rsidP="00A43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4B243F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.00–1</w:t>
            </w:r>
            <w:r w:rsidR="008C6732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8C6732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37C11C59" w14:textId="77777777" w:rsidR="000E481D" w:rsidRPr="0052318F" w:rsidRDefault="001C2302" w:rsidP="000E4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A1A1A"/>
                <w:sz w:val="20"/>
                <w:szCs w:val="20"/>
              </w:rPr>
              <w:t xml:space="preserve">  </w:t>
            </w:r>
            <w:r w:rsidR="000E481D" w:rsidRPr="00442356">
              <w:rPr>
                <w:rFonts w:ascii="Times New Roman" w:hAnsi="Times New Roman" w:cs="Times New Roman"/>
                <w:b/>
                <w:sz w:val="20"/>
                <w:szCs w:val="20"/>
              </w:rPr>
              <w:t>Актуальные вопросы онкологии и гематологии</w:t>
            </w:r>
          </w:p>
          <w:p w14:paraId="2A6259C6" w14:textId="4E324591" w:rsidR="001C2302" w:rsidRPr="004D5E8C" w:rsidRDefault="001C2302" w:rsidP="001F584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EE636B3" w14:textId="1AEEC3EC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Президиум:  </w:t>
            </w:r>
          </w:p>
          <w:p w14:paraId="54DF00DC" w14:textId="37246F53" w:rsidR="00942D37" w:rsidRPr="00942D37" w:rsidRDefault="00942D37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D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Поддубная Ирина Владимировна, </w:t>
            </w:r>
            <w:r w:rsidRPr="00942D37">
              <w:rPr>
                <w:rFonts w:ascii="Times New Roman" w:hAnsi="Times New Roman" w:cs="Times New Roman"/>
                <w:sz w:val="20"/>
                <w:szCs w:val="20"/>
              </w:rPr>
              <w:t xml:space="preserve">проректор по лечебной работе и международному сотрудничеству, заведующая кафедрой онкологии ФГБОУ ДПО РМАНПО Минздрава России, академик РАН, д.м.н., профессор </w:t>
            </w:r>
          </w:p>
          <w:p w14:paraId="10CD6A1D" w14:textId="0C92C74D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Сараева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Наталья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Орестовна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главный внештатный специалист гематолог Минздрава Иркутской области, профессор кафедры госпитальной терапии ФГБОУ ВО ИГМУ Минздрава России, д.м.н. </w:t>
            </w:r>
          </w:p>
          <w:p w14:paraId="336CA264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Расулов Родион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Исмагилович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заведующий кафедрой онкологии ИГМАПО – филиала ФГБОУ ДПО РМАНПО Минздрава России, д.м.н., профессор</w:t>
            </w:r>
          </w:p>
          <w:p w14:paraId="699EB795" w14:textId="2E49D516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Зубков Роман Александрович,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главный внештатный специалист онколог Минздрава Иркутской области, главный врач ГБУЗ «ООД», к.м.н. </w:t>
            </w:r>
          </w:p>
          <w:p w14:paraId="618084F5" w14:textId="1A798E49" w:rsidR="000F1321" w:rsidRDefault="000F1321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571DC6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11.00-11.20</w:t>
            </w:r>
          </w:p>
          <w:p w14:paraId="3483D759" w14:textId="62CFEADB" w:rsidR="008C6732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Тема </w:t>
            </w:r>
            <w:r w:rsidR="00942D37">
              <w:rPr>
                <w:rFonts w:ascii="Times New Roman" w:hAnsi="Times New Roman" w:cs="Times New Roman"/>
                <w:sz w:val="20"/>
                <w:szCs w:val="20"/>
              </w:rPr>
              <w:t xml:space="preserve">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согласовании</w:t>
            </w:r>
          </w:p>
          <w:p w14:paraId="5D71C287" w14:textId="25218D88" w:rsidR="00942D37" w:rsidRDefault="00942D37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D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Поддубная Ирина Владимировна, </w:t>
            </w:r>
            <w:r w:rsidRPr="00942D37">
              <w:rPr>
                <w:rFonts w:ascii="Times New Roman" w:hAnsi="Times New Roman" w:cs="Times New Roman"/>
                <w:sz w:val="20"/>
                <w:szCs w:val="20"/>
              </w:rPr>
              <w:t xml:space="preserve">проректор по лечебной работе и международному сотрудничеству, заведующая кафедрой онкологии ФГБОУ ДПО РМАНПО Минздрава России, академик РАН, д.м.н., профессор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(Москва)</w:t>
            </w:r>
          </w:p>
          <w:p w14:paraId="68D47D20" w14:textId="77777777" w:rsidR="000F1321" w:rsidRP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D45EB0" w14:textId="4792D7C6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11.20-11.40</w:t>
            </w:r>
          </w:p>
          <w:p w14:paraId="4DED50E7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3E1E57DD" w14:textId="2D1D8065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AF38FF" w14:textId="18E0A163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11.40-12.00</w:t>
            </w:r>
          </w:p>
          <w:p w14:paraId="7B732B86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Онкология у детей: вопросы диагностики и лечения</w:t>
            </w:r>
          </w:p>
          <w:p w14:paraId="0C59B648" w14:textId="77777777" w:rsidR="008C6732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Демченкова</w:t>
            </w:r>
            <w:proofErr w:type="spellEnd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Марина Викторовна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 xml:space="preserve">, главный внештатный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специалист 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>онколог-гематолог 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инздрава 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>Иркутской области, ассистент кафедры онкологии ФГБОУ ВО ИГМУ Минздрава России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>заведующая онкологическим отделением ГБУЗ «Иркутская государственная областная детская клиническая больница»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Иркутск)</w:t>
            </w:r>
          </w:p>
          <w:p w14:paraId="54390786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A7FB45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12.00-12.20</w:t>
            </w:r>
          </w:p>
          <w:p w14:paraId="6586A99B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Региональный опыт лечения больных хроническим миелолейкозом в свете современных рекомендаций</w:t>
            </w:r>
          </w:p>
          <w:p w14:paraId="7A258129" w14:textId="77777777" w:rsidR="008C6732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Cендерова</w:t>
            </w:r>
            <w:proofErr w:type="spellEnd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Ольга Михайловна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>, врач-гематолог консультативно-диагностической поликлиники ГБУЗ «Иркутская ордена «Знак Почета» областная клиническая больница»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к.м.н. (Иркутск)</w:t>
            </w:r>
          </w:p>
          <w:p w14:paraId="0E9A3C34" w14:textId="77777777" w:rsidR="000F1321" w:rsidRP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4CD8AC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12.20-12.40</w:t>
            </w:r>
          </w:p>
          <w:p w14:paraId="740DAD6B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Инфекционные осложнения при химиотерапевтическом лечении пациентов с множественной миеломой</w:t>
            </w:r>
          </w:p>
          <w:p w14:paraId="6491932F" w14:textId="0D5990CF" w:rsidR="000F1321" w:rsidRDefault="008C6732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Соловкова Наталья Рафаиловна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 xml:space="preserve"> врач-гематолог дневного стационара ГБУЗ «Иркутская ордена «Знак Почета» областная клиническая больница»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Иркутск)</w:t>
            </w:r>
          </w:p>
          <w:p w14:paraId="063F91B4" w14:textId="77777777" w:rsidR="000F1321" w:rsidRP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B470E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12.40-13.00</w:t>
            </w:r>
          </w:p>
          <w:p w14:paraId="144CC158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Опыт ведения пациентов после аллогенной ТКМ на базе ГБУЗ «Иркутская ордена «Знак Почета» областная клиническая больница» </w:t>
            </w:r>
          </w:p>
          <w:p w14:paraId="5FA2004B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Рыщук</w:t>
            </w:r>
            <w:proofErr w:type="spellEnd"/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Анастасия Андреевна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 xml:space="preserve"> врач-гематолог дневного стационара ГБУЗ «Иркутская ордена «Знак Почета» областная клиническая больница»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Иркутск)</w:t>
            </w:r>
          </w:p>
          <w:p w14:paraId="24F2EFD2" w14:textId="16E70211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46F12F" w14:textId="5A982B93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13.00-13.20</w:t>
            </w:r>
          </w:p>
          <w:p w14:paraId="560B1568" w14:textId="77777777" w:rsidR="008C6732" w:rsidRPr="000F1321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Опыт работы врача-гематолога в областном перинатальном центре</w:t>
            </w:r>
          </w:p>
          <w:p w14:paraId="02410C0E" w14:textId="77777777" w:rsidR="008C6732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F1321">
              <w:rPr>
                <w:rFonts w:ascii="Times New Roman" w:hAnsi="Times New Roman" w:cs="Times New Roman"/>
                <w:b/>
                <w:sz w:val="20"/>
                <w:szCs w:val="20"/>
              </w:rPr>
              <w:t>Тархова Екатерина Александровна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F1321">
              <w:rPr>
                <w:rFonts w:ascii="Times New Roman" w:hAnsi="Times New Roman" w:cs="Times New Roman"/>
                <w:sz w:val="20"/>
                <w:szCs w:val="20"/>
              </w:rPr>
              <w:t xml:space="preserve"> врач-гематолог перинатального центра ГБУЗ «Иркутская ордена «Знак Почета» областная клиническая больница»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(Иркутск)</w:t>
            </w:r>
          </w:p>
          <w:p w14:paraId="01ED7766" w14:textId="0E0A3510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A25259" w14:textId="05D1195D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13.20-13.40</w:t>
            </w:r>
          </w:p>
          <w:p w14:paraId="0DD97248" w14:textId="77777777" w:rsidR="008C6732" w:rsidRDefault="008C6732" w:rsidP="008C67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уточняется (лимфомы, ИООД)</w:t>
            </w:r>
          </w:p>
          <w:p w14:paraId="41C6B6D6" w14:textId="3BA97621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259B97" w14:textId="788F3FA0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13.40-14.00</w:t>
            </w:r>
          </w:p>
          <w:p w14:paraId="5C0ABA71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2A88C56D" w14:textId="229F64B5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E73D8F" w14:textId="239558E3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14.00-14.20</w:t>
            </w:r>
          </w:p>
          <w:p w14:paraId="47818036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337FC3A6" w14:textId="4E20675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2958A2" w14:textId="69E5F536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14.20-14.40</w:t>
            </w:r>
          </w:p>
          <w:p w14:paraId="49B3C1B4" w14:textId="77777777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35FD18F8" w14:textId="101AE78B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31681B" w14:textId="661546A1" w:rsidR="000F1321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14.40-14.50</w:t>
            </w:r>
          </w:p>
          <w:p w14:paraId="6452BCF2" w14:textId="04AE28EF" w:rsidR="001C2302" w:rsidRPr="001C2302" w:rsidRDefault="000F1321" w:rsidP="000F132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</w:tc>
        <w:tc>
          <w:tcPr>
            <w:tcW w:w="3118" w:type="dxa"/>
          </w:tcPr>
          <w:p w14:paraId="4C477D87" w14:textId="1E3B0056" w:rsidR="001C2302" w:rsidRDefault="001C2302" w:rsidP="000E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3B2B8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11.00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–1</w:t>
            </w:r>
            <w:r w:rsidR="00192EB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192EB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45F3E62D" w14:textId="44480452" w:rsidR="001C2302" w:rsidRDefault="001C2302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sz w:val="20"/>
                <w:szCs w:val="20"/>
              </w:rPr>
              <w:t>Актуальные вопросы эндокринологии и диабетологии</w:t>
            </w:r>
          </w:p>
          <w:p w14:paraId="19DA8E44" w14:textId="77777777" w:rsidR="008F0127" w:rsidRPr="001C2302" w:rsidRDefault="008F0127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CE0438E" w14:textId="1CE9AE9D" w:rsidR="008F0127" w:rsidRPr="0048687B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028C7BF3" w14:textId="73B04C5E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Бардымова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Татьяна Прокопьевна,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заведующая кафедрой эндокринологии ИГМАПО – филиала ФГБОУ ДПО РМАНПО Минздрава России, главный внештатный специалист эндокринолог Минздрава Иркутской области,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президент Ассоциации эндокринологов Иркутской области, д.м.н., профессор</w:t>
            </w:r>
          </w:p>
          <w:p w14:paraId="537EA556" w14:textId="77777777" w:rsidR="00CD03EF" w:rsidRDefault="00CD03EF" w:rsidP="00CD03E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Аметов Александр Сергеевич,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кафедрой эндокринологии ФГБОУ ДПО РМАНПО Минздрава России, д.м.н., профессор</w:t>
            </w:r>
          </w:p>
          <w:p w14:paraId="4D6E99A0" w14:textId="2708631F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7CF677E" w14:textId="1CCD7C57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7C2477F5" w14:textId="77777777" w:rsidR="00505AE0" w:rsidRDefault="00505AE0" w:rsidP="00505A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*</w:t>
            </w:r>
          </w:p>
          <w:p w14:paraId="1E1AE8D8" w14:textId="77777777" w:rsidR="00505AE0" w:rsidRPr="00192EB9" w:rsidRDefault="00505AE0" w:rsidP="00505A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Аметов Александр Сергеевич,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кафедрой эндокринологии ФГБОУ ДПО РМАНПО Минздрава России, д.м.н., профессор (Москва)</w:t>
            </w:r>
          </w:p>
          <w:p w14:paraId="09635D3F" w14:textId="77777777" w:rsidR="00505AE0" w:rsidRDefault="00505AE0" w:rsidP="00505AE0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672BBD0F" w14:textId="2EF6D640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0605210" w14:textId="5BF179A5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4E52FB7E" w14:textId="7B6C1BA1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  <w:r w:rsidR="00CD03EF">
              <w:rPr>
                <w:rFonts w:ascii="Times New Roman" w:hAnsi="Times New Roman" w:cs="Times New Roman"/>
                <w:bCs/>
                <w:sz w:val="20"/>
                <w:szCs w:val="20"/>
              </w:rPr>
              <w:t>*</w:t>
            </w:r>
          </w:p>
          <w:p w14:paraId="4CA5459B" w14:textId="4B183D5A" w:rsidR="00CD03EF" w:rsidRPr="00CD03EF" w:rsidRDefault="00CD03EF" w:rsidP="00192E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Бардымова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Татьяна Прокопьевна,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заведующая кафедрой эндокринологии ИГМАПО – филиала ФГБОУ ДПО РМАНПО Минздрава России, главный внештатный специалист эндокринолог Минздрава Иркутской области,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президент Ассоциации эндокринологов Иркутской области, д.м.н., профессор (Иркутск)</w:t>
            </w:r>
          </w:p>
          <w:p w14:paraId="59D4A88C" w14:textId="308416F2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567100B4" w14:textId="77777777" w:rsidR="00192EB9" w:rsidRP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  <w:p w14:paraId="356CFD7B" w14:textId="11238AC4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09E677AE" w14:textId="77777777" w:rsidR="00505AE0" w:rsidRDefault="00505AE0" w:rsidP="00505A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1B8F38E1" w14:textId="0662895F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D3CBE5B" w14:textId="080F0725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4966C047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4391BF5A" w14:textId="05EB42CE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D6E989A" w14:textId="4568768E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12.20-12.40</w:t>
            </w:r>
          </w:p>
          <w:p w14:paraId="2EDC7229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5398FADA" w14:textId="5A145720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95F445C" w14:textId="5FE7C5CA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44FAE9EC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599BB1A5" w14:textId="68ECDA8C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1892890" w14:textId="2A852359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13.00-13.20</w:t>
            </w:r>
          </w:p>
          <w:p w14:paraId="1C732A12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50A9C83A" w14:textId="0921B595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D3FBBB7" w14:textId="15E11DB3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13.20-13.40</w:t>
            </w:r>
          </w:p>
          <w:p w14:paraId="5A4EF09C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783D14AC" w14:textId="217180B1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A62CEFC" w14:textId="3B394856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13.40-14.00</w:t>
            </w:r>
          </w:p>
          <w:p w14:paraId="46A7B32A" w14:textId="77777777" w:rsidR="00192EB9" w:rsidRP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1F98DECA" w14:textId="2A912C8C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E66CBFB" w14:textId="4DCE36AB" w:rsid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14.00-14.10</w:t>
            </w:r>
          </w:p>
          <w:p w14:paraId="7B141AA7" w14:textId="157C4654" w:rsidR="00192EB9" w:rsidRPr="00192EB9" w:rsidRDefault="00192EB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627BD930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BF9F4E1" w14:textId="07F3DD0E" w:rsidR="001C2302" w:rsidRPr="004B243F" w:rsidRDefault="001C2302" w:rsidP="000E0B8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979" w:type="dxa"/>
          </w:tcPr>
          <w:p w14:paraId="6F343DE4" w14:textId="610D064C" w:rsidR="001C2302" w:rsidRPr="004B243F" w:rsidRDefault="001C2302" w:rsidP="00A43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11.00–1</w:t>
            </w:r>
            <w:r w:rsidR="00A740B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24331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36C44ABA" w14:textId="72954B48" w:rsidR="001C2302" w:rsidRDefault="001C2302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</w:t>
            </w: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ктуальные вопросы косметологии и дерматовенерологии</w:t>
            </w:r>
          </w:p>
          <w:p w14:paraId="6475EB16" w14:textId="77777777" w:rsidR="008F0127" w:rsidRDefault="008F0127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3A061C4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6AD39968" w14:textId="77777777" w:rsidR="008F0127" w:rsidRDefault="008F0127" w:rsidP="008F01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Киргизова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Оксана Юрьевна,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заведующая кафедрой рефлексотерапии и косметологии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ИГМАПО – филиала ФГБОУ ДПО РМАНПО Минздрава России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д.м.н., профессор</w:t>
            </w:r>
          </w:p>
          <w:p w14:paraId="52B118B3" w14:textId="77777777" w:rsidR="008F0127" w:rsidRDefault="008F0127" w:rsidP="008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Панченко Дина Серафимовна,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главный внештатный специалист по косметологии Минздрава Иркутской области, главный врач ГАУЗ «Областной центр врачебной косметологии», доцент кафедры рефлексотерапии и косметологии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ИГМАПО – филиала ФГБОУ ДПО РМАНПО Минздрава России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к.м.н.</w:t>
            </w:r>
          </w:p>
          <w:p w14:paraId="718D08CF" w14:textId="77777777" w:rsidR="001C2302" w:rsidRDefault="008F0127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Шпакова Наталья Александровна,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главный внештатный специалист по дерматовенерологии Минздрава Иркутской области, главный врач ГБУЗ «Областной кожно-венерологический диспансер»</w:t>
            </w:r>
          </w:p>
          <w:p w14:paraId="612F0FC3" w14:textId="556ABCDA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5D36DDD" w14:textId="5134EAFF" w:rsidR="00A740B0" w:rsidRP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40B0">
              <w:rPr>
                <w:rFonts w:ascii="Times New Roman" w:eastAsia="Times New Roman" w:hAnsi="Times New Roman" w:cs="Times New Roman"/>
                <w:sz w:val="20"/>
                <w:szCs w:val="20"/>
              </w:rPr>
              <w:t>11.00-11.20</w:t>
            </w:r>
          </w:p>
          <w:p w14:paraId="1BC89C58" w14:textId="1356DF23" w:rsidR="00A740B0" w:rsidRPr="00A740B0" w:rsidRDefault="00C50E2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50E2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Лекарственные препараты как часть персонифицированной медицины в дерматовенерологии и косметологии</w:t>
            </w:r>
          </w:p>
          <w:p w14:paraId="1BFECA92" w14:textId="51025333" w:rsidR="00A740B0" w:rsidRDefault="00A740B0" w:rsidP="00A740B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Ковальская Галина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заведующая кафедрой фармации</w:t>
            </w:r>
            <w:r w:rsidR="001805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ученый секретарь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ИГМАПО – филиала ФГБОУ ДПО РМАНПО Минздрава России,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д.фарм.н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., профессор (Иркутск)</w:t>
            </w:r>
          </w:p>
          <w:p w14:paraId="5F310975" w14:textId="77777777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8E52E9" w14:textId="4AC6D940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11.20-11.40</w:t>
            </w:r>
          </w:p>
          <w:p w14:paraId="031F394D" w14:textId="112EC9FF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Механизмы старения.</w:t>
            </w:r>
          </w:p>
          <w:p w14:paraId="4989529A" w14:textId="5FE5E27D" w:rsidR="00A740B0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Методы профилактики</w:t>
            </w:r>
          </w:p>
          <w:p w14:paraId="271F7CC0" w14:textId="6F45CC97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Киргизова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Оксана Юрьевна,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заведующая кафедрой рефлексотерапии и косметологии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ИГМАПО – филиала ФГБОУ ДПО РМАНПО Минздрава России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д.м.н., профессор (Иркутск)</w:t>
            </w:r>
          </w:p>
          <w:p w14:paraId="4D54CD81" w14:textId="77777777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A229D14" w14:textId="1B63A9B4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40B0">
              <w:rPr>
                <w:rFonts w:ascii="Times New Roman" w:eastAsia="Times New Roman" w:hAnsi="Times New Roman" w:cs="Times New Roman"/>
                <w:sz w:val="20"/>
                <w:szCs w:val="20"/>
              </w:rPr>
              <w:t>11.40-12.00</w:t>
            </w:r>
          </w:p>
          <w:p w14:paraId="07A2E925" w14:textId="77777777" w:rsidR="00180558" w:rsidRPr="00A740B0" w:rsidRDefault="00180558" w:rsidP="00180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Тема на согласовании</w:t>
            </w:r>
          </w:p>
          <w:p w14:paraId="0FD6DD1A" w14:textId="77777777" w:rsidR="00180558" w:rsidRDefault="00180558" w:rsidP="00180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Афанасьева Ирина Геннадьевна,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доцент кафедры дерматовенерологии и косметологии ФГБОУ ВО ИГМУ Минздрава России, врач-дерматовенеролог, к.м.н. (Иркутск)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740B0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</w:t>
            </w:r>
            <w:r w:rsidRPr="00A740B0">
              <w:rPr>
                <w:rFonts w:ascii="Times New Roman" w:eastAsia="Times New Roman" w:hAnsi="Times New Roman" w:cs="Times New Roman"/>
                <w:sz w:val="20"/>
                <w:szCs w:val="20"/>
              </w:rPr>
              <w:t>армтек</w:t>
            </w:r>
            <w:proofErr w:type="spellEnd"/>
            <w:r w:rsidRPr="00A740B0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59720E7E" w14:textId="77777777" w:rsidR="00180558" w:rsidRPr="00A740B0" w:rsidRDefault="00180558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3AE7C0" w14:textId="3F5C514B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12.00-12.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  <w:p w14:paraId="16CD5B81" w14:textId="21C51A58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Применение</w:t>
            </w:r>
          </w:p>
          <w:p w14:paraId="1AF27031" w14:textId="1A1A9731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</w:t>
            </w:r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оллагенсодержащих нутриентов в медицинской</w:t>
            </w:r>
          </w:p>
          <w:p w14:paraId="61C6C889" w14:textId="77777777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практике</w:t>
            </w:r>
          </w:p>
          <w:p w14:paraId="2EC93945" w14:textId="1CFFF726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Абушов</w:t>
            </w:r>
            <w:proofErr w:type="spellEnd"/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Расим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Илхам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глы</w:t>
            </w:r>
            <w:proofErr w:type="spellEnd"/>
            <w:r w:rsidRPr="009431E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</w:p>
          <w:p w14:paraId="78A6CFE0" w14:textId="77777777" w:rsidR="009431EB" w:rsidRPr="009431EB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генеральный директор ООО</w:t>
            </w:r>
          </w:p>
          <w:p w14:paraId="64FB9F7B" w14:textId="6BD98242" w:rsidR="00A740B0" w:rsidRDefault="009431EB" w:rsidP="009431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«Компания</w:t>
            </w:r>
            <w:r w:rsid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экспертов»,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тратегический партнер ТМ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«COLLA GEN», академик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РАМТН, доцент </w:t>
            </w:r>
            <w:proofErr w:type="spellStart"/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РАНХиГС</w:t>
            </w:r>
            <w:proofErr w:type="spellEnd"/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</w:t>
            </w:r>
            <w:r w:rsidRPr="009431EB">
              <w:rPr>
                <w:rFonts w:ascii="Times New Roman" w:eastAsia="Times New Roman" w:hAnsi="Times New Roman" w:cs="Times New Roman"/>
                <w:sz w:val="20"/>
                <w:szCs w:val="20"/>
              </w:rPr>
              <w:t>утрициолог</w:t>
            </w:r>
            <w:proofErr w:type="spellEnd"/>
            <w:r w:rsid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к.юр.н</w:t>
            </w:r>
            <w:proofErr w:type="spellEnd"/>
            <w:r w:rsid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. (Москва)</w:t>
            </w:r>
          </w:p>
          <w:p w14:paraId="388F4C05" w14:textId="6C642505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ED1C6A" w14:textId="62ADAA2B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0-12.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  <w:p w14:paraId="2F0DC114" w14:textId="77777777" w:rsidR="00180558" w:rsidRDefault="00180558" w:rsidP="00180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Тема на согласовании</w:t>
            </w:r>
          </w:p>
          <w:p w14:paraId="3DB4EC24" w14:textId="77777777" w:rsidR="00180558" w:rsidRDefault="00180558" w:rsidP="00180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Драко Анна Юрьевна,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ассистент кафедры рефлексотерапии и</w:t>
            </w:r>
          </w:p>
          <w:p w14:paraId="60D3ECAE" w14:textId="77777777" w:rsidR="00180558" w:rsidRDefault="00180558" w:rsidP="00180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косметологии ИГМАПО – филиала ФГБОУ ДПО РМАНПО Минздрава России, к.м.н. (Иркутск)</w:t>
            </w:r>
          </w:p>
          <w:p w14:paraId="6524DE3A" w14:textId="526E449D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4B2A4D" w14:textId="2280935E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0-13.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  <w:p w14:paraId="59C66879" w14:textId="1B73E081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Розацев</w:t>
            </w:r>
            <w:proofErr w:type="spellEnd"/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Современный</w:t>
            </w:r>
          </w:p>
          <w:p w14:paraId="2BA2D9E7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подход к лечению</w:t>
            </w:r>
          </w:p>
          <w:p w14:paraId="218E34A2" w14:textId="7CD850D6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Илюхина Е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катерина </w:t>
            </w: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Юрьевна,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врач-</w:t>
            </w:r>
          </w:p>
          <w:p w14:paraId="6785E9CA" w14:textId="419A51D9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косметолог ГАУЗ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бластной центр врачебной косметологии»</w:t>
            </w:r>
          </w:p>
          <w:p w14:paraId="1766DA67" w14:textId="4A9D367F" w:rsid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(Иркутск)</w:t>
            </w:r>
          </w:p>
          <w:p w14:paraId="0C4087EC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FD56A19" w14:textId="28B42C5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13.</w:t>
            </w:r>
            <w:r w:rsidR="0018055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0-13.</w:t>
            </w:r>
            <w:r w:rsidR="0018055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  <w:p w14:paraId="19542244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Лабораторная</w:t>
            </w:r>
          </w:p>
          <w:p w14:paraId="4BB354BB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диагностика инфекций,</w:t>
            </w:r>
          </w:p>
          <w:p w14:paraId="39C67575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передаваемых половым</w:t>
            </w:r>
          </w:p>
          <w:p w14:paraId="0D94D616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путем, в соответствии с</w:t>
            </w:r>
          </w:p>
          <w:p w14:paraId="21E5AF89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клиническими</w:t>
            </w:r>
          </w:p>
          <w:p w14:paraId="038BCE53" w14:textId="77777777" w:rsidR="0004780E" w:rsidRP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рекомендациями</w:t>
            </w:r>
          </w:p>
          <w:p w14:paraId="616AA5ED" w14:textId="05EC5915" w:rsidR="00A740B0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Величко Е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лена </w:t>
            </w:r>
            <w:r w:rsidRPr="000478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Николаевна,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заведующая клинико-диагностической лабораторией №1</w:t>
            </w:r>
            <w:r w:rsidR="00AD6B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врач-дерматовенеролог ГБУЗ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«Областной кожно-венерологический диспансер»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4780E">
              <w:rPr>
                <w:rFonts w:ascii="Times New Roman" w:eastAsia="Times New Roman" w:hAnsi="Times New Roman" w:cs="Times New Roman"/>
                <w:sz w:val="20"/>
                <w:szCs w:val="20"/>
              </w:rPr>
              <w:t>(Иркутск)</w:t>
            </w:r>
          </w:p>
          <w:p w14:paraId="3F538CEA" w14:textId="77777777" w:rsidR="0004780E" w:rsidRDefault="0004780E" w:rsidP="000478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9F9B53" w14:textId="29180489" w:rsidR="00A740B0" w:rsidRDefault="00A740B0" w:rsidP="00A740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0-13.</w:t>
            </w:r>
            <w:r w:rsidR="0024331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  <w:p w14:paraId="424161E5" w14:textId="511C8A6A" w:rsidR="00A740B0" w:rsidRPr="00146FE3" w:rsidRDefault="00A740B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</w:tc>
      </w:tr>
    </w:tbl>
    <w:p w14:paraId="078FF30C" w14:textId="77777777" w:rsidR="001C2302" w:rsidRDefault="001C2302" w:rsidP="00193863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2B419CC" w14:textId="7E76EE7E" w:rsidR="005D23AB" w:rsidRPr="00675249" w:rsidRDefault="00193863" w:rsidP="00193863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F0127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0E481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25</w:t>
      </w:r>
      <w:r w:rsidR="005D23AB" w:rsidRPr="0067524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июня (среда)</w:t>
      </w:r>
    </w:p>
    <w:p w14:paraId="124E88D2" w14:textId="77777777" w:rsidR="003834FE" w:rsidRPr="003A08FE" w:rsidRDefault="003834FE" w:rsidP="003834FE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15"/>
          <w:szCs w:val="15"/>
        </w:rPr>
      </w:pPr>
    </w:p>
    <w:tbl>
      <w:tblPr>
        <w:tblW w:w="1533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6"/>
        <w:gridCol w:w="3118"/>
        <w:gridCol w:w="3129"/>
        <w:gridCol w:w="3119"/>
        <w:gridCol w:w="2966"/>
      </w:tblGrid>
      <w:tr w:rsidR="00A46DF9" w:rsidRPr="005D23AB" w14:paraId="16529732" w14:textId="77777777" w:rsidTr="00840046">
        <w:trPr>
          <w:trHeight w:val="339"/>
        </w:trPr>
        <w:tc>
          <w:tcPr>
            <w:tcW w:w="3006" w:type="dxa"/>
            <w:shd w:val="clear" w:color="auto" w:fill="F2DBDB" w:themeFill="accent2" w:themeFillTint="33"/>
          </w:tcPr>
          <w:p w14:paraId="69E38E5E" w14:textId="02D511EC" w:rsidR="00A46DF9" w:rsidRPr="00B43755" w:rsidRDefault="00193863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604334C5" w14:textId="77777777" w:rsidR="00193863" w:rsidRDefault="00A46DF9" w:rsidP="00681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Большой конференц-зал</w:t>
            </w:r>
            <w:r w:rsidR="00681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(5</w:t>
            </w:r>
            <w:r w:rsidR="00681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этаж)</w:t>
            </w:r>
          </w:p>
          <w:p w14:paraId="76E42DAB" w14:textId="3F98B421" w:rsidR="001208B6" w:rsidRPr="005D23AB" w:rsidRDefault="00681201" w:rsidP="00681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1663D"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 w:rsidR="00F46E0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="0071663D"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 </w:t>
            </w:r>
            <w:r w:rsidR="0071663D"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сайте https://medivector.ru</w:t>
            </w:r>
          </w:p>
          <w:p w14:paraId="4025AFD4" w14:textId="77777777" w:rsidR="00A46DF9" w:rsidRPr="005D23AB" w:rsidRDefault="00A46DF9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F2DBDB" w:themeFill="accent2" w:themeFillTint="33"/>
            <w:vAlign w:val="center"/>
          </w:tcPr>
          <w:p w14:paraId="6133F509" w14:textId="522AE356" w:rsidR="008446C5" w:rsidRPr="00193863" w:rsidRDefault="00193863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19386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5755EA13" w14:textId="641D88A1" w:rsidR="008F5A03" w:rsidRDefault="000B0091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303</w:t>
            </w:r>
          </w:p>
          <w:p w14:paraId="5AF9A8AE" w14:textId="77777777" w:rsidR="00A46DF9" w:rsidRDefault="00A46DF9" w:rsidP="000B0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0B00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этаж)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6C8F187" w14:textId="77777777" w:rsidR="000E481D" w:rsidRPr="005D23AB" w:rsidRDefault="000E481D" w:rsidP="000E48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 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сайте https://medivector.ru</w:t>
            </w:r>
          </w:p>
          <w:p w14:paraId="00D73B26" w14:textId="2050E8A4" w:rsidR="000E481D" w:rsidRPr="005D23AB" w:rsidRDefault="000E481D" w:rsidP="000B0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29" w:type="dxa"/>
            <w:shd w:val="clear" w:color="auto" w:fill="F2DBDB" w:themeFill="accent2" w:themeFillTint="33"/>
            <w:vAlign w:val="center"/>
          </w:tcPr>
          <w:p w14:paraId="6D729BFE" w14:textId="51198B86" w:rsidR="008C0FEF" w:rsidRPr="000E481D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E481D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5CA1D61F" w14:textId="0C1AAADA" w:rsidR="008F5A03" w:rsidRDefault="00A46DF9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Зал </w:t>
            </w:r>
            <w:r w:rsidR="000B00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215</w:t>
            </w:r>
          </w:p>
          <w:p w14:paraId="2988A134" w14:textId="77777777" w:rsidR="001208B6" w:rsidRDefault="00A46DF9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0B00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 </w:t>
            </w: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этаж) </w:t>
            </w:r>
          </w:p>
          <w:p w14:paraId="5C04E031" w14:textId="28707C9B" w:rsidR="00A46DF9" w:rsidRPr="005D23AB" w:rsidRDefault="00A46DF9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F2DBDB" w:themeFill="accent2" w:themeFillTint="33"/>
          </w:tcPr>
          <w:p w14:paraId="4219AB44" w14:textId="166BE0C0" w:rsidR="00A46DF9" w:rsidRPr="00B43755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04F32976" w14:textId="77777777" w:rsidR="00B643C2" w:rsidRDefault="00A46DF9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Малый конференц-зал 301 </w:t>
            </w:r>
          </w:p>
          <w:p w14:paraId="4D933D75" w14:textId="0CF09790" w:rsidR="00A46DF9" w:rsidRPr="005D23AB" w:rsidRDefault="00A46DF9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 этаж)</w:t>
            </w:r>
          </w:p>
          <w:p w14:paraId="24A9A26C" w14:textId="4D1D9AF7" w:rsidR="00A46DF9" w:rsidRPr="005D23AB" w:rsidRDefault="0071663D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 w:rsidR="00F46E0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</w:p>
        </w:tc>
        <w:tc>
          <w:tcPr>
            <w:tcW w:w="2966" w:type="dxa"/>
            <w:shd w:val="clear" w:color="auto" w:fill="F2DBDB" w:themeFill="accent2" w:themeFillTint="33"/>
          </w:tcPr>
          <w:p w14:paraId="1AC8D8D0" w14:textId="02AD7B09" w:rsidR="00A46DF9" w:rsidRPr="00B43755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4375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6CA7B9D6" w14:textId="341C61DC" w:rsidR="008F5A03" w:rsidRDefault="000B0091" w:rsidP="004765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102</w:t>
            </w:r>
          </w:p>
          <w:p w14:paraId="2632534B" w14:textId="47A05348" w:rsidR="00A46DF9" w:rsidRPr="004B243F" w:rsidRDefault="00A46DF9" w:rsidP="004765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 этаж)</w:t>
            </w:r>
          </w:p>
          <w:p w14:paraId="73B232C5" w14:textId="38E2E97D" w:rsidR="00A46DF9" w:rsidRPr="005D23AB" w:rsidRDefault="001208B6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46DF9" w:rsidRPr="005D23AB" w14:paraId="6D9CF6C0" w14:textId="77777777" w:rsidTr="008446C5">
        <w:trPr>
          <w:trHeight w:val="58"/>
        </w:trPr>
        <w:tc>
          <w:tcPr>
            <w:tcW w:w="3006" w:type="dxa"/>
          </w:tcPr>
          <w:p w14:paraId="797F14BB" w14:textId="74D58D40" w:rsidR="00A46DF9" w:rsidRDefault="00D87031" w:rsidP="007D3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</w:t>
            </w:r>
            <w:r w:rsidR="00A46DF9"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.00–</w:t>
            </w:r>
            <w:r w:rsidR="00A64032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193863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 w:rsidR="0073130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193863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  <w:r w:rsidR="0073130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106132C2" w14:textId="1E6E7A2B" w:rsidR="00193863" w:rsidRDefault="00193863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565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Актуальные вопросы педиатрии и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неонато</w:t>
            </w:r>
            <w:r w:rsidRPr="001565A0">
              <w:rPr>
                <w:rFonts w:ascii="Times New Roman" w:hAnsi="Times New Roman" w:cs="Times New Roman"/>
                <w:b/>
                <w:sz w:val="20"/>
                <w:szCs w:val="20"/>
              </w:rPr>
              <w:t>логии</w:t>
            </w:r>
          </w:p>
          <w:p w14:paraId="0F517CCB" w14:textId="77777777" w:rsidR="008F0127" w:rsidRDefault="008F0127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562CBA4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546B0104" w14:textId="5F75D58D" w:rsidR="008F0127" w:rsidRPr="0048687B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Козлов Юрий Андреевич,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врач ГБУЗ «Иркутская государственная областная детская клиническая больница», член-корреспондент РАН, профессор кафедры детской хирургии ИГМАПО – филиала ФГБОУ ДПО РМАНПО Минздрава России, д.м.н.</w:t>
            </w:r>
          </w:p>
          <w:p w14:paraId="2812EABE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Павлова Татьяна Ивановна,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неонатолог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ассистент кафедры акушерства и гинекологии ИГМАПО – филиала ФГБОУ ДПО РМАНПО Минздрава России, к.м.н.</w:t>
            </w:r>
          </w:p>
          <w:p w14:paraId="451205E8" w14:textId="77777777" w:rsidR="0060129D" w:rsidRDefault="008F0127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Руденко Наталья Юрьевна,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педиатр Минздрава Иркутской области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заместитель главного врача по лечебной работе ГБУЗ «Иркутская государственная областная детская клиническая больница»</w:t>
            </w:r>
          </w:p>
          <w:p w14:paraId="50191066" w14:textId="28D5C74C" w:rsidR="004F2BC4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C4B71D2" w14:textId="767E5DE4" w:rsidR="004F2BC4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30E03AC3" w14:textId="77777777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6E592D3D" w14:textId="304ED16A" w:rsidR="004F2BC4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AC49364" w14:textId="11AA8A50" w:rsidR="004F2BC4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5AFEBE6C" w14:textId="13C219A1" w:rsidR="008B343B" w:rsidRPr="000372DB" w:rsidRDefault="000372DB" w:rsidP="008B343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72D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Трудный пациент с бронхиальной астмой. Возможен ли контроль </w:t>
            </w:r>
            <w:r w:rsidR="008B343B" w:rsidRPr="000372DB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  <w:p w14:paraId="79DC239A" w14:textId="637B6D26" w:rsidR="008B343B" w:rsidRPr="00472AC0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Павлова Татьяна </w:t>
            </w:r>
            <w:r w:rsidR="00037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Борис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</w:t>
            </w:r>
            <w:r w:rsidR="000372DB">
              <w:rPr>
                <w:rFonts w:ascii="Times New Roman" w:hAnsi="Times New Roman" w:cs="Times New Roman"/>
                <w:bCs/>
                <w:sz w:val="20"/>
                <w:szCs w:val="20"/>
              </w:rPr>
              <w:t>детский аллерголог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372DB">
              <w:rPr>
                <w:rFonts w:ascii="Times New Roman" w:hAnsi="Times New Roman" w:cs="Times New Roman"/>
                <w:bCs/>
                <w:sz w:val="20"/>
                <w:szCs w:val="20"/>
              </w:rPr>
              <w:t>врач аллерголог ГБУЗ «Иркутская государственная областная детская клиническая больница»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к.м.н. (Иркутск)</w:t>
            </w:r>
          </w:p>
          <w:p w14:paraId="0D4EBA24" w14:textId="77777777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5688D922" w14:textId="77777777" w:rsidR="008B343B" w:rsidRDefault="008B343B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51F25DD" w14:textId="41C2037A" w:rsidR="004F2BC4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4B0C2AC6" w14:textId="0C3AA365" w:rsidR="004F2BC4" w:rsidRDefault="0017647E" w:rsidP="00146FE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647E">
              <w:rPr>
                <w:rFonts w:ascii="Times New Roman" w:hAnsi="Times New Roman" w:cs="Times New Roman"/>
                <w:b/>
                <w:sz w:val="20"/>
                <w:szCs w:val="20"/>
              </w:rPr>
              <w:t>Опыт семейной ориентированной практики выхаживания недоношенных в Перинатальном центре Республики Саха (Якутия)</w:t>
            </w:r>
            <w:r w:rsidR="009A50CB" w:rsidRPr="0017647E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  <w:p w14:paraId="5DFEF30A" w14:textId="207C4DB3" w:rsidR="009A50CB" w:rsidRPr="009A50CB" w:rsidRDefault="0017647E" w:rsidP="00146FE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764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Алексеева </w:t>
            </w:r>
            <w:proofErr w:type="spellStart"/>
            <w:r w:rsidRPr="0017647E">
              <w:rPr>
                <w:rFonts w:ascii="Times New Roman" w:hAnsi="Times New Roman" w:cs="Times New Roman"/>
                <w:b/>
                <w:sz w:val="20"/>
                <w:szCs w:val="20"/>
              </w:rPr>
              <w:t>Саргылана</w:t>
            </w:r>
            <w:proofErr w:type="spellEnd"/>
            <w:r w:rsidRPr="0017647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Николаевна, </w:t>
            </w:r>
            <w:r w:rsidRPr="0017647E">
              <w:rPr>
                <w:rFonts w:ascii="Times New Roman" w:hAnsi="Times New Roman" w:cs="Times New Roman"/>
                <w:sz w:val="20"/>
                <w:szCs w:val="20"/>
              </w:rPr>
              <w:t>заместитель директора по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47E">
              <w:rPr>
                <w:rFonts w:ascii="Times New Roman" w:hAnsi="Times New Roman" w:cs="Times New Roman"/>
                <w:sz w:val="20"/>
                <w:szCs w:val="20"/>
              </w:rPr>
              <w:t>неонатологической</w:t>
            </w:r>
            <w:proofErr w:type="spellEnd"/>
            <w:r w:rsidRPr="0017647E">
              <w:rPr>
                <w:rFonts w:ascii="Times New Roman" w:hAnsi="Times New Roman" w:cs="Times New Roman"/>
                <w:sz w:val="20"/>
                <w:szCs w:val="20"/>
              </w:rPr>
              <w:t xml:space="preserve"> помощи Перинатального центра ГАУ РС (Я) «РБ №1-НЦМ», доцент кафедры педиатрии и детской хирургии МИ ФГАОУ ВО СВФУ им. М.К. Аммосова, к.м.н.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17647E">
              <w:rPr>
                <w:rFonts w:ascii="Times New Roman" w:hAnsi="Times New Roman" w:cs="Times New Roman"/>
                <w:sz w:val="20"/>
                <w:szCs w:val="20"/>
              </w:rPr>
              <w:t>Якутск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BB9F234" w14:textId="67598BD9" w:rsidR="009A50CB" w:rsidRPr="009A50CB" w:rsidRDefault="009A50CB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* Доклад подготовлен при поддержке 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ОО</w:t>
            </w: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 «</w:t>
            </w:r>
            <w:proofErr w:type="spellStart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Кьези</w:t>
            </w:r>
            <w:proofErr w:type="spellEnd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Фармасьютикалс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467F9DCE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9700AE" w14:textId="3F3DF22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858C9">
              <w:rPr>
                <w:rFonts w:ascii="Times New Roman" w:hAnsi="Times New Roman" w:cs="Times New Roman"/>
                <w:sz w:val="20"/>
                <w:szCs w:val="20"/>
              </w:rPr>
              <w:t>11.00-11.20</w:t>
            </w:r>
          </w:p>
          <w:p w14:paraId="7801F510" w14:textId="078AF051" w:rsidR="004F2BC4" w:rsidRPr="00CD03EF" w:rsidRDefault="00CD03EF" w:rsidP="004F2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D03E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Расширение возможностей </w:t>
            </w:r>
            <w:proofErr w:type="spellStart"/>
            <w:r w:rsidRPr="00CD03EF">
              <w:rPr>
                <w:rFonts w:ascii="Times New Roman" w:hAnsi="Times New Roman" w:cs="Times New Roman"/>
                <w:b/>
                <w:sz w:val="20"/>
                <w:szCs w:val="20"/>
              </w:rPr>
              <w:t>вакцинопрофлактики</w:t>
            </w:r>
            <w:proofErr w:type="spellEnd"/>
            <w:r w:rsidRPr="00CD03E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против менингококковой инфекции в РФ, подходы к вакцинации во всех возрастах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  <w:p w14:paraId="1B2E9848" w14:textId="3210FBD4" w:rsidR="00CD03EF" w:rsidRDefault="00CD03EF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03EF">
              <w:rPr>
                <w:rFonts w:ascii="Times New Roman" w:hAnsi="Times New Roman" w:cs="Times New Roman"/>
                <w:b/>
                <w:sz w:val="20"/>
                <w:szCs w:val="20"/>
              </w:rPr>
              <w:t>Извекова Ирина Яковлевна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 w:rsidRPr="00CD03EF">
              <w:rPr>
                <w:rFonts w:ascii="Times New Roman" w:hAnsi="Times New Roman" w:cs="Times New Roman"/>
                <w:sz w:val="20"/>
                <w:szCs w:val="20"/>
              </w:rPr>
              <w:t>профессор кафедры инф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екционных болезней ФГБОУ ВО Новосибирский ГМУ Минздрава России</w:t>
            </w:r>
            <w:r w:rsidRPr="00CD03EF">
              <w:rPr>
                <w:rFonts w:ascii="Times New Roman" w:hAnsi="Times New Roman" w:cs="Times New Roman"/>
                <w:sz w:val="20"/>
                <w:szCs w:val="20"/>
              </w:rPr>
              <w:t xml:space="preserve"> болезней, д.м.н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(Новосибирск)</w:t>
            </w:r>
          </w:p>
          <w:p w14:paraId="603EE3EE" w14:textId="77777777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7E236FB4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814733" w14:textId="2B837699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11.20-11.40</w:t>
            </w:r>
          </w:p>
          <w:p w14:paraId="07470591" w14:textId="77777777" w:rsidR="00BC239B" w:rsidRPr="00E96719" w:rsidRDefault="00BC239B" w:rsidP="00BC239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96719">
              <w:rPr>
                <w:rFonts w:ascii="Times New Roman" w:hAnsi="Times New Roman" w:cs="Times New Roman"/>
                <w:b/>
                <w:sz w:val="20"/>
                <w:szCs w:val="20"/>
              </w:rPr>
              <w:t>Младенческие колики. Грани проблемы</w:t>
            </w:r>
          </w:p>
          <w:p w14:paraId="4AAD4B70" w14:textId="77777777" w:rsidR="00BC239B" w:rsidRDefault="00BC239B" w:rsidP="00BC239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96719">
              <w:rPr>
                <w:rFonts w:ascii="Times New Roman" w:hAnsi="Times New Roman" w:cs="Times New Roman"/>
                <w:b/>
                <w:sz w:val="20"/>
                <w:szCs w:val="20"/>
              </w:rPr>
              <w:t>Новикова Валерия Павловна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 xml:space="preserve">заведующая кафедрой пропедевтики детских болезней с курсом общего ухода за детьми, заведующая лабораторией медико-социальных проблем в педиатрии НИЦ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ФГБОУ ВО «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>Санкт-Петербургск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ий 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>государственн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 xml:space="preserve"> педиатрическ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ий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 xml:space="preserve"> медицинск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ий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 xml:space="preserve"> университет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 Минздрава России, д.м.н., профессор (Санкт Петербург)</w:t>
            </w:r>
          </w:p>
          <w:p w14:paraId="7A82FFF5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A255DD" w14:textId="2B9A66ED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11.40-12.00</w:t>
            </w:r>
          </w:p>
          <w:p w14:paraId="79E84C96" w14:textId="77777777" w:rsidR="00BC239B" w:rsidRPr="00E96719" w:rsidRDefault="00BC239B" w:rsidP="00BC239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2" w:name="_Hlk192083957"/>
            <w:proofErr w:type="spellStart"/>
            <w:r w:rsidRPr="00E96719">
              <w:rPr>
                <w:rFonts w:ascii="Times New Roman" w:hAnsi="Times New Roman" w:cs="Times New Roman"/>
                <w:b/>
                <w:sz w:val="20"/>
                <w:szCs w:val="20"/>
              </w:rPr>
              <w:t>Саркопения</w:t>
            </w:r>
            <w:proofErr w:type="spellEnd"/>
            <w:r w:rsidRPr="00E967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у детей</w:t>
            </w:r>
          </w:p>
          <w:bookmarkEnd w:id="2"/>
          <w:p w14:paraId="5FCF035D" w14:textId="77777777" w:rsidR="00BC239B" w:rsidRDefault="00BC239B" w:rsidP="00BC239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96719">
              <w:rPr>
                <w:rFonts w:ascii="Times New Roman" w:hAnsi="Times New Roman" w:cs="Times New Roman"/>
                <w:b/>
                <w:sz w:val="20"/>
                <w:szCs w:val="20"/>
              </w:rPr>
              <w:t>Завьялова Анна Никитична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профессор 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>кафедр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</w:t>
            </w:r>
            <w:r w:rsidRPr="00E96719">
              <w:rPr>
                <w:rFonts w:ascii="Times New Roman" w:hAnsi="Times New Roman" w:cs="Times New Roman"/>
                <w:sz w:val="20"/>
                <w:szCs w:val="20"/>
              </w:rPr>
              <w:t xml:space="preserve"> пропедевтики детских болезней с курсом общего ухода за детьми ФГБОУ ВО «Санкт-Петербургский государственный педиатрический медицинский университет» Минздрава России,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д.м.н., профессор (Санкт Петербург)</w:t>
            </w:r>
          </w:p>
          <w:p w14:paraId="5D6B56A8" w14:textId="77777777" w:rsidR="00BC239B" w:rsidRDefault="00BC239B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7DA4C3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12.00-12.20</w:t>
            </w:r>
          </w:p>
          <w:p w14:paraId="193C9D3A" w14:textId="5EF2C731" w:rsidR="00480892" w:rsidRPr="00480892" w:rsidRDefault="00480892" w:rsidP="004F2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80892">
              <w:rPr>
                <w:rFonts w:ascii="Times New Roman" w:hAnsi="Times New Roman" w:cs="Times New Roman"/>
                <w:b/>
                <w:sz w:val="20"/>
                <w:szCs w:val="20"/>
              </w:rPr>
              <w:t>Алгоритмы лечения атопического дерматита - современные подходы и нерешенные вопросы</w:t>
            </w:r>
            <w:r w:rsidR="00477AFF">
              <w:rPr>
                <w:rFonts w:ascii="Times New Roman" w:hAnsi="Times New Roman" w:cs="Times New Roman"/>
                <w:b/>
                <w:sz w:val="20"/>
                <w:szCs w:val="20"/>
              </w:rPr>
              <w:t>*</w:t>
            </w:r>
          </w:p>
          <w:p w14:paraId="08641305" w14:textId="17D74FCB" w:rsidR="004F2BC4" w:rsidRDefault="00480892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892">
              <w:rPr>
                <w:rFonts w:ascii="Times New Roman" w:hAnsi="Times New Roman" w:cs="Times New Roman"/>
                <w:b/>
                <w:sz w:val="20"/>
                <w:szCs w:val="20"/>
              </w:rPr>
              <w:t>Буйнова Светлана Николаевна</w:t>
            </w:r>
            <w:r w:rsidRPr="00480892">
              <w:rPr>
                <w:rFonts w:ascii="Times New Roman" w:hAnsi="Times New Roman" w:cs="Times New Roman"/>
                <w:sz w:val="20"/>
                <w:szCs w:val="20"/>
              </w:rPr>
              <w:t>, доцент кафедры клинической аллергологии и пульмонологии ИГМАПО – филиала ФГБОУ ДПО РМАНПО Минздрава России, к.м.н. (Иркутск)</w:t>
            </w:r>
            <w:r w:rsidR="004F2B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77A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A1CD140" w14:textId="0871DCAD" w:rsidR="00477AFF" w:rsidRPr="00477AFF" w:rsidRDefault="00477AFF" w:rsidP="004F2BC4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77AFF">
              <w:rPr>
                <w:rFonts w:ascii="Times New Roman" w:hAnsi="Times New Roman" w:cs="Times New Roman"/>
                <w:i/>
                <w:sz w:val="20"/>
                <w:szCs w:val="20"/>
              </w:rPr>
              <w:t>*Доклад подготовлен при поддержке ООО «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Виатрис</w:t>
            </w:r>
            <w:r w:rsidRPr="00477AFF">
              <w:rPr>
                <w:rFonts w:ascii="Times New Roman" w:hAnsi="Times New Roman" w:cs="Times New Roman"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023A611D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AC5527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12.20-12.40</w:t>
            </w:r>
          </w:p>
          <w:p w14:paraId="324B74D0" w14:textId="28C047B9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на согласовании</w:t>
            </w:r>
            <w:r w:rsidR="008B343B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  <w:p w14:paraId="41ECAB0D" w14:textId="0A8AF8C8" w:rsidR="008B343B" w:rsidRPr="008B343B" w:rsidRDefault="008B343B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343B">
              <w:rPr>
                <w:rFonts w:ascii="Times New Roman" w:hAnsi="Times New Roman" w:cs="Times New Roman"/>
                <w:b/>
                <w:sz w:val="20"/>
                <w:szCs w:val="20"/>
              </w:rPr>
              <w:t>Рыбкина И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рина </w:t>
            </w:r>
            <w:r w:rsidRPr="008B343B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еоргиевна,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заведующая эндокринологическим отделением Морозовской ДГКБ ДЗМ, врач детский эндокринолог высшей квалификационной категории (Москва)</w:t>
            </w:r>
          </w:p>
          <w:p w14:paraId="68318133" w14:textId="77777777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13CD3086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CB39CE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12.40-13.00</w:t>
            </w:r>
          </w:p>
          <w:p w14:paraId="54B923E5" w14:textId="47661B7F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на согласовании</w:t>
            </w:r>
            <w:r w:rsidR="009A50CB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  <w:p w14:paraId="44DD344C" w14:textId="77777777" w:rsidR="009A50CB" w:rsidRPr="00472AC0" w:rsidRDefault="009A50CB" w:rsidP="009A50C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Павлова Татьяна Ивановна,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неонатолог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ассистент кафедры акушерства и гинекологии ИГМАПО – филиала ФГБОУ ДПО РМАНПО Минздрава России, к.м.н. (Иркутск)</w:t>
            </w:r>
          </w:p>
          <w:p w14:paraId="3339A0DE" w14:textId="23CD808B" w:rsidR="009A50CB" w:rsidRPr="009A50CB" w:rsidRDefault="009A50C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* Доклад подготовлен при поддержке 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ОО</w:t>
            </w: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 «</w:t>
            </w:r>
            <w:proofErr w:type="spellStart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Кьези</w:t>
            </w:r>
            <w:proofErr w:type="spellEnd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9A50CB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Фармасьютикалс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2EBE45E0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B78D7" w14:textId="4B904FB2" w:rsidR="004F2BC4" w:rsidRP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2BC4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13.00-13.30 </w:t>
            </w:r>
            <w:r w:rsidRPr="004F2BC4">
              <w:rPr>
                <w:rFonts w:ascii="Times New Roman" w:hAnsi="Times New Roman" w:cs="Times New Roman"/>
                <w:b/>
                <w:sz w:val="20"/>
                <w:szCs w:val="20"/>
              </w:rPr>
              <w:t>ПЕРЕРЫВ</w:t>
            </w:r>
          </w:p>
          <w:p w14:paraId="0FB611FB" w14:textId="1B77DBFB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6DC878C" w14:textId="6E5F9391" w:rsidR="004F2BC4" w:rsidRP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F2BC4">
              <w:rPr>
                <w:rFonts w:ascii="Times New Roman" w:hAnsi="Times New Roman" w:cs="Times New Roman"/>
                <w:sz w:val="20"/>
                <w:szCs w:val="20"/>
              </w:rPr>
              <w:t>13.30-13.50</w:t>
            </w:r>
          </w:p>
          <w:p w14:paraId="314F062E" w14:textId="77777777" w:rsidR="00C86659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на согласовании</w:t>
            </w:r>
            <w:r w:rsidR="00E666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F8C4ECC" w14:textId="48EFCF92" w:rsidR="004F2BC4" w:rsidRPr="00C86659" w:rsidRDefault="00C86659" w:rsidP="00C8665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Павлова Татьяна Ивановна,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неонатолог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ассистент кафедры акушерства и гинекологии ИГМАПО – филиала ФГБОУ ДПО РМАНПО Минздрава России, к.м.н. (Иркутск) </w:t>
            </w:r>
            <w:r w:rsidR="00E666DD">
              <w:rPr>
                <w:rFonts w:ascii="Times New Roman" w:hAnsi="Times New Roman" w:cs="Times New Roman"/>
                <w:sz w:val="20"/>
                <w:szCs w:val="20"/>
              </w:rPr>
              <w:t>(Евросервис)</w:t>
            </w:r>
          </w:p>
          <w:p w14:paraId="6548FCFE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1E9522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13.50-14.10</w:t>
            </w:r>
          </w:p>
          <w:p w14:paraId="7C4C12AA" w14:textId="734707D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  <w:r w:rsidR="002A22D9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  <w:p w14:paraId="63E9E69F" w14:textId="0170FC92" w:rsidR="002A22D9" w:rsidRPr="009A50CB" w:rsidRDefault="002A22D9" w:rsidP="002A22D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* Доклад подготовлен при поддержке 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ОО</w:t>
            </w: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 «</w:t>
            </w:r>
            <w:proofErr w:type="spellStart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Опелла</w:t>
            </w:r>
            <w:proofErr w:type="spellEnd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Хелскеа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0704B0E1" w14:textId="77777777" w:rsidR="002A22D9" w:rsidRDefault="002A22D9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74F162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5CE62F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14.10-14.30</w:t>
            </w:r>
          </w:p>
          <w:p w14:paraId="38F79202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0CA93703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B0313A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14.30-14.50</w:t>
            </w:r>
          </w:p>
          <w:p w14:paraId="7B90E132" w14:textId="7F6DAADB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</w:t>
            </w:r>
          </w:p>
          <w:p w14:paraId="001C23B1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9D7E2A" w14:textId="55F0171E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14.50- 15.00</w:t>
            </w:r>
          </w:p>
          <w:p w14:paraId="5EFDD3DE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  <w:p w14:paraId="4AB5D7D8" w14:textId="77777777" w:rsidR="004F2BC4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265E66" w14:textId="77777777" w:rsidR="004F2BC4" w:rsidRPr="00D858C9" w:rsidRDefault="004F2BC4" w:rsidP="004F2BC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EFB39FB" w14:textId="5F796B5F" w:rsidR="004F2BC4" w:rsidRPr="00C84171" w:rsidRDefault="004F2BC4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2C25C826" w14:textId="18F5363E" w:rsidR="00032518" w:rsidRPr="00B0469B" w:rsidRDefault="00032518" w:rsidP="0003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10.00–1</w:t>
            </w:r>
            <w:r w:rsidR="009D58F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9D58F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0F5A9647" w14:textId="77777777" w:rsidR="00193863" w:rsidRPr="004850BC" w:rsidRDefault="00193863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3AF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 вопросы эпидемиологии и клиники инфекционных заболеваний</w:t>
            </w:r>
          </w:p>
          <w:p w14:paraId="747A9947" w14:textId="468A2E22" w:rsidR="00032518" w:rsidRPr="004B243F" w:rsidRDefault="00193863" w:rsidP="0003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EB00804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32304BB5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Савилов Евгений Дмитриевич,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кафедрой эпидемиологии и микробиологии ИГМАПО – филиала ФГБОУ ДПО РМАНПО Минздрава России, главный научный сотрудник ФГБНУ «Научный центр проблем здоровья семьи и репродукции человека», д.м.н., профессор</w:t>
            </w:r>
          </w:p>
          <w:p w14:paraId="01D538D2" w14:textId="700A2C98" w:rsidR="008F0127" w:rsidRDefault="008F0127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Шугаева Светлана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заведующая кафедрой фтизиопульмонологии</w:t>
            </w:r>
            <w:r w:rsidR="001C4EF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ФГБОУ</w:t>
            </w:r>
            <w:r w:rsidR="001C4EF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ВО ИГМУ Минздрава России, </w:t>
            </w:r>
            <w:r w:rsidR="001C4EF9"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профессор кафедры туберкулеза и инфекционных болезней</w:t>
            </w:r>
            <w:r w:rsidR="001C4EF9">
              <w:t xml:space="preserve"> </w:t>
            </w:r>
            <w:r w:rsidR="001C4EF9"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ИГМАПО – филиала ФГБОУ ДПО РМАНПО Минздрава России</w:t>
            </w:r>
            <w:r w:rsidR="001C4EF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д.м.н.</w:t>
            </w:r>
          </w:p>
          <w:p w14:paraId="16F2671C" w14:textId="42B8F26C" w:rsidR="00A46DF9" w:rsidRDefault="008F0127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Плотникова Юлия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Кимовна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060D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детский специалист по ВИЧ-инфекции  Минздрава России в СибФО, </w:t>
            </w:r>
            <w:r w:rsidR="009060DE" w:rsidRPr="009060D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по ВИЧ-инфекции  Минздрава </w:t>
            </w:r>
            <w:r w:rsidR="009060D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Иркутской области,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врач ГБУЗ «Иркутский областной центр по профилактике и борьбе со СПИДом и инфекционными заболеваниями», доцент кафедры туберкулеза и инфекционных болезней ИГМАПО – филиала ФГБОУ ДПО РМАНПО Минздрава России, к.м.н</w:t>
            </w:r>
            <w:r w:rsidR="0048687B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  <w:p w14:paraId="5685531F" w14:textId="232920D2" w:rsidR="00F016F4" w:rsidRDefault="00F016F4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F016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Хабудаев</w:t>
            </w:r>
            <w:proofErr w:type="spellEnd"/>
            <w:r w:rsidRPr="00F016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Владимир Анатольевич</w:t>
            </w:r>
            <w:r w:rsidRPr="00F016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главный внештатный специалист СибФО и Минздрава Иркутской области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по инфекционным болезням, </w:t>
            </w:r>
            <w:r w:rsidRPr="00F016F4">
              <w:rPr>
                <w:rFonts w:ascii="Times New Roman" w:hAnsi="Times New Roman" w:cs="Times New Roman"/>
                <w:bCs/>
                <w:sz w:val="20"/>
                <w:szCs w:val="20"/>
              </w:rPr>
              <w:t>гл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авный </w:t>
            </w:r>
            <w:r w:rsidRPr="00F016F4">
              <w:rPr>
                <w:rFonts w:ascii="Times New Roman" w:hAnsi="Times New Roman" w:cs="Times New Roman"/>
                <w:bCs/>
                <w:sz w:val="20"/>
                <w:szCs w:val="20"/>
              </w:rPr>
              <w:t>врач</w:t>
            </w:r>
            <w:r>
              <w:t xml:space="preserve"> </w:t>
            </w:r>
            <w:r w:rsidRPr="00F016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ОГБУЗ «Иркутская областная инфекционная клиническая больница», к.м.н.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6EA9CDEA" w14:textId="77777777" w:rsidR="00F016F4" w:rsidRDefault="00F016F4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43E3F50" w14:textId="730FD313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41217923" w14:textId="0C0E2B2F" w:rsidR="001C4EF9" w:rsidRP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4E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Парадигмы в эпидемиологии</w:t>
            </w:r>
          </w:p>
          <w:p w14:paraId="62D38B36" w14:textId="387B51B3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Савилов Евгений Дмитриевич,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кафедрой эпидемиологии и микробиологии ИГМАПО – филиала ФГБОУ ДПО РМАНПО Минздрава России, главный научный сотрудник ФГБНУ «Научный центр проблем здоровья семьи и репродукции человека», д.м.н., профессор (Иркутск)</w:t>
            </w:r>
          </w:p>
          <w:p w14:paraId="6DFA0569" w14:textId="2BAE6EA1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DD6D61A" w14:textId="14BF583A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0BA8532F" w14:textId="5797AE7D" w:rsidR="001C4EF9" w:rsidRP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4E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Выявление туберкулеза у больных ВИЧ-инфекцией</w:t>
            </w:r>
          </w:p>
          <w:p w14:paraId="1118EC68" w14:textId="7772331A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Шугаева Светлана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заведующая кафедрой фтизиопульмонологии ФГБОУ ВО ИГМУ Минздрава России,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профессор кафедры туберкулеза и инфекционных болезней</w:t>
            </w:r>
            <w:r>
              <w:t xml:space="preserve">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ИГМАПО – филиала ФГБОУ ДПО РМАНПО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д.м.н. (Иркутск)</w:t>
            </w:r>
          </w:p>
          <w:p w14:paraId="731F60BB" w14:textId="15CEE28B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CD5A4AB" w14:textId="4DCBD82D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203120D3" w14:textId="37279378" w:rsidR="001C4EF9" w:rsidRP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4E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Анаэробные микроорганизмы туберкулезного очага</w:t>
            </w:r>
          </w:p>
          <w:p w14:paraId="04512E33" w14:textId="1B260709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E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Огарков Олег Борисович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директор Института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э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пидемиологии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и микробиологии, заместитель директора ФГБНУ «Научный центр проблем здоровья семьи и репродукции человека»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д.м.н. (Иркутск)</w:t>
            </w:r>
          </w:p>
          <w:p w14:paraId="1CE8A3E3" w14:textId="23E3F71C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B8BB71F" w14:textId="0A320746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6C36774C" w14:textId="0472C4AE" w:rsidR="001C4EF9" w:rsidRPr="009D58F0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Пространственный анализ риска заражения возбудителями</w:t>
            </w:r>
          </w:p>
          <w:p w14:paraId="3C4DD023" w14:textId="2DC776BD" w:rsidR="001C4EF9" w:rsidRPr="009D58F0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клещевых инфекций в Прибайкалье</w:t>
            </w:r>
          </w:p>
          <w:p w14:paraId="5822F7B1" w14:textId="4B117741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Зарва</w:t>
            </w:r>
            <w:proofErr w:type="spellEnd"/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Иван Дмитриевич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, и.</w:t>
            </w:r>
            <w:r w:rsidR="009D58F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о. зав</w:t>
            </w:r>
            <w:r w:rsidR="009D58F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едующего </w:t>
            </w:r>
            <w:r w:rsidRPr="001C4EF9">
              <w:rPr>
                <w:rFonts w:ascii="Times New Roman" w:hAnsi="Times New Roman" w:cs="Times New Roman"/>
                <w:bCs/>
                <w:sz w:val="20"/>
                <w:szCs w:val="20"/>
              </w:rPr>
              <w:t>кафедрой эпидемиологии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D58F0"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ФГБОУ ВО ИГМУ Минздрава России</w:t>
            </w:r>
            <w:r w:rsidR="009D58F0">
              <w:rPr>
                <w:rFonts w:ascii="Times New Roman" w:hAnsi="Times New Roman" w:cs="Times New Roman"/>
                <w:bCs/>
                <w:sz w:val="20"/>
                <w:szCs w:val="20"/>
              </w:rPr>
              <w:t>, к.м.н. (Иркутск)</w:t>
            </w:r>
          </w:p>
          <w:p w14:paraId="7818D526" w14:textId="4D3B3EF8" w:rsidR="009D58F0" w:rsidRDefault="009D58F0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605F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Соавтор: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Ивайловская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Ю.И.</w:t>
            </w:r>
          </w:p>
          <w:p w14:paraId="2AA3A288" w14:textId="629F09DB" w:rsidR="009D58F0" w:rsidRDefault="009D58F0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A49F738" w14:textId="74EB91A6" w:rsidR="009D58F0" w:rsidRDefault="009D58F0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57B02A2F" w14:textId="3D56206F" w:rsidR="009D58F0" w:rsidRPr="000D5262" w:rsidRDefault="000D5262" w:rsidP="009D58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2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Управление ВИЧ-инфекцией и папилломавирусной инфекцией как элемент обеспечения качества жизни современной семьи</w:t>
            </w:r>
          </w:p>
          <w:p w14:paraId="233F6497" w14:textId="032E7E53" w:rsidR="000D5262" w:rsidRDefault="000D5262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Плотникова Юлия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Кимовна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060DE" w:rsidRPr="009060D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детский специалист по ВИЧ-инфекции  Минздрава России в СибФО, главный внештатный специалист по ВИЧ-инфекции  Минздрава Иркутской области,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врач ГБУЗ «Иркутский областной центр по профилактике и борьбе со СПИДом и инфекционными заболеваниями», доцент кафедры туберкулеза и инфекционных болезней ИГМАПО – филиала ФГБОУ ДПО РМАНПО Минздрава России, к.м.н.</w:t>
            </w:r>
          </w:p>
          <w:p w14:paraId="467678CE" w14:textId="66DB6332" w:rsidR="009D58F0" w:rsidRDefault="000D5262" w:rsidP="00F016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(Иркутск)</w:t>
            </w:r>
          </w:p>
          <w:p w14:paraId="097957B3" w14:textId="77777777" w:rsidR="000D5262" w:rsidRDefault="000D5262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97EC850" w14:textId="344C0E74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77AE95E3" w14:textId="5A283AC3" w:rsidR="00CE6C18" w:rsidRPr="00CE6C18" w:rsidRDefault="00CE6C18" w:rsidP="00CE6C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6C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Холера на современном этапе седьмой пандемии: эпидемиологические, экологические и молекулярно-биологические аспекты</w:t>
            </w:r>
          </w:p>
          <w:p w14:paraId="7FB92849" w14:textId="202CC652" w:rsidR="00CE6C18" w:rsidRPr="00CE6C18" w:rsidRDefault="00CE6C18" w:rsidP="00CE6C1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E6C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Миронова Лилия Валерьевна.</w:t>
            </w:r>
            <w:r w:rsidRPr="00CE6C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зам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еститель</w:t>
            </w:r>
            <w:r w:rsidRPr="00CE6C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директора по научной и лабораторно-диагностической работе ФКУЗ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 w:rsidRPr="00CE6C18">
              <w:rPr>
                <w:rFonts w:ascii="Times New Roman" w:hAnsi="Times New Roman" w:cs="Times New Roman"/>
                <w:bCs/>
                <w:sz w:val="20"/>
                <w:szCs w:val="20"/>
              </w:rPr>
              <w:t>Иркутский научно-исследовательский противочумный институт Роспотребнадзора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»</w:t>
            </w:r>
            <w:r w:rsidRPr="00CE6C18">
              <w:rPr>
                <w:rFonts w:ascii="Times New Roman" w:hAnsi="Times New Roman" w:cs="Times New Roman"/>
                <w:bCs/>
                <w:sz w:val="20"/>
                <w:szCs w:val="20"/>
              </w:rPr>
              <w:t>, д.м.н. (Иркутск)</w:t>
            </w:r>
          </w:p>
          <w:p w14:paraId="12C86252" w14:textId="258E1085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8228975" w14:textId="34F0FF27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264DFA43" w14:textId="30B87796" w:rsidR="009D58F0" w:rsidRDefault="00CE6C18" w:rsidP="009D58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6C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Инфекции, передаваемые половым путем. Новый взгляд на проблему</w:t>
            </w:r>
          </w:p>
          <w:p w14:paraId="2FD0928E" w14:textId="4C640824" w:rsidR="00CE6C18" w:rsidRPr="00257A73" w:rsidRDefault="00257A73" w:rsidP="009D58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Шпакова Наталья Александровна,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главный внештатный специалист по дерматовенерологии Минздрава Иркутской области, главный врач ГБУЗ «Областной кожно-венерологический диспансер» (Иркутск)</w:t>
            </w:r>
          </w:p>
          <w:p w14:paraId="1C794559" w14:textId="1886AF37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1FC806A" w14:textId="1E1BEC3C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12.20-12.40</w:t>
            </w:r>
          </w:p>
          <w:p w14:paraId="040732D3" w14:textId="3809506E" w:rsidR="009D58F0" w:rsidRDefault="004072EA" w:rsidP="009D58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72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Компьютерно-томографическая семиотика туберкулеза органов дыхания у пациентов с позитивным и негативным ВИЧ-статусом</w:t>
            </w:r>
          </w:p>
          <w:p w14:paraId="09EC7516" w14:textId="77777777" w:rsidR="004072EA" w:rsidRPr="007A0018" w:rsidRDefault="004072EA" w:rsidP="004072EA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0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Баженова Юлия Викторовна,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F2B55">
              <w:rPr>
                <w:rFonts w:ascii="Times New Roman" w:hAnsi="Times New Roman" w:cs="Times New Roman"/>
                <w:bCs/>
                <w:sz w:val="20"/>
                <w:szCs w:val="20"/>
              </w:rPr>
              <w:t>декан терапевтического факультета, заведующая кафедрой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лучевой и клинической лабораторной диагностики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</w:p>
          <w:p w14:paraId="585F5C22" w14:textId="2FC03AF7" w:rsidR="004072EA" w:rsidRPr="004072EA" w:rsidRDefault="004072EA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>
              <w:t xml:space="preserve"> 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пропедевтики внутренних болезней ФГБОУ ВО 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ГМУ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к.м.н., доцент (Иркутск)</w:t>
            </w:r>
          </w:p>
          <w:p w14:paraId="30428C25" w14:textId="233571CA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45B2182" w14:textId="679BE80B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66529738" w14:textId="497E6BEF" w:rsidR="00453B1C" w:rsidRPr="00453B1C" w:rsidRDefault="00453B1C" w:rsidP="009D58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53B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Вакциноуправляемые</w:t>
            </w:r>
            <w:proofErr w:type="spellEnd"/>
            <w:r w:rsidRPr="00453B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инфекции в регионе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  <w:p w14:paraId="22E22412" w14:textId="2A02D3A7" w:rsidR="009D58F0" w:rsidRDefault="00453B1C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50F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Баянова Татьяна Александро</w:t>
            </w:r>
            <w:r w:rsidRP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доцент кафедры эпидемиологии </w:t>
            </w:r>
            <w:r w:rsidRPr="000B7F1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ФГБОУ ВО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ИГМУ Минздрава России, к.м.н., доцент (Иркутск) </w:t>
            </w:r>
          </w:p>
          <w:p w14:paraId="67BB00B1" w14:textId="77777777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6321CDD4" w14:textId="588E8926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F306300" w14:textId="2AD1556C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13.00-13.20</w:t>
            </w:r>
          </w:p>
          <w:p w14:paraId="5687E9AC" w14:textId="77777777" w:rsidR="00480D4D" w:rsidRDefault="00480D4D" w:rsidP="00480D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2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Профилактика сиротства детей с ВИЧ как один из приоритетов службы диагностики и лечения ВИЧ/СПИД</w:t>
            </w:r>
          </w:p>
          <w:p w14:paraId="371C4B65" w14:textId="704FF2DD" w:rsidR="00480D4D" w:rsidRPr="000D5262" w:rsidRDefault="00480D4D" w:rsidP="00480D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D52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Себекин</w:t>
            </w:r>
            <w:proofErr w:type="spellEnd"/>
            <w:r w:rsidRPr="000D52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ергей Дмитриевич</w:t>
            </w:r>
            <w:r w:rsidRPr="000D52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заместитель главного врача по организационно</w:t>
            </w:r>
            <w:r w:rsidR="005D7FF0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методической работе ГБУЗ «Иркутский областной центр по профилактике и борьбе со СПИДом и инфекционными заболеваниями» (Иркутск)</w:t>
            </w:r>
          </w:p>
          <w:p w14:paraId="585B5548" w14:textId="2F776508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26BB069" w14:textId="5ECF3DC6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13.20-13.40</w:t>
            </w:r>
          </w:p>
          <w:p w14:paraId="6318E7D0" w14:textId="1C4F31C8" w:rsidR="009D58F0" w:rsidRP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Гендерные особенности клещевого энцефалита в Иркутской области</w:t>
            </w:r>
          </w:p>
          <w:p w14:paraId="4D81F4E6" w14:textId="77777777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Винокурова</w:t>
            </w:r>
            <w:proofErr w:type="spellEnd"/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Кристина </w:t>
            </w:r>
            <w:proofErr w:type="spellStart"/>
            <w:r w:rsidRPr="009D58F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Радиковна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а</w:t>
            </w:r>
            <w:r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спирант кафедры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инфекционных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болезней</w:t>
            </w:r>
            <w:r>
              <w:t xml:space="preserve"> </w:t>
            </w:r>
            <w:r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ФГБОУ ВО ИГМУ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4F81AEC5" w14:textId="15226211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9E8D72" w14:textId="1B1EFD32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13.40-13.50</w:t>
            </w:r>
          </w:p>
          <w:p w14:paraId="0EE43385" w14:textId="3B6691E7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3601B770" w14:textId="77777777" w:rsidR="009D58F0" w:rsidRDefault="009D58F0" w:rsidP="009D58F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10DE2ED" w14:textId="77777777" w:rsidR="001C4EF9" w:rsidRDefault="001C4EF9" w:rsidP="001C4EF9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69B6738" w14:textId="77777777" w:rsidR="001C4EF9" w:rsidRDefault="001C4EF9" w:rsidP="0048687B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A4E4C90" w14:textId="6B206136" w:rsidR="001C4EF9" w:rsidRPr="004850BC" w:rsidRDefault="001C4EF9" w:rsidP="0048687B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29" w:type="dxa"/>
          </w:tcPr>
          <w:p w14:paraId="1FE5D597" w14:textId="68940E61" w:rsidR="005F5B03" w:rsidRPr="00B0469B" w:rsidRDefault="005F5B03" w:rsidP="005F5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10.00–1</w:t>
            </w:r>
            <w:r w:rsidR="000E481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FB377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5F429BBC" w14:textId="30FECF91" w:rsidR="00193863" w:rsidRDefault="00193863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sz w:val="20"/>
                <w:szCs w:val="20"/>
              </w:rPr>
              <w:t>Актуальные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B4375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вопросы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реабилитации</w:t>
            </w:r>
            <w:r w:rsidRPr="001938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 санаторно-курортного лечения</w:t>
            </w:r>
          </w:p>
          <w:p w14:paraId="3A6DBBC0" w14:textId="77777777" w:rsidR="008F0127" w:rsidRDefault="008F0127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A8B28C5" w14:textId="02A36F90" w:rsidR="008F0127" w:rsidRPr="0048687B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Президиум:</w:t>
            </w:r>
          </w:p>
          <w:p w14:paraId="5ECED9EB" w14:textId="7E022312" w:rsidR="00A46DF9" w:rsidRPr="008C711C" w:rsidRDefault="0048687B" w:rsidP="0048687B">
            <w:pPr>
              <w:spacing w:after="0" w:line="240" w:lineRule="auto"/>
              <w:rPr>
                <w:rFonts w:ascii="Times New Roman" w:hAnsi="Times New Roman" w:cs="Times New Roman"/>
                <w:iCs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20"/>
                <w:szCs w:val="20"/>
              </w:rPr>
              <w:t>Абрамович Станислав Григорьевич,</w:t>
            </w:r>
            <w:r>
              <w:rPr>
                <w:rFonts w:ascii="Times New Roman" w:eastAsia="Times New Roman" w:hAnsi="Times New Roman" w:cs="Times New Roman"/>
                <w:color w:val="1A1A1A"/>
                <w:sz w:val="20"/>
                <w:szCs w:val="20"/>
              </w:rPr>
              <w:t xml:space="preserve"> заведующий кафедрой физической и реабилитационной медицины ИГМАПО – филиала ФГБОУ ДПО РМАНПО Минздрава России, д.м.н., профессор</w:t>
            </w:r>
          </w:p>
          <w:p w14:paraId="08551D5A" w14:textId="5A587CA2" w:rsidR="008C711C" w:rsidRDefault="008C711C" w:rsidP="0048687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Манжеев</w:t>
            </w:r>
            <w:proofErr w:type="spellEnd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Тарас Петрович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главный внештатный специалист по медицинской реабилитации детей и подростков Минздрава Иркутской области, главный врач ОГБУЗ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Иркутская городская больница № 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»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ассистент кафедры физической и реабилитационной медицины ИГМАПО – филиала ФГБОУ ДПО РМАНПО Минздрава России, к.м.н.</w:t>
            </w:r>
          </w:p>
          <w:p w14:paraId="1E97FE66" w14:textId="369A129E" w:rsidR="0048687B" w:rsidRDefault="0048687B" w:rsidP="00486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868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Князюк</w:t>
            </w:r>
            <w:proofErr w:type="spellEnd"/>
            <w:r w:rsidRPr="004868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Ольга </w:t>
            </w:r>
            <w:proofErr w:type="spellStart"/>
            <w:r w:rsidRPr="004868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Орестовна</w:t>
            </w:r>
            <w:proofErr w:type="spellEnd"/>
            <w:r w:rsidRPr="004868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r w:rsidRPr="004868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главный внештатный специалист по санаторно-курортному лечению </w:t>
            </w:r>
            <w:r w:rsidRPr="0048687B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Иркутской области</w:t>
            </w:r>
            <w:r w:rsidRPr="004868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доцент кафедры физической и реабилитационной медицины </w:t>
            </w:r>
            <w:r w:rsidRPr="0048687B">
              <w:rPr>
                <w:rFonts w:ascii="Times New Roman" w:hAnsi="Times New Roman" w:cs="Times New Roman"/>
                <w:bCs/>
                <w:sz w:val="20"/>
                <w:szCs w:val="20"/>
              </w:rPr>
              <w:t>ИГМАПО – филиала ФГБОУ ДПО РМАНПО Минздрава России</w:t>
            </w:r>
            <w:r w:rsidRPr="004868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генеральный директор АО «Клинический курорт «Ангара», к.м.н. </w:t>
            </w:r>
          </w:p>
          <w:p w14:paraId="4FC9010E" w14:textId="77777777" w:rsidR="00884DBF" w:rsidRPr="0048687B" w:rsidRDefault="00884DBF" w:rsidP="00486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F9A643" w14:textId="7D204A00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5AC3E3D9" w14:textId="5A07191F" w:rsidR="008E2A5D" w:rsidRPr="008E2A5D" w:rsidRDefault="00884DBF" w:rsidP="00884D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4D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Санаторно-курортная отрасль Российской Федерации: способность к самоорганизации и саморегуляции как основа для развития.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84D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Кадры, менеджмент, нормативно-правовое регулирование</w:t>
            </w:r>
          </w:p>
          <w:p w14:paraId="679918D1" w14:textId="45A32CD2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Никитин Михаил Владимирович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главный внештатный специалист по санаторно-курортному лечению Минздрава России, главный врач санаторно-курортного комплекса «</w:t>
            </w:r>
            <w:proofErr w:type="spellStart"/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Вулан</w:t>
            </w:r>
            <w:proofErr w:type="spellEnd"/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– научно- клинического филиала ФГБУ «НМИЦ </w:t>
            </w:r>
            <w:r w:rsidR="00884DBF"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реабилитации и курортологии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» Минздрава России, д.м.н., </w:t>
            </w:r>
            <w:r w:rsidR="004941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д.э.н., 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профессор (Москва)</w:t>
            </w:r>
          </w:p>
          <w:p w14:paraId="5118CA21" w14:textId="5A64B0C9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493EFD8B" w14:textId="77777777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59E54B86" w14:textId="13ECAAFF" w:rsidR="007816B4" w:rsidRPr="004941B5" w:rsidRDefault="00553F66" w:rsidP="007816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3F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Санаторно-курортная отрасль на современном этапе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553F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Возможности и перспективы</w:t>
            </w:r>
          </w:p>
          <w:p w14:paraId="3F0F389E" w14:textId="2D7E65B8" w:rsidR="008E2A5D" w:rsidRPr="008E2A5D" w:rsidRDefault="007816B4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4941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Курнявкина</w:t>
            </w:r>
            <w:proofErr w:type="spellEnd"/>
            <w:r w:rsidRPr="004941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Елена Алексеевна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г</w:t>
            </w:r>
            <w:r w:rsidRPr="004941B5">
              <w:rPr>
                <w:rFonts w:ascii="Times New Roman" w:hAnsi="Times New Roman" w:cs="Times New Roman"/>
                <w:bCs/>
                <w:sz w:val="20"/>
                <w:szCs w:val="20"/>
              </w:rPr>
              <w:t>лавный внештатный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</w:t>
            </w:r>
            <w:r w:rsidRPr="004941B5">
              <w:rPr>
                <w:rFonts w:ascii="Times New Roman" w:hAnsi="Times New Roman" w:cs="Times New Roman"/>
                <w:bCs/>
                <w:sz w:val="20"/>
                <w:szCs w:val="20"/>
              </w:rPr>
              <w:t>пециалист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СибФО</w:t>
            </w:r>
            <w:r w:rsidRPr="004941B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 Минздрава Новосибирской области </w:t>
            </w:r>
            <w:r w:rsidRPr="004941B5">
              <w:rPr>
                <w:rFonts w:ascii="Times New Roman" w:hAnsi="Times New Roman" w:cs="Times New Roman"/>
                <w:bCs/>
                <w:sz w:val="20"/>
                <w:szCs w:val="20"/>
              </w:rPr>
              <w:t>по санаторно-курортному лечению, главный врач санатория «Краснозёрский»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к.м.н. (Новосибирск)</w:t>
            </w:r>
          </w:p>
          <w:p w14:paraId="45FBDD11" w14:textId="63D8D298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70278DF4" w14:textId="77777777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57B8BDAD" w14:textId="5DDBAA11" w:rsidR="008E2A5D" w:rsidRPr="008E2A5D" w:rsidRDefault="00884DBF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4D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Оптимизация укороченных курсов санаторно-курортного лечения и оздоровления</w:t>
            </w:r>
          </w:p>
          <w:p w14:paraId="7DEFDDF0" w14:textId="387DC9C5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Туманова-Пономарева Наталья Федоровна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начальник отдела анализа лекарственного обеспечения и оборота</w:t>
            </w:r>
          </w:p>
          <w:p w14:paraId="762229E9" w14:textId="34EE7945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медицинских изделий Центра организации медицинской помощи ФГБУ «НМИЦ </w:t>
            </w:r>
            <w:r w:rsidR="00884DBF"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реабилитации и курортологии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» Минздрава России, клинический</w:t>
            </w:r>
          </w:p>
          <w:p w14:paraId="17AEB4E0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фармаколог, к.м.н. (Москва)</w:t>
            </w:r>
          </w:p>
          <w:p w14:paraId="245DB823" w14:textId="7FF187B6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6D16A29E" w14:textId="77777777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21256BE8" w14:textId="2938AF44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Бальнеотерапия хлоридными натриевыми водами: механизм лечебного действия через призму</w:t>
            </w:r>
            <w:r w:rsidR="004941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морфофункционального состояния микрососудов</w:t>
            </w:r>
          </w:p>
          <w:p w14:paraId="25C973BC" w14:textId="7CE57AD2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Абрамович Станислав Григорьевич,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по физиотерапии Минздрава Иркутской области, заведующий кафедрой физической и реабилитационной медицины ИГМАПО – филиала ФГБОУ ДПО РМАНПО Минздрава России, д.м.н., профессор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40267DF3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AD1A1E6" w14:textId="436554D0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663D5F2D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Санаторно-курортное</w:t>
            </w:r>
          </w:p>
          <w:p w14:paraId="21737ADE" w14:textId="54D79B46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лечение и реабилитация ветеранов боевых действий в условиях АО «Клинический курорт «Ангара»</w:t>
            </w:r>
          </w:p>
          <w:p w14:paraId="1FBAAFBE" w14:textId="3170FADA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Князюк</w:t>
            </w:r>
            <w:proofErr w:type="spellEnd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Ольга </w:t>
            </w: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Орестовна</w:t>
            </w:r>
            <w:proofErr w:type="spellEnd"/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главный внештатный специалист по санаторно-курортному лечению Минздрава Иркутской области, доцент кафедры физической и реабилитационной медицины ИГМАПО – филиала ФГБОУ ДПО РМАНПО Минздрава России, генеральный директор АО «Клинический курорт «Ангара», к.м.н.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573B0448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0CFF924" w14:textId="60082A2A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3C41B632" w14:textId="77777777" w:rsidR="007816B4" w:rsidRPr="008E2A5D" w:rsidRDefault="007816B4" w:rsidP="007816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Проблемы и перспективы развития детской реабилитации в Иркутской области</w:t>
            </w:r>
          </w:p>
          <w:p w14:paraId="3FF76140" w14:textId="77777777" w:rsidR="007816B4" w:rsidRPr="008E2A5D" w:rsidRDefault="007816B4" w:rsidP="007816B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Машанская</w:t>
            </w:r>
            <w:proofErr w:type="spellEnd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Александра Валерьевна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главный внештатный специалист по медицинской реабилитации детей и подростков Минздрава Иркутской области, доцент кафедры физической и реабилитационной медицины ИГМАПО – филиала ФГБОУ ДПО РМАНПО Минздрава России, к.м.н.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1E2E041F" w14:textId="77777777" w:rsidR="004941B5" w:rsidRPr="008E2A5D" w:rsidRDefault="004941B5" w:rsidP="004941B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1D18049" w14:textId="707AE6D7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35F6C602" w14:textId="2BD8CC36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Современное состояние медицинской реабилитации в Иркутской области</w:t>
            </w:r>
          </w:p>
          <w:p w14:paraId="2FD1472E" w14:textId="7E3C2BBB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Манжеев</w:t>
            </w:r>
            <w:proofErr w:type="spellEnd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Тарас Петрович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главный внештатный специалист по медицинской реабилитации детей и подростков Минздрава Иркутской области, главный врач ОГБУЗ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«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Иркутская городская больница № 6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»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ассистент кафедры физической и реабилитационной медицины ИГМАПО – филиала ФГБОУ ДПО РМАНПО Минздрава России, к.м.н.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(Иркутск)</w:t>
            </w:r>
          </w:p>
          <w:p w14:paraId="62581942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F743AB0" w14:textId="66FDF6A0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12.20-12.40</w:t>
            </w:r>
          </w:p>
          <w:p w14:paraId="0B7779CE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Персонализированная</w:t>
            </w:r>
          </w:p>
          <w:p w14:paraId="01889554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превентивная медицина в</w:t>
            </w:r>
          </w:p>
          <w:p w14:paraId="6FD5618C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санаторно-курортных</w:t>
            </w:r>
          </w:p>
          <w:p w14:paraId="680C343D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условиях: опыт курорта</w:t>
            </w:r>
          </w:p>
          <w:p w14:paraId="373D019F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«Усолье»</w:t>
            </w:r>
          </w:p>
          <w:p w14:paraId="3A73F519" w14:textId="77777777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Зайцева Галина Георгиевна,</w:t>
            </w:r>
          </w:p>
          <w:p w14:paraId="0D8E8CBD" w14:textId="29DA00DA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д</w:t>
            </w:r>
            <w:r w:rsidRPr="008C711C">
              <w:rPr>
                <w:rFonts w:ascii="Times New Roman" w:hAnsi="Times New Roman" w:cs="Times New Roman"/>
                <w:bCs/>
                <w:sz w:val="20"/>
                <w:szCs w:val="20"/>
              </w:rPr>
              <w:t>иректор ООО «Санаторий</w:t>
            </w:r>
          </w:p>
          <w:p w14:paraId="37EB417A" w14:textId="6519D669" w:rsid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Cs/>
                <w:sz w:val="20"/>
                <w:szCs w:val="20"/>
              </w:rPr>
              <w:t>Усолье» (Усолье-Сибирское)</w:t>
            </w:r>
          </w:p>
          <w:p w14:paraId="51491C8D" w14:textId="77777777" w:rsidR="008E2A5D" w:rsidRP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6AE61F2" w14:textId="018D8155" w:rsidR="008E2A5D" w:rsidRDefault="008E2A5D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  <w:r w:rsidR="00CE7C8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Тема и лектор на согласовании (</w:t>
            </w:r>
            <w:proofErr w:type="spellStart"/>
            <w:r w:rsidR="00CE7C8D">
              <w:rPr>
                <w:rFonts w:ascii="Times New Roman" w:hAnsi="Times New Roman" w:cs="Times New Roman"/>
                <w:bCs/>
                <w:sz w:val="20"/>
                <w:szCs w:val="20"/>
              </w:rPr>
              <w:t>Хеель</w:t>
            </w:r>
            <w:proofErr w:type="spellEnd"/>
            <w:r w:rsidR="00CE7C8D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  <w:p w14:paraId="258E2E80" w14:textId="77777777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8C45EC4" w14:textId="30746231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B37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13.00-13.30 </w:t>
            </w:r>
            <w:r w:rsidRPr="00FB3770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ПЕРЕРЫВ</w:t>
            </w:r>
          </w:p>
          <w:p w14:paraId="7BE7B53C" w14:textId="0320AAEC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749D769" w14:textId="413A89A7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B3770">
              <w:rPr>
                <w:rFonts w:ascii="Times New Roman" w:hAnsi="Times New Roman" w:cs="Times New Roman"/>
                <w:bCs/>
                <w:sz w:val="20"/>
                <w:szCs w:val="20"/>
              </w:rPr>
              <w:t>13.30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-13.50</w:t>
            </w:r>
          </w:p>
          <w:p w14:paraId="1DC6B56E" w14:textId="6D0E3F8D" w:rsidR="008C711C" w:rsidRP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C711C"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6B2B093C" w14:textId="292EC65F" w:rsidR="008C711C" w:rsidRDefault="008C711C" w:rsidP="008C711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Чигарев</w:t>
            </w:r>
            <w:proofErr w:type="spellEnd"/>
            <w:r w:rsidRPr="008E2A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Алексей Анатольевич</w:t>
            </w:r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, врач-</w:t>
            </w:r>
            <w:proofErr w:type="spellStart"/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>реабилитолог</w:t>
            </w:r>
            <w:proofErr w:type="spellEnd"/>
            <w:r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НМИЦ ЛРЦ, Центр медицинской реабилитации, к.м.н. (Москва) </w:t>
            </w:r>
            <w:r w:rsidR="00CE7C8D">
              <w:rPr>
                <w:rFonts w:ascii="Times New Roman" w:hAnsi="Times New Roman" w:cs="Times New Roman"/>
                <w:bCs/>
                <w:sz w:val="20"/>
                <w:szCs w:val="20"/>
              </w:rPr>
              <w:t>(Хеель)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4349A5AA" w14:textId="7B6530BD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40BB586" w14:textId="193A3F9D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13.50-14.10</w:t>
            </w:r>
          </w:p>
          <w:p w14:paraId="3CB323EA" w14:textId="10870727" w:rsidR="00FB3770" w:rsidRDefault="00FB3770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272A1572" w14:textId="1097A749" w:rsidR="00050BE7" w:rsidRDefault="00050BE7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50B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Суворов Андрей Юрьевич</w:t>
            </w:r>
            <w:r w:rsidRPr="00050BE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ученый секретарь ФГБУ «ФЦМН» ФМБА России, доцент кафедры медицинской реабилитации ФДПО ФГАОУ ВО РНИМУ им. Н.И. Пирогова Минздрава России, доцент кафедры физической и реабилитационной медицины с курсом ПО ФГБОУ ВО </w:t>
            </w:r>
            <w:proofErr w:type="spellStart"/>
            <w:r w:rsidRPr="00050BE7">
              <w:rPr>
                <w:rFonts w:ascii="Times New Roman" w:hAnsi="Times New Roman" w:cs="Times New Roman"/>
                <w:bCs/>
                <w:sz w:val="20"/>
                <w:szCs w:val="20"/>
              </w:rPr>
              <w:t>КрасГМУ</w:t>
            </w:r>
            <w:proofErr w:type="spellEnd"/>
            <w:r w:rsidRPr="00050BE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им. проф. В.Ф. Войно-Ясенецкого Минздрава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России, к.м.н., доцент (Москва) (Полисан)</w:t>
            </w:r>
          </w:p>
          <w:p w14:paraId="6AA71C4F" w14:textId="3F75A5BE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F644CC8" w14:textId="3C3CFF83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14.10-14.30</w:t>
            </w:r>
          </w:p>
          <w:p w14:paraId="5EC04335" w14:textId="77777777" w:rsidR="00FB3770" w:rsidRDefault="00FB3770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0B2327F3" w14:textId="10DF2F5C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D288D80" w14:textId="17CA7E63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14.30-14.50</w:t>
            </w:r>
          </w:p>
          <w:p w14:paraId="3D994422" w14:textId="77777777" w:rsidR="00FB3770" w:rsidRDefault="00FB3770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4E5F6B03" w14:textId="3BD7915C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7F05B6D" w14:textId="1D9721A5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14.50-15.10</w:t>
            </w:r>
          </w:p>
          <w:p w14:paraId="74C99274" w14:textId="77777777" w:rsidR="00FB3770" w:rsidRDefault="00FB3770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49F27043" w14:textId="74045D5B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67E5794" w14:textId="7D1DAB0C" w:rsidR="00FB3770" w:rsidRDefault="00FB3770" w:rsidP="008E2A5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15.10-15.20</w:t>
            </w:r>
          </w:p>
          <w:p w14:paraId="2C242B1D" w14:textId="3963FD83" w:rsidR="0048687B" w:rsidRPr="005D23AB" w:rsidRDefault="00FB3770" w:rsidP="00FB377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  <w:r w:rsidR="008E2A5D" w:rsidRP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8E2A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B920FC0" w14:textId="4AF13EA6" w:rsidR="00032518" w:rsidRDefault="00032518" w:rsidP="0003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2A22D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2A22D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5D73264B" w14:textId="77777777" w:rsidR="00032518" w:rsidRDefault="00032518" w:rsidP="000325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вопросы гастроэнтерологии и гепатологии</w:t>
            </w:r>
          </w:p>
          <w:p w14:paraId="2590FAAB" w14:textId="77777777" w:rsidR="00032518" w:rsidRPr="002F44FD" w:rsidRDefault="00032518" w:rsidP="000325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70F7C65" w14:textId="4AA99B44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682402C2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Онучина Елена Владимировна,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терапевт Минздрава Иркутской области, профессор кафедры терапии ИГМАПО – филиала ФГБОУ ДПО РМАНПО Минздрава России, д.м.н., доцент</w:t>
            </w:r>
          </w:p>
          <w:p w14:paraId="488AC509" w14:textId="225B948A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Петрунько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Леонидовна,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гастроэнтеролог Минздрава Иркутской области, заведующая кафедрой медицинской экспертизы ИГМАПО – филиала ФГБОУ ДПО РМАНПО Минздрава России, д.м.н., профессор</w:t>
            </w:r>
          </w:p>
          <w:p w14:paraId="2E5E4215" w14:textId="7119F232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B6D6ED0" w14:textId="31E307AB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7EF328AE" w14:textId="4D3A12C6" w:rsidR="00CB7CC5" w:rsidRPr="00CB7CC5" w:rsidRDefault="00CB7CC5" w:rsidP="00CB7C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7C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Функциональная диспепсия:</w:t>
            </w:r>
          </w:p>
          <w:p w14:paraId="6DA9F8F8" w14:textId="516C926C" w:rsidR="009C5E3B" w:rsidRPr="00CB7CC5" w:rsidRDefault="00CB7CC5" w:rsidP="00CB7C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7C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просто или сложно?</w:t>
            </w:r>
          </w:p>
          <w:p w14:paraId="7707BB43" w14:textId="0CD03430" w:rsidR="00472AC0" w:rsidRDefault="00472AC0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Петрунько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Леонидовна,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гастроэнтеролог Минздрава Иркутской области, заведующая кафедрой медицинской экспертизы ИГМАПО – филиала ФГБОУ ДПО РМАНПО Минздрава России, д.м.н., профессор (Иркутск)</w:t>
            </w:r>
            <w:r w:rsidR="00CB7CC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(Байер)</w:t>
            </w:r>
          </w:p>
          <w:p w14:paraId="6E486161" w14:textId="69CCBFD8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EE8BA2D" w14:textId="65189A35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1D0D9704" w14:textId="418164BC" w:rsidR="009C5E3B" w:rsidRPr="009A32FB" w:rsidRDefault="009A32FB" w:rsidP="009C5E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32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Восстановление микробиоты после респираторно вирусных инфекций, в том числе Covid-19</w:t>
            </w:r>
          </w:p>
          <w:p w14:paraId="075B0F15" w14:textId="33584EBC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Сайфутдинов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Рафик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Галимзянович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заведующий кафедрой госпитальной и поликлинической терапии КГМА – филиала ФГБОУ ДПО РМАНПО Минздрава России, академик ЕА АМН, заслуженный деятель науки Республики Татарстан, председатель общества гастроэнтерологов Республики Татарстан, д.м.н., профессор (Казань) </w:t>
            </w:r>
            <w:r w:rsidR="009A32FB">
              <w:rPr>
                <w:rFonts w:ascii="Times New Roman" w:hAnsi="Times New Roman" w:cs="Times New Roman"/>
                <w:bCs/>
                <w:sz w:val="20"/>
                <w:szCs w:val="20"/>
              </w:rPr>
              <w:t>(СТМ фарм)</w:t>
            </w:r>
          </w:p>
          <w:p w14:paraId="7BE0E1A8" w14:textId="028F135E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43F4FD0" w14:textId="0E53226B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44C3B167" w14:textId="731C40F0" w:rsidR="009C5E3B" w:rsidRPr="00712BBF" w:rsidRDefault="007C13E9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13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Билиарный рефлюкс-гастрит. От постановки диагноза к схеме лечения</w:t>
            </w:r>
          </w:p>
          <w:p w14:paraId="25031F62" w14:textId="090A70A9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Онучина Елена Владимировна,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терапевт Минздрава Иркутской области, профессор кафедры терапии ИГМАПО – филиала ФГБОУ ДПО РМАНПО (Иркутск) (Биннофарма)</w:t>
            </w:r>
          </w:p>
          <w:p w14:paraId="395B9D44" w14:textId="0AAD1951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DB0E336" w14:textId="5EA74273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51AD22B9" w14:textId="4DA76FAA" w:rsidR="00121361" w:rsidRDefault="00121361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согласовании*</w:t>
            </w:r>
          </w:p>
          <w:p w14:paraId="79C13397" w14:textId="77777777" w:rsidR="00121361" w:rsidRPr="009449C0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Воржева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Ивановна, </w:t>
            </w:r>
            <w:r w:rsidRPr="009449C0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клинической аллергологии и пульмонологии ИГМАПО – филиала ФГБОУ ДПО РМАНПО Минздрава России, к.м.н. (Иркутск)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</w:t>
            </w:r>
          </w:p>
          <w:p w14:paraId="2B73AC25" w14:textId="0858A38C" w:rsidR="00121361" w:rsidRPr="00121361" w:rsidRDefault="00121361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090F9A0F" w14:textId="301D2287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8C26DD5" w14:textId="218F402C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71CAA76E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06860B38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Онучина Елена Владимировна,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терапевт Минздрава Иркутской области, профессор кафедры терапии ИГМАПО – филиала ФГБОУ ДПО РМАНПО (Иркутск) (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Полисан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  <w:p w14:paraId="0F9DA9F6" w14:textId="77777777" w:rsidR="00121361" w:rsidRDefault="00121361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B46A9EC" w14:textId="7C77FDDE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69301740" w14:textId="77777777" w:rsidR="002A22D9" w:rsidRDefault="002A22D9" w:rsidP="002A22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и лектор на согласовании*</w:t>
            </w:r>
          </w:p>
          <w:p w14:paraId="74F8F0E0" w14:textId="77777777" w:rsidR="002A22D9" w:rsidRPr="009A50CB" w:rsidRDefault="002A22D9" w:rsidP="002A22D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* Доклад подготовлен при поддержке </w:t>
            </w: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ОО</w:t>
            </w: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 «</w:t>
            </w:r>
            <w:proofErr w:type="spellStart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Опелла</w:t>
            </w:r>
            <w:proofErr w:type="spellEnd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2A22D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Хелскеа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22531A99" w14:textId="0D3DC088" w:rsidR="002A22D9" w:rsidRDefault="002A22D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50FDE53" w14:textId="0074C3FF" w:rsidR="002A22D9" w:rsidRDefault="002A22D9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451F4186" w14:textId="77777777" w:rsidR="00121361" w:rsidRPr="00CB7CC5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7C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Новые клинические</w:t>
            </w:r>
          </w:p>
          <w:p w14:paraId="5B21878C" w14:textId="77777777" w:rsidR="00121361" w:rsidRPr="00CB7CC5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7C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рекомендации «Язвенная</w:t>
            </w:r>
          </w:p>
          <w:p w14:paraId="3059E5D8" w14:textId="77777777" w:rsidR="00121361" w:rsidRPr="00CB7CC5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7C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болезнь»</w:t>
            </w:r>
          </w:p>
          <w:p w14:paraId="03D35D19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Петрунько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Леонидовна,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гастроэнтеролог Минздрава Иркутской области, заведующая кафедрой медицинской экспертизы ИГМАПО – филиала ФГБОУ ДПО РМАНПО Минздрава России, д.м.н., профессор (Иркутск)</w:t>
            </w:r>
          </w:p>
          <w:p w14:paraId="7C62C061" w14:textId="5CF97792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6D0383" w14:textId="70AFD9EC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0-12.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01820031" w14:textId="77777777" w:rsidR="00121361" w:rsidRPr="001F4934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49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Взаимосвязь НАЖБП и</w:t>
            </w:r>
          </w:p>
          <w:p w14:paraId="734E1A42" w14:textId="77777777" w:rsidR="00121361" w:rsidRPr="001F4934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49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сердечно-сосудистой патологии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1F49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новые аспекты лечения НАЖБП</w:t>
            </w:r>
          </w:p>
          <w:p w14:paraId="16525A9B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B1D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Козлова Наталия Михайловна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заведующая </w:t>
            </w:r>
            <w:r w:rsidRPr="001B1DE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кафедрой факультетской терапии </w:t>
            </w:r>
            <w:r w:rsidRPr="009D58F0">
              <w:rPr>
                <w:rFonts w:ascii="Times New Roman" w:hAnsi="Times New Roman" w:cs="Times New Roman"/>
                <w:bCs/>
                <w:sz w:val="20"/>
                <w:szCs w:val="20"/>
              </w:rPr>
              <w:t>ФГБОУ ВО ИГМУ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1B1DE4">
              <w:rPr>
                <w:rFonts w:ascii="Times New Roman" w:hAnsi="Times New Roman" w:cs="Times New Roman"/>
                <w:bCs/>
                <w:sz w:val="20"/>
                <w:szCs w:val="20"/>
              </w:rPr>
              <w:t>д.м.н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1B1DE4">
              <w:rPr>
                <w:rFonts w:ascii="Times New Roman" w:hAnsi="Times New Roman" w:cs="Times New Roman"/>
                <w:bCs/>
                <w:sz w:val="20"/>
                <w:szCs w:val="20"/>
              </w:rPr>
              <w:t>, профессор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706A984A" w14:textId="77777777" w:rsidR="00121361" w:rsidRPr="00C605F8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605F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Соавтор:</w:t>
            </w:r>
          </w:p>
          <w:p w14:paraId="446140A0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F77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Тирикова</w:t>
            </w:r>
            <w:proofErr w:type="spellEnd"/>
            <w:r w:rsidRPr="005F77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О.В.,</w:t>
            </w:r>
            <w:r w:rsidRPr="005F772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ассистент кафедры факультетской</w:t>
            </w:r>
            <w:r w:rsidRPr="001B1DE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терапии </w:t>
            </w:r>
            <w:r w:rsidRPr="009C58F3">
              <w:rPr>
                <w:rFonts w:ascii="Times New Roman" w:hAnsi="Times New Roman" w:cs="Times New Roman"/>
                <w:bCs/>
                <w:sz w:val="20"/>
                <w:szCs w:val="20"/>
              </w:rPr>
              <w:t>ФГБОУ ВО ИГМУ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5F772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к.м.н.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326BE54C" w14:textId="23E4D8EB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D628252" w14:textId="09645E79" w:rsidR="009C5E3B" w:rsidRDefault="009C5E3B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7BC0CCD6" w14:textId="77777777" w:rsidR="00121361" w:rsidRDefault="00121361" w:rsidP="0012136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096FE550" w14:textId="29F8CDFE" w:rsidR="00121361" w:rsidRDefault="00121361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90353AD" w14:textId="787347BE" w:rsidR="00121361" w:rsidRDefault="00121361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2A22D9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390CF7B2" w14:textId="1F55FB3B" w:rsidR="009C5E3B" w:rsidRDefault="009C5E3B" w:rsidP="009C5E3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57F6449B" w14:textId="77777777" w:rsidR="00257AA1" w:rsidRDefault="00257AA1" w:rsidP="007A0CF2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11C4FCC" w14:textId="3D1D7CE1" w:rsidR="00257AA1" w:rsidRDefault="00776721" w:rsidP="007A0C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825DFD0" w14:textId="77777777" w:rsidR="00257AA1" w:rsidRDefault="00257AA1" w:rsidP="007A0C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A71800E" w14:textId="77777777" w:rsidR="00257AA1" w:rsidRDefault="00257AA1" w:rsidP="007A0C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E4A5DC9" w14:textId="7F7ED4F3" w:rsidR="00257AA1" w:rsidRPr="00257AA1" w:rsidRDefault="00776721" w:rsidP="00257AA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127F2A18" w14:textId="3B5A6937" w:rsidR="00257AA1" w:rsidRPr="00257AA1" w:rsidRDefault="00257AA1" w:rsidP="007A0C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66" w:type="dxa"/>
          </w:tcPr>
          <w:p w14:paraId="59B3E610" w14:textId="5457BEB3" w:rsidR="001208B6" w:rsidRPr="005D23AB" w:rsidRDefault="001208B6" w:rsidP="00120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784B91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784B91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658DE720" w14:textId="77777777" w:rsidR="001208B6" w:rsidRPr="002F44FD" w:rsidRDefault="001208B6" w:rsidP="001208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вопросы психиатрии и наркологии</w:t>
            </w: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FE8A55F" w14:textId="77777777" w:rsidR="001208B6" w:rsidRDefault="001208B6" w:rsidP="001208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7A71A65" w14:textId="652263BD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20AC5C40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Петрунько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Ольга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Вячеславна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заведующая кафедрой психиатрии и наркологии ИГМАПО – филиала ФГБОУ ДПО РМАНПО Минздрава России, к.м.н., доцент</w:t>
            </w:r>
          </w:p>
          <w:p w14:paraId="0F5BC8A3" w14:textId="77777777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Ворсина Ольга Петровна,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специалист-эксперт-психиатр Минздрава Иркутской области, заместитель главного врача по медицинской части ОГБУЗ «Иркутский областной психоневрологический диспансер», доцент кафедры психиатрии и наркологии ИГМАПО – филиала ФГБОУ ДПО РМАНПО Минздрава России, д.м.н.</w:t>
            </w:r>
          </w:p>
          <w:p w14:paraId="4297058A" w14:textId="77777777" w:rsidR="00784B91" w:rsidRDefault="004850BC" w:rsidP="0047650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208B6" w:rsidRPr="002F44F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3E47C389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10.00–10.20</w:t>
            </w:r>
          </w:p>
          <w:p w14:paraId="62252A12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46CBEEE6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Петрунько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Ольга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Вячеславна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заведующая кафедрой психиатрии и наркологии ИГМАПО – филиала ФГБОУ ДПО РМАНПО Минздрава России, к.м.н., доцент (Иркутск)</w:t>
            </w:r>
          </w:p>
          <w:p w14:paraId="1898B8C9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5F5B895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10.20–10.40</w:t>
            </w:r>
          </w:p>
          <w:p w14:paraId="2EB7037F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3E0DF109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Ворсина Ольга Петровна,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главный внештатный специалист эксперт психиатр Минздрава Иркутской области, заместитель главного врача по медицинской части ОГБУЗ «Иркутский областной психоневрологический диспансер», доцент кафедры психиатрии и наркологии ИГМАПО – филиала ФГБОУ ДПО РМАНПО Минздрава России, д.м.н. (Иркутск)</w:t>
            </w:r>
          </w:p>
          <w:p w14:paraId="37E4AE34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AFBC2C0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10.40–11.00</w:t>
            </w:r>
          </w:p>
          <w:p w14:paraId="076B32FE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368FFBB0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Собенников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Василий Самуилович,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заведующий кафедрой психиатрии и медицинской психологии ФГБОУ ВО ИГМУ Минздрава России, д.м.н., профессор (Иркутск)</w:t>
            </w:r>
          </w:p>
          <w:p w14:paraId="4CB7585E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0C5E84A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11.00–11.20</w:t>
            </w:r>
          </w:p>
          <w:p w14:paraId="336D2611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7D5A2314" w14:textId="001F232F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Лубсанова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Светлана Викторовна,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 доцент кафедры инфекционных болезней ФГБОУ ВПО «Бурятский государственный университет имени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Доржи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Банзарова», к.м.н. (Улан-Удэ)</w:t>
            </w:r>
          </w:p>
          <w:p w14:paraId="0600AC5B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E0DCB9" w14:textId="0F2D2D9A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11.20–11.40</w:t>
            </w:r>
          </w:p>
          <w:p w14:paraId="533B2F42" w14:textId="3543C3AB" w:rsidR="00D80B18" w:rsidRDefault="00D80B18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 согласовании</w:t>
            </w:r>
          </w:p>
          <w:p w14:paraId="3A0C9141" w14:textId="77777777" w:rsidR="00D80B18" w:rsidRDefault="00D80B18" w:rsidP="00D80B1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80B18">
              <w:rPr>
                <w:rFonts w:ascii="Times New Roman" w:hAnsi="Times New Roman" w:cs="Times New Roman"/>
                <w:b/>
                <w:sz w:val="20"/>
                <w:szCs w:val="20"/>
              </w:rPr>
              <w:t>Захаров Денис Валерьевич</w:t>
            </w:r>
            <w:r w:rsidRPr="00D80B18">
              <w:rPr>
                <w:rFonts w:ascii="Times New Roman" w:hAnsi="Times New Roman" w:cs="Times New Roman"/>
                <w:sz w:val="20"/>
                <w:szCs w:val="20"/>
              </w:rPr>
              <w:t>, д.м.н., заведующий отделом реабилитации психоневрологических больных 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МИЦ </w:t>
            </w:r>
            <w:r w:rsidRPr="00D80B18">
              <w:rPr>
                <w:rFonts w:ascii="Times New Roman" w:hAnsi="Times New Roman" w:cs="Times New Roman"/>
                <w:sz w:val="20"/>
                <w:szCs w:val="20"/>
              </w:rPr>
              <w:t>психиатрии и неврологии им. В.М. Бехтерева (Россия, Санкт-Петербург)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(Гедеон Рихтер)</w:t>
            </w:r>
          </w:p>
          <w:p w14:paraId="1C81FBDB" w14:textId="60D7A323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E54E2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11.40–12.00</w:t>
            </w:r>
          </w:p>
          <w:p w14:paraId="6745740D" w14:textId="0EFB7C2E" w:rsidR="00D80B18" w:rsidRDefault="00D80B18" w:rsidP="00D80B1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6E82120D" w14:textId="77777777" w:rsidR="00D80B18" w:rsidRDefault="00D80B18" w:rsidP="00D80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Иванова Людмила Александровна,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доцент кафедры психиатрии и наркологии ИГМАПО – филиала ФГБОУ ДПО РМАНПО Минздрава России, к.м.н. (Иркутск)</w:t>
            </w:r>
          </w:p>
          <w:p w14:paraId="6F09FCA1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2D972F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12.00–12.20</w:t>
            </w:r>
          </w:p>
          <w:p w14:paraId="090DD918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734E1A4C" w14:textId="77777777" w:rsidR="00784B91" w:rsidRDefault="00784B91" w:rsidP="00784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Тарбеева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Эльвира Александровна, 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главный внештатный специалист эксперт-психиатр-нарколог Минздрава Иркутской области, заместитель главного врача по медицинской части (наркология) ОГБУЗ «Иркутский областной психоневрологический диспансер», ассистент кафедры психиатрии и наркологии ИГМАПО – филиала ФГБОУ ДПО РМАНПО Минздрава России (Иркутск)</w:t>
            </w:r>
          </w:p>
          <w:p w14:paraId="1653D8BD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9AE7958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2571DEAA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1C77F45B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0E5FD4F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13.00-13.20</w:t>
            </w:r>
          </w:p>
          <w:p w14:paraId="523386A8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1DC1B566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B58BFC8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13.20-13.40</w:t>
            </w:r>
          </w:p>
          <w:p w14:paraId="06C21834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5F272D60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D049556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13.40-13.50</w:t>
            </w:r>
          </w:p>
          <w:p w14:paraId="33E1FFCD" w14:textId="77777777" w:rsidR="00784B91" w:rsidRDefault="00784B91" w:rsidP="00784B9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15E78318" w14:textId="1FA61C43" w:rsidR="00A46DF9" w:rsidRPr="005D23AB" w:rsidRDefault="00EC3430" w:rsidP="004765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EC34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4850B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13F1E43" w14:textId="77777777" w:rsidR="008446C5" w:rsidRDefault="008446C5" w:rsidP="004850B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3D6CEAC" w14:textId="5EEE8038" w:rsidR="00E3134A" w:rsidRPr="004850BC" w:rsidRDefault="000E481D" w:rsidP="00193863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</w:t>
      </w:r>
      <w:r w:rsidR="00F83452" w:rsidRPr="004850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2</w:t>
      </w:r>
      <w:r w:rsidR="00193863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6</w:t>
      </w:r>
      <w:r w:rsidR="00E3134A" w:rsidRPr="004850B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июня (</w:t>
      </w:r>
      <w:r w:rsidR="00F83452" w:rsidRPr="004850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четверг</w:t>
      </w:r>
      <w:r w:rsidR="00E3134A" w:rsidRPr="004850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)</w:t>
      </w:r>
    </w:p>
    <w:p w14:paraId="02C36060" w14:textId="77777777" w:rsidR="00E3134A" w:rsidRPr="003A08FE" w:rsidRDefault="00E3134A" w:rsidP="00E3134A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15"/>
          <w:szCs w:val="15"/>
        </w:rPr>
      </w:pPr>
    </w:p>
    <w:tbl>
      <w:tblPr>
        <w:tblW w:w="1532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6"/>
        <w:gridCol w:w="3122"/>
        <w:gridCol w:w="3121"/>
        <w:gridCol w:w="3119"/>
        <w:gridCol w:w="2961"/>
      </w:tblGrid>
      <w:tr w:rsidR="009A4B52" w:rsidRPr="003A08FE" w14:paraId="241A4605" w14:textId="77777777" w:rsidTr="00456483">
        <w:trPr>
          <w:trHeight w:val="339"/>
        </w:trPr>
        <w:tc>
          <w:tcPr>
            <w:tcW w:w="3006" w:type="dxa"/>
            <w:shd w:val="clear" w:color="auto" w:fill="F2DBDB" w:themeFill="accent2" w:themeFillTint="33"/>
          </w:tcPr>
          <w:p w14:paraId="727BEEB3" w14:textId="4637EB1C" w:rsidR="00D87031" w:rsidRPr="008446C5" w:rsidRDefault="00193863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497C94B2" w14:textId="77777777" w:rsidR="00E84DBE" w:rsidRDefault="00E84DBE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Большой конференц-зал</w:t>
            </w:r>
          </w:p>
          <w:p w14:paraId="4B6143FC" w14:textId="08C2FD36" w:rsidR="00E84DBE" w:rsidRDefault="00E84DBE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(5 этаж)</w:t>
            </w:r>
          </w:p>
          <w:p w14:paraId="2FBF46CB" w14:textId="26AC36A1" w:rsidR="009A4B52" w:rsidRPr="002F44FD" w:rsidRDefault="009A4B52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22" w:type="dxa"/>
            <w:shd w:val="clear" w:color="auto" w:fill="F2DBDB" w:themeFill="accent2" w:themeFillTint="33"/>
            <w:vAlign w:val="center"/>
          </w:tcPr>
          <w:p w14:paraId="214C3828" w14:textId="39642D21" w:rsidR="008446C5" w:rsidRPr="008446C5" w:rsidRDefault="00193863" w:rsidP="008446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37FD4F5A" w14:textId="3BD3C94D" w:rsidR="00F61FC6" w:rsidRDefault="00E16903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3</w:t>
            </w:r>
            <w:r w:rsidR="009A4B52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9A4B52" w:rsidRPr="0083513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9A4B52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4D05BAE2" w14:textId="77777777" w:rsidR="009A4B52" w:rsidRDefault="00E16903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</w:t>
            </w:r>
            <w:r w:rsidR="009A4B52"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этаж)</w:t>
            </w:r>
            <w:r w:rsidR="00F46E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FDF55B4" w14:textId="77777777" w:rsidR="001C2302" w:rsidRPr="002F44FD" w:rsidRDefault="001C2302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</w:p>
          <w:p w14:paraId="580B9C6E" w14:textId="12B536D8" w:rsidR="001C2302" w:rsidRPr="002F44FD" w:rsidRDefault="001C2302" w:rsidP="002267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21" w:type="dxa"/>
            <w:shd w:val="clear" w:color="auto" w:fill="F2DBDB" w:themeFill="accent2" w:themeFillTint="33"/>
            <w:vAlign w:val="center"/>
          </w:tcPr>
          <w:p w14:paraId="58FE2803" w14:textId="2DBC7E25" w:rsidR="008C0FEF" w:rsidRPr="008446C5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36B2DBB4" w14:textId="77777777" w:rsidR="00E84DBE" w:rsidRDefault="00E84DBE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Зал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215</w:t>
            </w: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21C68FF6" w14:textId="38CA2B57" w:rsidR="009A4B52" w:rsidRDefault="00E84DBE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этаж)</w:t>
            </w:r>
          </w:p>
          <w:p w14:paraId="3EED7110" w14:textId="36173F17" w:rsidR="000E481D" w:rsidRDefault="000E481D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</w:p>
          <w:p w14:paraId="507D1B20" w14:textId="23F5DF82" w:rsidR="00AF5E3E" w:rsidRPr="002F44FD" w:rsidRDefault="00AF5E3E" w:rsidP="00E84D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F2DBDB" w:themeFill="accent2" w:themeFillTint="33"/>
          </w:tcPr>
          <w:p w14:paraId="6A867B6E" w14:textId="73194691" w:rsidR="009A4B52" w:rsidRPr="008C0FEF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146FDBD4" w14:textId="77777777" w:rsidR="00F61FC6" w:rsidRDefault="009A4B52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Малый конференц-зал 301 </w:t>
            </w:r>
          </w:p>
          <w:p w14:paraId="04BF5125" w14:textId="560B8EBD" w:rsidR="009A4B52" w:rsidRPr="002F44FD" w:rsidRDefault="009A4B52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(3 этаж)</w:t>
            </w:r>
          </w:p>
          <w:p w14:paraId="3A989CC8" w14:textId="606A1FBB" w:rsidR="009A4B52" w:rsidRPr="002F44FD" w:rsidRDefault="0071663D" w:rsidP="001A1E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с трансляцией</w:t>
            </w:r>
            <w:r w:rsidR="00F46E0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227BB1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на сайте https://medivector.ru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61" w:type="dxa"/>
            <w:shd w:val="clear" w:color="auto" w:fill="F2DBDB" w:themeFill="accent2" w:themeFillTint="33"/>
          </w:tcPr>
          <w:p w14:paraId="0BC3822C" w14:textId="5D47B001" w:rsidR="009A4B52" w:rsidRPr="008C0FEF" w:rsidRDefault="00193863" w:rsidP="008C0F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1AA4926C" w14:textId="0FA9DAE7" w:rsidR="00F61FC6" w:rsidRDefault="00E16903" w:rsidP="009A4B52">
            <w:pPr>
              <w:spacing w:after="0" w:line="240" w:lineRule="auto"/>
              <w:ind w:right="-112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Зал 102</w:t>
            </w:r>
          </w:p>
          <w:p w14:paraId="66657978" w14:textId="22510E76" w:rsidR="009A4B52" w:rsidRPr="004B243F" w:rsidRDefault="009A4B52" w:rsidP="009A4B52">
            <w:pPr>
              <w:spacing w:after="0" w:line="240" w:lineRule="auto"/>
              <w:ind w:right="-112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24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 этаж)</w:t>
            </w:r>
          </w:p>
          <w:p w14:paraId="5DF1E63B" w14:textId="77777777" w:rsidR="009A4B52" w:rsidRPr="002F44FD" w:rsidRDefault="009A4B52" w:rsidP="009A4B52">
            <w:pPr>
              <w:spacing w:after="0" w:line="240" w:lineRule="auto"/>
              <w:ind w:right="-112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A4B52" w:rsidRPr="003A08FE" w14:paraId="297ED410" w14:textId="77777777" w:rsidTr="00192EB9">
        <w:trPr>
          <w:trHeight w:val="1408"/>
        </w:trPr>
        <w:tc>
          <w:tcPr>
            <w:tcW w:w="3006" w:type="dxa"/>
            <w:shd w:val="clear" w:color="auto" w:fill="auto"/>
          </w:tcPr>
          <w:p w14:paraId="332B8525" w14:textId="09EABE79" w:rsidR="008314E5" w:rsidRDefault="009A4B52" w:rsidP="001C2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 w:rsidR="00CE77BE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77121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 w:rsidR="006D4AF4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77121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  <w:r w:rsidR="006D4AF4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07ED7EB6" w14:textId="5A17C087" w:rsidR="00783224" w:rsidRPr="00783224" w:rsidRDefault="00783224" w:rsidP="007832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Актуальные вопросы сестринской деятельности.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</w:t>
            </w:r>
          </w:p>
          <w:p w14:paraId="5A064A08" w14:textId="7720E3FB" w:rsidR="00193863" w:rsidRDefault="004850BC" w:rsidP="001938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A1BD0" w:rsidRPr="007A1B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Коммуникации в сестринской практике</w:t>
            </w:r>
            <w:r w:rsidR="00130CE2" w:rsidRPr="00D870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7A1BD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DC1508C" w14:textId="6528A7A8" w:rsidR="006D4AF4" w:rsidRPr="006D4AF4" w:rsidRDefault="006D4AF4" w:rsidP="004850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AAC8287" w14:textId="3607BE8D" w:rsidR="008F0127" w:rsidRPr="0048687B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1E23F479" w14:textId="07B652C8" w:rsidR="007079A4" w:rsidRDefault="008F0127" w:rsidP="007079A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Колесникова Ольга Владимировна,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главный внештатный специалист по управлению сестринской деятельностью 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президент Ассоциации средних медицинских работников Иркутской области, главная медицинская сестра ОГАУЗ «Медсанчасть ИАПО»</w:t>
            </w:r>
          </w:p>
          <w:p w14:paraId="1DD19E33" w14:textId="4C53E389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Кондрашов К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ирилл 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С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ергеевич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,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преподаватель кафедры социальной психологии ФГБОУ ВО ИГМУ Минздрава России</w:t>
            </w:r>
            <w:r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,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врач клинический психолог ГБУЗ ООД</w:t>
            </w:r>
          </w:p>
          <w:p w14:paraId="3E0233AB" w14:textId="494CECFD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/>
                <w:bCs/>
                <w:kern w:val="3"/>
                <w:sz w:val="20"/>
                <w:szCs w:val="20"/>
                <w:lang w:eastAsia="zh-CN" w:bidi="hi-IN"/>
              </w:rPr>
              <w:t>Храмова Лариса Геннадьевна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главная медицинская сестра ГБУЗ ООД</w:t>
            </w:r>
          </w:p>
          <w:p w14:paraId="272C872B" w14:textId="724A4D9E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2B5FDA5E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10.00-10.05</w:t>
            </w:r>
          </w:p>
          <w:p w14:paraId="1D272EA0" w14:textId="03345F8F" w:rsid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Приветствие участников</w:t>
            </w:r>
            <w:r w:rsidRPr="007A1B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5C3B0ED" w14:textId="77777777" w:rsid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1B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Колесникова О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.В.</w:t>
            </w:r>
          </w:p>
          <w:p w14:paraId="17491E3E" w14:textId="1567EC51" w:rsidR="007A1BD0" w:rsidRP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B19FF0C" w14:textId="33E8678A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10.05-10.20</w:t>
            </w:r>
          </w:p>
          <w:p w14:paraId="5F5A56FC" w14:textId="5B4D7F62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/>
                <w:bCs/>
                <w:kern w:val="3"/>
                <w:sz w:val="20"/>
                <w:szCs w:val="20"/>
                <w:lang w:eastAsia="zh-CN" w:bidi="hi-IN"/>
              </w:rPr>
              <w:t>Роль медицинской этики и деонтологии в профилактике жалоб</w:t>
            </w:r>
          </w:p>
          <w:p w14:paraId="358594E4" w14:textId="43C9E87A" w:rsid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Колесникова Ольга Владимировна,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главный внештатный специалист по управлению сестринской деятельностью Минздрава Иркутской области,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президент Ассоциации средних медицинских работников Иркутской области, главная медицинская сестра ОГАУЗ «Медсанчасть ИАПО» (Иркутск)</w:t>
            </w:r>
          </w:p>
          <w:p w14:paraId="60FB5049" w14:textId="77777777" w:rsidR="007A1BD0" w:rsidRP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C7E37B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10.20-10.35</w:t>
            </w:r>
          </w:p>
          <w:p w14:paraId="3A6EA8AC" w14:textId="3A59D365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Особенности межличностных отношений студентов-медиков </w:t>
            </w:r>
            <w:proofErr w:type="spellStart"/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Скорлученова</w:t>
            </w:r>
            <w:proofErr w:type="spellEnd"/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 А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настасия 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Ю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рьевна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,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методист ИСО</w:t>
            </w:r>
            <w:r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ФГБОУ ВО ИГМУ Минздрава России</w:t>
            </w:r>
            <w:r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29A4211F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424990CC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10.35-10.55</w:t>
            </w:r>
          </w:p>
          <w:p w14:paraId="1B44B26F" w14:textId="2DA421E7" w:rsidR="007A1BD0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Психологические аспекты сестринского общения с пациентами</w:t>
            </w:r>
          </w:p>
          <w:p w14:paraId="357E1B60" w14:textId="45F29C5E" w:rsid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Кондрашов К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ирилл 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С</w:t>
            </w:r>
            <w:r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ергеевич</w:t>
            </w:r>
            <w:r w:rsidRPr="007A1BD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,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преподаватель кафедры социальной психологии ФГБОУ ВО ИГМУ Минздрава России</w:t>
            </w:r>
            <w:r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,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врач клинический психолог ГБУЗ ООД</w:t>
            </w:r>
            <w:r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  <w:r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 xml:space="preserve"> </w:t>
            </w:r>
          </w:p>
          <w:p w14:paraId="365677E1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41ECFD8E" w14:textId="0765A73B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10.55-11.10</w:t>
            </w:r>
          </w:p>
          <w:p w14:paraId="38166B1F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Коммуникативные навыки, как основное условие преемственности медицинской помощи</w:t>
            </w:r>
          </w:p>
          <w:p w14:paraId="3BC7F598" w14:textId="2BD09EE7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Рудых Наталья Витальевна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начальник отдела качества и безопасности медицинской деятельности ОГАУЗ «ИМДКБ»</w:t>
            </w: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="009C53CB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(Иркутск)</w:t>
            </w:r>
          </w:p>
          <w:p w14:paraId="7D6CD7E9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</w:p>
          <w:p w14:paraId="0125AD3A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11.10-11.25</w:t>
            </w:r>
          </w:p>
          <w:p w14:paraId="2D19C425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Командообразование: формирование успешного сестринского коллектива</w:t>
            </w:r>
          </w:p>
          <w:p w14:paraId="1D7337DB" w14:textId="4368BEBC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proofErr w:type="spellStart"/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Чикичева</w:t>
            </w:r>
            <w:proofErr w:type="spellEnd"/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 Тамара Викторовна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, старшая медицинская сестра ГБУЗ ИОКБ 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(Иркутск)</w:t>
            </w:r>
          </w:p>
          <w:p w14:paraId="246A1B0C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</w:p>
          <w:p w14:paraId="68327F5C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11.25-11.40</w:t>
            </w:r>
          </w:p>
          <w:p w14:paraId="435B0667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Педагогическая деятельность в сестринской практике</w:t>
            </w:r>
          </w:p>
          <w:p w14:paraId="744CD79B" w14:textId="3747E612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proofErr w:type="spellStart"/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Селедцова</w:t>
            </w:r>
            <w:proofErr w:type="spellEnd"/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 Светлана Витальевна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старшая медицинская сестра ГБУЗ ООД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1FBD2BD9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</w:p>
          <w:p w14:paraId="42F83C1C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11.40-12.00</w:t>
            </w:r>
          </w:p>
          <w:p w14:paraId="77CA1D63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Пациенты, как представители различных религиозных конфессий</w:t>
            </w:r>
          </w:p>
          <w:p w14:paraId="4826E01A" w14:textId="3244BEE3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Храмова Лариса Геннадьевна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главная медицинская сестра ГБУЗ ООД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125BD732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16702ECC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12.00-12.15</w:t>
            </w:r>
          </w:p>
          <w:p w14:paraId="41A258D5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Особенности сестринского общения с пациентами психиатрических клиник</w:t>
            </w:r>
          </w:p>
          <w:p w14:paraId="68C00A6B" w14:textId="4EBA1B94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Соколова Светлана Александровна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старшая медицинская сестра наркологического отделения №2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ОГБУЗ «ИОПНД»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54C0EA3C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2A5CA18F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12.15-12.30</w:t>
            </w:r>
          </w:p>
          <w:p w14:paraId="1AC995DA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Особенности сестринского общения с детьми и их родителями</w:t>
            </w:r>
          </w:p>
          <w:p w14:paraId="3EAEBA00" w14:textId="34E5BF44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 xml:space="preserve">Степанова Наталья Петровна,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главная медицинская сестра, ОГАУЗ «ИМДКБ»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6CE751F7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</w:p>
          <w:p w14:paraId="50225DAD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12.30-12.45</w:t>
            </w:r>
          </w:p>
          <w:p w14:paraId="434C0EDF" w14:textId="57E34CFD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Особенности взаимодействия медсестры и пациентов с    диагнозом COV</w:t>
            </w: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val="en-US" w:eastAsia="zh-CN" w:bidi="hi-IN"/>
              </w:rPr>
              <w:t>I</w:t>
            </w: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D-19</w:t>
            </w:r>
          </w:p>
          <w:p w14:paraId="5170A138" w14:textId="068D5EFB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Коршунова Елена Александровна,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старшая медицинская сестра терапевтического отделения ОГБУЗ «Шелеховская районная больница»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</w:t>
            </w:r>
            <w:proofErr w:type="spellStart"/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Шелеховск</w:t>
            </w:r>
            <w:proofErr w:type="spellEnd"/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)</w:t>
            </w:r>
          </w:p>
          <w:p w14:paraId="788182DF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68E5C658" w14:textId="44F3C9BE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12.45-13.0</w:t>
            </w:r>
            <w:r w:rsidR="005A68B2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5</w:t>
            </w:r>
          </w:p>
          <w:p w14:paraId="463ACE54" w14:textId="77777777" w:rsidR="005A68B2" w:rsidRPr="00771210" w:rsidRDefault="005A68B2" w:rsidP="005A68B2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 (Пауль Хартман)</w:t>
            </w:r>
          </w:p>
          <w:p w14:paraId="578F552A" w14:textId="590A539E" w:rsidR="005A68B2" w:rsidRDefault="005A68B2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</w:p>
          <w:p w14:paraId="7C36ABD6" w14:textId="262291DC" w:rsidR="005A68B2" w:rsidRPr="007A1BD0" w:rsidRDefault="005A68B2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13.05-13.20</w:t>
            </w:r>
          </w:p>
          <w:p w14:paraId="57851F4B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Общение с пациентами пожилого и старческого возраста, роль медсестры</w:t>
            </w:r>
          </w:p>
          <w:p w14:paraId="51F7187A" w14:textId="74C15C44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  <w:r w:rsidRPr="0077121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Терехова В</w:t>
            </w:r>
            <w:r w:rsidR="00771210" w:rsidRPr="0077121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алентина Михайловна</w:t>
            </w:r>
            <w:r w:rsidRPr="00771210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,</w:t>
            </w:r>
            <w:r w:rsidRPr="0077121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главная медицинская сестра ГБУЗ «Городская №5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г.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Иркутска»</w:t>
            </w:r>
            <w:r w:rsidR="009C53CB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 xml:space="preserve"> (Иркутск)</w:t>
            </w:r>
          </w:p>
          <w:p w14:paraId="4E8544D7" w14:textId="77777777" w:rsidR="009C53CB" w:rsidRPr="007A1BD0" w:rsidRDefault="009C53CB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0F72D97D" w14:textId="2093A32E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13.</w:t>
            </w:r>
            <w:r w:rsidR="005A68B2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2</w:t>
            </w: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0-13</w:t>
            </w:r>
            <w:r w:rsidR="009C53CB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.</w:t>
            </w:r>
            <w:r w:rsidR="005A68B2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3</w:t>
            </w: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5</w:t>
            </w:r>
          </w:p>
          <w:p w14:paraId="73F09AF1" w14:textId="77777777" w:rsidR="009C53CB" w:rsidRPr="009C53CB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Особенности сестринского общения с пациентами с ОНМК</w:t>
            </w:r>
          </w:p>
          <w:p w14:paraId="440E49BB" w14:textId="1C6D2B1A" w:rsid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</w:pPr>
            <w:r w:rsidRPr="009C53CB">
              <w:rPr>
                <w:rFonts w:ascii="Times New Roman" w:eastAsia="Droid Sans Fallback" w:hAnsi="Times New Roman" w:cs="Times New Roman"/>
                <w:b/>
                <w:kern w:val="3"/>
                <w:sz w:val="20"/>
                <w:szCs w:val="20"/>
                <w:lang w:eastAsia="zh-CN" w:bidi="hi-IN"/>
              </w:rPr>
              <w:t>Воробьева Екатерина Сергеевна</w:t>
            </w:r>
            <w:r w:rsidRPr="007A1BD0"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  <w:t>, главная медицинская сестра ГБУЗ «ИОКБ»</w:t>
            </w:r>
            <w:r w:rsidRPr="007A1BD0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 xml:space="preserve"> </w:t>
            </w:r>
            <w:r w:rsidR="009C53CB">
              <w:rPr>
                <w:rFonts w:ascii="Times New Roman" w:eastAsia="Droid Sans Fallback" w:hAnsi="Times New Roman" w:cs="Times New Roman"/>
                <w:bCs/>
                <w:kern w:val="3"/>
                <w:sz w:val="20"/>
                <w:szCs w:val="20"/>
                <w:lang w:eastAsia="zh-CN" w:bidi="hi-IN"/>
              </w:rPr>
              <w:t>(Иркутск)</w:t>
            </w:r>
          </w:p>
          <w:p w14:paraId="231B365A" w14:textId="6600CD1F" w:rsidR="009C53CB" w:rsidRDefault="009C53CB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7CA0177" w14:textId="69C3299E" w:rsidR="009C53CB" w:rsidRDefault="009C53CB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</w:t>
            </w:r>
            <w:r w:rsidR="005A68B2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5-13.</w:t>
            </w:r>
            <w:r w:rsidR="005A68B2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2B56D9A4" w14:textId="77777777" w:rsidR="00771210" w:rsidRPr="00771210" w:rsidRDefault="00771210" w:rsidP="0077121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12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Коммуникации в медицинской</w:t>
            </w:r>
          </w:p>
          <w:p w14:paraId="3DE84484" w14:textId="77777777" w:rsidR="00771210" w:rsidRPr="00771210" w:rsidRDefault="00771210" w:rsidP="0077121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12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среде. Особенности работы с агрессивными</w:t>
            </w:r>
          </w:p>
          <w:p w14:paraId="160A30C3" w14:textId="62232362" w:rsidR="00771210" w:rsidRDefault="00771210" w:rsidP="0077121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12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пациентами</w:t>
            </w:r>
          </w:p>
          <w:p w14:paraId="6F317A11" w14:textId="0C06B439" w:rsidR="00771210" w:rsidRDefault="00771210" w:rsidP="0077121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712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Пушкина Н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адежда </w:t>
            </w:r>
            <w:r w:rsidRPr="007712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митриевна, </w:t>
            </w:r>
            <w:r w:rsidRPr="00771210">
              <w:rPr>
                <w:rFonts w:ascii="Times New Roman" w:hAnsi="Times New Roman" w:cs="Times New Roman"/>
                <w:bCs/>
                <w:sz w:val="20"/>
                <w:szCs w:val="20"/>
              </w:rPr>
              <w:t>главная медицинская сестра ОГБУЗ «ИОКТБ»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1E23E55F" w14:textId="77777777" w:rsidR="00771210" w:rsidRDefault="00771210" w:rsidP="0077121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E749A68" w14:textId="77777777" w:rsidR="00771210" w:rsidRDefault="00771210" w:rsidP="007A1BD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13.50-14.00</w:t>
            </w:r>
          </w:p>
          <w:p w14:paraId="3F7227E4" w14:textId="5B956C9D" w:rsidR="009C53CB" w:rsidRPr="007A1BD0" w:rsidRDefault="009C53CB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  <w:p w14:paraId="732F630C" w14:textId="77777777" w:rsidR="007A1BD0" w:rsidRPr="007A1BD0" w:rsidRDefault="007A1BD0" w:rsidP="007A1BD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7908DCD" w14:textId="77777777" w:rsidR="007A1BD0" w:rsidRPr="007A1BD0" w:rsidRDefault="007A1BD0" w:rsidP="007A1BD0">
            <w:pPr>
              <w:spacing w:after="0" w:line="240" w:lineRule="auto"/>
              <w:rPr>
                <w:rFonts w:ascii="Times New Roman" w:eastAsia="Droid Sans Fallback" w:hAnsi="Times New Roman" w:cs="Times New Roman"/>
                <w:kern w:val="3"/>
                <w:sz w:val="20"/>
                <w:szCs w:val="20"/>
                <w:lang w:eastAsia="zh-CN" w:bidi="hi-IN"/>
              </w:rPr>
            </w:pPr>
          </w:p>
          <w:p w14:paraId="2EA5DB29" w14:textId="77777777" w:rsidR="007A1BD0" w:rsidRPr="007A1BD0" w:rsidRDefault="007A1BD0" w:rsidP="007079A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34F326" w14:textId="77777777" w:rsidR="008F0127" w:rsidRPr="007A1BD0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982D80F" w14:textId="6A53ED52" w:rsidR="003510B1" w:rsidRPr="004850BC" w:rsidRDefault="003510B1" w:rsidP="006D4AF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22" w:type="dxa"/>
          </w:tcPr>
          <w:p w14:paraId="5063F3F6" w14:textId="26DBB3D2" w:rsidR="00456483" w:rsidRDefault="009A4B52" w:rsidP="00523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 w:rsidR="007934C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0E481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 w:rsidR="007934C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192EB9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 w:rsidR="007934C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  <w:r w:rsidR="0052318F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  <w:p w14:paraId="4BA77663" w14:textId="0BFEFE06" w:rsidR="009A4B52" w:rsidRPr="0052318F" w:rsidRDefault="009A4B52" w:rsidP="00523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 вопросы акушерства и гинекологии</w:t>
            </w:r>
          </w:p>
          <w:p w14:paraId="7E90F6B8" w14:textId="77777777" w:rsidR="0009192B" w:rsidRDefault="0009192B" w:rsidP="008B64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C51E1FE" w14:textId="3515B67E" w:rsidR="00146FE3" w:rsidRP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6C57D019" w14:textId="77777777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Протопопова Наталья Владимировна,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акушер-гинеколог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Минздрава Иркутской области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заведующая кафедрой акушерства и гинекологии ИГМАПО – филиала ФГБОУ ДПО РМАНПО Минздрава России, д.м.н., профессор</w:t>
            </w:r>
          </w:p>
          <w:p w14:paraId="5C9BCB31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Дружинина Елена Борисовна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доцент кафедры акушерства и гинекологии ИГМАПО –</w:t>
            </w:r>
          </w:p>
          <w:p w14:paraId="5FCF0BB0" w14:textId="2284D4AB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Минздрава России, д.м.н. </w:t>
            </w:r>
          </w:p>
          <w:p w14:paraId="1857B062" w14:textId="34364AA3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Крамарский</w:t>
            </w:r>
            <w:proofErr w:type="spellEnd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Владимир Александрович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профессор кафедры акушерства и гинекологии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ИГМАПО-филиал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д.м.н., доцент</w:t>
            </w:r>
          </w:p>
          <w:p w14:paraId="21DA210A" w14:textId="48323D98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BBEB541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10.00-10.30</w:t>
            </w:r>
          </w:p>
          <w:p w14:paraId="6E3C4C03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Профилактика больших акушерских синдромов</w:t>
            </w:r>
          </w:p>
          <w:p w14:paraId="1A3D0148" w14:textId="767252BA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Протопопова Наталья Владимировна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главный внештатный специалист- акушер-гинеколог Минздрава Иркутской области, заведующий кафедрой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 Минздрава России, д.м.н., профессор (Иркутск)</w:t>
            </w:r>
          </w:p>
          <w:p w14:paraId="3166FA1A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6959435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10.30-11.00</w:t>
            </w:r>
          </w:p>
          <w:p w14:paraId="43638A26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Психологическая коррекция материнской доминанты</w:t>
            </w:r>
          </w:p>
          <w:p w14:paraId="5CB7A5ED" w14:textId="29A1C6C5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Крамарский</w:t>
            </w:r>
            <w:proofErr w:type="spellEnd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Владимир Александрович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профессор кафедры акушерства и гинекологии ИГМАПО-филиал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д.м.н., доцент (Иркутск)</w:t>
            </w:r>
          </w:p>
          <w:p w14:paraId="0C6551F0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60519B0" w14:textId="6D97C512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11.00-11.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2CB742F0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Мониторинг плода и управление беременностью</w:t>
            </w:r>
          </w:p>
          <w:p w14:paraId="0D8FCE67" w14:textId="2F96015C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Суховская Владислава Валерьевна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ассистент кафедры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к.м.н. (Иркутск)</w:t>
            </w:r>
          </w:p>
          <w:p w14:paraId="60EDF765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438BD74" w14:textId="35425E15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11.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09746442" w14:textId="23126FCF" w:rsidR="00D2659B" w:rsidRPr="005123D1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65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Современные подходы к терапии нарушений менструального цикла</w:t>
            </w:r>
            <w:r w:rsidR="00335A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  <w:p w14:paraId="5136F21F" w14:textId="77777777" w:rsidR="00D2659B" w:rsidRPr="005123D1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Дудакова Виктория Николаевна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доцент кафедры акушерства и гинекологии ИГМАПО – филиала ФГБОУ ДПО РМАНПО Минздрава России, к.м.н., доцент (Иркутск) </w:t>
            </w:r>
          </w:p>
          <w:p w14:paraId="46DC0DDF" w14:textId="77777777" w:rsidR="00335A24" w:rsidRPr="00D2659B" w:rsidRDefault="00335A24" w:rsidP="00335A24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ООО «</w:t>
            </w:r>
            <w:proofErr w:type="spellStart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Эбботт</w:t>
            </w:r>
            <w:proofErr w:type="spellEnd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Лэбораториз</w:t>
            </w:r>
            <w:proofErr w:type="spellEnd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044FD147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51C52E2" w14:textId="4A9F454A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0-12.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7D2E532F" w14:textId="232D125D" w:rsidR="00ED6FB5" w:rsidRPr="00ED6FB5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6FB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Ведение беременных с ЖДА согласно клиническим рекомендациям*</w:t>
            </w:r>
          </w:p>
          <w:p w14:paraId="753A1A85" w14:textId="48FA0D66" w:rsidR="00ED6FB5" w:rsidRPr="00ED6FB5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Протопопова Наталья Владимировна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главный внештатный специалист- акушер-гинеколог Минздрава Иркутской области, заведующий кафедрой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 Минздрава России, д.м.н., профессор (Иркутск)</w:t>
            </w:r>
          </w:p>
          <w:p w14:paraId="0910907E" w14:textId="3BE0D8D2" w:rsidR="005123D1" w:rsidRPr="00ED6FB5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D6FB5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* Доклад подготовлен при поддержке CSL </w:t>
            </w:r>
            <w:proofErr w:type="spellStart"/>
            <w:r w:rsidRPr="00ED6FB5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Vifor</w:t>
            </w:r>
            <w:proofErr w:type="spellEnd"/>
            <w:r w:rsidRPr="00ED6FB5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и не является аккредитованным в системе НМО</w:t>
            </w:r>
          </w:p>
          <w:p w14:paraId="3BEAD72B" w14:textId="77777777" w:rsidR="00ED6FB5" w:rsidRPr="005123D1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B83DB0F" w14:textId="351192B9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12.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192EB9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27BC3043" w14:textId="605E8E8B" w:rsidR="00192EB9" w:rsidRPr="00453B1C" w:rsidRDefault="00453B1C" w:rsidP="005123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B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Вакцинация беременных - от мнений к пониманию*</w:t>
            </w:r>
          </w:p>
          <w:p w14:paraId="21BCBAFF" w14:textId="138CD44E" w:rsidR="00453B1C" w:rsidRDefault="00453B1C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53B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Ваняркина Анастасия Сергеевна,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53B1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ассистент кафедры детских болезней и детских инфекций </w:t>
            </w:r>
            <w:r w:rsidRPr="00B71AE1">
              <w:rPr>
                <w:rFonts w:ascii="Times New Roman" w:hAnsi="Times New Roman" w:cs="Times New Roman"/>
                <w:bCs/>
                <w:sz w:val="20"/>
                <w:szCs w:val="20"/>
              </w:rPr>
              <w:t>ФГБОУ ВО 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ГМУ Минздрава России</w:t>
            </w:r>
            <w:r w:rsidRPr="00B71AE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к</w:t>
            </w:r>
            <w:r w:rsidRPr="00B71AE1">
              <w:rPr>
                <w:rFonts w:ascii="Times New Roman" w:hAnsi="Times New Roman" w:cs="Times New Roman"/>
                <w:bCs/>
                <w:sz w:val="20"/>
                <w:szCs w:val="20"/>
              </w:rPr>
              <w:t>.м.н. (Иркутск)</w:t>
            </w:r>
          </w:p>
          <w:p w14:paraId="69293BE2" w14:textId="77777777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1046048C" w14:textId="66E2B95E" w:rsidR="00192EB9" w:rsidRDefault="00192EB9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2EE419D" w14:textId="04DBFCFC" w:rsidR="00192EB9" w:rsidRDefault="00192EB9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D2659B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059E7287" w14:textId="068509EB" w:rsidR="00D2659B" w:rsidRPr="00D2659B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65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Концепция гормонального баланса у женщин с менопаузой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  <w:p w14:paraId="2A9C5526" w14:textId="4AB75099" w:rsidR="00D2659B" w:rsidRPr="00D2659B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265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Наделяева</w:t>
            </w:r>
            <w:proofErr w:type="spellEnd"/>
            <w:r w:rsidRPr="00D265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Яна Геннадьевна, </w:t>
            </w:r>
            <w:r w:rsidRPr="00D265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научный сотрудник </w:t>
            </w:r>
          </w:p>
          <w:p w14:paraId="293204B0" w14:textId="52D94C33" w:rsidR="00D2659B" w:rsidRPr="00E30D76" w:rsidRDefault="00D2659B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2659B">
              <w:rPr>
                <w:rFonts w:ascii="Times New Roman" w:hAnsi="Times New Roman" w:cs="Times New Roman"/>
                <w:bCs/>
                <w:sz w:val="20"/>
                <w:szCs w:val="20"/>
              </w:rPr>
              <w:t>Лаборатории гинекологической эндокринологии ФГБНУ НЦ проблем здоровья семьи и репродукции человек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к.м.н.</w:t>
            </w:r>
            <w:r w:rsidRPr="00D265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31005FAA" w14:textId="098CDE95" w:rsidR="00D2659B" w:rsidRPr="00D2659B" w:rsidRDefault="00E30D76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ООО «</w:t>
            </w:r>
            <w:proofErr w:type="spellStart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Эбботт</w:t>
            </w:r>
            <w:proofErr w:type="spellEnd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Лэбораториз</w:t>
            </w:r>
            <w:proofErr w:type="spellEnd"/>
            <w:r w:rsidRPr="00E30D76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0A61B0C1" w14:textId="754D16EB" w:rsidR="00D2659B" w:rsidRDefault="00D2659B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9751FC5" w14:textId="1F661B6D" w:rsidR="00E30D76" w:rsidRDefault="00E30D76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362AD4A1" w14:textId="77777777" w:rsidR="00D2659B" w:rsidRPr="005123D1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Болевые синдромы при хроническом сальпингоофорите</w:t>
            </w:r>
          </w:p>
          <w:p w14:paraId="242BFEB4" w14:textId="77777777" w:rsidR="00D2659B" w:rsidRPr="005123D1" w:rsidRDefault="00D2659B" w:rsidP="00D2659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Трусов Юрий Викторович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доцент кафедры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к.м.н. (Иркутск)</w:t>
            </w:r>
          </w:p>
          <w:p w14:paraId="2ACFADA3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450FDE" w14:textId="7199831F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0-13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0 </w:t>
            </w:r>
          </w:p>
          <w:p w14:paraId="77250511" w14:textId="77777777" w:rsidR="00ED6FB5" w:rsidRPr="005123D1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Гормональные контрацептивы и рак молочной железы, есть ли связь?</w:t>
            </w:r>
          </w:p>
          <w:p w14:paraId="62405463" w14:textId="77777777" w:rsidR="00ED6FB5" w:rsidRPr="005123D1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Файзуллина</w:t>
            </w:r>
            <w:proofErr w:type="spellEnd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</w:t>
            </w: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аталья </w:t>
            </w:r>
            <w:proofErr w:type="spellStart"/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Ильдусовна</w:t>
            </w:r>
            <w:proofErr w:type="spellEnd"/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ассистент кафедры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к.м.н. (Иркутск)</w:t>
            </w:r>
          </w:p>
          <w:p w14:paraId="45A30AEB" w14:textId="1AE6A67A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D8D4647" w14:textId="3B8FB931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3664E2FE" w14:textId="124CA0A9" w:rsidR="00ED6FB5" w:rsidRPr="005123D1" w:rsidRDefault="00ED6FB5" w:rsidP="00ED6F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Эндометриоз и бесплодие</w:t>
            </w:r>
          </w:p>
          <w:p w14:paraId="38CB2490" w14:textId="760C2716" w:rsidR="005123D1" w:rsidRDefault="00ED6FB5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12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Дружинина Елена Борисовна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, доцент кафедры акушерства и гинекологии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  <w:r>
              <w:t xml:space="preserve"> </w:t>
            </w:r>
            <w:r w:rsidRPr="005123D1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России, д.м.н. (Иркутск)</w:t>
            </w:r>
          </w:p>
          <w:p w14:paraId="3D574AA3" w14:textId="58D714D2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E46B2AD" w14:textId="1864B6B4" w:rsid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30D76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2C5DAEF6" w14:textId="393F700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0FBDDFD2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24043B6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D7A70A5" w14:textId="77777777" w:rsidR="005123D1" w:rsidRPr="005123D1" w:rsidRDefault="005123D1" w:rsidP="005123D1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9CFF771" w14:textId="19EAC2FE" w:rsidR="009A4B52" w:rsidRPr="002F44FD" w:rsidRDefault="009A4B52" w:rsidP="00BC18BC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121" w:type="dxa"/>
          </w:tcPr>
          <w:p w14:paraId="0BE36FD6" w14:textId="2A799D30" w:rsidR="005F5B03" w:rsidRPr="005D23AB" w:rsidRDefault="005F5B03" w:rsidP="005F5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472AC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472AC0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2F46287B" w14:textId="2FE69672" w:rsidR="005F5B03" w:rsidRPr="002F44FD" w:rsidRDefault="005F5B03" w:rsidP="005F5B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44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Актуальные вопросы</w:t>
            </w:r>
            <w:r w:rsidR="000E48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пульмонологии, оториноларингологии и аллергологии-иммунологии</w:t>
            </w:r>
          </w:p>
          <w:p w14:paraId="318BB1F4" w14:textId="77777777" w:rsidR="005F5B03" w:rsidRPr="002F44FD" w:rsidRDefault="005F5B03" w:rsidP="005F5B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D61B99E" w14:textId="3A22E0EC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691AA4A2" w14:textId="3FB3530A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Трофименко Ирина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пульмонолог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Минздрава Иркутской области, заведующая кафедрой клинической аллергологии и пульмонологии ИГМАПО – филиала ФГБОУ ДПО РМАНПО Минздрава России, д.м.н., </w:t>
            </w:r>
            <w:r w:rsidR="009449C0">
              <w:rPr>
                <w:rFonts w:ascii="Times New Roman" w:hAnsi="Times New Roman" w:cs="Times New Roman"/>
                <w:bCs/>
                <w:sz w:val="20"/>
                <w:szCs w:val="20"/>
              </w:rPr>
              <w:t>доцент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3E2ACA92" w14:textId="1272BCB8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Шпакова Елена Александровна,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оториноларинголог Минздрава Иркутской области, заведующая курсом лор-болезней ИГМАПО – филиала ФГБОУ ДПО РМАНПО Минздрава России, к.м.н., доцент</w:t>
            </w:r>
          </w:p>
          <w:p w14:paraId="56BEAA38" w14:textId="6B951C34" w:rsidR="00472AC0" w:rsidRDefault="00472AC0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267EC61" w14:textId="77E417E2" w:rsidR="00472AC0" w:rsidRDefault="00472AC0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475205B" w14:textId="597FBB6A" w:rsidR="00472AC0" w:rsidRDefault="00472AC0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1445C679" w14:textId="70334C32" w:rsidR="00472AC0" w:rsidRPr="009449C0" w:rsidRDefault="009449C0" w:rsidP="00146F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 изменилось в терапии интерстициальных поражений легких при системных заболеваниях соединительной ткани</w:t>
            </w:r>
          </w:p>
          <w:p w14:paraId="6AE11F6E" w14:textId="1D513F74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Трофименко Ирина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пульмонолог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Минздрава Иркутской области, заведующая кафедрой клинической аллергологии и пульмонологии ИГМАПО – филиала ФГБОУ ДПО РМАНПО Минздрава России, д.м.н., </w:t>
            </w:r>
            <w:r w:rsidR="009449C0">
              <w:rPr>
                <w:rFonts w:ascii="Times New Roman" w:hAnsi="Times New Roman" w:cs="Times New Roman"/>
                <w:bCs/>
                <w:sz w:val="20"/>
                <w:szCs w:val="20"/>
              </w:rPr>
              <w:t>доцент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058DEDC1" w14:textId="30E6C0C2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F7D9C6F" w14:textId="1F5B2645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06D7E4D6" w14:textId="1B3171C6" w:rsidR="000372DB" w:rsidRDefault="000372DB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4A0549E8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Шпакова Елена Александровна,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оториноларинголог Минздрава Иркутской области, заведующая курсом лор-болезней ИГМАПО – филиала ФГБОУ ДПО РМАНПО Минздрава России, к.м.н., доцент</w:t>
            </w:r>
          </w:p>
          <w:p w14:paraId="13D56DF5" w14:textId="594E6713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(Иркутск)</w:t>
            </w:r>
          </w:p>
          <w:p w14:paraId="2FD522FD" w14:textId="1EAC0AA5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546FC3B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711A13D4" w14:textId="1260F842" w:rsidR="00472AC0" w:rsidRDefault="000372DB" w:rsidP="00472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37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Бронхиальная астма и ХОБЛ с Т2-воспалением. Что </w:t>
            </w:r>
            <w:proofErr w:type="gramStart"/>
            <w:r w:rsidRPr="00037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нового?</w:t>
            </w:r>
            <w:r w:rsidR="00192E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  <w:proofErr w:type="gramEnd"/>
          </w:p>
          <w:p w14:paraId="10A8F4DF" w14:textId="566C7D75" w:rsidR="009449C0" w:rsidRPr="009449C0" w:rsidRDefault="00683315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Воржева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Ивановна</w:t>
            </w:r>
            <w:r w:rsid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="009449C0" w:rsidRPr="009449C0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клинической аллергологии и пульмонологии ИГМАПО – филиала ФГБОУ ДПО РМАНПО Минздрава России, к.м.н. (Иркутск)</w:t>
            </w:r>
            <w:r w:rsidR="009449C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92EB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1B15DAB5" w14:textId="77777777" w:rsidR="00192EB9" w:rsidRDefault="00192EB9" w:rsidP="00192EB9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2BB155CB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D35271C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0B2A3943" w14:textId="467DEA10" w:rsidR="00472AC0" w:rsidRPr="009449C0" w:rsidRDefault="009449C0" w:rsidP="00472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Лекарственный гиперчувствительный </w:t>
            </w:r>
            <w:proofErr w:type="spellStart"/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пневмонит</w:t>
            </w:r>
            <w:proofErr w:type="spellEnd"/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 сложность диагностики и клиническая значимость</w:t>
            </w:r>
          </w:p>
          <w:p w14:paraId="6401F710" w14:textId="7FC64DBC" w:rsidR="009449C0" w:rsidRPr="009449C0" w:rsidRDefault="009449C0" w:rsidP="009449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Черняк Б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орис Анатольевич</w:t>
            </w:r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профессор </w:t>
            </w:r>
            <w:r w:rsidRPr="009449C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кафедры клинической аллергологии и пульмонологии ИГМАПО – филиала ФГБОУ ДПО РМАНПО Минздрава России,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д</w:t>
            </w:r>
            <w:r w:rsidRPr="009449C0">
              <w:rPr>
                <w:rFonts w:ascii="Times New Roman" w:hAnsi="Times New Roman" w:cs="Times New Roman"/>
                <w:bCs/>
                <w:sz w:val="20"/>
                <w:szCs w:val="20"/>
              </w:rPr>
              <w:t>.м.н. (Иркутск)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6DE37BE1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B145DF3" w14:textId="2531E901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06C49EEA" w14:textId="0E56C723" w:rsidR="009449C0" w:rsidRPr="009449C0" w:rsidRDefault="009449C0" w:rsidP="00472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49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Электронные системы доставки никотина: скрытая угроза. Взгляд пульмонолога</w:t>
            </w:r>
          </w:p>
          <w:p w14:paraId="2AA98A17" w14:textId="21BDD042" w:rsidR="00472AC0" w:rsidRDefault="009449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Иванов Александр Федорович, </w:t>
            </w:r>
            <w:r w:rsidRPr="009449C0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клинической аллергологии и пульмонологии ИГМАПО – филиала ФГБОУ ДПО РМАНПО Минздрава России, к.м.н. (Иркутск)</w:t>
            </w:r>
          </w:p>
          <w:p w14:paraId="09EB37B7" w14:textId="77777777" w:rsidR="00B71AE1" w:rsidRDefault="00B71AE1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52357DE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77EEAC5F" w14:textId="7F68F975" w:rsidR="00472AC0" w:rsidRPr="000E0F45" w:rsidRDefault="000E0F45" w:rsidP="00472AC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0F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Острые вопросы в лечении респираторных инфекций: что, кому, когда и </w:t>
            </w:r>
            <w:proofErr w:type="gramStart"/>
            <w:r w:rsidRPr="000E0F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зачем?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  <w:proofErr w:type="gramEnd"/>
          </w:p>
          <w:p w14:paraId="3AEF650D" w14:textId="77777777" w:rsidR="000E0F45" w:rsidRDefault="000E0F45" w:rsidP="000E0F4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Трофименко Ирина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пульмонолог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Иркутской области, заведующая кафедрой клинической аллергологии и пульмонологии ИГМАПО – филиала ФГБОУ ДПО РМАНПО Минздрава России, д.м.н., доцент (Иркутск)</w:t>
            </w:r>
          </w:p>
          <w:p w14:paraId="126C2CEE" w14:textId="47CB7AE0" w:rsidR="000E0F45" w:rsidRPr="000E0F45" w:rsidRDefault="000E0F45" w:rsidP="00472AC0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77AF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*Доклад подготовлен при поддержке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А</w:t>
            </w:r>
            <w:r w:rsidRPr="00477AFF">
              <w:rPr>
                <w:rFonts w:ascii="Times New Roman" w:hAnsi="Times New Roman" w:cs="Times New Roman"/>
                <w:i/>
                <w:sz w:val="20"/>
                <w:szCs w:val="20"/>
              </w:rPr>
              <w:t>О «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Сандоз</w:t>
            </w:r>
            <w:proofErr w:type="spellEnd"/>
            <w:r w:rsidRPr="00477AFF">
              <w:rPr>
                <w:rFonts w:ascii="Times New Roman" w:hAnsi="Times New Roman" w:cs="Times New Roman"/>
                <w:i/>
                <w:sz w:val="20"/>
                <w:szCs w:val="20"/>
              </w:rPr>
              <w:t>» и не является аккредитованным в системе НМО</w:t>
            </w:r>
          </w:p>
          <w:p w14:paraId="1A57B8B7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256163A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12.00-12.20</w:t>
            </w:r>
          </w:p>
          <w:p w14:paraId="5829F4EA" w14:textId="77777777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1A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Особенности ведения пациентов с полипозным риносинуситом: современные рекомендации и реальная практика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  <w:p w14:paraId="5CA59E6E" w14:textId="77777777" w:rsidR="008B343B" w:rsidRPr="00B71AE1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71A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Черных Наталья Михайловна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</w:t>
            </w:r>
            <w:r w:rsidRPr="00B71AE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B71AE1"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заведующая отделением оториноларингологии Клиник ФГБОУ ВО 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ГМУ Минздрава России</w:t>
            </w:r>
            <w:r w:rsidRPr="00B71AE1">
              <w:rPr>
                <w:rFonts w:ascii="Times New Roman" w:hAnsi="Times New Roman" w:cs="Times New Roman"/>
                <w:bCs/>
                <w:sz w:val="20"/>
                <w:szCs w:val="20"/>
              </w:rPr>
              <w:t>, д.м.н. (Иркутск)</w:t>
            </w:r>
          </w:p>
          <w:p w14:paraId="58BBD19A" w14:textId="77777777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 Доклад подготовлен при поддержке АО «</w:t>
            </w:r>
            <w:proofErr w:type="spellStart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Санофи</w:t>
            </w:r>
            <w:proofErr w:type="spellEnd"/>
            <w:r w:rsidRPr="00192EB9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 Россия» и не является аккредитованным в системе НМО</w:t>
            </w:r>
          </w:p>
          <w:p w14:paraId="234E3911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AF00D4E" w14:textId="1FFF8E6A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12.20-12.40</w:t>
            </w:r>
          </w:p>
          <w:p w14:paraId="664CC62A" w14:textId="77777777" w:rsidR="008B343B" w:rsidRDefault="008B343B" w:rsidP="008B343B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2A072BC3" w14:textId="497D0710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C84D511" w14:textId="06732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12.40-13.00</w:t>
            </w:r>
          </w:p>
          <w:p w14:paraId="2C02A8A6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0ABDBCDA" w14:textId="7D0CBDA5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CD45EDF" w14:textId="6AC41DBA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13.00-13.20</w:t>
            </w:r>
          </w:p>
          <w:p w14:paraId="0ED82A43" w14:textId="00B56A6D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4AC082D5" w14:textId="5667F7CD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D9A5148" w14:textId="1E113BC2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13.20-13.40</w:t>
            </w:r>
          </w:p>
          <w:p w14:paraId="0716B648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и лектор на согласовании</w:t>
            </w:r>
          </w:p>
          <w:p w14:paraId="162E3E3F" w14:textId="77777777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5AC5226" w14:textId="39D64325" w:rsidR="00472AC0" w:rsidRDefault="00472AC0" w:rsidP="00472AC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13.40-13.50</w:t>
            </w:r>
          </w:p>
          <w:p w14:paraId="4DA4A125" w14:textId="40E5F018" w:rsidR="009A4B52" w:rsidRPr="000E481D" w:rsidRDefault="00472AC0" w:rsidP="00472AC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</w:tc>
        <w:tc>
          <w:tcPr>
            <w:tcW w:w="3119" w:type="dxa"/>
          </w:tcPr>
          <w:p w14:paraId="4C7D1053" w14:textId="771E843D" w:rsidR="005F5B03" w:rsidRDefault="005F5B03" w:rsidP="005F5B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84305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10.00–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 w:rsidR="00E464E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E464E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0681FF3A" w14:textId="222D5CAE" w:rsidR="005F5B03" w:rsidRPr="00146FE3" w:rsidRDefault="001C2302" w:rsidP="00146F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Актуальные вопросы ревматологии и гериатрии</w:t>
            </w:r>
          </w:p>
          <w:p w14:paraId="04116CA8" w14:textId="3306264E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2B822101" w14:textId="0DF85CF9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Меньшикова Лариса Васильевна,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ревматолог, внештатный специалист по общей врачебной практике Минздрава Иркутской области, заведующая кафедрой семейной медицины ИГМАПО – филиала ФГБОУ ДПО РМАНПО Минздрава России, д.м.н., профессор </w:t>
            </w:r>
          </w:p>
          <w:p w14:paraId="3A38F124" w14:textId="67011B76" w:rsidR="008F0127" w:rsidRDefault="008F0127" w:rsidP="008F012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Капустенская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Жанна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Исмагиловна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гериатр Минздрава Иркутской области, доцент кафедры неврологии и нейрохирургии ИГМАПО – филиала ФГБОУ ДПО РМАНПО Минздрава России, </w:t>
            </w:r>
            <w:r w:rsidR="00820FB4"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врач ГБУЗ «Областной гериатрический центр»</w:t>
            </w:r>
            <w:r w:rsidR="007B31BD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820FB4"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к.м.н., доцент </w:t>
            </w:r>
          </w:p>
          <w:p w14:paraId="77C974DB" w14:textId="77777777" w:rsidR="00C91392" w:rsidRDefault="008F0127" w:rsidP="005F5B0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Пустозеров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Виктор Георгиевич,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заведующий кафедрой геронтологии, гериатрии и клинической фармакологии ИГМАПО – филиала ФГБОУ ДПО РМАНПО Минздрава России, к.м.н., доцент </w:t>
            </w:r>
          </w:p>
          <w:p w14:paraId="1857F19C" w14:textId="77777777" w:rsidR="00531EDF" w:rsidRDefault="00531EDF" w:rsidP="005F5B0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BC4D190" w14:textId="47E612C3" w:rsidR="00531EDF" w:rsidRDefault="00531EDF" w:rsidP="005F5B0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10.00-10.20</w:t>
            </w:r>
          </w:p>
          <w:p w14:paraId="606AACDD" w14:textId="250486E8" w:rsidR="00531EDF" w:rsidRPr="00BA2AB8" w:rsidRDefault="00BA2AB8" w:rsidP="005F5B0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2A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Лечение ревматоидного артрита – окно возможностей</w:t>
            </w:r>
            <w:r w:rsidR="007615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  <w:p w14:paraId="4C8500FC" w14:textId="29779B5C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Меньшикова Лариса Васильевна,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главный внештатный специалист ревматолог, внештатный специалист по общей врачебной практике Минздрава Иркутской области, заведующая кафедрой семейной медицины ИГМАПО – филиала ФГБОУ ДПО РМАНПО Минздрава России, д.м.н., профессор (Иркутск) </w:t>
            </w:r>
            <w:r w:rsidR="0076150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6C8FEE70" w14:textId="4F87BA57" w:rsidR="0076150A" w:rsidRPr="0076150A" w:rsidRDefault="0076150A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76150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*Доклад подготовлен при поддержке компании АО «Р-Фарм» и не является аккредитованным в системе НМО</w:t>
            </w:r>
          </w:p>
          <w:p w14:paraId="1DA39FB0" w14:textId="2931DC8F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B0E656B" w14:textId="5BC838A0" w:rsidR="00E464E7" w:rsidRDefault="00531EDF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10.20-10.40</w:t>
            </w:r>
          </w:p>
          <w:p w14:paraId="6255847F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Тема на согласовании</w:t>
            </w:r>
          </w:p>
          <w:p w14:paraId="05C8F90C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Зонова Елена Владимировна,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специалист-ревматолог Минздрава России по Сибирскому федеральному округу, профессор кафедры терапии, гематологии и трансфузиологии ФПК и ППВ ФГБОУ ВО «Новосибирский государственный медицинский университет» Минздрава России, д.м.н., профессор (Новосибирск)</w:t>
            </w:r>
          </w:p>
          <w:p w14:paraId="0A06ECF9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6BDB4FE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10.40-11.00</w:t>
            </w:r>
          </w:p>
          <w:p w14:paraId="76D55860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Актуальные вопросы болезней костно-мышечной системы</w:t>
            </w:r>
          </w:p>
          <w:p w14:paraId="71AC4E7D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Калягин Алексей Николаевич,</w:t>
            </w:r>
          </w:p>
          <w:p w14:paraId="7A4BF5BC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проректор по лечебной работе и последипломному образованию, заведующий кафедрой пропедевтики внутренних болезней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</w:rPr>
              <w:t xml:space="preserve"> ФГБОУ ВО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«Иркутский государственный медицинский университет»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Минздрава России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д.м.н., профессор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(Иркутск)</w:t>
            </w:r>
          </w:p>
          <w:p w14:paraId="4F1F35E4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B634AC2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11.00-11.20</w:t>
            </w:r>
          </w:p>
          <w:p w14:paraId="2B37FA00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Остеоартрит суставов кистей. Дифференциальная диагностика</w:t>
            </w:r>
          </w:p>
          <w:p w14:paraId="1D7E9FDA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Антипова Ольга Валентиновна,</w:t>
            </w:r>
          </w:p>
          <w:p w14:paraId="1DC73D79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заведующий ревматологическим центром Иркутской городской клинической больницы №1, заслуженный врач РФ (Иркутск)</w:t>
            </w:r>
          </w:p>
          <w:p w14:paraId="7F8E052C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5BB7F30" w14:textId="2B312AC4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550B1E04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Боль в спине у больных ревматоидным артритом, связь с остеопорозом</w:t>
            </w:r>
          </w:p>
          <w:p w14:paraId="268B6788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Дыдыкина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Ирина Степановна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ведущий научный сотрудник лаборатории эволюции ревматоидного артрита ФГБНУ «Научно-исследовательский институт ревматологии им.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В.А.Насоновой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», член президиума правления OOO «Ассоциации ревматологов России», к.м.н. (Москва)</w:t>
            </w:r>
          </w:p>
          <w:p w14:paraId="4D0F8B58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8619EFC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11.20-11.40</w:t>
            </w:r>
          </w:p>
          <w:p w14:paraId="041D1898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Предикторы рентгенологического прогрессирования ревматоидного артрита</w:t>
            </w:r>
          </w:p>
          <w:p w14:paraId="6B453A09" w14:textId="77777777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Коваленко Полина Сергеевна</w:t>
            </w:r>
          </w:p>
          <w:p w14:paraId="59D05BA9" w14:textId="78FF17EA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научный сотрудник лаборатории эволюции ревматоидного артрита ФГБНУ «Научно-исследовательский институт ревматологии им.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В.А.Насоновой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» (Москва)</w:t>
            </w:r>
          </w:p>
          <w:p w14:paraId="6D4567DD" w14:textId="1AAE6CDE" w:rsidR="00E464E7" w:rsidRDefault="00E464E7" w:rsidP="00E464E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231DBD" w14:textId="76E8AB54" w:rsidR="00E464E7" w:rsidRDefault="00E464E7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11.40-12.00</w:t>
            </w:r>
          </w:p>
          <w:p w14:paraId="4EC895E7" w14:textId="17398DFA" w:rsidR="00531EDF" w:rsidRP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Как сохранить коннектом в пожилом возрасте?</w:t>
            </w:r>
          </w:p>
          <w:p w14:paraId="79BCBD84" w14:textId="30875FF3" w:rsidR="00820FB4" w:rsidRDefault="00820FB4" w:rsidP="00820FB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Капустенская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Жанна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Исмагиловна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главный внештатный специалист гериатр Минздрава Иркутской области, доцент кафедры неврологии и нейрохирургии ИГМАПО – филиала ФГБОУ ДПО РМАНПО Минздрава России,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врач ГБУЗ «Областной гериатрический центр»</w:t>
            </w:r>
            <w:r w:rsidR="007B31BD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к.м.н., доцент (Иркутск)</w:t>
            </w:r>
          </w:p>
          <w:p w14:paraId="669BEE09" w14:textId="7903D5CF" w:rsidR="00820FB4" w:rsidRPr="00E464E7" w:rsidRDefault="00820FB4" w:rsidP="00820F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Соавтор:</w:t>
            </w:r>
            <w:r w:rsidR="00E464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Савельев Д.С.</w:t>
            </w:r>
          </w:p>
          <w:p w14:paraId="6C6E0507" w14:textId="53C3DC2C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F6AE374" w14:textId="6DDDA751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10092299" w14:textId="21064462" w:rsidR="00531EDF" w:rsidRP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Старческая астения. Порядок взаимодействия</w:t>
            </w:r>
          </w:p>
          <w:p w14:paraId="4FA6027F" w14:textId="77777777" w:rsidR="00820FB4" w:rsidRDefault="00820FB4" w:rsidP="00820FB4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Пустозеров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Виктор Георгиевич,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заведующий кафедрой геронтологии, гериатрии и клинической фармакологии ИГМАПО – филиала ФГБОУ ДПО РМАНПО Минздрава России, к.м.н., доцент </w:t>
            </w:r>
          </w:p>
          <w:p w14:paraId="4272E68B" w14:textId="267BD567" w:rsidR="00531EDF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(Иркутск)</w:t>
            </w:r>
          </w:p>
          <w:p w14:paraId="77B6A5D5" w14:textId="77777777" w:rsid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66286A4" w14:textId="3566F12D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1317AC72" w14:textId="38FBEB0D" w:rsidR="00531EDF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Нефросберегающая</w:t>
            </w:r>
            <w:proofErr w:type="spellEnd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операция при </w:t>
            </w:r>
            <w:proofErr w:type="spellStart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неорганных</w:t>
            </w:r>
            <w:proofErr w:type="spellEnd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забрюшинных опухолях у пожилых</w:t>
            </w:r>
          </w:p>
          <w:p w14:paraId="337533E1" w14:textId="167A3AA1" w:rsid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Расулов Родион </w:t>
            </w:r>
            <w:proofErr w:type="spellStart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Исмагилович</w:t>
            </w:r>
            <w:proofErr w:type="spellEnd"/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заведующий кафедрой онкологии ИГМАПО-филиал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 М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инздрава России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, д.м.н., профессор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12B756D6" w14:textId="056AA6D9" w:rsidR="00820FB4" w:rsidRPr="00E464E7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Соавтор:</w:t>
            </w:r>
            <w:r w:rsidR="00E464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Муратов А.А.</w:t>
            </w:r>
          </w:p>
          <w:p w14:paraId="1E5A8E74" w14:textId="0E3F3CA7" w:rsidR="00531EDF" w:rsidRPr="00820FB4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B067EBA" w14:textId="320FDB92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53F598E9" w14:textId="77777777" w:rsidR="005F2B55" w:rsidRPr="007A0018" w:rsidRDefault="005F2B55" w:rsidP="005F2B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0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Рентгенодиагностика повреждений позвонков при остеопорозе</w:t>
            </w:r>
          </w:p>
          <w:p w14:paraId="0FF81357" w14:textId="77777777" w:rsidR="005F2B55" w:rsidRPr="007A0018" w:rsidRDefault="005F2B55" w:rsidP="005F2B5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001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Баженова Юлия Викторовна,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F2B55">
              <w:rPr>
                <w:rFonts w:ascii="Times New Roman" w:hAnsi="Times New Roman" w:cs="Times New Roman"/>
                <w:bCs/>
                <w:sz w:val="20"/>
                <w:szCs w:val="20"/>
              </w:rPr>
              <w:t>декан терапевтического факультета, заведующая кафедрой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лучевой и клинической лабораторной диагностики ИГМАПО – 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</w:t>
            </w:r>
          </w:p>
          <w:p w14:paraId="3B0AAB46" w14:textId="77777777" w:rsidR="005F2B55" w:rsidRDefault="005F2B55" w:rsidP="005F2B55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>
              <w:t xml:space="preserve"> 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пропедевтики внутренних болезней ФГБОУ ВО 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ГМУ</w:t>
            </w:r>
            <w:r w:rsidRPr="007A001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Минздрава России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к.м.н., доцент (Иркутск)</w:t>
            </w:r>
          </w:p>
          <w:p w14:paraId="3325942B" w14:textId="61A826DD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05A7E49" w14:textId="2BBE760C" w:rsidR="00531EDF" w:rsidRDefault="00E464E7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</w:t>
            </w:r>
            <w:r w:rsidR="00531ED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 w:rsidR="00531EDF"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 w:rsidR="00531ED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="00531EDF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559A41CB" w14:textId="7CC1F3DF" w:rsidR="00531EDF" w:rsidRP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Нейропептиды в гериатрической практике</w:t>
            </w:r>
          </w:p>
          <w:p w14:paraId="37B5ACE5" w14:textId="79B47333" w:rsid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Стародубцев Анатолий Васильевич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доцент кафедры неврологии и нейрохирургии ИГМАПО-филиал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а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ФГБОУ ДПО РМАНПО М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инздрава России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, к.м.н.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1AB46EBB" w14:textId="77777777" w:rsid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D0D3990" w14:textId="0985D500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0-13.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4C1312C4" w14:textId="24AE051B" w:rsidR="00531EDF" w:rsidRP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Поддержание активного долголетия пациентов 65+ с оценкой качества жизни</w:t>
            </w:r>
          </w:p>
          <w:p w14:paraId="4306A9AF" w14:textId="1D35D7BC" w:rsidR="00820FB4" w:rsidRDefault="00820FB4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20FB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Киреева Виктория Владимировна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заместитель главного врача по поликлиническому разделу работы ФБГУЗ «Клиническая Больница ИНЦ СО РАН», </w:t>
            </w:r>
            <w:proofErr w:type="spellStart"/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с.н.с</w:t>
            </w:r>
            <w:proofErr w:type="spellEnd"/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 ЛМБИТ ФГБУН ФИЦ </w:t>
            </w:r>
            <w:proofErr w:type="spellStart"/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>ИрИХ</w:t>
            </w:r>
            <w:proofErr w:type="spellEnd"/>
            <w:r w:rsidRPr="00820FB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СО РАН, к.м.н.</w:t>
            </w:r>
            <w:r w:rsidR="00A3389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35A200B1" w14:textId="77777777" w:rsidR="00A33892" w:rsidRDefault="00A33892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CB2FBAD" w14:textId="169A0EE6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1A129C49" w14:textId="77777777" w:rsidR="00A33892" w:rsidRPr="00A33892" w:rsidRDefault="00A33892" w:rsidP="00531E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38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Патогенетические особенности формирования хронической ишемической </w:t>
            </w:r>
            <w:proofErr w:type="spellStart"/>
            <w:r w:rsidRPr="00A338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нейрооптикопатии</w:t>
            </w:r>
            <w:proofErr w:type="spellEnd"/>
            <w:r w:rsidRPr="00A338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у пациентов пожилого возраста с дисциркуляторной энцефалопатией</w:t>
            </w:r>
          </w:p>
          <w:p w14:paraId="19227A9B" w14:textId="37E9C690" w:rsidR="00531EDF" w:rsidRDefault="00A33892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3389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Зайка Алена Анатольевна,</w:t>
            </w:r>
            <w:r w:rsidRPr="00A3389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заведующая неврологическим отделением ФБГУЗ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A33892">
              <w:rPr>
                <w:rFonts w:ascii="Times New Roman" w:hAnsi="Times New Roman" w:cs="Times New Roman"/>
                <w:bCs/>
                <w:sz w:val="20"/>
                <w:szCs w:val="20"/>
              </w:rPr>
              <w:t>«Клиническая Больница ИНЦ СО РАН»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(Иркутск)</w:t>
            </w:r>
          </w:p>
          <w:p w14:paraId="0C0AE5E7" w14:textId="5AC63BD0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1F17A8D" w14:textId="304864DC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0-1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E464E7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</w:t>
            </w:r>
          </w:p>
          <w:p w14:paraId="768B5A7C" w14:textId="228716D6" w:rsidR="00531EDF" w:rsidRDefault="00531EDF" w:rsidP="00531EDF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Ответы на вопросы. Подведение итогов</w:t>
            </w:r>
          </w:p>
          <w:p w14:paraId="28889F6D" w14:textId="1921ABB4" w:rsidR="00531EDF" w:rsidRPr="002F44FD" w:rsidRDefault="00531EDF" w:rsidP="005F5B0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961" w:type="dxa"/>
          </w:tcPr>
          <w:p w14:paraId="56F5B67D" w14:textId="7636ED1B" w:rsidR="00AF5E3E" w:rsidRPr="001C2302" w:rsidRDefault="00AF5E3E" w:rsidP="001C2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7A39C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10.</w:t>
            </w:r>
            <w:r w:rsidR="008C5F4B" w:rsidRPr="007A39CD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00</w:t>
            </w:r>
            <w:r w:rsidR="008C5F4B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–1</w:t>
            </w:r>
            <w:r w:rsidR="00683315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="00683315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</w:t>
            </w:r>
            <w:r w:rsidR="001C2302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0</w:t>
            </w:r>
          </w:p>
          <w:p w14:paraId="2FAA3B0C" w14:textId="59668CE8" w:rsidR="001C2302" w:rsidRDefault="001C2302" w:rsidP="001C230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D23A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Актуальные вопросы клинической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5D23A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лаборато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рной диагностики и медицинской микробиологии</w:t>
            </w:r>
          </w:p>
          <w:p w14:paraId="18FA99E9" w14:textId="759F9345" w:rsidR="00AF5E3E" w:rsidRPr="004850BC" w:rsidRDefault="00AF5E3E" w:rsidP="00485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AEC0A41" w14:textId="77777777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Президиум:</w:t>
            </w:r>
          </w:p>
          <w:p w14:paraId="1C522440" w14:textId="35B11565" w:rsidR="00146FE3" w:rsidRDefault="00146FE3" w:rsidP="00146FE3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Белохвостикова Татьяна Сергеевна, </w:t>
            </w:r>
            <w:r w:rsid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заведующая кафедрой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F963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лучевой 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клинической лабораторной диагностики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ИГМАПО – филиала ФГБОУ ДПО РМАНПО Минздрава России, д.м.н., профессор</w:t>
            </w:r>
          </w:p>
          <w:p w14:paraId="13CDCB6F" w14:textId="64DA2109" w:rsidR="00CF6F80" w:rsidRPr="00081600" w:rsidRDefault="0048687B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420415B4" w14:textId="1F32526E" w:rsidR="00CF6F80" w:rsidRDefault="00CF6F8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10.00-10.20</w:t>
            </w:r>
          </w:p>
          <w:p w14:paraId="3F70F632" w14:textId="77777777" w:rsidR="00081600" w:rsidRP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25 лет последипломному образованию по специальности</w:t>
            </w:r>
          </w:p>
          <w:p w14:paraId="6BA1A24B" w14:textId="73836A94" w:rsidR="00081600" w:rsidRP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клиническая лабораторная диагностика в Иркутской области</w:t>
            </w:r>
          </w:p>
          <w:p w14:paraId="32DC180D" w14:textId="27F75867" w:rsidR="00081600" w:rsidRP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Белохвостикова Татьяна Сергеевна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заведующая кафедрой </w:t>
            </w:r>
            <w:r w:rsidR="00F963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лучевой и </w:t>
            </w:r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клинической лабораторной</w:t>
            </w:r>
          </w:p>
          <w:p w14:paraId="68910F9D" w14:textId="2B46AA7E" w:rsid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диагностики ИГМАПО-филиала РМАНПО, медицинский директор ООО «</w:t>
            </w:r>
            <w:proofErr w:type="spellStart"/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Юнилаб</w:t>
            </w:r>
            <w:proofErr w:type="spellEnd"/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>
              <w:t xml:space="preserve"> </w:t>
            </w:r>
            <w:r w:rsidRPr="00081600">
              <w:rPr>
                <w:rFonts w:ascii="Times New Roman" w:eastAsia="Times New Roman" w:hAnsi="Times New Roman" w:cs="Times New Roman"/>
                <w:sz w:val="20"/>
                <w:szCs w:val="20"/>
              </w:rPr>
              <w:t>Иркутск»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д.м.н., профессор (Иркутск)</w:t>
            </w:r>
          </w:p>
          <w:p w14:paraId="204EDC06" w14:textId="0C5B9578" w:rsidR="00081600" w:rsidRDefault="0008160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81D46B" w14:textId="02C1EE28" w:rsidR="00081600" w:rsidRDefault="0008160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10.20-10.40</w:t>
            </w:r>
          </w:p>
          <w:p w14:paraId="0DC71C53" w14:textId="025FF962" w:rsidR="00CF6F80" w:rsidRPr="00A16836" w:rsidRDefault="00A16836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Вопросы междисциплинарного взаимодействия пульмонологической и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</w:t>
            </w:r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абораторной службы</w:t>
            </w:r>
          </w:p>
          <w:p w14:paraId="61E9ABBE" w14:textId="77777777" w:rsidR="00A16836" w:rsidRDefault="00A16836" w:rsidP="00A16836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Трофименко Ирина Николаевна,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главный внештатный специалист пульмонолог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Минздрава Иркутской области, заведующая кафедрой клинической аллергологии и пульмонологии ИГМАПО – филиала ФГБОУ ДПО РМАНПО Минздрава России, д.м.н., доцент (Иркутск)</w:t>
            </w:r>
          </w:p>
          <w:p w14:paraId="3BB96FC0" w14:textId="5400F642" w:rsidR="00081600" w:rsidRDefault="0008160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F43631" w14:textId="6FE71443" w:rsidR="00081600" w:rsidRDefault="00081600" w:rsidP="00146F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10.40-11.00</w:t>
            </w:r>
          </w:p>
          <w:p w14:paraId="14D90EB1" w14:textId="54140780" w:rsidR="00A16836" w:rsidRPr="00A16836" w:rsidRDefault="00A16836" w:rsidP="00A168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Значение «быстрой бактериологии» в КЛД</w:t>
            </w:r>
          </w:p>
          <w:p w14:paraId="0F0134C6" w14:textId="1F70A76C" w:rsidR="00A16836" w:rsidRDefault="00A16836" w:rsidP="00A16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Ворошилина</w:t>
            </w:r>
            <w:proofErr w:type="spellEnd"/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Екатерина Сергеевна</w:t>
            </w:r>
            <w:r w:rsidRPr="00A16836">
              <w:rPr>
                <w:rFonts w:ascii="Times New Roman" w:eastAsia="Times New Roman" w:hAnsi="Times New Roman" w:cs="Times New Roman"/>
                <w:sz w:val="20"/>
                <w:szCs w:val="20"/>
              </w:rPr>
              <w:t>, заведующая кафедрой медицинской микробиологии и клинической лабораторной диагностики ФГБОУ ВО УГМУ Минздрава России, заведующая лабораторным отделением ООО «Гармония», д.м.н., профессор (Екатеринбург)</w:t>
            </w:r>
          </w:p>
          <w:p w14:paraId="3FD39F9E" w14:textId="349F51E2" w:rsidR="00A16836" w:rsidRDefault="00A16836" w:rsidP="00A16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F150AA4" w14:textId="6C016D8F" w:rsidR="00A16836" w:rsidRDefault="00A16836" w:rsidP="00A16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11.00-11.20</w:t>
            </w:r>
          </w:p>
          <w:p w14:paraId="747FD705" w14:textId="77777777" w:rsidR="00081600" w:rsidRP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Лабораторная диагностика аллергических заболеваний (на примере</w:t>
            </w:r>
          </w:p>
          <w:p w14:paraId="2438EE71" w14:textId="6768D087" w:rsidR="00081600" w:rsidRPr="00081600" w:rsidRDefault="00081600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клинического случая поливалентной аллергии)</w:t>
            </w:r>
          </w:p>
          <w:p w14:paraId="24172BFB" w14:textId="6F25BE9B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892">
              <w:rPr>
                <w:rFonts w:ascii="Times New Roman" w:hAnsi="Times New Roman" w:cs="Times New Roman"/>
                <w:b/>
                <w:sz w:val="20"/>
                <w:szCs w:val="20"/>
              </w:rPr>
              <w:t>Буйнова Светлана Николаевна</w:t>
            </w:r>
            <w:r w:rsidRPr="00480892">
              <w:rPr>
                <w:rFonts w:ascii="Times New Roman" w:hAnsi="Times New Roman" w:cs="Times New Roman"/>
                <w:sz w:val="20"/>
                <w:szCs w:val="20"/>
              </w:rPr>
              <w:t>, доцент кафедры клинической аллергологии и пульмонологии ИГМАПО – филиала ФГБОУ ДПО РМАНПО Минздрава России, к.м.н. (Иркутск)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160E25B1" w14:textId="37C8A1A3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EDB5BF" w14:textId="32ED79A2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0-11.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2BEE8225" w14:textId="35CED138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>Молекулярно-генетические методы в клинической лабораторной</w:t>
            </w:r>
          </w:p>
          <w:p w14:paraId="78039A68" w14:textId="74CE9CDA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>диагностике. Новые возможности и перспективы</w:t>
            </w:r>
          </w:p>
          <w:p w14:paraId="3D47873C" w14:textId="00D99880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>Родионова Любовь Викторовна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заведующая лабораторией клеточной патофизиологии и</w:t>
            </w:r>
          </w:p>
          <w:p w14:paraId="7C1BE195" w14:textId="77777777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биохимии научно-лабораторного отдела ФГБНУ «Иркутский научный центр хирургии и</w:t>
            </w:r>
          </w:p>
          <w:p w14:paraId="1CCF0B63" w14:textId="6444F648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 xml:space="preserve">травматологии», </w:t>
            </w:r>
            <w:proofErr w:type="spellStart"/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.н.с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., к.б.н., </w:t>
            </w: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доцент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кафедры лучевой и клинической лабораторной диагностики ИГМАПО – филиала ФГБОУ</w:t>
            </w:r>
          </w:p>
          <w:p w14:paraId="4DF49DF2" w14:textId="77777777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ДПО РМАНПО Минздрава России, врач-лаборант ОГБУЗ «Иркутская детская городская</w:t>
            </w:r>
          </w:p>
          <w:p w14:paraId="4A49EB2A" w14:textId="34F78695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поликлиника №3»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</w:t>
            </w:r>
          </w:p>
          <w:p w14:paraId="16F2D1DB" w14:textId="756525C5" w:rsidR="00081600" w:rsidRPr="00A16836" w:rsidRDefault="00A16836" w:rsidP="000816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16836">
              <w:rPr>
                <w:rFonts w:ascii="Times New Roman" w:hAnsi="Times New Roman" w:cs="Times New Roman"/>
                <w:b/>
                <w:sz w:val="20"/>
                <w:szCs w:val="20"/>
              </w:rPr>
              <w:t>Соавтор:</w:t>
            </w:r>
            <w:r w:rsidRPr="00A168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6836">
              <w:rPr>
                <w:rFonts w:ascii="Times New Roman" w:eastAsia="Times New Roman" w:hAnsi="Times New Roman" w:cs="Times New Roman"/>
                <w:sz w:val="20"/>
                <w:szCs w:val="20"/>
              </w:rPr>
              <w:t>Самойлова Л.Г</w:t>
            </w:r>
            <w:r w:rsidRPr="00A1683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</w:t>
            </w:r>
          </w:p>
          <w:p w14:paraId="4466FE43" w14:textId="77777777" w:rsidR="00A16836" w:rsidRDefault="00A16836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A24FEF" w14:textId="72FE11B9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5156C970" w14:textId="5F70C5F3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Полиморфизмы генов </w:t>
            </w:r>
            <w:proofErr w:type="spellStart"/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>дейодиназ</w:t>
            </w:r>
            <w:proofErr w:type="spellEnd"/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их ассоциация с социально значимыми заболеваниями</w:t>
            </w:r>
          </w:p>
          <w:p w14:paraId="097AA4A5" w14:textId="124B9E45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b/>
                <w:sz w:val="20"/>
                <w:szCs w:val="20"/>
              </w:rPr>
              <w:t>Самойлова Лилия Григорьевна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младший научный сотрудник лаборатории клеточной</w:t>
            </w:r>
          </w:p>
          <w:p w14:paraId="410B0CBB" w14:textId="77777777" w:rsidR="00081600" w:rsidRP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патофизиологии и биохимии научно-лабораторного отдела ФГБНУ «Иркутский научный</w:t>
            </w:r>
          </w:p>
          <w:p w14:paraId="2C4A8AA4" w14:textId="17FAE98F" w:rsidR="00081600" w:rsidRDefault="00081600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1600">
              <w:rPr>
                <w:rFonts w:ascii="Times New Roman" w:hAnsi="Times New Roman" w:cs="Times New Roman"/>
                <w:sz w:val="20"/>
                <w:szCs w:val="20"/>
              </w:rPr>
              <w:t>центр хирургии и травматологии»</w:t>
            </w:r>
            <w:r w:rsidR="00C41F7C">
              <w:rPr>
                <w:rFonts w:ascii="Times New Roman" w:hAnsi="Times New Roman" w:cs="Times New Roman"/>
                <w:sz w:val="20"/>
                <w:szCs w:val="20"/>
              </w:rPr>
              <w:t xml:space="preserve"> (Иркутск)</w:t>
            </w:r>
          </w:p>
          <w:p w14:paraId="0FDED676" w14:textId="4FA9C514" w:rsidR="00A16836" w:rsidRDefault="00A16836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16836">
              <w:rPr>
                <w:rFonts w:ascii="Times New Roman" w:hAnsi="Times New Roman" w:cs="Times New Roman"/>
                <w:b/>
                <w:sz w:val="20"/>
                <w:szCs w:val="20"/>
              </w:rPr>
              <w:t>Соавтор: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Родионова Л.В.</w:t>
            </w:r>
          </w:p>
          <w:p w14:paraId="49103CF8" w14:textId="0EFFC8BE" w:rsidR="00C41F7C" w:rsidRDefault="00C41F7C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4E1EA" w14:textId="04AB7C9A" w:rsidR="00C41F7C" w:rsidRDefault="00C41F7C" w:rsidP="000816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0-12.</w:t>
            </w:r>
            <w:r w:rsidR="00A1683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7EFFC686" w14:textId="405C9CCD" w:rsidR="00A16836" w:rsidRPr="001E3130" w:rsidRDefault="00A16836" w:rsidP="00A1683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Управления рисками на </w:t>
            </w:r>
            <w:proofErr w:type="spellStart"/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>преаналитическом</w:t>
            </w:r>
            <w:proofErr w:type="spellEnd"/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>долабораторном</w:t>
            </w:r>
            <w:proofErr w:type="spellEnd"/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этапе в многопрофильном стационаре</w:t>
            </w:r>
          </w:p>
          <w:p w14:paraId="41D7CD5A" w14:textId="09A95ED9" w:rsidR="00A16836" w:rsidRDefault="00A16836" w:rsidP="00A1683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E3130">
              <w:rPr>
                <w:rFonts w:ascii="Times New Roman" w:hAnsi="Times New Roman" w:cs="Times New Roman"/>
                <w:b/>
                <w:sz w:val="20"/>
                <w:szCs w:val="20"/>
              </w:rPr>
              <w:t>Суворова Наталья Викторовна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A16836">
              <w:rPr>
                <w:rFonts w:ascii="Times New Roman" w:hAnsi="Times New Roman" w:cs="Times New Roman"/>
                <w:sz w:val="20"/>
                <w:szCs w:val="20"/>
              </w:rPr>
              <w:t xml:space="preserve"> врач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 xml:space="preserve"> клинической лабораторной диагностики </w:t>
            </w:r>
            <w:r w:rsidRPr="00A16836">
              <w:rPr>
                <w:rFonts w:ascii="Times New Roman" w:hAnsi="Times New Roman" w:cs="Times New Roman"/>
                <w:sz w:val="20"/>
                <w:szCs w:val="20"/>
              </w:rPr>
              <w:t>КДЛ №1 ГБУЗ ИОКБ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</w:t>
            </w:r>
          </w:p>
          <w:p w14:paraId="46977270" w14:textId="3B0DFAD8" w:rsidR="00A16836" w:rsidRDefault="00A16836" w:rsidP="00A1683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5D073D" w14:textId="537DF7C3" w:rsidR="00A16836" w:rsidRDefault="00A16836" w:rsidP="00A1683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12.20-12.40</w:t>
            </w:r>
          </w:p>
          <w:p w14:paraId="0E83F427" w14:textId="48A8D13A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Биохимические показатели биологических субстратов пациентов с</w:t>
            </w:r>
          </w:p>
          <w:p w14:paraId="773A4179" w14:textId="0F6F707F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коксартрозом в процессе хирургического лечения</w:t>
            </w:r>
          </w:p>
          <w:p w14:paraId="10EEBFD6" w14:textId="2D6F33FA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Сай Олеся Владимировна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младший научный сотрудник лаборатории клеточной</w:t>
            </w:r>
          </w:p>
          <w:p w14:paraId="32423867" w14:textId="77777777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патофизиологии и биохимии научно-лабораторного отдела ФГБНУ «Иркутский научный</w:t>
            </w:r>
          </w:p>
          <w:p w14:paraId="070EC546" w14:textId="61DBE8FE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центр хирургии и травматологии»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</w:t>
            </w:r>
          </w:p>
          <w:p w14:paraId="4C86534E" w14:textId="5836BAEA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AD8C35" w14:textId="4ACC0DAF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440B8B2C" w14:textId="36611F16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Профиль экспрессии генов в костной ткани пациентов с</w:t>
            </w:r>
            <w:r w:rsidRPr="00C41F7C">
              <w:rPr>
                <w:b/>
              </w:rPr>
              <w:t xml:space="preserve"> </w:t>
            </w: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коксартрозом</w:t>
            </w:r>
          </w:p>
          <w:p w14:paraId="09E6FAF1" w14:textId="5844D9AD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Мухомедзянова</w:t>
            </w:r>
            <w:proofErr w:type="spellEnd"/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Светлана Васильевна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младший научный сотрудник лаборатории</w:t>
            </w:r>
          </w:p>
          <w:p w14:paraId="7D35AEDD" w14:textId="77777777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клеточной патофизиологии и биохимии научно-лабораторного отдела ФГБНУ</w:t>
            </w:r>
          </w:p>
          <w:p w14:paraId="6DB46159" w14:textId="645FA2BA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«Иркутский научный центр хирургии и травматологии»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(Иркутск)</w:t>
            </w:r>
          </w:p>
          <w:p w14:paraId="43F2B474" w14:textId="51019BC8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C23919" w14:textId="2E83217A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37ED5DDB" w14:textId="307BC80E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Проблемы централизации лабораторной службы глазами ее организаторов</w:t>
            </w:r>
          </w:p>
          <w:p w14:paraId="28366ABC" w14:textId="1F7CE4CD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Афанасьев Максим Владимирович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заведующий централизованной клинико-</w:t>
            </w:r>
          </w:p>
          <w:p w14:paraId="4AA96F69" w14:textId="77777777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диагностической лабораторией,</w:t>
            </w:r>
          </w:p>
          <w:p w14:paraId="2FF32F66" w14:textId="2E8B8247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Иркутский областной клинический консультативно-диагностический центр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к.б.н. (Иркутск)</w:t>
            </w:r>
          </w:p>
          <w:p w14:paraId="3911ADF8" w14:textId="764BC434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B2F92C" w14:textId="597A6BD3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0-13.</w:t>
            </w:r>
            <w:r w:rsidR="001E313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  <w:p w14:paraId="50FDBC42" w14:textId="77777777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Оценка удовлетворенности специалистов возможностями</w:t>
            </w:r>
          </w:p>
          <w:p w14:paraId="312C07F2" w14:textId="77777777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лабораторной информационной системы на этапе ее внедрения</w:t>
            </w:r>
          </w:p>
          <w:p w14:paraId="17B637B5" w14:textId="34B8F9D1" w:rsid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Кузьменко В</w:t>
            </w:r>
            <w:r w:rsidR="00F9638F">
              <w:rPr>
                <w:rFonts w:ascii="Times New Roman" w:hAnsi="Times New Roman" w:cs="Times New Roman"/>
                <w:b/>
                <w:sz w:val="20"/>
                <w:szCs w:val="20"/>
              </w:rPr>
              <w:t>ладимир</w:t>
            </w: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В</w:t>
            </w:r>
            <w:r w:rsidR="00F9638F">
              <w:rPr>
                <w:rFonts w:ascii="Times New Roman" w:hAnsi="Times New Roman" w:cs="Times New Roman"/>
                <w:b/>
                <w:sz w:val="20"/>
                <w:szCs w:val="20"/>
              </w:rPr>
              <w:t>икторович</w:t>
            </w: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 доцент кафедры лучевой и клинической лабораторной диагностики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ИГМАПО – филиал ФГБОУ ДПО РМАНПО Минздрава России, к.м.н., доцент (Иркутск)</w:t>
            </w:r>
          </w:p>
          <w:p w14:paraId="4175E13D" w14:textId="27EEF6A3" w:rsidR="00C41F7C" w:rsidRPr="00C41F7C" w:rsidRDefault="00C41F7C" w:rsidP="00C41F7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1F7C">
              <w:rPr>
                <w:rFonts w:ascii="Times New Roman" w:hAnsi="Times New Roman" w:cs="Times New Roman"/>
                <w:b/>
                <w:sz w:val="20"/>
                <w:szCs w:val="20"/>
              </w:rPr>
              <w:t>Соавторы:</w:t>
            </w:r>
          </w:p>
          <w:p w14:paraId="37D64655" w14:textId="3C2394E5" w:rsidR="00C41F7C" w:rsidRDefault="00C41F7C" w:rsidP="00354FB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Бакетова</w:t>
            </w:r>
            <w:proofErr w:type="spellEnd"/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 Е. И.,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1F7C">
              <w:rPr>
                <w:rFonts w:ascii="Times New Roman" w:hAnsi="Times New Roman" w:cs="Times New Roman"/>
                <w:sz w:val="20"/>
                <w:szCs w:val="20"/>
              </w:rPr>
              <w:t>Бальбурова</w:t>
            </w:r>
            <w:proofErr w:type="spellEnd"/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 Ю.Г.,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 Фролов А.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1F7C">
              <w:rPr>
                <w:rFonts w:ascii="Times New Roman" w:hAnsi="Times New Roman" w:cs="Times New Roman"/>
                <w:sz w:val="20"/>
                <w:szCs w:val="20"/>
              </w:rPr>
              <w:t xml:space="preserve">В.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16F465C" w14:textId="77777777" w:rsidR="00C41F7C" w:rsidRDefault="00C41F7C" w:rsidP="00354FB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E2A403" w14:textId="77777777" w:rsidR="00C41F7C" w:rsidRDefault="00C41F7C" w:rsidP="00354FB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13.40-13.50</w:t>
            </w:r>
          </w:p>
          <w:p w14:paraId="77F5BDCA" w14:textId="50DD12B1" w:rsidR="00C41F7C" w:rsidRPr="00C41F7C" w:rsidRDefault="00C41F7C" w:rsidP="00354FB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Ответы на вопросы. Подведение итогов</w:t>
            </w:r>
          </w:p>
        </w:tc>
      </w:tr>
    </w:tbl>
    <w:p w14:paraId="04C6B357" w14:textId="6E42358A" w:rsidR="00980048" w:rsidRPr="003A08FE" w:rsidRDefault="00980048" w:rsidP="00242069">
      <w:pPr>
        <w:rPr>
          <w:b/>
        </w:rPr>
      </w:pPr>
    </w:p>
    <w:sectPr w:rsidR="00980048" w:rsidRPr="003A08FE" w:rsidSect="009C4A1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03500"/>
    <w:multiLevelType w:val="hybridMultilevel"/>
    <w:tmpl w:val="06E49BD8"/>
    <w:lvl w:ilvl="0" w:tplc="773E28E4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0E"/>
    <w:rsid w:val="00000A56"/>
    <w:rsid w:val="000027BF"/>
    <w:rsid w:val="00002D2F"/>
    <w:rsid w:val="00002F72"/>
    <w:rsid w:val="0000580D"/>
    <w:rsid w:val="00006241"/>
    <w:rsid w:val="00006C33"/>
    <w:rsid w:val="00006D1F"/>
    <w:rsid w:val="00006E1F"/>
    <w:rsid w:val="000075C3"/>
    <w:rsid w:val="00007A2A"/>
    <w:rsid w:val="000109A7"/>
    <w:rsid w:val="000134AD"/>
    <w:rsid w:val="000205AE"/>
    <w:rsid w:val="00020D3B"/>
    <w:rsid w:val="0002149C"/>
    <w:rsid w:val="00021BE9"/>
    <w:rsid w:val="000224CC"/>
    <w:rsid w:val="00023399"/>
    <w:rsid w:val="0003184D"/>
    <w:rsid w:val="000320FD"/>
    <w:rsid w:val="00032518"/>
    <w:rsid w:val="00032CB3"/>
    <w:rsid w:val="000372DB"/>
    <w:rsid w:val="000427E1"/>
    <w:rsid w:val="00044FC2"/>
    <w:rsid w:val="0004780E"/>
    <w:rsid w:val="00047F38"/>
    <w:rsid w:val="00050BE7"/>
    <w:rsid w:val="00050E64"/>
    <w:rsid w:val="00051401"/>
    <w:rsid w:val="00053BC4"/>
    <w:rsid w:val="000544D9"/>
    <w:rsid w:val="00055A5C"/>
    <w:rsid w:val="00055C7B"/>
    <w:rsid w:val="000613C7"/>
    <w:rsid w:val="000622B5"/>
    <w:rsid w:val="0006355B"/>
    <w:rsid w:val="00065413"/>
    <w:rsid w:val="0006706F"/>
    <w:rsid w:val="000674B8"/>
    <w:rsid w:val="000713DE"/>
    <w:rsid w:val="000715B5"/>
    <w:rsid w:val="0007250C"/>
    <w:rsid w:val="000735E7"/>
    <w:rsid w:val="00081600"/>
    <w:rsid w:val="00081928"/>
    <w:rsid w:val="00081C63"/>
    <w:rsid w:val="000820FA"/>
    <w:rsid w:val="000826DB"/>
    <w:rsid w:val="00082C25"/>
    <w:rsid w:val="00084995"/>
    <w:rsid w:val="0008721C"/>
    <w:rsid w:val="00087D70"/>
    <w:rsid w:val="0009192B"/>
    <w:rsid w:val="00092D23"/>
    <w:rsid w:val="00096255"/>
    <w:rsid w:val="000A163C"/>
    <w:rsid w:val="000A2321"/>
    <w:rsid w:val="000A2EC5"/>
    <w:rsid w:val="000A3FA9"/>
    <w:rsid w:val="000A4251"/>
    <w:rsid w:val="000B0091"/>
    <w:rsid w:val="000B02CA"/>
    <w:rsid w:val="000B05EC"/>
    <w:rsid w:val="000B3B42"/>
    <w:rsid w:val="000B43FA"/>
    <w:rsid w:val="000B4930"/>
    <w:rsid w:val="000B6193"/>
    <w:rsid w:val="000B6831"/>
    <w:rsid w:val="000B7F11"/>
    <w:rsid w:val="000B7FEB"/>
    <w:rsid w:val="000C3FD6"/>
    <w:rsid w:val="000C4FD8"/>
    <w:rsid w:val="000C6278"/>
    <w:rsid w:val="000C6CF3"/>
    <w:rsid w:val="000C7F68"/>
    <w:rsid w:val="000D0502"/>
    <w:rsid w:val="000D11B6"/>
    <w:rsid w:val="000D1E3E"/>
    <w:rsid w:val="000D3048"/>
    <w:rsid w:val="000D5262"/>
    <w:rsid w:val="000E0B8C"/>
    <w:rsid w:val="000E0E46"/>
    <w:rsid w:val="000E0F45"/>
    <w:rsid w:val="000E30FA"/>
    <w:rsid w:val="000E481D"/>
    <w:rsid w:val="000E4EDB"/>
    <w:rsid w:val="000E668E"/>
    <w:rsid w:val="000F1321"/>
    <w:rsid w:val="000F145C"/>
    <w:rsid w:val="000F51CF"/>
    <w:rsid w:val="00100A71"/>
    <w:rsid w:val="001023FF"/>
    <w:rsid w:val="001034FE"/>
    <w:rsid w:val="001049F5"/>
    <w:rsid w:val="00105353"/>
    <w:rsid w:val="0010607C"/>
    <w:rsid w:val="001060FA"/>
    <w:rsid w:val="00107435"/>
    <w:rsid w:val="00107724"/>
    <w:rsid w:val="001105C2"/>
    <w:rsid w:val="001113AC"/>
    <w:rsid w:val="00111E58"/>
    <w:rsid w:val="00117C10"/>
    <w:rsid w:val="001208B6"/>
    <w:rsid w:val="00121361"/>
    <w:rsid w:val="00122821"/>
    <w:rsid w:val="00122C6A"/>
    <w:rsid w:val="001247FF"/>
    <w:rsid w:val="00125917"/>
    <w:rsid w:val="0012712B"/>
    <w:rsid w:val="0013035D"/>
    <w:rsid w:val="00130CE2"/>
    <w:rsid w:val="0013349C"/>
    <w:rsid w:val="00133D17"/>
    <w:rsid w:val="00133DB6"/>
    <w:rsid w:val="001403FC"/>
    <w:rsid w:val="001417D1"/>
    <w:rsid w:val="00141C8D"/>
    <w:rsid w:val="00145789"/>
    <w:rsid w:val="00146EBA"/>
    <w:rsid w:val="00146FE3"/>
    <w:rsid w:val="00150D71"/>
    <w:rsid w:val="001511C9"/>
    <w:rsid w:val="00151638"/>
    <w:rsid w:val="00151DDB"/>
    <w:rsid w:val="00153256"/>
    <w:rsid w:val="00154A77"/>
    <w:rsid w:val="00155795"/>
    <w:rsid w:val="001565A0"/>
    <w:rsid w:val="0015669F"/>
    <w:rsid w:val="0015683E"/>
    <w:rsid w:val="0015746C"/>
    <w:rsid w:val="00160AA0"/>
    <w:rsid w:val="001646AF"/>
    <w:rsid w:val="00166190"/>
    <w:rsid w:val="00167AF3"/>
    <w:rsid w:val="001706EF"/>
    <w:rsid w:val="001727BD"/>
    <w:rsid w:val="00175C4E"/>
    <w:rsid w:val="0017647E"/>
    <w:rsid w:val="00176502"/>
    <w:rsid w:val="0017761E"/>
    <w:rsid w:val="00180558"/>
    <w:rsid w:val="00181007"/>
    <w:rsid w:val="00181185"/>
    <w:rsid w:val="001825E6"/>
    <w:rsid w:val="00183608"/>
    <w:rsid w:val="001862EB"/>
    <w:rsid w:val="0018676F"/>
    <w:rsid w:val="0019052E"/>
    <w:rsid w:val="00192EB9"/>
    <w:rsid w:val="00192EBE"/>
    <w:rsid w:val="00193863"/>
    <w:rsid w:val="00194A43"/>
    <w:rsid w:val="00195848"/>
    <w:rsid w:val="0019753E"/>
    <w:rsid w:val="001A1E32"/>
    <w:rsid w:val="001A37EA"/>
    <w:rsid w:val="001A4394"/>
    <w:rsid w:val="001A6A8E"/>
    <w:rsid w:val="001A735A"/>
    <w:rsid w:val="001B12F9"/>
    <w:rsid w:val="001B1DE4"/>
    <w:rsid w:val="001B27AF"/>
    <w:rsid w:val="001B44A4"/>
    <w:rsid w:val="001B4912"/>
    <w:rsid w:val="001B4DAD"/>
    <w:rsid w:val="001B524F"/>
    <w:rsid w:val="001B5614"/>
    <w:rsid w:val="001B5E6D"/>
    <w:rsid w:val="001B6EF2"/>
    <w:rsid w:val="001B77E1"/>
    <w:rsid w:val="001B7D67"/>
    <w:rsid w:val="001C2081"/>
    <w:rsid w:val="001C2302"/>
    <w:rsid w:val="001C2B2D"/>
    <w:rsid w:val="001C4EF9"/>
    <w:rsid w:val="001D05C0"/>
    <w:rsid w:val="001D3CF2"/>
    <w:rsid w:val="001D3FF3"/>
    <w:rsid w:val="001D69E3"/>
    <w:rsid w:val="001D6D81"/>
    <w:rsid w:val="001D7FD5"/>
    <w:rsid w:val="001E2DC9"/>
    <w:rsid w:val="001E2F4E"/>
    <w:rsid w:val="001E3130"/>
    <w:rsid w:val="001E36A5"/>
    <w:rsid w:val="001E3B4E"/>
    <w:rsid w:val="001E4091"/>
    <w:rsid w:val="001E451E"/>
    <w:rsid w:val="001E4F25"/>
    <w:rsid w:val="001E6B61"/>
    <w:rsid w:val="001E6FAC"/>
    <w:rsid w:val="001F074B"/>
    <w:rsid w:val="001F3674"/>
    <w:rsid w:val="001F4934"/>
    <w:rsid w:val="001F4CC4"/>
    <w:rsid w:val="001F52E4"/>
    <w:rsid w:val="001F5845"/>
    <w:rsid w:val="0020771A"/>
    <w:rsid w:val="00207A02"/>
    <w:rsid w:val="00210800"/>
    <w:rsid w:val="00210B9F"/>
    <w:rsid w:val="00211472"/>
    <w:rsid w:val="0021169E"/>
    <w:rsid w:val="00211CC3"/>
    <w:rsid w:val="00213CB7"/>
    <w:rsid w:val="00220595"/>
    <w:rsid w:val="002210A7"/>
    <w:rsid w:val="002238D5"/>
    <w:rsid w:val="00226071"/>
    <w:rsid w:val="00226746"/>
    <w:rsid w:val="002277B3"/>
    <w:rsid w:val="00227BB1"/>
    <w:rsid w:val="002301BD"/>
    <w:rsid w:val="002303FB"/>
    <w:rsid w:val="002325E6"/>
    <w:rsid w:val="002418FA"/>
    <w:rsid w:val="002419DA"/>
    <w:rsid w:val="00241C3E"/>
    <w:rsid w:val="00242069"/>
    <w:rsid w:val="00243319"/>
    <w:rsid w:val="002453BA"/>
    <w:rsid w:val="00245C19"/>
    <w:rsid w:val="00247325"/>
    <w:rsid w:val="00250E98"/>
    <w:rsid w:val="002510FD"/>
    <w:rsid w:val="00251802"/>
    <w:rsid w:val="00252113"/>
    <w:rsid w:val="00253209"/>
    <w:rsid w:val="00253C49"/>
    <w:rsid w:val="00253C90"/>
    <w:rsid w:val="0025442E"/>
    <w:rsid w:val="00257A73"/>
    <w:rsid w:val="00257AA1"/>
    <w:rsid w:val="00260FF6"/>
    <w:rsid w:val="00262219"/>
    <w:rsid w:val="00263787"/>
    <w:rsid w:val="002646DE"/>
    <w:rsid w:val="002651B1"/>
    <w:rsid w:val="00265CB1"/>
    <w:rsid w:val="002702B4"/>
    <w:rsid w:val="00274AE5"/>
    <w:rsid w:val="00274FA3"/>
    <w:rsid w:val="00276C5A"/>
    <w:rsid w:val="00276ECE"/>
    <w:rsid w:val="002776F1"/>
    <w:rsid w:val="00280D67"/>
    <w:rsid w:val="00282488"/>
    <w:rsid w:val="00285A8B"/>
    <w:rsid w:val="00285D75"/>
    <w:rsid w:val="0028768D"/>
    <w:rsid w:val="00287772"/>
    <w:rsid w:val="002928D2"/>
    <w:rsid w:val="00292B7F"/>
    <w:rsid w:val="00294AE3"/>
    <w:rsid w:val="002A22D9"/>
    <w:rsid w:val="002A24F7"/>
    <w:rsid w:val="002A2B75"/>
    <w:rsid w:val="002A34A9"/>
    <w:rsid w:val="002A3F38"/>
    <w:rsid w:val="002A40E0"/>
    <w:rsid w:val="002A4571"/>
    <w:rsid w:val="002A48AA"/>
    <w:rsid w:val="002A63C8"/>
    <w:rsid w:val="002B294E"/>
    <w:rsid w:val="002B4F2F"/>
    <w:rsid w:val="002B5121"/>
    <w:rsid w:val="002B57BC"/>
    <w:rsid w:val="002B5CAA"/>
    <w:rsid w:val="002B60D7"/>
    <w:rsid w:val="002C0790"/>
    <w:rsid w:val="002C1733"/>
    <w:rsid w:val="002C3C7A"/>
    <w:rsid w:val="002C51F2"/>
    <w:rsid w:val="002C6257"/>
    <w:rsid w:val="002C73A8"/>
    <w:rsid w:val="002C75C3"/>
    <w:rsid w:val="002D11F3"/>
    <w:rsid w:val="002D1555"/>
    <w:rsid w:val="002D486B"/>
    <w:rsid w:val="002D507D"/>
    <w:rsid w:val="002D665C"/>
    <w:rsid w:val="002D6A6D"/>
    <w:rsid w:val="002E0F20"/>
    <w:rsid w:val="002E36EE"/>
    <w:rsid w:val="002E45EA"/>
    <w:rsid w:val="002E5802"/>
    <w:rsid w:val="002E59F3"/>
    <w:rsid w:val="002F0153"/>
    <w:rsid w:val="002F07B9"/>
    <w:rsid w:val="002F139B"/>
    <w:rsid w:val="002F1E2F"/>
    <w:rsid w:val="002F23B5"/>
    <w:rsid w:val="002F2884"/>
    <w:rsid w:val="002F340A"/>
    <w:rsid w:val="002F36C2"/>
    <w:rsid w:val="002F44FD"/>
    <w:rsid w:val="002F59AB"/>
    <w:rsid w:val="00300446"/>
    <w:rsid w:val="00301F4B"/>
    <w:rsid w:val="00304996"/>
    <w:rsid w:val="00307644"/>
    <w:rsid w:val="00310B22"/>
    <w:rsid w:val="00311A36"/>
    <w:rsid w:val="00313AB1"/>
    <w:rsid w:val="003155C5"/>
    <w:rsid w:val="00315C1F"/>
    <w:rsid w:val="00316CAE"/>
    <w:rsid w:val="0032037D"/>
    <w:rsid w:val="00320561"/>
    <w:rsid w:val="00325B86"/>
    <w:rsid w:val="00325FEE"/>
    <w:rsid w:val="00327DFB"/>
    <w:rsid w:val="00331919"/>
    <w:rsid w:val="003337C2"/>
    <w:rsid w:val="00335A24"/>
    <w:rsid w:val="00336095"/>
    <w:rsid w:val="003371EA"/>
    <w:rsid w:val="0033727D"/>
    <w:rsid w:val="003403D2"/>
    <w:rsid w:val="00342BF4"/>
    <w:rsid w:val="00342D1D"/>
    <w:rsid w:val="00345393"/>
    <w:rsid w:val="00346838"/>
    <w:rsid w:val="0034792A"/>
    <w:rsid w:val="00347F96"/>
    <w:rsid w:val="003510B1"/>
    <w:rsid w:val="00351DB5"/>
    <w:rsid w:val="00352704"/>
    <w:rsid w:val="0035351D"/>
    <w:rsid w:val="00354FBA"/>
    <w:rsid w:val="003550AE"/>
    <w:rsid w:val="00356497"/>
    <w:rsid w:val="00356661"/>
    <w:rsid w:val="0035672D"/>
    <w:rsid w:val="003607F5"/>
    <w:rsid w:val="00360BEB"/>
    <w:rsid w:val="00361006"/>
    <w:rsid w:val="003612BE"/>
    <w:rsid w:val="00361C19"/>
    <w:rsid w:val="0036277A"/>
    <w:rsid w:val="00362AC9"/>
    <w:rsid w:val="003641EF"/>
    <w:rsid w:val="003714DB"/>
    <w:rsid w:val="00372DB4"/>
    <w:rsid w:val="003730ED"/>
    <w:rsid w:val="003741F6"/>
    <w:rsid w:val="00374598"/>
    <w:rsid w:val="00374C03"/>
    <w:rsid w:val="00375247"/>
    <w:rsid w:val="00376D5B"/>
    <w:rsid w:val="0038066D"/>
    <w:rsid w:val="003834FE"/>
    <w:rsid w:val="00384508"/>
    <w:rsid w:val="00385889"/>
    <w:rsid w:val="00386889"/>
    <w:rsid w:val="00387F79"/>
    <w:rsid w:val="003901BA"/>
    <w:rsid w:val="00392636"/>
    <w:rsid w:val="00393AA8"/>
    <w:rsid w:val="003940A0"/>
    <w:rsid w:val="0039457F"/>
    <w:rsid w:val="00396D4A"/>
    <w:rsid w:val="00396F1D"/>
    <w:rsid w:val="00397782"/>
    <w:rsid w:val="003A08FE"/>
    <w:rsid w:val="003A2048"/>
    <w:rsid w:val="003A3BBC"/>
    <w:rsid w:val="003A3F1E"/>
    <w:rsid w:val="003A4681"/>
    <w:rsid w:val="003A50D3"/>
    <w:rsid w:val="003B0E1B"/>
    <w:rsid w:val="003B290D"/>
    <w:rsid w:val="003B2B87"/>
    <w:rsid w:val="003C1386"/>
    <w:rsid w:val="003C32CC"/>
    <w:rsid w:val="003C49E0"/>
    <w:rsid w:val="003C7401"/>
    <w:rsid w:val="003D3EB3"/>
    <w:rsid w:val="003D4831"/>
    <w:rsid w:val="003D53D7"/>
    <w:rsid w:val="003D6FC9"/>
    <w:rsid w:val="003D7EBE"/>
    <w:rsid w:val="003E0D37"/>
    <w:rsid w:val="003E114A"/>
    <w:rsid w:val="003E1E23"/>
    <w:rsid w:val="003E5418"/>
    <w:rsid w:val="003E7309"/>
    <w:rsid w:val="003F30FA"/>
    <w:rsid w:val="003F36B2"/>
    <w:rsid w:val="003F5208"/>
    <w:rsid w:val="003F7070"/>
    <w:rsid w:val="00401561"/>
    <w:rsid w:val="00402514"/>
    <w:rsid w:val="00403B84"/>
    <w:rsid w:val="004072EA"/>
    <w:rsid w:val="0040752C"/>
    <w:rsid w:val="004116D1"/>
    <w:rsid w:val="004125B9"/>
    <w:rsid w:val="00414747"/>
    <w:rsid w:val="00417A03"/>
    <w:rsid w:val="00421809"/>
    <w:rsid w:val="00421E8C"/>
    <w:rsid w:val="004220E1"/>
    <w:rsid w:val="0042612E"/>
    <w:rsid w:val="00426DFE"/>
    <w:rsid w:val="0042770E"/>
    <w:rsid w:val="004326A2"/>
    <w:rsid w:val="00432E78"/>
    <w:rsid w:val="00432E82"/>
    <w:rsid w:val="004363C1"/>
    <w:rsid w:val="00436D4E"/>
    <w:rsid w:val="00437029"/>
    <w:rsid w:val="00441A98"/>
    <w:rsid w:val="00442356"/>
    <w:rsid w:val="004456B8"/>
    <w:rsid w:val="004471CF"/>
    <w:rsid w:val="00447A47"/>
    <w:rsid w:val="004531A4"/>
    <w:rsid w:val="004536B7"/>
    <w:rsid w:val="00453B1C"/>
    <w:rsid w:val="00455643"/>
    <w:rsid w:val="00456483"/>
    <w:rsid w:val="0045656C"/>
    <w:rsid w:val="004616B2"/>
    <w:rsid w:val="00461A39"/>
    <w:rsid w:val="004626D4"/>
    <w:rsid w:val="00464DB5"/>
    <w:rsid w:val="00465949"/>
    <w:rsid w:val="00466B8B"/>
    <w:rsid w:val="00472AC0"/>
    <w:rsid w:val="004736B0"/>
    <w:rsid w:val="0047423E"/>
    <w:rsid w:val="00475FAA"/>
    <w:rsid w:val="00476507"/>
    <w:rsid w:val="00477AFF"/>
    <w:rsid w:val="00480892"/>
    <w:rsid w:val="00480D4D"/>
    <w:rsid w:val="00480DB6"/>
    <w:rsid w:val="00480F82"/>
    <w:rsid w:val="004817BD"/>
    <w:rsid w:val="00484A9A"/>
    <w:rsid w:val="004850BC"/>
    <w:rsid w:val="0048534B"/>
    <w:rsid w:val="00486554"/>
    <w:rsid w:val="0048687B"/>
    <w:rsid w:val="00487503"/>
    <w:rsid w:val="004923E3"/>
    <w:rsid w:val="004941B5"/>
    <w:rsid w:val="004954F1"/>
    <w:rsid w:val="00495A48"/>
    <w:rsid w:val="00495E3F"/>
    <w:rsid w:val="00496797"/>
    <w:rsid w:val="00496E77"/>
    <w:rsid w:val="0049739A"/>
    <w:rsid w:val="00497E59"/>
    <w:rsid w:val="004A094A"/>
    <w:rsid w:val="004A1D77"/>
    <w:rsid w:val="004A3AED"/>
    <w:rsid w:val="004A3E15"/>
    <w:rsid w:val="004A4608"/>
    <w:rsid w:val="004A573F"/>
    <w:rsid w:val="004A653D"/>
    <w:rsid w:val="004A75AC"/>
    <w:rsid w:val="004B243F"/>
    <w:rsid w:val="004B52C0"/>
    <w:rsid w:val="004B5C05"/>
    <w:rsid w:val="004B6DF5"/>
    <w:rsid w:val="004B769A"/>
    <w:rsid w:val="004C2C72"/>
    <w:rsid w:val="004C2F99"/>
    <w:rsid w:val="004C4C11"/>
    <w:rsid w:val="004C4D8B"/>
    <w:rsid w:val="004D119C"/>
    <w:rsid w:val="004D1716"/>
    <w:rsid w:val="004D2786"/>
    <w:rsid w:val="004D2C7B"/>
    <w:rsid w:val="004D4005"/>
    <w:rsid w:val="004D449D"/>
    <w:rsid w:val="004D4D28"/>
    <w:rsid w:val="004D5E8C"/>
    <w:rsid w:val="004D6EEE"/>
    <w:rsid w:val="004D7746"/>
    <w:rsid w:val="004E0964"/>
    <w:rsid w:val="004E0CCE"/>
    <w:rsid w:val="004E2392"/>
    <w:rsid w:val="004E2FCC"/>
    <w:rsid w:val="004E760F"/>
    <w:rsid w:val="004F2BC4"/>
    <w:rsid w:val="004F33D6"/>
    <w:rsid w:val="004F4DFF"/>
    <w:rsid w:val="004F4F6C"/>
    <w:rsid w:val="004F5C31"/>
    <w:rsid w:val="004F5C8A"/>
    <w:rsid w:val="004F70E3"/>
    <w:rsid w:val="00501AD4"/>
    <w:rsid w:val="00505AE0"/>
    <w:rsid w:val="00505E25"/>
    <w:rsid w:val="00510FE6"/>
    <w:rsid w:val="005123D1"/>
    <w:rsid w:val="00513840"/>
    <w:rsid w:val="00516145"/>
    <w:rsid w:val="00516EE6"/>
    <w:rsid w:val="00517851"/>
    <w:rsid w:val="00520B5B"/>
    <w:rsid w:val="00521A43"/>
    <w:rsid w:val="005225D2"/>
    <w:rsid w:val="0052318F"/>
    <w:rsid w:val="00524249"/>
    <w:rsid w:val="00524838"/>
    <w:rsid w:val="00531DA3"/>
    <w:rsid w:val="00531DFB"/>
    <w:rsid w:val="00531EDF"/>
    <w:rsid w:val="00536A42"/>
    <w:rsid w:val="00540328"/>
    <w:rsid w:val="005409C1"/>
    <w:rsid w:val="00544B80"/>
    <w:rsid w:val="00547498"/>
    <w:rsid w:val="00550E6F"/>
    <w:rsid w:val="00552764"/>
    <w:rsid w:val="00552A08"/>
    <w:rsid w:val="005539B7"/>
    <w:rsid w:val="00553F66"/>
    <w:rsid w:val="00557D64"/>
    <w:rsid w:val="00557F55"/>
    <w:rsid w:val="00560985"/>
    <w:rsid w:val="00560E40"/>
    <w:rsid w:val="0056380B"/>
    <w:rsid w:val="00563BD1"/>
    <w:rsid w:val="00563D14"/>
    <w:rsid w:val="005640D8"/>
    <w:rsid w:val="00564BB0"/>
    <w:rsid w:val="00564E61"/>
    <w:rsid w:val="00566D7F"/>
    <w:rsid w:val="00570B94"/>
    <w:rsid w:val="00570FE1"/>
    <w:rsid w:val="00572A10"/>
    <w:rsid w:val="0057533A"/>
    <w:rsid w:val="005753AB"/>
    <w:rsid w:val="0057578A"/>
    <w:rsid w:val="0057677E"/>
    <w:rsid w:val="0057781C"/>
    <w:rsid w:val="00577C74"/>
    <w:rsid w:val="00580F16"/>
    <w:rsid w:val="005824BE"/>
    <w:rsid w:val="00584D86"/>
    <w:rsid w:val="0058546F"/>
    <w:rsid w:val="00586132"/>
    <w:rsid w:val="00593935"/>
    <w:rsid w:val="00594C56"/>
    <w:rsid w:val="00595FDE"/>
    <w:rsid w:val="00597B4E"/>
    <w:rsid w:val="005A1CFA"/>
    <w:rsid w:val="005A2477"/>
    <w:rsid w:val="005A3D62"/>
    <w:rsid w:val="005A4ADD"/>
    <w:rsid w:val="005A4E2E"/>
    <w:rsid w:val="005A4F8A"/>
    <w:rsid w:val="005A68B2"/>
    <w:rsid w:val="005A7FE7"/>
    <w:rsid w:val="005B011B"/>
    <w:rsid w:val="005B1C0C"/>
    <w:rsid w:val="005B23F8"/>
    <w:rsid w:val="005B3BC4"/>
    <w:rsid w:val="005B583B"/>
    <w:rsid w:val="005B5D5E"/>
    <w:rsid w:val="005B71EB"/>
    <w:rsid w:val="005C64B7"/>
    <w:rsid w:val="005C7B0E"/>
    <w:rsid w:val="005C7C42"/>
    <w:rsid w:val="005D15B3"/>
    <w:rsid w:val="005D17FA"/>
    <w:rsid w:val="005D220E"/>
    <w:rsid w:val="005D23AB"/>
    <w:rsid w:val="005D363E"/>
    <w:rsid w:val="005D4E1F"/>
    <w:rsid w:val="005D6D42"/>
    <w:rsid w:val="005D7FF0"/>
    <w:rsid w:val="005E0B74"/>
    <w:rsid w:val="005E0FF0"/>
    <w:rsid w:val="005E10A9"/>
    <w:rsid w:val="005E1C88"/>
    <w:rsid w:val="005E1F22"/>
    <w:rsid w:val="005E2850"/>
    <w:rsid w:val="005E34A2"/>
    <w:rsid w:val="005E4D8B"/>
    <w:rsid w:val="005E4DE7"/>
    <w:rsid w:val="005E5536"/>
    <w:rsid w:val="005F2501"/>
    <w:rsid w:val="005F2B55"/>
    <w:rsid w:val="005F2CF6"/>
    <w:rsid w:val="005F3757"/>
    <w:rsid w:val="005F3E6F"/>
    <w:rsid w:val="005F4838"/>
    <w:rsid w:val="005F56CE"/>
    <w:rsid w:val="005F5B03"/>
    <w:rsid w:val="005F5D41"/>
    <w:rsid w:val="005F7728"/>
    <w:rsid w:val="006000C4"/>
    <w:rsid w:val="0060129D"/>
    <w:rsid w:val="00601DE6"/>
    <w:rsid w:val="006069B4"/>
    <w:rsid w:val="00607BD8"/>
    <w:rsid w:val="00610705"/>
    <w:rsid w:val="00610DBA"/>
    <w:rsid w:val="00610EB4"/>
    <w:rsid w:val="0061119E"/>
    <w:rsid w:val="006120E8"/>
    <w:rsid w:val="00614472"/>
    <w:rsid w:val="00615CF1"/>
    <w:rsid w:val="00616328"/>
    <w:rsid w:val="00617FF6"/>
    <w:rsid w:val="006205B6"/>
    <w:rsid w:val="00620990"/>
    <w:rsid w:val="00620FEF"/>
    <w:rsid w:val="0062542D"/>
    <w:rsid w:val="00625774"/>
    <w:rsid w:val="00630959"/>
    <w:rsid w:val="00631E91"/>
    <w:rsid w:val="006323F1"/>
    <w:rsid w:val="00632EE9"/>
    <w:rsid w:val="00634C8C"/>
    <w:rsid w:val="00634E12"/>
    <w:rsid w:val="00635A99"/>
    <w:rsid w:val="0063639D"/>
    <w:rsid w:val="006372EF"/>
    <w:rsid w:val="00637666"/>
    <w:rsid w:val="00640A38"/>
    <w:rsid w:val="00640DD9"/>
    <w:rsid w:val="00641034"/>
    <w:rsid w:val="00643B80"/>
    <w:rsid w:val="00643DCF"/>
    <w:rsid w:val="00645400"/>
    <w:rsid w:val="00646A02"/>
    <w:rsid w:val="0064761D"/>
    <w:rsid w:val="00651438"/>
    <w:rsid w:val="00652479"/>
    <w:rsid w:val="00652CBA"/>
    <w:rsid w:val="00653DBF"/>
    <w:rsid w:val="00653E57"/>
    <w:rsid w:val="00654BE2"/>
    <w:rsid w:val="00655E37"/>
    <w:rsid w:val="00657079"/>
    <w:rsid w:val="00657DA8"/>
    <w:rsid w:val="006616C5"/>
    <w:rsid w:val="00666472"/>
    <w:rsid w:val="00667F32"/>
    <w:rsid w:val="00670E19"/>
    <w:rsid w:val="006730AF"/>
    <w:rsid w:val="006738F4"/>
    <w:rsid w:val="00673AEC"/>
    <w:rsid w:val="00673E88"/>
    <w:rsid w:val="00675249"/>
    <w:rsid w:val="0067550F"/>
    <w:rsid w:val="00681201"/>
    <w:rsid w:val="00682379"/>
    <w:rsid w:val="006829AF"/>
    <w:rsid w:val="00683315"/>
    <w:rsid w:val="0068428A"/>
    <w:rsid w:val="006853CC"/>
    <w:rsid w:val="00686476"/>
    <w:rsid w:val="0068682E"/>
    <w:rsid w:val="00687323"/>
    <w:rsid w:val="00690002"/>
    <w:rsid w:val="00690237"/>
    <w:rsid w:val="00690C2F"/>
    <w:rsid w:val="00692476"/>
    <w:rsid w:val="00692898"/>
    <w:rsid w:val="00693696"/>
    <w:rsid w:val="00696594"/>
    <w:rsid w:val="006A1514"/>
    <w:rsid w:val="006A3186"/>
    <w:rsid w:val="006A3527"/>
    <w:rsid w:val="006A7DA9"/>
    <w:rsid w:val="006B007B"/>
    <w:rsid w:val="006B0B60"/>
    <w:rsid w:val="006B56CE"/>
    <w:rsid w:val="006C085E"/>
    <w:rsid w:val="006C215F"/>
    <w:rsid w:val="006C2AF6"/>
    <w:rsid w:val="006C2CDB"/>
    <w:rsid w:val="006C4AD8"/>
    <w:rsid w:val="006C64E8"/>
    <w:rsid w:val="006C6647"/>
    <w:rsid w:val="006C7513"/>
    <w:rsid w:val="006D0B79"/>
    <w:rsid w:val="006D187C"/>
    <w:rsid w:val="006D3A7B"/>
    <w:rsid w:val="006D4AF4"/>
    <w:rsid w:val="006D5AEC"/>
    <w:rsid w:val="006D6480"/>
    <w:rsid w:val="006D7D23"/>
    <w:rsid w:val="006E1D65"/>
    <w:rsid w:val="006E4266"/>
    <w:rsid w:val="006E67F6"/>
    <w:rsid w:val="006E6C7E"/>
    <w:rsid w:val="006E73D7"/>
    <w:rsid w:val="006F12EA"/>
    <w:rsid w:val="006F2186"/>
    <w:rsid w:val="006F729B"/>
    <w:rsid w:val="007009D5"/>
    <w:rsid w:val="007042D4"/>
    <w:rsid w:val="0070588A"/>
    <w:rsid w:val="007079A4"/>
    <w:rsid w:val="00711F31"/>
    <w:rsid w:val="00712BBF"/>
    <w:rsid w:val="0071663D"/>
    <w:rsid w:val="0071760A"/>
    <w:rsid w:val="00717F48"/>
    <w:rsid w:val="00723D02"/>
    <w:rsid w:val="00725435"/>
    <w:rsid w:val="007254AB"/>
    <w:rsid w:val="00727AC0"/>
    <w:rsid w:val="0073130B"/>
    <w:rsid w:val="00733678"/>
    <w:rsid w:val="00735453"/>
    <w:rsid w:val="0073583A"/>
    <w:rsid w:val="007362A4"/>
    <w:rsid w:val="00736502"/>
    <w:rsid w:val="00736B61"/>
    <w:rsid w:val="00740041"/>
    <w:rsid w:val="00741DE8"/>
    <w:rsid w:val="0074451C"/>
    <w:rsid w:val="00745F23"/>
    <w:rsid w:val="00752E69"/>
    <w:rsid w:val="0075417E"/>
    <w:rsid w:val="00755B28"/>
    <w:rsid w:val="00756F71"/>
    <w:rsid w:val="00760913"/>
    <w:rsid w:val="0076150A"/>
    <w:rsid w:val="00763752"/>
    <w:rsid w:val="00766288"/>
    <w:rsid w:val="00766305"/>
    <w:rsid w:val="007672EB"/>
    <w:rsid w:val="007673D3"/>
    <w:rsid w:val="00770C49"/>
    <w:rsid w:val="00770E03"/>
    <w:rsid w:val="007710EB"/>
    <w:rsid w:val="00771210"/>
    <w:rsid w:val="007721C1"/>
    <w:rsid w:val="00775FF7"/>
    <w:rsid w:val="00776721"/>
    <w:rsid w:val="0078039B"/>
    <w:rsid w:val="00781269"/>
    <w:rsid w:val="007816B4"/>
    <w:rsid w:val="00783224"/>
    <w:rsid w:val="007848E5"/>
    <w:rsid w:val="00784B91"/>
    <w:rsid w:val="00784BB2"/>
    <w:rsid w:val="00785525"/>
    <w:rsid w:val="00785A26"/>
    <w:rsid w:val="00786138"/>
    <w:rsid w:val="00786BB1"/>
    <w:rsid w:val="00791577"/>
    <w:rsid w:val="00791865"/>
    <w:rsid w:val="0079216F"/>
    <w:rsid w:val="007934CD"/>
    <w:rsid w:val="00797AF0"/>
    <w:rsid w:val="00797E77"/>
    <w:rsid w:val="007A0018"/>
    <w:rsid w:val="007A0CF2"/>
    <w:rsid w:val="007A1BD0"/>
    <w:rsid w:val="007A39CD"/>
    <w:rsid w:val="007A49FC"/>
    <w:rsid w:val="007A5BF5"/>
    <w:rsid w:val="007A633D"/>
    <w:rsid w:val="007B06C0"/>
    <w:rsid w:val="007B0EF6"/>
    <w:rsid w:val="007B2155"/>
    <w:rsid w:val="007B240D"/>
    <w:rsid w:val="007B31BD"/>
    <w:rsid w:val="007B4A33"/>
    <w:rsid w:val="007B54C4"/>
    <w:rsid w:val="007B581C"/>
    <w:rsid w:val="007B620F"/>
    <w:rsid w:val="007B71AB"/>
    <w:rsid w:val="007C0168"/>
    <w:rsid w:val="007C13E9"/>
    <w:rsid w:val="007C29F3"/>
    <w:rsid w:val="007C3943"/>
    <w:rsid w:val="007C434E"/>
    <w:rsid w:val="007D2C5B"/>
    <w:rsid w:val="007D378F"/>
    <w:rsid w:val="007D4759"/>
    <w:rsid w:val="007D488A"/>
    <w:rsid w:val="007D5FC9"/>
    <w:rsid w:val="007D6FBE"/>
    <w:rsid w:val="007E04D0"/>
    <w:rsid w:val="007E0B61"/>
    <w:rsid w:val="007E3827"/>
    <w:rsid w:val="007F1161"/>
    <w:rsid w:val="007F35E6"/>
    <w:rsid w:val="007F5306"/>
    <w:rsid w:val="007F60F8"/>
    <w:rsid w:val="0080094F"/>
    <w:rsid w:val="00801C19"/>
    <w:rsid w:val="00803FC9"/>
    <w:rsid w:val="00804F35"/>
    <w:rsid w:val="008063EB"/>
    <w:rsid w:val="00806FD7"/>
    <w:rsid w:val="00807DD9"/>
    <w:rsid w:val="008100C2"/>
    <w:rsid w:val="00810913"/>
    <w:rsid w:val="00811731"/>
    <w:rsid w:val="00812942"/>
    <w:rsid w:val="00813857"/>
    <w:rsid w:val="00814517"/>
    <w:rsid w:val="008146A7"/>
    <w:rsid w:val="00814D0F"/>
    <w:rsid w:val="00815475"/>
    <w:rsid w:val="00816AFD"/>
    <w:rsid w:val="00817EC1"/>
    <w:rsid w:val="00820FB4"/>
    <w:rsid w:val="00821ED1"/>
    <w:rsid w:val="00822C4F"/>
    <w:rsid w:val="00825FE2"/>
    <w:rsid w:val="00831096"/>
    <w:rsid w:val="008314E5"/>
    <w:rsid w:val="00832053"/>
    <w:rsid w:val="008325A2"/>
    <w:rsid w:val="008328AE"/>
    <w:rsid w:val="008337E5"/>
    <w:rsid w:val="00835130"/>
    <w:rsid w:val="00836472"/>
    <w:rsid w:val="00840046"/>
    <w:rsid w:val="008402BE"/>
    <w:rsid w:val="00842701"/>
    <w:rsid w:val="00842D8A"/>
    <w:rsid w:val="00842DFC"/>
    <w:rsid w:val="0084307C"/>
    <w:rsid w:val="008446C5"/>
    <w:rsid w:val="00846B8D"/>
    <w:rsid w:val="008475EE"/>
    <w:rsid w:val="00850F46"/>
    <w:rsid w:val="00852187"/>
    <w:rsid w:val="00852D7E"/>
    <w:rsid w:val="0085376B"/>
    <w:rsid w:val="0085603D"/>
    <w:rsid w:val="008628EC"/>
    <w:rsid w:val="00863558"/>
    <w:rsid w:val="0086764B"/>
    <w:rsid w:val="00870A53"/>
    <w:rsid w:val="00870B4A"/>
    <w:rsid w:val="008733A1"/>
    <w:rsid w:val="00873D89"/>
    <w:rsid w:val="00877387"/>
    <w:rsid w:val="008818E8"/>
    <w:rsid w:val="00884DBF"/>
    <w:rsid w:val="008852CC"/>
    <w:rsid w:val="00886CEC"/>
    <w:rsid w:val="008937F0"/>
    <w:rsid w:val="00893CAB"/>
    <w:rsid w:val="008A035D"/>
    <w:rsid w:val="008A11A7"/>
    <w:rsid w:val="008A3F11"/>
    <w:rsid w:val="008A4F7A"/>
    <w:rsid w:val="008A56A9"/>
    <w:rsid w:val="008A6748"/>
    <w:rsid w:val="008B0795"/>
    <w:rsid w:val="008B27A9"/>
    <w:rsid w:val="008B343B"/>
    <w:rsid w:val="008B3578"/>
    <w:rsid w:val="008B58A4"/>
    <w:rsid w:val="008B645E"/>
    <w:rsid w:val="008B6807"/>
    <w:rsid w:val="008B76E9"/>
    <w:rsid w:val="008B7905"/>
    <w:rsid w:val="008C0FEF"/>
    <w:rsid w:val="008C3023"/>
    <w:rsid w:val="008C57E5"/>
    <w:rsid w:val="008C5F4B"/>
    <w:rsid w:val="008C6550"/>
    <w:rsid w:val="008C6732"/>
    <w:rsid w:val="008C711C"/>
    <w:rsid w:val="008D07E2"/>
    <w:rsid w:val="008D10A8"/>
    <w:rsid w:val="008D216B"/>
    <w:rsid w:val="008D3AD3"/>
    <w:rsid w:val="008D3FE5"/>
    <w:rsid w:val="008D407D"/>
    <w:rsid w:val="008D54CB"/>
    <w:rsid w:val="008D7039"/>
    <w:rsid w:val="008E0132"/>
    <w:rsid w:val="008E016D"/>
    <w:rsid w:val="008E0C7D"/>
    <w:rsid w:val="008E2A5D"/>
    <w:rsid w:val="008E2DD6"/>
    <w:rsid w:val="008E5E07"/>
    <w:rsid w:val="008F0127"/>
    <w:rsid w:val="008F5A03"/>
    <w:rsid w:val="008F7FBD"/>
    <w:rsid w:val="00900FE6"/>
    <w:rsid w:val="00904649"/>
    <w:rsid w:val="00905BEA"/>
    <w:rsid w:val="009060DE"/>
    <w:rsid w:val="00907AFD"/>
    <w:rsid w:val="0091048F"/>
    <w:rsid w:val="00913559"/>
    <w:rsid w:val="0091365F"/>
    <w:rsid w:val="0091595A"/>
    <w:rsid w:val="00915B41"/>
    <w:rsid w:val="009167AE"/>
    <w:rsid w:val="00916B30"/>
    <w:rsid w:val="009170AD"/>
    <w:rsid w:val="00923DDF"/>
    <w:rsid w:val="009344B3"/>
    <w:rsid w:val="00935645"/>
    <w:rsid w:val="00936A02"/>
    <w:rsid w:val="009426FC"/>
    <w:rsid w:val="00942AB3"/>
    <w:rsid w:val="00942D37"/>
    <w:rsid w:val="009431EB"/>
    <w:rsid w:val="00943378"/>
    <w:rsid w:val="00943CAE"/>
    <w:rsid w:val="00943D59"/>
    <w:rsid w:val="009449C0"/>
    <w:rsid w:val="00947011"/>
    <w:rsid w:val="00950437"/>
    <w:rsid w:val="00950A50"/>
    <w:rsid w:val="00951EE1"/>
    <w:rsid w:val="00954930"/>
    <w:rsid w:val="00954C78"/>
    <w:rsid w:val="00957000"/>
    <w:rsid w:val="0096159B"/>
    <w:rsid w:val="009622B0"/>
    <w:rsid w:val="00962E0F"/>
    <w:rsid w:val="009675AB"/>
    <w:rsid w:val="00970857"/>
    <w:rsid w:val="00973C94"/>
    <w:rsid w:val="00974889"/>
    <w:rsid w:val="00974F0B"/>
    <w:rsid w:val="00976063"/>
    <w:rsid w:val="0097759C"/>
    <w:rsid w:val="00977A24"/>
    <w:rsid w:val="00980048"/>
    <w:rsid w:val="009813E4"/>
    <w:rsid w:val="0098405F"/>
    <w:rsid w:val="0099028A"/>
    <w:rsid w:val="009908F9"/>
    <w:rsid w:val="00990CCA"/>
    <w:rsid w:val="0099148D"/>
    <w:rsid w:val="00991725"/>
    <w:rsid w:val="00991FEB"/>
    <w:rsid w:val="0099212F"/>
    <w:rsid w:val="009921B8"/>
    <w:rsid w:val="009930C5"/>
    <w:rsid w:val="00993EBD"/>
    <w:rsid w:val="00995733"/>
    <w:rsid w:val="0099695E"/>
    <w:rsid w:val="00997921"/>
    <w:rsid w:val="009A0C92"/>
    <w:rsid w:val="009A13FD"/>
    <w:rsid w:val="009A26B2"/>
    <w:rsid w:val="009A2836"/>
    <w:rsid w:val="009A32FB"/>
    <w:rsid w:val="009A368D"/>
    <w:rsid w:val="009A4B52"/>
    <w:rsid w:val="009A50CB"/>
    <w:rsid w:val="009A7262"/>
    <w:rsid w:val="009A752B"/>
    <w:rsid w:val="009B05AE"/>
    <w:rsid w:val="009B0F14"/>
    <w:rsid w:val="009B6411"/>
    <w:rsid w:val="009B7C21"/>
    <w:rsid w:val="009C2679"/>
    <w:rsid w:val="009C32FA"/>
    <w:rsid w:val="009C41C4"/>
    <w:rsid w:val="009C4A15"/>
    <w:rsid w:val="009C53CB"/>
    <w:rsid w:val="009C58F3"/>
    <w:rsid w:val="009C5E3B"/>
    <w:rsid w:val="009C7D8B"/>
    <w:rsid w:val="009C7F5D"/>
    <w:rsid w:val="009D1206"/>
    <w:rsid w:val="009D23C4"/>
    <w:rsid w:val="009D309B"/>
    <w:rsid w:val="009D33B2"/>
    <w:rsid w:val="009D405A"/>
    <w:rsid w:val="009D58F0"/>
    <w:rsid w:val="009D7DD0"/>
    <w:rsid w:val="009E1149"/>
    <w:rsid w:val="009E2155"/>
    <w:rsid w:val="009E2290"/>
    <w:rsid w:val="009E331D"/>
    <w:rsid w:val="009E533A"/>
    <w:rsid w:val="009E5CF1"/>
    <w:rsid w:val="009E7EB9"/>
    <w:rsid w:val="009F01CC"/>
    <w:rsid w:val="009F206F"/>
    <w:rsid w:val="009F3D38"/>
    <w:rsid w:val="009F468C"/>
    <w:rsid w:val="009F5335"/>
    <w:rsid w:val="00A015EF"/>
    <w:rsid w:val="00A01BB2"/>
    <w:rsid w:val="00A02518"/>
    <w:rsid w:val="00A0772E"/>
    <w:rsid w:val="00A07A5F"/>
    <w:rsid w:val="00A07F8A"/>
    <w:rsid w:val="00A10784"/>
    <w:rsid w:val="00A10CCE"/>
    <w:rsid w:val="00A12408"/>
    <w:rsid w:val="00A1312E"/>
    <w:rsid w:val="00A15F58"/>
    <w:rsid w:val="00A16836"/>
    <w:rsid w:val="00A1779C"/>
    <w:rsid w:val="00A2159F"/>
    <w:rsid w:val="00A21E1E"/>
    <w:rsid w:val="00A26262"/>
    <w:rsid w:val="00A272B3"/>
    <w:rsid w:val="00A3040A"/>
    <w:rsid w:val="00A30EB9"/>
    <w:rsid w:val="00A32763"/>
    <w:rsid w:val="00A33586"/>
    <w:rsid w:val="00A33892"/>
    <w:rsid w:val="00A34E98"/>
    <w:rsid w:val="00A35AA4"/>
    <w:rsid w:val="00A36979"/>
    <w:rsid w:val="00A3752D"/>
    <w:rsid w:val="00A40223"/>
    <w:rsid w:val="00A43FBB"/>
    <w:rsid w:val="00A454CB"/>
    <w:rsid w:val="00A46597"/>
    <w:rsid w:val="00A46DF9"/>
    <w:rsid w:val="00A47FDE"/>
    <w:rsid w:val="00A5123E"/>
    <w:rsid w:val="00A54475"/>
    <w:rsid w:val="00A5447B"/>
    <w:rsid w:val="00A61C06"/>
    <w:rsid w:val="00A64032"/>
    <w:rsid w:val="00A6534F"/>
    <w:rsid w:val="00A65B05"/>
    <w:rsid w:val="00A65EF1"/>
    <w:rsid w:val="00A66409"/>
    <w:rsid w:val="00A67079"/>
    <w:rsid w:val="00A67171"/>
    <w:rsid w:val="00A7040A"/>
    <w:rsid w:val="00A7138A"/>
    <w:rsid w:val="00A73632"/>
    <w:rsid w:val="00A740B0"/>
    <w:rsid w:val="00A7484C"/>
    <w:rsid w:val="00A7635D"/>
    <w:rsid w:val="00A84114"/>
    <w:rsid w:val="00A84540"/>
    <w:rsid w:val="00A84D40"/>
    <w:rsid w:val="00A867EF"/>
    <w:rsid w:val="00A97B82"/>
    <w:rsid w:val="00AA2EE1"/>
    <w:rsid w:val="00AA3EDE"/>
    <w:rsid w:val="00AA3F2D"/>
    <w:rsid w:val="00AA42E3"/>
    <w:rsid w:val="00AA6F70"/>
    <w:rsid w:val="00AA7B4A"/>
    <w:rsid w:val="00AB235E"/>
    <w:rsid w:val="00AB25BA"/>
    <w:rsid w:val="00AB2A69"/>
    <w:rsid w:val="00AB3B23"/>
    <w:rsid w:val="00AB49AD"/>
    <w:rsid w:val="00AB59C8"/>
    <w:rsid w:val="00AB65F0"/>
    <w:rsid w:val="00AC2577"/>
    <w:rsid w:val="00AC7ED6"/>
    <w:rsid w:val="00AD06AA"/>
    <w:rsid w:val="00AD2F45"/>
    <w:rsid w:val="00AD311C"/>
    <w:rsid w:val="00AD3763"/>
    <w:rsid w:val="00AD5336"/>
    <w:rsid w:val="00AD6B72"/>
    <w:rsid w:val="00AE3248"/>
    <w:rsid w:val="00AE432E"/>
    <w:rsid w:val="00AE79A7"/>
    <w:rsid w:val="00AE7E0E"/>
    <w:rsid w:val="00AF1BD9"/>
    <w:rsid w:val="00AF1EFA"/>
    <w:rsid w:val="00AF5E3E"/>
    <w:rsid w:val="00AF6025"/>
    <w:rsid w:val="00AF74F6"/>
    <w:rsid w:val="00AF7B18"/>
    <w:rsid w:val="00B00F91"/>
    <w:rsid w:val="00B01E97"/>
    <w:rsid w:val="00B02534"/>
    <w:rsid w:val="00B030DE"/>
    <w:rsid w:val="00B03CF0"/>
    <w:rsid w:val="00B0469B"/>
    <w:rsid w:val="00B048F7"/>
    <w:rsid w:val="00B06CB2"/>
    <w:rsid w:val="00B06E16"/>
    <w:rsid w:val="00B11796"/>
    <w:rsid w:val="00B12662"/>
    <w:rsid w:val="00B1527B"/>
    <w:rsid w:val="00B159FE"/>
    <w:rsid w:val="00B15CA7"/>
    <w:rsid w:val="00B15E80"/>
    <w:rsid w:val="00B16C07"/>
    <w:rsid w:val="00B170F6"/>
    <w:rsid w:val="00B17477"/>
    <w:rsid w:val="00B2215E"/>
    <w:rsid w:val="00B22C00"/>
    <w:rsid w:val="00B253E1"/>
    <w:rsid w:val="00B26EDD"/>
    <w:rsid w:val="00B3095A"/>
    <w:rsid w:val="00B34BF2"/>
    <w:rsid w:val="00B34F43"/>
    <w:rsid w:val="00B35A93"/>
    <w:rsid w:val="00B35D88"/>
    <w:rsid w:val="00B40892"/>
    <w:rsid w:val="00B42F11"/>
    <w:rsid w:val="00B4301A"/>
    <w:rsid w:val="00B43755"/>
    <w:rsid w:val="00B44373"/>
    <w:rsid w:val="00B447AA"/>
    <w:rsid w:val="00B45D8E"/>
    <w:rsid w:val="00B478F8"/>
    <w:rsid w:val="00B47A4B"/>
    <w:rsid w:val="00B51E12"/>
    <w:rsid w:val="00B51ED0"/>
    <w:rsid w:val="00B51FD8"/>
    <w:rsid w:val="00B526E2"/>
    <w:rsid w:val="00B53CEE"/>
    <w:rsid w:val="00B60120"/>
    <w:rsid w:val="00B60B6C"/>
    <w:rsid w:val="00B6414F"/>
    <w:rsid w:val="00B643C2"/>
    <w:rsid w:val="00B65B78"/>
    <w:rsid w:val="00B66448"/>
    <w:rsid w:val="00B70CA5"/>
    <w:rsid w:val="00B7119F"/>
    <w:rsid w:val="00B71AE1"/>
    <w:rsid w:val="00B71B75"/>
    <w:rsid w:val="00B74DB2"/>
    <w:rsid w:val="00B751DA"/>
    <w:rsid w:val="00B75916"/>
    <w:rsid w:val="00B81849"/>
    <w:rsid w:val="00B82869"/>
    <w:rsid w:val="00B82D00"/>
    <w:rsid w:val="00B852D9"/>
    <w:rsid w:val="00B9122E"/>
    <w:rsid w:val="00B94735"/>
    <w:rsid w:val="00B96833"/>
    <w:rsid w:val="00B968A0"/>
    <w:rsid w:val="00BA0DD5"/>
    <w:rsid w:val="00BA13B5"/>
    <w:rsid w:val="00BA189A"/>
    <w:rsid w:val="00BA2AB8"/>
    <w:rsid w:val="00BA3160"/>
    <w:rsid w:val="00BA3BC9"/>
    <w:rsid w:val="00BA564F"/>
    <w:rsid w:val="00BA5FD0"/>
    <w:rsid w:val="00BA6642"/>
    <w:rsid w:val="00BB0A01"/>
    <w:rsid w:val="00BB5DFA"/>
    <w:rsid w:val="00BB6CCB"/>
    <w:rsid w:val="00BC0B67"/>
    <w:rsid w:val="00BC133A"/>
    <w:rsid w:val="00BC18BC"/>
    <w:rsid w:val="00BC1D1D"/>
    <w:rsid w:val="00BC1EDB"/>
    <w:rsid w:val="00BC239B"/>
    <w:rsid w:val="00BC358F"/>
    <w:rsid w:val="00BC39D3"/>
    <w:rsid w:val="00BC5DA0"/>
    <w:rsid w:val="00BD04C6"/>
    <w:rsid w:val="00BD15D7"/>
    <w:rsid w:val="00BD3B04"/>
    <w:rsid w:val="00BD4807"/>
    <w:rsid w:val="00BD5F8D"/>
    <w:rsid w:val="00BD6E4F"/>
    <w:rsid w:val="00BD7238"/>
    <w:rsid w:val="00BD7F74"/>
    <w:rsid w:val="00BE60D5"/>
    <w:rsid w:val="00BE6D73"/>
    <w:rsid w:val="00BE7342"/>
    <w:rsid w:val="00BF1BF9"/>
    <w:rsid w:val="00BF2415"/>
    <w:rsid w:val="00BF2451"/>
    <w:rsid w:val="00BF2A97"/>
    <w:rsid w:val="00BF2AAD"/>
    <w:rsid w:val="00BF68D8"/>
    <w:rsid w:val="00C00D85"/>
    <w:rsid w:val="00C02E0C"/>
    <w:rsid w:val="00C0306E"/>
    <w:rsid w:val="00C0331A"/>
    <w:rsid w:val="00C03579"/>
    <w:rsid w:val="00C0478C"/>
    <w:rsid w:val="00C059F6"/>
    <w:rsid w:val="00C067B3"/>
    <w:rsid w:val="00C072F7"/>
    <w:rsid w:val="00C0745F"/>
    <w:rsid w:val="00C07DA3"/>
    <w:rsid w:val="00C12C12"/>
    <w:rsid w:val="00C13083"/>
    <w:rsid w:val="00C21EDA"/>
    <w:rsid w:val="00C252D1"/>
    <w:rsid w:val="00C25A00"/>
    <w:rsid w:val="00C25C6C"/>
    <w:rsid w:val="00C2761C"/>
    <w:rsid w:val="00C30293"/>
    <w:rsid w:val="00C30352"/>
    <w:rsid w:val="00C30DAA"/>
    <w:rsid w:val="00C30E02"/>
    <w:rsid w:val="00C323D6"/>
    <w:rsid w:val="00C32493"/>
    <w:rsid w:val="00C33202"/>
    <w:rsid w:val="00C33C7F"/>
    <w:rsid w:val="00C34E61"/>
    <w:rsid w:val="00C3502A"/>
    <w:rsid w:val="00C354CF"/>
    <w:rsid w:val="00C378B8"/>
    <w:rsid w:val="00C404F4"/>
    <w:rsid w:val="00C41F7C"/>
    <w:rsid w:val="00C4241A"/>
    <w:rsid w:val="00C46452"/>
    <w:rsid w:val="00C46C3E"/>
    <w:rsid w:val="00C474BF"/>
    <w:rsid w:val="00C50E20"/>
    <w:rsid w:val="00C53140"/>
    <w:rsid w:val="00C54E29"/>
    <w:rsid w:val="00C557A7"/>
    <w:rsid w:val="00C57196"/>
    <w:rsid w:val="00C605F8"/>
    <w:rsid w:val="00C610AC"/>
    <w:rsid w:val="00C61CA4"/>
    <w:rsid w:val="00C62152"/>
    <w:rsid w:val="00C6264F"/>
    <w:rsid w:val="00C62B8E"/>
    <w:rsid w:val="00C630C4"/>
    <w:rsid w:val="00C641F8"/>
    <w:rsid w:val="00C65FD8"/>
    <w:rsid w:val="00C7286B"/>
    <w:rsid w:val="00C73B21"/>
    <w:rsid w:val="00C747A7"/>
    <w:rsid w:val="00C759B5"/>
    <w:rsid w:val="00C760B7"/>
    <w:rsid w:val="00C77962"/>
    <w:rsid w:val="00C8010C"/>
    <w:rsid w:val="00C8107A"/>
    <w:rsid w:val="00C840A0"/>
    <w:rsid w:val="00C84171"/>
    <w:rsid w:val="00C84CA9"/>
    <w:rsid w:val="00C85BC8"/>
    <w:rsid w:val="00C86659"/>
    <w:rsid w:val="00C86EF2"/>
    <w:rsid w:val="00C91392"/>
    <w:rsid w:val="00C92337"/>
    <w:rsid w:val="00C92459"/>
    <w:rsid w:val="00C94110"/>
    <w:rsid w:val="00C9483F"/>
    <w:rsid w:val="00C95426"/>
    <w:rsid w:val="00CA06F2"/>
    <w:rsid w:val="00CA17C1"/>
    <w:rsid w:val="00CA1F89"/>
    <w:rsid w:val="00CA2F80"/>
    <w:rsid w:val="00CA36E7"/>
    <w:rsid w:val="00CA5BBB"/>
    <w:rsid w:val="00CA5BDD"/>
    <w:rsid w:val="00CA61DE"/>
    <w:rsid w:val="00CA64A3"/>
    <w:rsid w:val="00CB0F19"/>
    <w:rsid w:val="00CB4AAA"/>
    <w:rsid w:val="00CB7CC5"/>
    <w:rsid w:val="00CC1AE2"/>
    <w:rsid w:val="00CC3447"/>
    <w:rsid w:val="00CC4FCC"/>
    <w:rsid w:val="00CC7959"/>
    <w:rsid w:val="00CD03EF"/>
    <w:rsid w:val="00CD04E0"/>
    <w:rsid w:val="00CD411B"/>
    <w:rsid w:val="00CD46DD"/>
    <w:rsid w:val="00CD59A9"/>
    <w:rsid w:val="00CD62EA"/>
    <w:rsid w:val="00CD7476"/>
    <w:rsid w:val="00CE3F7C"/>
    <w:rsid w:val="00CE6C18"/>
    <w:rsid w:val="00CE77BE"/>
    <w:rsid w:val="00CE7C8D"/>
    <w:rsid w:val="00CF21B1"/>
    <w:rsid w:val="00CF2CB5"/>
    <w:rsid w:val="00CF3AF1"/>
    <w:rsid w:val="00CF6F80"/>
    <w:rsid w:val="00D00ED9"/>
    <w:rsid w:val="00D04565"/>
    <w:rsid w:val="00D0462E"/>
    <w:rsid w:val="00D04A6F"/>
    <w:rsid w:val="00D04B6C"/>
    <w:rsid w:val="00D04EBE"/>
    <w:rsid w:val="00D05F34"/>
    <w:rsid w:val="00D071F2"/>
    <w:rsid w:val="00D119C8"/>
    <w:rsid w:val="00D11E10"/>
    <w:rsid w:val="00D124C3"/>
    <w:rsid w:val="00D12804"/>
    <w:rsid w:val="00D137EA"/>
    <w:rsid w:val="00D13E3E"/>
    <w:rsid w:val="00D16513"/>
    <w:rsid w:val="00D17278"/>
    <w:rsid w:val="00D17879"/>
    <w:rsid w:val="00D17E3C"/>
    <w:rsid w:val="00D20125"/>
    <w:rsid w:val="00D20F97"/>
    <w:rsid w:val="00D2171D"/>
    <w:rsid w:val="00D23FC4"/>
    <w:rsid w:val="00D2659B"/>
    <w:rsid w:val="00D26F0D"/>
    <w:rsid w:val="00D31AC0"/>
    <w:rsid w:val="00D32A66"/>
    <w:rsid w:val="00D3383D"/>
    <w:rsid w:val="00D33DB0"/>
    <w:rsid w:val="00D34160"/>
    <w:rsid w:val="00D36C33"/>
    <w:rsid w:val="00D3737D"/>
    <w:rsid w:val="00D4066B"/>
    <w:rsid w:val="00D41306"/>
    <w:rsid w:val="00D427EA"/>
    <w:rsid w:val="00D42A81"/>
    <w:rsid w:val="00D42E43"/>
    <w:rsid w:val="00D446B2"/>
    <w:rsid w:val="00D46E6C"/>
    <w:rsid w:val="00D50139"/>
    <w:rsid w:val="00D503F2"/>
    <w:rsid w:val="00D51B04"/>
    <w:rsid w:val="00D52F83"/>
    <w:rsid w:val="00D5383A"/>
    <w:rsid w:val="00D53FDE"/>
    <w:rsid w:val="00D55413"/>
    <w:rsid w:val="00D55885"/>
    <w:rsid w:val="00D572C7"/>
    <w:rsid w:val="00D624B6"/>
    <w:rsid w:val="00D626F0"/>
    <w:rsid w:val="00D634A2"/>
    <w:rsid w:val="00D64C52"/>
    <w:rsid w:val="00D6794E"/>
    <w:rsid w:val="00D67CA6"/>
    <w:rsid w:val="00D71841"/>
    <w:rsid w:val="00D718F4"/>
    <w:rsid w:val="00D71B13"/>
    <w:rsid w:val="00D7261B"/>
    <w:rsid w:val="00D73B7C"/>
    <w:rsid w:val="00D73BD1"/>
    <w:rsid w:val="00D740D8"/>
    <w:rsid w:val="00D7510C"/>
    <w:rsid w:val="00D75D1D"/>
    <w:rsid w:val="00D80B18"/>
    <w:rsid w:val="00D81BC5"/>
    <w:rsid w:val="00D826A9"/>
    <w:rsid w:val="00D84305"/>
    <w:rsid w:val="00D8528C"/>
    <w:rsid w:val="00D855B8"/>
    <w:rsid w:val="00D858C9"/>
    <w:rsid w:val="00D87031"/>
    <w:rsid w:val="00D913B2"/>
    <w:rsid w:val="00D921B7"/>
    <w:rsid w:val="00D926F1"/>
    <w:rsid w:val="00D92733"/>
    <w:rsid w:val="00D94184"/>
    <w:rsid w:val="00D9436D"/>
    <w:rsid w:val="00D9715D"/>
    <w:rsid w:val="00D97604"/>
    <w:rsid w:val="00DA0633"/>
    <w:rsid w:val="00DA1FC2"/>
    <w:rsid w:val="00DA7930"/>
    <w:rsid w:val="00DA7A71"/>
    <w:rsid w:val="00DB0BCD"/>
    <w:rsid w:val="00DB1378"/>
    <w:rsid w:val="00DB202C"/>
    <w:rsid w:val="00DB2062"/>
    <w:rsid w:val="00DB34C3"/>
    <w:rsid w:val="00DB4CCD"/>
    <w:rsid w:val="00DB6203"/>
    <w:rsid w:val="00DB65B7"/>
    <w:rsid w:val="00DB787B"/>
    <w:rsid w:val="00DC25F1"/>
    <w:rsid w:val="00DC319E"/>
    <w:rsid w:val="00DC4DE7"/>
    <w:rsid w:val="00DC68AE"/>
    <w:rsid w:val="00DC6B17"/>
    <w:rsid w:val="00DC6BB4"/>
    <w:rsid w:val="00DD13A7"/>
    <w:rsid w:val="00DD2FD2"/>
    <w:rsid w:val="00DD3F6A"/>
    <w:rsid w:val="00DD5EDE"/>
    <w:rsid w:val="00DD69C0"/>
    <w:rsid w:val="00DD6ABF"/>
    <w:rsid w:val="00DD712F"/>
    <w:rsid w:val="00DD7F09"/>
    <w:rsid w:val="00DE299A"/>
    <w:rsid w:val="00DE4BA1"/>
    <w:rsid w:val="00DE58E7"/>
    <w:rsid w:val="00DE7573"/>
    <w:rsid w:val="00DF2A60"/>
    <w:rsid w:val="00DF2C64"/>
    <w:rsid w:val="00DF2F6F"/>
    <w:rsid w:val="00DF3AB6"/>
    <w:rsid w:val="00DF42DF"/>
    <w:rsid w:val="00E00E5C"/>
    <w:rsid w:val="00E019C8"/>
    <w:rsid w:val="00E02B2E"/>
    <w:rsid w:val="00E03E6E"/>
    <w:rsid w:val="00E03E9F"/>
    <w:rsid w:val="00E0593B"/>
    <w:rsid w:val="00E10B5C"/>
    <w:rsid w:val="00E136DC"/>
    <w:rsid w:val="00E142F7"/>
    <w:rsid w:val="00E1491C"/>
    <w:rsid w:val="00E16903"/>
    <w:rsid w:val="00E16D8F"/>
    <w:rsid w:val="00E17EDC"/>
    <w:rsid w:val="00E21665"/>
    <w:rsid w:val="00E227AF"/>
    <w:rsid w:val="00E23839"/>
    <w:rsid w:val="00E26877"/>
    <w:rsid w:val="00E277D5"/>
    <w:rsid w:val="00E27995"/>
    <w:rsid w:val="00E303D7"/>
    <w:rsid w:val="00E30D76"/>
    <w:rsid w:val="00E30F2E"/>
    <w:rsid w:val="00E3134A"/>
    <w:rsid w:val="00E33C81"/>
    <w:rsid w:val="00E34865"/>
    <w:rsid w:val="00E36AE8"/>
    <w:rsid w:val="00E408EE"/>
    <w:rsid w:val="00E41498"/>
    <w:rsid w:val="00E41BF4"/>
    <w:rsid w:val="00E42DD6"/>
    <w:rsid w:val="00E42FA4"/>
    <w:rsid w:val="00E43165"/>
    <w:rsid w:val="00E455BE"/>
    <w:rsid w:val="00E464E7"/>
    <w:rsid w:val="00E465FE"/>
    <w:rsid w:val="00E472E6"/>
    <w:rsid w:val="00E47F82"/>
    <w:rsid w:val="00E51DBB"/>
    <w:rsid w:val="00E52FF1"/>
    <w:rsid w:val="00E55440"/>
    <w:rsid w:val="00E5555D"/>
    <w:rsid w:val="00E55A4E"/>
    <w:rsid w:val="00E5642A"/>
    <w:rsid w:val="00E56B86"/>
    <w:rsid w:val="00E57C55"/>
    <w:rsid w:val="00E61C5D"/>
    <w:rsid w:val="00E62A79"/>
    <w:rsid w:val="00E648F2"/>
    <w:rsid w:val="00E666DD"/>
    <w:rsid w:val="00E71A75"/>
    <w:rsid w:val="00E74DF9"/>
    <w:rsid w:val="00E80D52"/>
    <w:rsid w:val="00E838BE"/>
    <w:rsid w:val="00E8450B"/>
    <w:rsid w:val="00E846A5"/>
    <w:rsid w:val="00E84DA7"/>
    <w:rsid w:val="00E84DBE"/>
    <w:rsid w:val="00E85008"/>
    <w:rsid w:val="00E855E7"/>
    <w:rsid w:val="00E870CA"/>
    <w:rsid w:val="00E906E9"/>
    <w:rsid w:val="00E933D9"/>
    <w:rsid w:val="00E950FD"/>
    <w:rsid w:val="00E95F53"/>
    <w:rsid w:val="00E960E3"/>
    <w:rsid w:val="00E96719"/>
    <w:rsid w:val="00EA1146"/>
    <w:rsid w:val="00EA24B2"/>
    <w:rsid w:val="00EA2C6B"/>
    <w:rsid w:val="00EA6799"/>
    <w:rsid w:val="00EA79A1"/>
    <w:rsid w:val="00EB2C65"/>
    <w:rsid w:val="00EB4A6E"/>
    <w:rsid w:val="00EB4CE9"/>
    <w:rsid w:val="00EC3430"/>
    <w:rsid w:val="00EC3802"/>
    <w:rsid w:val="00EC3E88"/>
    <w:rsid w:val="00EC434A"/>
    <w:rsid w:val="00EC5072"/>
    <w:rsid w:val="00EC5313"/>
    <w:rsid w:val="00EC63B1"/>
    <w:rsid w:val="00ED19D0"/>
    <w:rsid w:val="00ED317F"/>
    <w:rsid w:val="00ED34CC"/>
    <w:rsid w:val="00ED3CD6"/>
    <w:rsid w:val="00ED6FB5"/>
    <w:rsid w:val="00ED73CF"/>
    <w:rsid w:val="00EE00B6"/>
    <w:rsid w:val="00EE2808"/>
    <w:rsid w:val="00EE36A3"/>
    <w:rsid w:val="00EE5636"/>
    <w:rsid w:val="00EF0244"/>
    <w:rsid w:val="00EF0D8D"/>
    <w:rsid w:val="00EF1314"/>
    <w:rsid w:val="00EF17D9"/>
    <w:rsid w:val="00EF21A7"/>
    <w:rsid w:val="00EF47A8"/>
    <w:rsid w:val="00EF5803"/>
    <w:rsid w:val="00EF6110"/>
    <w:rsid w:val="00EF67B4"/>
    <w:rsid w:val="00F0101A"/>
    <w:rsid w:val="00F016F4"/>
    <w:rsid w:val="00F02EBA"/>
    <w:rsid w:val="00F03041"/>
    <w:rsid w:val="00F031EC"/>
    <w:rsid w:val="00F032C7"/>
    <w:rsid w:val="00F03729"/>
    <w:rsid w:val="00F04F65"/>
    <w:rsid w:val="00F07215"/>
    <w:rsid w:val="00F07456"/>
    <w:rsid w:val="00F074C7"/>
    <w:rsid w:val="00F12856"/>
    <w:rsid w:val="00F147D7"/>
    <w:rsid w:val="00F1783A"/>
    <w:rsid w:val="00F20379"/>
    <w:rsid w:val="00F20A99"/>
    <w:rsid w:val="00F22E5A"/>
    <w:rsid w:val="00F22FDE"/>
    <w:rsid w:val="00F2394C"/>
    <w:rsid w:val="00F23FC0"/>
    <w:rsid w:val="00F249A5"/>
    <w:rsid w:val="00F262EE"/>
    <w:rsid w:val="00F32564"/>
    <w:rsid w:val="00F36ECF"/>
    <w:rsid w:val="00F4035F"/>
    <w:rsid w:val="00F42B1C"/>
    <w:rsid w:val="00F458BC"/>
    <w:rsid w:val="00F46644"/>
    <w:rsid w:val="00F468DE"/>
    <w:rsid w:val="00F46BE5"/>
    <w:rsid w:val="00F46E0E"/>
    <w:rsid w:val="00F534F0"/>
    <w:rsid w:val="00F535DE"/>
    <w:rsid w:val="00F61616"/>
    <w:rsid w:val="00F6175A"/>
    <w:rsid w:val="00F61856"/>
    <w:rsid w:val="00F61FC6"/>
    <w:rsid w:val="00F6366A"/>
    <w:rsid w:val="00F656DE"/>
    <w:rsid w:val="00F673DE"/>
    <w:rsid w:val="00F67580"/>
    <w:rsid w:val="00F7345B"/>
    <w:rsid w:val="00F74C8F"/>
    <w:rsid w:val="00F76095"/>
    <w:rsid w:val="00F76A8B"/>
    <w:rsid w:val="00F83452"/>
    <w:rsid w:val="00F8371B"/>
    <w:rsid w:val="00F846C5"/>
    <w:rsid w:val="00F86314"/>
    <w:rsid w:val="00F901F8"/>
    <w:rsid w:val="00F91024"/>
    <w:rsid w:val="00F92D37"/>
    <w:rsid w:val="00F930CA"/>
    <w:rsid w:val="00F933B9"/>
    <w:rsid w:val="00F93A42"/>
    <w:rsid w:val="00F9638F"/>
    <w:rsid w:val="00F96E10"/>
    <w:rsid w:val="00F96FE1"/>
    <w:rsid w:val="00F97508"/>
    <w:rsid w:val="00FA08B4"/>
    <w:rsid w:val="00FA1D4A"/>
    <w:rsid w:val="00FA68EA"/>
    <w:rsid w:val="00FA7F8E"/>
    <w:rsid w:val="00FB04F6"/>
    <w:rsid w:val="00FB06A5"/>
    <w:rsid w:val="00FB091E"/>
    <w:rsid w:val="00FB0E85"/>
    <w:rsid w:val="00FB2662"/>
    <w:rsid w:val="00FB3770"/>
    <w:rsid w:val="00FB4F2F"/>
    <w:rsid w:val="00FB5299"/>
    <w:rsid w:val="00FB56C3"/>
    <w:rsid w:val="00FB56F8"/>
    <w:rsid w:val="00FC1E86"/>
    <w:rsid w:val="00FC54D4"/>
    <w:rsid w:val="00FC58DB"/>
    <w:rsid w:val="00FC6331"/>
    <w:rsid w:val="00FD2DA0"/>
    <w:rsid w:val="00FD4E60"/>
    <w:rsid w:val="00FD560F"/>
    <w:rsid w:val="00FD6A26"/>
    <w:rsid w:val="00FE7EC3"/>
    <w:rsid w:val="00FF26DC"/>
    <w:rsid w:val="00FF44A2"/>
    <w:rsid w:val="00FF44DB"/>
    <w:rsid w:val="00FF4913"/>
    <w:rsid w:val="00FF7C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D6B2"/>
  <w15:docId w15:val="{0740FBEC-74B2-43A7-B0E6-152F90A7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C10"/>
  </w:style>
  <w:style w:type="paragraph" w:styleId="1">
    <w:name w:val="heading 1"/>
    <w:basedOn w:val="a"/>
    <w:link w:val="10"/>
    <w:uiPriority w:val="9"/>
    <w:qFormat/>
    <w:rsid w:val="00FC5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2770E"/>
    <w:pPr>
      <w:ind w:left="720"/>
      <w:contextualSpacing/>
    </w:pPr>
    <w:rPr>
      <w:rFonts w:eastAsia="Times New Roman" w:cs="Times New Roman"/>
    </w:rPr>
  </w:style>
  <w:style w:type="paragraph" w:styleId="a5">
    <w:name w:val="No Spacing"/>
    <w:uiPriority w:val="99"/>
    <w:qFormat/>
    <w:rsid w:val="009C4A15"/>
    <w:pPr>
      <w:spacing w:after="0" w:line="240" w:lineRule="auto"/>
    </w:pPr>
    <w:rPr>
      <w:rFonts w:ascii="Calibri" w:eastAsia="Calibri" w:hAnsi="Calibri" w:cs="Calibri"/>
    </w:rPr>
  </w:style>
  <w:style w:type="paragraph" w:styleId="a6">
    <w:name w:val="Normal (Web)"/>
    <w:basedOn w:val="a"/>
    <w:uiPriority w:val="99"/>
    <w:semiHidden/>
    <w:unhideWhenUsed/>
    <w:rsid w:val="005E1F22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5E1F22"/>
    <w:rPr>
      <w:b/>
      <w:bCs/>
    </w:rPr>
  </w:style>
  <w:style w:type="paragraph" w:customStyle="1" w:styleId="bd6ff683d8d0a42f228bf8a64b8551e1msonormal">
    <w:name w:val="bd6ff683d8d0a42f228bf8a64b8551e1msonormal"/>
    <w:basedOn w:val="a"/>
    <w:rsid w:val="006730AF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styleId="a8">
    <w:name w:val="Emphasis"/>
    <w:basedOn w:val="a0"/>
    <w:uiPriority w:val="20"/>
    <w:qFormat/>
    <w:rsid w:val="006C7513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C58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a0"/>
    <w:rsid w:val="00FC58DB"/>
  </w:style>
  <w:style w:type="character" w:customStyle="1" w:styleId="30">
    <w:name w:val="Заголовок 3 Знак"/>
    <w:basedOn w:val="a0"/>
    <w:link w:val="3"/>
    <w:uiPriority w:val="9"/>
    <w:semiHidden/>
    <w:rsid w:val="000514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AF2D2-7181-4734-8AC8-CA9E7837A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7381</Words>
  <Characters>42076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Белохвостикова Татьяна Сергеевна</cp:lastModifiedBy>
  <cp:revision>2</cp:revision>
  <dcterms:created xsi:type="dcterms:W3CDTF">2025-04-16T01:26:00Z</dcterms:created>
  <dcterms:modified xsi:type="dcterms:W3CDTF">2025-04-16T01:26:00Z</dcterms:modified>
</cp:coreProperties>
</file>