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>&lt;div style="font-family: Arial, sans-serif; font-size: 12px; line-height: 1.4; color: #333333; max-width: 500px;"&gt;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Имя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должность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&lt;p style="font-weight: bold; margin: 0 0 5px 0; text-align: left;"&gt;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8030D">
        <w:rPr>
          <w:rFonts w:ascii="Times New Roman" w:hAnsi="Times New Roman" w:cs="Times New Roman"/>
          <w:sz w:val="24"/>
          <w:szCs w:val="24"/>
          <w:highlight w:val="yellow"/>
        </w:rPr>
        <w:t>Никитина Виктория Владимировна</w:t>
      </w:r>
      <w:r w:rsidRPr="0030597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05971">
        <w:rPr>
          <w:rFonts w:ascii="Times New Roman" w:hAnsi="Times New Roman" w:cs="Times New Roman"/>
          <w:sz w:val="24"/>
          <w:szCs w:val="24"/>
        </w:rPr>
        <w:t>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5971">
        <w:rPr>
          <w:rFonts w:ascii="Times New Roman" w:hAnsi="Times New Roman" w:cs="Times New Roman"/>
          <w:sz w:val="24"/>
          <w:szCs w:val="24"/>
        </w:rPr>
        <w:t xml:space="preserve">    </w:t>
      </w:r>
      <w:r w:rsidRPr="0038030D">
        <w:rPr>
          <w:rFonts w:ascii="Times New Roman" w:hAnsi="Times New Roman" w:cs="Times New Roman"/>
          <w:sz w:val="24"/>
          <w:szCs w:val="24"/>
          <w:highlight w:val="yellow"/>
        </w:rPr>
        <w:t>Контент-менеджер</w:t>
      </w:r>
      <w:r w:rsidRPr="00305971">
        <w:rPr>
          <w:rFonts w:ascii="Times New Roman" w:hAnsi="Times New Roman" w:cs="Times New Roman"/>
          <w:sz w:val="24"/>
          <w:szCs w:val="24"/>
        </w:rPr>
        <w:t xml:space="preserve"> | </w:t>
      </w:r>
      <w:r w:rsidRPr="0038030D">
        <w:rPr>
          <w:rFonts w:ascii="Times New Roman" w:hAnsi="Times New Roman" w:cs="Times New Roman"/>
          <w:sz w:val="24"/>
          <w:szCs w:val="24"/>
          <w:highlight w:val="yellow"/>
        </w:rPr>
        <w:t>ООО «ДНК-Технология</w:t>
      </w:r>
      <w:r w:rsidRPr="00305971">
        <w:rPr>
          <w:rFonts w:ascii="Times New Roman" w:hAnsi="Times New Roman" w:cs="Times New Roman"/>
          <w:sz w:val="24"/>
          <w:szCs w:val="24"/>
        </w:rPr>
        <w:t>»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</w:rPr>
        <w:t xml:space="preserve">  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&lt;/p&gt;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Контакты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&lt;p style="margin: 5px 0; text-align: left;"&gt;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Тел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.: &lt;a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tel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:+</w:t>
      </w:r>
      <w:proofErr w:type="gramEnd"/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79067374221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" style="color: #0066cc; text-decoration: none;"&gt;+</w:t>
      </w:r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7 (906) 737-42-21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&lt;/a&gt;&lt;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Рабочий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: &lt;a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tel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:+</w:t>
      </w:r>
      <w:proofErr w:type="gramEnd"/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74956401771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2028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" style="color: #0066cc; text-decoration: none;"&gt;+</w:t>
      </w:r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7 (495) 640-17-71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доб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2028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)&lt;/a&gt;&lt;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Email: &lt;a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="mailto:</w:t>
      </w:r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nikitina@dna-technology.ru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" style="color: #0066cc; text-decoration: none;"&gt;</w:t>
      </w:r>
      <w:r w:rsidRPr="0038030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nikitina@dna-technology.ru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&lt;/a&gt;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&lt;/p&gt;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Разделитель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style="border: 0; border-top: 1px solid #e0e0e0; margin: 10px 0; width: 100%;"&gt;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Соцсети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&lt;p style="margin: 5px 0; text-align: left;"&gt;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Сайт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: &lt;a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="https://dna-technology.ru" style="color: #0066cc; text-decoration: none;"&gt;dna-technology.ru&lt;/a&gt;&lt;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Telegram: &lt;a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="https://t.me/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dna_tech_rus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" style="color: #0066cc; text-decoration: none;"&gt;@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dna_tech_rus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&lt;/a&gt;&lt;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&lt;a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="https://www.youtube.com/channel/UCqUrpqfZ65z26CUR-4f96iA" style="color: #0066cc; text-decoration: none;"&gt;YouTube&lt;/a&gt; | 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&lt;a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="https://rutube.ru/channel/63912239/" style="color: #0066cc; text-decoration: none;"&gt;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Rutube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>&lt;/a&gt;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&lt;/p&gt;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Разделитель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hr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style="border: 0; border-top: 1px solid #e0e0e0; margin: 10px 0; width: 100%;"&gt;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Адрес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&lt;p style="margin: 5px 0; text-align: left;"&gt;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05971">
        <w:rPr>
          <w:rFonts w:ascii="Times New Roman" w:hAnsi="Times New Roman" w:cs="Times New Roman"/>
          <w:sz w:val="24"/>
          <w:szCs w:val="24"/>
        </w:rPr>
        <w:t>Москва, Варшавское шоссе, дом 125Ж, корпус 5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</w:rPr>
        <w:t xml:space="preserve">  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&lt;/p&gt;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305971">
        <w:rPr>
          <w:rFonts w:ascii="Times New Roman" w:hAnsi="Times New Roman" w:cs="Times New Roman"/>
          <w:sz w:val="24"/>
          <w:szCs w:val="24"/>
          <w:lang w:val="en-US"/>
        </w:rPr>
        <w:t>&lt;!--</w:t>
      </w:r>
      <w:proofErr w:type="gram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Логотип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&lt;div style="margin: 15px 0 10px 0; text-align: left;"&gt;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  src="https://dna-technology.ru/sites/all/themes/dnk/img/photo_2025-05-30_11-46-42.jpg" 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  alt="ДНК-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Технология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  style="max-width: 200px; height: auto; display: block;"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bookmarkStart w:id="0" w:name="_GoBack"/>
      <w:bookmarkEnd w:id="0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&lt;!-- О </w:t>
      </w:r>
      <w:proofErr w:type="spellStart"/>
      <w:r w:rsidRPr="00305971">
        <w:rPr>
          <w:rFonts w:ascii="Times New Roman" w:hAnsi="Times New Roman" w:cs="Times New Roman"/>
          <w:sz w:val="24"/>
          <w:szCs w:val="24"/>
          <w:lang w:val="en-US"/>
        </w:rPr>
        <w:t>компании</w:t>
      </w:r>
      <w:proofErr w:type="spellEnd"/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--&gt;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&lt;p style="margin: 5px 0; font-style: italic; color: #555555; text-align: left;"&gt;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05971">
        <w:rPr>
          <w:rFonts w:ascii="Times New Roman" w:hAnsi="Times New Roman" w:cs="Times New Roman"/>
          <w:sz w:val="24"/>
          <w:szCs w:val="24"/>
        </w:rPr>
        <w:t xml:space="preserve">Профиль компании: разработка и производство лабораторного оборудования, ПО и реагентов для молекулярно-генетических исследований (ПЦР, 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NGS</w:t>
      </w:r>
      <w:r w:rsidRPr="00305971">
        <w:rPr>
          <w:rFonts w:ascii="Times New Roman" w:hAnsi="Times New Roman" w:cs="Times New Roman"/>
          <w:sz w:val="24"/>
          <w:szCs w:val="24"/>
        </w:rPr>
        <w:t>).</w:t>
      </w:r>
    </w:p>
    <w:p w:rsidR="00305971" w:rsidRPr="00305971" w:rsidRDefault="00305971" w:rsidP="003059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5971">
        <w:rPr>
          <w:rFonts w:ascii="Times New Roman" w:hAnsi="Times New Roman" w:cs="Times New Roman"/>
          <w:sz w:val="24"/>
          <w:szCs w:val="24"/>
        </w:rPr>
        <w:t xml:space="preserve">  </w:t>
      </w:r>
      <w:r w:rsidRPr="00305971">
        <w:rPr>
          <w:rFonts w:ascii="Times New Roman" w:hAnsi="Times New Roman" w:cs="Times New Roman"/>
          <w:sz w:val="24"/>
          <w:szCs w:val="24"/>
          <w:lang w:val="en-US"/>
        </w:rPr>
        <w:t>&lt;/p&gt;</w:t>
      </w:r>
    </w:p>
    <w:p w:rsidR="00A6056B" w:rsidRPr="00305971" w:rsidRDefault="00305971" w:rsidP="00305971">
      <w:pPr>
        <w:spacing w:after="0" w:line="240" w:lineRule="auto"/>
      </w:pPr>
      <w:r w:rsidRPr="00305971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sectPr w:rsidR="00A6056B" w:rsidRPr="00305971" w:rsidSect="00D02C5F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47"/>
    <w:rsid w:val="00020147"/>
    <w:rsid w:val="0020117E"/>
    <w:rsid w:val="002C0C67"/>
    <w:rsid w:val="00305971"/>
    <w:rsid w:val="00354D27"/>
    <w:rsid w:val="0038030D"/>
    <w:rsid w:val="004B1E0A"/>
    <w:rsid w:val="005476D1"/>
    <w:rsid w:val="00550285"/>
    <w:rsid w:val="00594CA9"/>
    <w:rsid w:val="00627415"/>
    <w:rsid w:val="006C07BF"/>
    <w:rsid w:val="006E3AAE"/>
    <w:rsid w:val="009E20B5"/>
    <w:rsid w:val="00A6056B"/>
    <w:rsid w:val="00AA7193"/>
    <w:rsid w:val="00AB406F"/>
    <w:rsid w:val="00BB79EB"/>
    <w:rsid w:val="00CC7D53"/>
    <w:rsid w:val="00D65F2D"/>
    <w:rsid w:val="00E2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27DD27-A15F-42FC-A35D-E18E01EA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014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ken">
    <w:name w:val="token"/>
    <w:basedOn w:val="a0"/>
    <w:rsid w:val="00020147"/>
  </w:style>
  <w:style w:type="paragraph" w:styleId="HTML">
    <w:name w:val="HTML Preformatted"/>
    <w:basedOn w:val="a"/>
    <w:link w:val="HTML0"/>
    <w:uiPriority w:val="99"/>
    <w:unhideWhenUsed/>
    <w:rsid w:val="00547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476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9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Никитина Виктория Владимировна</dc:creator>
  <cp:keywords/>
  <dc:description/>
  <cp:lastModifiedBy>Никитина Виктория Владимировна</cp:lastModifiedBy>
  <cp:revision>6</cp:revision>
  <dcterms:created xsi:type="dcterms:W3CDTF">2025-05-30T10:41:00Z</dcterms:created>
  <dcterms:modified xsi:type="dcterms:W3CDTF">2025-06-03T07:56:00Z</dcterms:modified>
</cp:coreProperties>
</file>