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31CB" w:rsidRPr="007C22D2" w:rsidRDefault="00BC31CB" w:rsidP="0048785D">
      <w:pPr>
        <w:suppressAutoHyphens/>
        <w:spacing w:after="0" w:line="360" w:lineRule="auto"/>
        <w:rPr>
          <w:rFonts w:ascii="Garamond" w:eastAsia="Times New Roman" w:hAnsi="Garamond" w:cs="Times New Roman"/>
          <w:sz w:val="28"/>
          <w:szCs w:val="28"/>
          <w:lang w:eastAsia="ar-SA"/>
        </w:rPr>
      </w:pPr>
    </w:p>
    <w:tbl>
      <w:tblPr>
        <w:tblW w:w="11054" w:type="dxa"/>
        <w:tblInd w:w="-1257" w:type="dxa"/>
        <w:tblLayout w:type="fixed"/>
        <w:tblLook w:val="04A0" w:firstRow="1" w:lastRow="0" w:firstColumn="1" w:lastColumn="0" w:noHBand="0" w:noVBand="1"/>
      </w:tblPr>
      <w:tblGrid>
        <w:gridCol w:w="3350"/>
        <w:gridCol w:w="7704"/>
      </w:tblGrid>
      <w:tr w:rsidR="00BC31CB" w:rsidRPr="00BC31CB" w:rsidTr="00BC31CB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BC31CB" w:rsidRPr="00BC31CB" w:rsidRDefault="0048785D" w:rsidP="00BC31CB">
            <w:pPr>
              <w:suppressAutoHyphens/>
              <w:snapToGri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Полное наименование</w:t>
            </w:r>
          </w:p>
        </w:tc>
        <w:tc>
          <w:tcPr>
            <w:tcW w:w="7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C31CB" w:rsidRPr="00BC31CB" w:rsidRDefault="00BC31CB" w:rsidP="007F3B95">
            <w:pPr>
              <w:suppressAutoHyphens/>
              <w:snapToGri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</w:pPr>
            <w:r w:rsidRPr="00BC31CB"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>Общество с ограниченной ответственностью «</w:t>
            </w:r>
            <w:r w:rsidR="007F3B95"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>Столица-Мед</w:t>
            </w:r>
            <w:r w:rsidRPr="00BC31CB"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>»</w:t>
            </w:r>
          </w:p>
        </w:tc>
      </w:tr>
      <w:tr w:rsidR="0048785D" w:rsidRPr="00BC31CB" w:rsidTr="00BC31CB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48785D" w:rsidRDefault="0048785D" w:rsidP="00BC31CB">
            <w:pPr>
              <w:suppressAutoHyphens/>
              <w:snapToGri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Сокращённое наименование</w:t>
            </w:r>
          </w:p>
        </w:tc>
        <w:tc>
          <w:tcPr>
            <w:tcW w:w="7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785D" w:rsidRPr="00BC31CB" w:rsidRDefault="0048785D" w:rsidP="007F3B95">
            <w:pPr>
              <w:suppressAutoHyphens/>
              <w:snapToGri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 xml:space="preserve">ООО </w:t>
            </w:r>
            <w:r w:rsidRPr="0048785D"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>«</w:t>
            </w:r>
            <w:r w:rsidR="007F3B95"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>Столица-Мед</w:t>
            </w:r>
            <w:r w:rsidRPr="0048785D"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>»</w:t>
            </w:r>
          </w:p>
        </w:tc>
      </w:tr>
      <w:tr w:rsidR="00BC31CB" w:rsidRPr="00BC31CB" w:rsidTr="00BC31CB">
        <w:tc>
          <w:tcPr>
            <w:tcW w:w="33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BC31CB" w:rsidRPr="00BC31CB" w:rsidRDefault="00BC31CB" w:rsidP="00BC31CB">
            <w:pPr>
              <w:suppressAutoHyphens/>
              <w:snapToGri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BC31CB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Юридический адрес</w:t>
            </w:r>
          </w:p>
        </w:tc>
        <w:tc>
          <w:tcPr>
            <w:tcW w:w="77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C31CB" w:rsidRPr="00BC31CB" w:rsidRDefault="00635593" w:rsidP="00BC31CB">
            <w:pPr>
              <w:suppressAutoHyphens/>
              <w:snapToGri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>127015</w:t>
            </w:r>
            <w:r w:rsidR="00097D2D"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 xml:space="preserve">, г. Москва, ул. </w:t>
            </w:r>
            <w:proofErr w:type="spellStart"/>
            <w:r w:rsidR="00097D2D"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>Но</w:t>
            </w:r>
            <w:r w:rsidR="00D5471A"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>водмитровская</w:t>
            </w:r>
            <w:proofErr w:type="spellEnd"/>
            <w:r w:rsidR="00D5471A"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>, д.5А, строение 3, помещение 1</w:t>
            </w:r>
          </w:p>
        </w:tc>
      </w:tr>
      <w:tr w:rsidR="00BC31CB" w:rsidRPr="00BC31CB" w:rsidTr="00BC31CB">
        <w:trPr>
          <w:trHeight w:val="613"/>
        </w:trPr>
        <w:tc>
          <w:tcPr>
            <w:tcW w:w="33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BC31CB" w:rsidRPr="00BC31CB" w:rsidRDefault="00BC31CB" w:rsidP="00BC31CB">
            <w:pPr>
              <w:suppressAutoHyphens/>
              <w:snapToGri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BC31CB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Почтовый адрес</w:t>
            </w:r>
          </w:p>
        </w:tc>
        <w:tc>
          <w:tcPr>
            <w:tcW w:w="77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704A5" w:rsidRDefault="00A31CB8" w:rsidP="00BC31CB">
            <w:pPr>
              <w:suppressAutoHyphens/>
              <w:snapToGri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>143433</w:t>
            </w:r>
            <w:r w:rsidR="006704A5"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 xml:space="preserve">, Московская область, </w:t>
            </w:r>
            <w:proofErr w:type="spellStart"/>
            <w:r w:rsidR="006704A5"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>г.о</w:t>
            </w:r>
            <w:proofErr w:type="spellEnd"/>
            <w:r w:rsidR="006704A5"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 xml:space="preserve">. Красногорск, </w:t>
            </w:r>
          </w:p>
          <w:p w:rsidR="00BC31CB" w:rsidRPr="00BC31CB" w:rsidRDefault="004F4442" w:rsidP="00A31CB8">
            <w:pPr>
              <w:suppressAutoHyphens/>
              <w:snapToGri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>р.п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 xml:space="preserve">. Нахабино, а/я </w:t>
            </w:r>
            <w:r w:rsidR="00A31CB8"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>775</w:t>
            </w:r>
          </w:p>
        </w:tc>
      </w:tr>
      <w:tr w:rsidR="00BC31CB" w:rsidRPr="00BC31CB" w:rsidTr="00BC31CB">
        <w:tc>
          <w:tcPr>
            <w:tcW w:w="33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BC31CB" w:rsidRPr="00BC31CB" w:rsidRDefault="00BC31CB" w:rsidP="00BC31CB">
            <w:pPr>
              <w:suppressAutoHyphens/>
              <w:snapToGri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BC31CB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Телефон/факс</w:t>
            </w:r>
          </w:p>
        </w:tc>
        <w:tc>
          <w:tcPr>
            <w:tcW w:w="77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C31CB" w:rsidRPr="004A4513" w:rsidRDefault="00857C01" w:rsidP="00BC31CB">
            <w:pPr>
              <w:suppressAutoHyphens/>
              <w:snapToGrid w:val="0"/>
              <w:spacing w:after="0" w:line="240" w:lineRule="auto"/>
              <w:ind w:right="1080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ar-SA"/>
              </w:rPr>
              <w:t xml:space="preserve">            8 (917) 557-96-73</w:t>
            </w:r>
          </w:p>
        </w:tc>
      </w:tr>
      <w:tr w:rsidR="00BC31CB" w:rsidRPr="00BC31CB" w:rsidTr="00BC31CB">
        <w:tc>
          <w:tcPr>
            <w:tcW w:w="33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BC31CB" w:rsidRPr="00BC31CB" w:rsidRDefault="00BC31CB" w:rsidP="00BC31CB">
            <w:pPr>
              <w:suppressAutoHyphens/>
              <w:snapToGri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BC31CB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ИНН/КПП</w:t>
            </w:r>
          </w:p>
        </w:tc>
        <w:tc>
          <w:tcPr>
            <w:tcW w:w="77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C31CB" w:rsidRPr="00BC31CB" w:rsidRDefault="00097D2D" w:rsidP="00097D2D">
            <w:pPr>
              <w:suppressAutoHyphens/>
              <w:snapToGri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>9715366137</w:t>
            </w:r>
            <w:r w:rsidR="00DD7A9A"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>/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>771501001</w:t>
            </w:r>
          </w:p>
        </w:tc>
      </w:tr>
      <w:tr w:rsidR="00BC31CB" w:rsidRPr="00BC31CB" w:rsidTr="00BC31CB">
        <w:tc>
          <w:tcPr>
            <w:tcW w:w="33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BC31CB" w:rsidRPr="00BC31CB" w:rsidRDefault="00BC31CB" w:rsidP="00BC31CB">
            <w:pPr>
              <w:suppressAutoHyphens/>
              <w:snapToGri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BC31CB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ОГРН</w:t>
            </w:r>
          </w:p>
        </w:tc>
        <w:tc>
          <w:tcPr>
            <w:tcW w:w="77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C31CB" w:rsidRPr="00BC31CB" w:rsidRDefault="00097D2D" w:rsidP="00BC31CB">
            <w:pPr>
              <w:suppressAutoHyphens/>
              <w:snapToGri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>1197746625526</w:t>
            </w:r>
          </w:p>
        </w:tc>
      </w:tr>
      <w:tr w:rsidR="00BC31CB" w:rsidRPr="00BC31CB" w:rsidTr="00BC31CB">
        <w:tc>
          <w:tcPr>
            <w:tcW w:w="33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BC31CB" w:rsidRPr="0064628F" w:rsidRDefault="00BC31CB" w:rsidP="00BC31CB">
            <w:pPr>
              <w:suppressAutoHyphens/>
              <w:snapToGri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BC31C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>E</w:t>
            </w:r>
            <w:r w:rsidRPr="0064628F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-</w:t>
            </w:r>
            <w:r w:rsidRPr="00BC31C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>mail</w:t>
            </w:r>
          </w:p>
        </w:tc>
        <w:tc>
          <w:tcPr>
            <w:tcW w:w="77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31CB" w:rsidRPr="006704A5" w:rsidRDefault="00A31CB8" w:rsidP="00BC31CB">
            <w:pPr>
              <w:suppressAutoHyphens/>
              <w:snapToGri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 w:eastAsia="ar-SA"/>
              </w:rPr>
              <w:t>s</w:t>
            </w:r>
            <w:r w:rsidR="009B4396">
              <w:rPr>
                <w:rFonts w:ascii="Times New Roman" w:eastAsia="Times New Roman" w:hAnsi="Times New Roman" w:cs="Times New Roman"/>
                <w:sz w:val="32"/>
                <w:szCs w:val="32"/>
                <w:lang w:val="en-US" w:eastAsia="ar-SA"/>
              </w:rPr>
              <w:t>tolitsa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>-</w:t>
            </w:r>
            <w:r w:rsidR="009B4396">
              <w:rPr>
                <w:rFonts w:ascii="Times New Roman" w:eastAsia="Times New Roman" w:hAnsi="Times New Roman" w:cs="Times New Roman"/>
                <w:sz w:val="32"/>
                <w:szCs w:val="32"/>
                <w:lang w:val="en-US" w:eastAsia="ar-SA"/>
              </w:rPr>
              <w:t>med</w:t>
            </w:r>
            <w:r w:rsidR="009B4396" w:rsidRPr="006704A5"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>@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 w:eastAsia="ar-SA"/>
              </w:rPr>
              <w:t>mail</w:t>
            </w:r>
            <w:r w:rsidR="009B4396" w:rsidRPr="006704A5"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>.</w:t>
            </w:r>
            <w:proofErr w:type="spellStart"/>
            <w:r w:rsidR="009B4396">
              <w:rPr>
                <w:rFonts w:ascii="Times New Roman" w:eastAsia="Times New Roman" w:hAnsi="Times New Roman" w:cs="Times New Roman"/>
                <w:sz w:val="32"/>
                <w:szCs w:val="32"/>
                <w:lang w:val="en-US" w:eastAsia="ar-SA"/>
              </w:rPr>
              <w:t>ru</w:t>
            </w:r>
            <w:proofErr w:type="spellEnd"/>
          </w:p>
        </w:tc>
      </w:tr>
      <w:tr w:rsidR="00BC31CB" w:rsidRPr="00BC31CB" w:rsidTr="00BC31CB">
        <w:tc>
          <w:tcPr>
            <w:tcW w:w="33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BC31CB" w:rsidRPr="00BC31CB" w:rsidRDefault="00BC31CB" w:rsidP="00BC31CB">
            <w:pPr>
              <w:suppressAutoHyphens/>
              <w:snapToGri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BC31CB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Генеральный директор</w:t>
            </w:r>
          </w:p>
        </w:tc>
        <w:tc>
          <w:tcPr>
            <w:tcW w:w="77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C31CB" w:rsidRPr="00DD7A9A" w:rsidRDefault="00097D2D" w:rsidP="00BC31CB">
            <w:pPr>
              <w:suppressAutoHyphens/>
              <w:snapToGri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>Анискевич Андрей Сергеевич</w:t>
            </w:r>
          </w:p>
        </w:tc>
      </w:tr>
      <w:tr w:rsidR="00BC31CB" w:rsidRPr="00BC31CB" w:rsidTr="00BC31CB">
        <w:tc>
          <w:tcPr>
            <w:tcW w:w="33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BC31CB" w:rsidRPr="00BC31CB" w:rsidRDefault="00BC31CB" w:rsidP="00BC31CB">
            <w:pPr>
              <w:suppressAutoHyphens/>
              <w:snapToGri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BC31CB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Главный бухгалтер</w:t>
            </w:r>
          </w:p>
        </w:tc>
        <w:tc>
          <w:tcPr>
            <w:tcW w:w="77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31CB" w:rsidRPr="00BC31CB" w:rsidRDefault="007767EC" w:rsidP="00BC31CB">
            <w:pPr>
              <w:suppressAutoHyphens/>
              <w:snapToGri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>Свиридович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 xml:space="preserve"> Анна Андреевна</w:t>
            </w:r>
          </w:p>
        </w:tc>
      </w:tr>
      <w:tr w:rsidR="00BC31CB" w:rsidRPr="00BC31CB" w:rsidTr="00BC31CB"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BC31CB" w:rsidRPr="00BC31CB" w:rsidRDefault="00BC31CB" w:rsidP="00BC31CB">
            <w:pPr>
              <w:suppressAutoHyphens/>
              <w:snapToGri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BC31CB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Банковские реквизиты</w:t>
            </w:r>
          </w:p>
        </w:tc>
        <w:tc>
          <w:tcPr>
            <w:tcW w:w="770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31CB" w:rsidRPr="006A06EC" w:rsidRDefault="00DD7A9A" w:rsidP="00BC31CB">
            <w:pPr>
              <w:suppressAutoHyphens/>
              <w:snapToGrid w:val="0"/>
              <w:spacing w:after="0" w:line="240" w:lineRule="auto"/>
              <w:ind w:left="63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>Р/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>сч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 xml:space="preserve">. </w:t>
            </w:r>
            <w:r w:rsidR="006A06EC" w:rsidRPr="006A06EC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40702810401300047778</w:t>
            </w:r>
          </w:p>
          <w:p w:rsidR="00BC31CB" w:rsidRPr="006A06EC" w:rsidRDefault="00BC31CB" w:rsidP="00BC31CB">
            <w:pPr>
              <w:suppressAutoHyphens/>
              <w:snapToGrid w:val="0"/>
              <w:spacing w:after="0" w:line="240" w:lineRule="auto"/>
              <w:ind w:left="63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</w:pPr>
            <w:r w:rsidRPr="006A06EC"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>К/</w:t>
            </w:r>
            <w:proofErr w:type="spellStart"/>
            <w:r w:rsidRPr="006A06EC"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>сч</w:t>
            </w:r>
            <w:proofErr w:type="spellEnd"/>
            <w:r w:rsidRPr="006A06EC"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 xml:space="preserve">. </w:t>
            </w:r>
            <w:r w:rsidR="006A06EC" w:rsidRPr="006A06EC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30101810200000000593</w:t>
            </w:r>
            <w:r w:rsidRPr="006A06EC"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 xml:space="preserve"> в </w:t>
            </w:r>
            <w:r w:rsidR="006A06EC" w:rsidRPr="006A06EC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АО "АЛЬФА-БАНК"</w:t>
            </w:r>
          </w:p>
          <w:p w:rsidR="00BC31CB" w:rsidRPr="00BC31CB" w:rsidRDefault="00BC31CB" w:rsidP="00BC31CB">
            <w:pPr>
              <w:suppressAutoHyphens/>
              <w:snapToGrid w:val="0"/>
              <w:spacing w:after="0" w:line="240" w:lineRule="auto"/>
              <w:ind w:left="63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</w:pPr>
            <w:r w:rsidRPr="006A06EC">
              <w:rPr>
                <w:rFonts w:ascii="Times New Roman" w:eastAsia="Times New Roman" w:hAnsi="Times New Roman" w:cs="Times New Roman"/>
                <w:sz w:val="32"/>
                <w:szCs w:val="32"/>
                <w:lang w:eastAsia="ar-SA"/>
              </w:rPr>
              <w:t xml:space="preserve">БИК: </w:t>
            </w:r>
            <w:r w:rsidR="006A06EC" w:rsidRPr="006A06EC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044525593</w:t>
            </w:r>
          </w:p>
        </w:tc>
      </w:tr>
    </w:tbl>
    <w:p w:rsidR="002248DE" w:rsidRDefault="002248DE">
      <w:bookmarkStart w:id="0" w:name="_GoBack"/>
      <w:bookmarkEnd w:id="0"/>
    </w:p>
    <w:sectPr w:rsidR="002248DE" w:rsidSect="009151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1CB"/>
    <w:rsid w:val="00097D2D"/>
    <w:rsid w:val="002248DE"/>
    <w:rsid w:val="00273A4F"/>
    <w:rsid w:val="0048785D"/>
    <w:rsid w:val="004A4513"/>
    <w:rsid w:val="004F4442"/>
    <w:rsid w:val="00635593"/>
    <w:rsid w:val="0064628F"/>
    <w:rsid w:val="006704A5"/>
    <w:rsid w:val="006A06EC"/>
    <w:rsid w:val="00732A79"/>
    <w:rsid w:val="007767EC"/>
    <w:rsid w:val="007F1725"/>
    <w:rsid w:val="007F3B95"/>
    <w:rsid w:val="00810EE3"/>
    <w:rsid w:val="008450BE"/>
    <w:rsid w:val="00857C01"/>
    <w:rsid w:val="0091512D"/>
    <w:rsid w:val="009B4396"/>
    <w:rsid w:val="00A31CB8"/>
    <w:rsid w:val="00B365B4"/>
    <w:rsid w:val="00B367E2"/>
    <w:rsid w:val="00B618F7"/>
    <w:rsid w:val="00BC31CB"/>
    <w:rsid w:val="00C868DD"/>
    <w:rsid w:val="00D5471A"/>
    <w:rsid w:val="00DD7A9A"/>
    <w:rsid w:val="00E65D3B"/>
    <w:rsid w:val="00FD4A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39B53F-FBD7-4A95-BF67-6CFF3DC3A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31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</dc:creator>
  <cp:lastModifiedBy>ООО МЕДТОРГСЕРВИС</cp:lastModifiedBy>
  <cp:revision>3</cp:revision>
  <cp:lastPrinted>2015-08-07T11:22:00Z</cp:lastPrinted>
  <dcterms:created xsi:type="dcterms:W3CDTF">2024-04-09T09:08:00Z</dcterms:created>
  <dcterms:modified xsi:type="dcterms:W3CDTF">2024-10-16T06:38:00Z</dcterms:modified>
</cp:coreProperties>
</file>