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019CA" w:rsidRDefault="00186A6F">
      <w:r>
        <w:rPr>
          <w:noProof/>
          <w:lang w:eastAsia="ru-RU"/>
        </w:rPr>
        <w:drawing>
          <wp:inline distT="0" distB="0" distL="0" distR="0">
            <wp:extent cx="5940425" cy="7920355"/>
            <wp:effectExtent l="0" t="0" r="3175" b="444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1751425351846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4455160"/>
            <wp:effectExtent l="0" t="0" r="3175" b="25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175142535181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>
            <wp:extent cx="5940425" cy="4455160"/>
            <wp:effectExtent l="0" t="0" r="3175" b="254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175142535180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1751425351786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1751425351768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1751425351756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lang w:eastAsia="ru-RU"/>
        </w:rPr>
        <w:lastRenderedPageBreak/>
        <w:drawing>
          <wp:inline distT="0" distB="0" distL="0" distR="0">
            <wp:extent cx="5940425" cy="7920355"/>
            <wp:effectExtent l="0" t="0" r="3175" b="444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1751425351744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019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A6F"/>
    <w:rsid w:val="00186A6F"/>
    <w:rsid w:val="007730EA"/>
    <w:rsid w:val="00901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A6094"/>
  <w15:chartTrackingRefBased/>
  <w15:docId w15:val="{CE1D2160-06EC-43DA-8A27-05B04F3EA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6A6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186A6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6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metr_02</dc:creator>
  <cp:keywords/>
  <dc:description/>
  <cp:lastModifiedBy>metr_02</cp:lastModifiedBy>
  <cp:revision>1</cp:revision>
  <cp:lastPrinted>2025-07-02T03:08:00Z</cp:lastPrinted>
  <dcterms:created xsi:type="dcterms:W3CDTF">2025-07-02T03:05:00Z</dcterms:created>
  <dcterms:modified xsi:type="dcterms:W3CDTF">2025-07-02T15:27:00Z</dcterms:modified>
</cp:coreProperties>
</file>