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25"/>
        <w:gridCol w:w="7037"/>
      </w:tblGrid>
      <w:tr w:rsidR="0055100D" w:rsidRPr="00F14BF8" w:rsidTr="00ED3917">
        <w:tc>
          <w:tcPr>
            <w:tcW w:w="3725" w:type="dxa"/>
            <w:shd w:val="clear" w:color="auto" w:fill="auto"/>
          </w:tcPr>
          <w:p w:rsidR="0055100D" w:rsidRPr="00F14BF8" w:rsidRDefault="0055100D" w:rsidP="00F14BF8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F14BF8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Полное название организации:</w:t>
            </w:r>
          </w:p>
        </w:tc>
        <w:tc>
          <w:tcPr>
            <w:tcW w:w="7037" w:type="dxa"/>
            <w:shd w:val="clear" w:color="auto" w:fill="auto"/>
          </w:tcPr>
          <w:p w:rsidR="0055100D" w:rsidRPr="00F14BF8" w:rsidRDefault="00D33A0F" w:rsidP="00ED3917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F14BF8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Федеральное государственное бюджетное учреждение науки Институт </w:t>
            </w:r>
            <w:r w:rsidR="00ED3917">
              <w:rPr>
                <w:rFonts w:ascii="Times New Roman" w:hAnsi="Times New Roman"/>
                <w:sz w:val="24"/>
                <w:szCs w:val="24"/>
                <w:lang w:eastAsia="ru-RU"/>
              </w:rPr>
              <w:t>химической биологии и фундаментальной медицины</w:t>
            </w:r>
            <w:r w:rsidRPr="00F14BF8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Сибирского отделения Российской академии наук</w:t>
            </w:r>
          </w:p>
        </w:tc>
      </w:tr>
      <w:tr w:rsidR="0055100D" w:rsidRPr="00F14BF8" w:rsidTr="00ED3917">
        <w:tc>
          <w:tcPr>
            <w:tcW w:w="3725" w:type="dxa"/>
            <w:shd w:val="clear" w:color="auto" w:fill="auto"/>
          </w:tcPr>
          <w:p w:rsidR="0055100D" w:rsidRPr="00F14BF8" w:rsidRDefault="00D33A0F" w:rsidP="00F14BF8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F14BF8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Краткое название организации:</w:t>
            </w:r>
          </w:p>
        </w:tc>
        <w:tc>
          <w:tcPr>
            <w:tcW w:w="7037" w:type="dxa"/>
            <w:shd w:val="clear" w:color="auto" w:fill="auto"/>
          </w:tcPr>
          <w:p w:rsidR="0055100D" w:rsidRPr="00F14BF8" w:rsidRDefault="00ED3917" w:rsidP="00F14BF8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ИХБФМ</w:t>
            </w:r>
            <w:r w:rsidR="00D33A0F" w:rsidRPr="00F14BF8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СО РАН</w:t>
            </w:r>
          </w:p>
        </w:tc>
      </w:tr>
      <w:tr w:rsidR="0055100D" w:rsidRPr="00F14BF8" w:rsidTr="00ED3917">
        <w:tc>
          <w:tcPr>
            <w:tcW w:w="3725" w:type="dxa"/>
            <w:shd w:val="clear" w:color="auto" w:fill="auto"/>
          </w:tcPr>
          <w:p w:rsidR="0055100D" w:rsidRPr="00F14BF8" w:rsidRDefault="00284D6F" w:rsidP="00F14BF8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F14BF8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Адрес юридический:</w:t>
            </w:r>
          </w:p>
        </w:tc>
        <w:tc>
          <w:tcPr>
            <w:tcW w:w="7037" w:type="dxa"/>
            <w:shd w:val="clear" w:color="auto" w:fill="auto"/>
          </w:tcPr>
          <w:p w:rsidR="0055100D" w:rsidRPr="00F14BF8" w:rsidRDefault="00BC5375" w:rsidP="00F14BF8">
            <w:pPr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F14BF8">
              <w:rPr>
                <w:rFonts w:ascii="Times New Roman" w:hAnsi="Times New Roman"/>
                <w:sz w:val="24"/>
                <w:szCs w:val="24"/>
              </w:rPr>
              <w:t>630090, Российская Федерация, г. Новосибирск, пр</w:t>
            </w:r>
            <w:r w:rsidR="00ED3917">
              <w:rPr>
                <w:rFonts w:ascii="Times New Roman" w:hAnsi="Times New Roman"/>
                <w:sz w:val="24"/>
                <w:szCs w:val="24"/>
              </w:rPr>
              <w:t xml:space="preserve">оспект Академика Лаврентьева, </w:t>
            </w:r>
            <w:r w:rsidR="00CC6EF7">
              <w:rPr>
                <w:rFonts w:ascii="Times New Roman" w:hAnsi="Times New Roman"/>
                <w:sz w:val="24"/>
                <w:szCs w:val="24"/>
              </w:rPr>
              <w:t xml:space="preserve"> дом </w:t>
            </w:r>
            <w:r w:rsidR="00ED3917"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</w:tr>
      <w:tr w:rsidR="0055100D" w:rsidRPr="00F14BF8" w:rsidTr="00ED3917">
        <w:tc>
          <w:tcPr>
            <w:tcW w:w="3725" w:type="dxa"/>
            <w:shd w:val="clear" w:color="auto" w:fill="auto"/>
          </w:tcPr>
          <w:p w:rsidR="0055100D" w:rsidRPr="00F14BF8" w:rsidRDefault="00284D6F" w:rsidP="00F14BF8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F14BF8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Адрес </w:t>
            </w:r>
            <w:r w:rsidR="00B83010" w:rsidRPr="00F14BF8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фактический:</w:t>
            </w:r>
          </w:p>
        </w:tc>
        <w:tc>
          <w:tcPr>
            <w:tcW w:w="7037" w:type="dxa"/>
            <w:shd w:val="clear" w:color="auto" w:fill="auto"/>
          </w:tcPr>
          <w:p w:rsidR="0055100D" w:rsidRPr="00F14BF8" w:rsidRDefault="00BC5375" w:rsidP="00F14BF8">
            <w:pPr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F14BF8">
              <w:rPr>
                <w:rFonts w:ascii="Times New Roman" w:hAnsi="Times New Roman"/>
                <w:sz w:val="24"/>
                <w:szCs w:val="24"/>
              </w:rPr>
              <w:t>630090, Российская Федерация, г. Новосибирск, пр</w:t>
            </w:r>
            <w:r w:rsidR="00ED3917">
              <w:rPr>
                <w:rFonts w:ascii="Times New Roman" w:hAnsi="Times New Roman"/>
                <w:sz w:val="24"/>
                <w:szCs w:val="24"/>
              </w:rPr>
              <w:t>оспект Академика Лаврентьева,</w:t>
            </w:r>
            <w:r w:rsidR="00CC6EF7">
              <w:rPr>
                <w:rFonts w:ascii="Times New Roman" w:hAnsi="Times New Roman"/>
                <w:sz w:val="24"/>
                <w:szCs w:val="24"/>
              </w:rPr>
              <w:t xml:space="preserve"> дом</w:t>
            </w:r>
            <w:r w:rsidR="00ED3917">
              <w:rPr>
                <w:rFonts w:ascii="Times New Roman" w:hAnsi="Times New Roman"/>
                <w:sz w:val="24"/>
                <w:szCs w:val="24"/>
              </w:rPr>
              <w:t xml:space="preserve"> 8.</w:t>
            </w:r>
          </w:p>
        </w:tc>
      </w:tr>
      <w:tr w:rsidR="00B83010" w:rsidRPr="00F14BF8" w:rsidTr="00ED3917">
        <w:trPr>
          <w:trHeight w:val="162"/>
        </w:trPr>
        <w:tc>
          <w:tcPr>
            <w:tcW w:w="3725" w:type="dxa"/>
            <w:shd w:val="clear" w:color="auto" w:fill="auto"/>
          </w:tcPr>
          <w:p w:rsidR="00B83010" w:rsidRPr="00F14BF8" w:rsidRDefault="00B83010" w:rsidP="00F14BF8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F14BF8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Телефон:</w:t>
            </w:r>
          </w:p>
        </w:tc>
        <w:tc>
          <w:tcPr>
            <w:tcW w:w="7037" w:type="dxa"/>
            <w:shd w:val="clear" w:color="auto" w:fill="auto"/>
          </w:tcPr>
          <w:p w:rsidR="00B83010" w:rsidRPr="00F14BF8" w:rsidRDefault="00BC5375" w:rsidP="00ED3917">
            <w:pPr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F14BF8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+7-383-</w:t>
            </w:r>
            <w:r w:rsidR="00ED3917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363-51-92</w:t>
            </w:r>
          </w:p>
        </w:tc>
      </w:tr>
      <w:tr w:rsidR="00B83010" w:rsidRPr="00F14BF8" w:rsidTr="00ED3917">
        <w:trPr>
          <w:trHeight w:val="162"/>
        </w:trPr>
        <w:tc>
          <w:tcPr>
            <w:tcW w:w="3725" w:type="dxa"/>
            <w:shd w:val="clear" w:color="auto" w:fill="auto"/>
          </w:tcPr>
          <w:p w:rsidR="00B83010" w:rsidRPr="00F14BF8" w:rsidRDefault="00B83010" w:rsidP="00F14BF8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F14BF8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Факс:</w:t>
            </w:r>
          </w:p>
        </w:tc>
        <w:tc>
          <w:tcPr>
            <w:tcW w:w="7037" w:type="dxa"/>
            <w:shd w:val="clear" w:color="auto" w:fill="auto"/>
          </w:tcPr>
          <w:p w:rsidR="00B83010" w:rsidRPr="00F14BF8" w:rsidRDefault="00ED3917" w:rsidP="00F14BF8">
            <w:pPr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+7-383-363-51-92</w:t>
            </w:r>
          </w:p>
        </w:tc>
      </w:tr>
      <w:tr w:rsidR="001F0C72" w:rsidRPr="00F14BF8" w:rsidTr="00ED3917">
        <w:trPr>
          <w:trHeight w:val="162"/>
        </w:trPr>
        <w:tc>
          <w:tcPr>
            <w:tcW w:w="3725" w:type="dxa"/>
            <w:shd w:val="clear" w:color="auto" w:fill="auto"/>
          </w:tcPr>
          <w:p w:rsidR="001F0C72" w:rsidRPr="00F14BF8" w:rsidRDefault="001F0C72" w:rsidP="00F14BF8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 w:eastAsia="ru-RU"/>
              </w:rPr>
            </w:pPr>
            <w:r w:rsidRPr="00F14BF8">
              <w:rPr>
                <w:rFonts w:ascii="Times New Roman" w:hAnsi="Times New Roman"/>
                <w:b/>
                <w:bCs/>
                <w:sz w:val="24"/>
                <w:szCs w:val="24"/>
                <w:lang w:val="en-US" w:eastAsia="ru-RU"/>
              </w:rPr>
              <w:t>E-mail:</w:t>
            </w:r>
          </w:p>
        </w:tc>
        <w:tc>
          <w:tcPr>
            <w:tcW w:w="7037" w:type="dxa"/>
            <w:shd w:val="clear" w:color="auto" w:fill="auto"/>
          </w:tcPr>
          <w:p w:rsidR="001F0C72" w:rsidRPr="00F14BF8" w:rsidRDefault="00F20CCC" w:rsidP="00ED3917">
            <w:pPr>
              <w:jc w:val="both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  <w:hyperlink r:id="rId8" w:history="1">
              <w:r w:rsidR="00ED3917" w:rsidRPr="00D60A40">
                <w:rPr>
                  <w:rStyle w:val="a9"/>
                  <w:rFonts w:ascii="Times New Roman" w:hAnsi="Times New Roman"/>
                  <w:bCs/>
                  <w:sz w:val="24"/>
                  <w:szCs w:val="24"/>
                  <w:lang w:eastAsia="ru-RU"/>
                </w:rPr>
                <w:t>3635192</w:t>
              </w:r>
              <w:r w:rsidR="00ED3917" w:rsidRPr="00D60A40">
                <w:rPr>
                  <w:rStyle w:val="a9"/>
                  <w:rFonts w:ascii="Times New Roman" w:hAnsi="Times New Roman"/>
                  <w:bCs/>
                  <w:sz w:val="24"/>
                  <w:szCs w:val="24"/>
                  <w:lang w:val="en-US" w:eastAsia="ru-RU"/>
                </w:rPr>
                <w:t>@mail.ru</w:t>
              </w:r>
            </w:hyperlink>
          </w:p>
        </w:tc>
      </w:tr>
      <w:tr w:rsidR="00284D6F" w:rsidRPr="00F14BF8" w:rsidTr="00ED3917">
        <w:tc>
          <w:tcPr>
            <w:tcW w:w="3725" w:type="dxa"/>
            <w:shd w:val="clear" w:color="auto" w:fill="auto"/>
          </w:tcPr>
          <w:p w:rsidR="00284D6F" w:rsidRPr="00F14BF8" w:rsidRDefault="00284D6F" w:rsidP="00F14BF8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F14BF8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ИНН:</w:t>
            </w:r>
          </w:p>
        </w:tc>
        <w:tc>
          <w:tcPr>
            <w:tcW w:w="7037" w:type="dxa"/>
            <w:shd w:val="clear" w:color="auto" w:fill="auto"/>
          </w:tcPr>
          <w:p w:rsidR="00284D6F" w:rsidRPr="00ED3917" w:rsidRDefault="00284D6F" w:rsidP="00ED3917">
            <w:pPr>
              <w:jc w:val="both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  <w:r w:rsidRPr="00F14BF8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5408100</w:t>
            </w:r>
            <w:r w:rsidR="00ED3917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233</w:t>
            </w:r>
          </w:p>
        </w:tc>
      </w:tr>
      <w:tr w:rsidR="00677652" w:rsidRPr="00F14BF8" w:rsidTr="00ED3917">
        <w:trPr>
          <w:trHeight w:val="36"/>
        </w:trPr>
        <w:tc>
          <w:tcPr>
            <w:tcW w:w="3725" w:type="dxa"/>
            <w:shd w:val="clear" w:color="auto" w:fill="auto"/>
          </w:tcPr>
          <w:p w:rsidR="00677652" w:rsidRPr="00F14BF8" w:rsidRDefault="00677652" w:rsidP="00F14BF8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F14BF8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КПП:</w:t>
            </w:r>
          </w:p>
        </w:tc>
        <w:tc>
          <w:tcPr>
            <w:tcW w:w="7037" w:type="dxa"/>
            <w:shd w:val="clear" w:color="auto" w:fill="auto"/>
          </w:tcPr>
          <w:p w:rsidR="00677652" w:rsidRPr="00F14BF8" w:rsidRDefault="00677652" w:rsidP="00F14BF8">
            <w:pPr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F14BF8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540801001</w:t>
            </w:r>
          </w:p>
        </w:tc>
      </w:tr>
      <w:tr w:rsidR="00377614" w:rsidRPr="00F14BF8" w:rsidTr="00ED3917">
        <w:trPr>
          <w:trHeight w:val="36"/>
        </w:trPr>
        <w:tc>
          <w:tcPr>
            <w:tcW w:w="3725" w:type="dxa"/>
            <w:shd w:val="clear" w:color="auto" w:fill="auto"/>
          </w:tcPr>
          <w:p w:rsidR="00377614" w:rsidRPr="00F14BF8" w:rsidRDefault="00377614" w:rsidP="00F14BF8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ИНН учредителя:</w:t>
            </w:r>
          </w:p>
        </w:tc>
        <w:tc>
          <w:tcPr>
            <w:tcW w:w="7037" w:type="dxa"/>
            <w:shd w:val="clear" w:color="auto" w:fill="auto"/>
          </w:tcPr>
          <w:p w:rsidR="00377614" w:rsidRPr="00F14BF8" w:rsidRDefault="00377614" w:rsidP="00F14BF8">
            <w:pPr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7736666554</w:t>
            </w:r>
          </w:p>
        </w:tc>
      </w:tr>
      <w:tr w:rsidR="00677652" w:rsidRPr="00F14BF8" w:rsidTr="00ED3917">
        <w:trPr>
          <w:trHeight w:val="36"/>
        </w:trPr>
        <w:tc>
          <w:tcPr>
            <w:tcW w:w="3725" w:type="dxa"/>
            <w:shd w:val="clear" w:color="auto" w:fill="auto"/>
          </w:tcPr>
          <w:p w:rsidR="00677652" w:rsidRPr="00F14BF8" w:rsidRDefault="00ED3917" w:rsidP="00F14BF8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Лицо, подписывающее контракт по результатам закупки</w:t>
            </w:r>
          </w:p>
        </w:tc>
        <w:tc>
          <w:tcPr>
            <w:tcW w:w="7037" w:type="dxa"/>
            <w:shd w:val="clear" w:color="auto" w:fill="auto"/>
          </w:tcPr>
          <w:p w:rsidR="00677652" w:rsidRPr="000B5192" w:rsidRDefault="000B5192" w:rsidP="00F20CCC">
            <w:pPr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0B5192">
              <w:rPr>
                <w:rFonts w:ascii="Times New Roman" w:hAnsi="Times New Roman"/>
                <w:sz w:val="24"/>
                <w:szCs w:val="24"/>
              </w:rPr>
              <w:t xml:space="preserve">Заместитель директора по научной работе </w:t>
            </w:r>
            <w:r w:rsidR="00F20CCC">
              <w:rPr>
                <w:rFonts w:ascii="Times New Roman" w:hAnsi="Times New Roman"/>
                <w:sz w:val="24"/>
                <w:szCs w:val="24"/>
              </w:rPr>
              <w:t>Пестряков Павел Ефимович</w:t>
            </w:r>
            <w:r w:rsidRPr="000B5192">
              <w:rPr>
                <w:rFonts w:ascii="Times New Roman" w:hAnsi="Times New Roman"/>
                <w:sz w:val="24"/>
                <w:szCs w:val="24"/>
              </w:rPr>
              <w:t>, действующий на основании доверенности №</w:t>
            </w:r>
            <w:r w:rsidR="00F20CCC">
              <w:rPr>
                <w:rFonts w:ascii="Times New Roman" w:hAnsi="Times New Roman"/>
                <w:sz w:val="24"/>
                <w:szCs w:val="24"/>
              </w:rPr>
              <w:t>1</w:t>
            </w:r>
            <w:bookmarkStart w:id="0" w:name="_GoBack"/>
            <w:bookmarkEnd w:id="0"/>
            <w:r w:rsidR="00AF2B71">
              <w:rPr>
                <w:rFonts w:ascii="Times New Roman" w:hAnsi="Times New Roman"/>
                <w:sz w:val="24"/>
                <w:szCs w:val="24"/>
              </w:rPr>
              <w:t>/25</w:t>
            </w:r>
            <w:r w:rsidRPr="000B5192">
              <w:rPr>
                <w:rFonts w:ascii="Times New Roman" w:hAnsi="Times New Roman"/>
                <w:sz w:val="24"/>
                <w:szCs w:val="24"/>
              </w:rPr>
              <w:t xml:space="preserve"> от 2</w:t>
            </w:r>
            <w:r w:rsidR="00AF2B71">
              <w:rPr>
                <w:rFonts w:ascii="Times New Roman" w:hAnsi="Times New Roman"/>
                <w:sz w:val="24"/>
                <w:szCs w:val="24"/>
              </w:rPr>
              <w:t>8.12.2024</w:t>
            </w:r>
            <w:r w:rsidRPr="000B5192">
              <w:rPr>
                <w:rFonts w:ascii="Times New Roman" w:hAnsi="Times New Roman"/>
                <w:sz w:val="24"/>
                <w:szCs w:val="24"/>
              </w:rPr>
              <w:t>г.</w:t>
            </w:r>
            <w:r w:rsidRPr="000B519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942A49" w:rsidRPr="00F14BF8" w:rsidTr="00ED3917">
        <w:trPr>
          <w:trHeight w:val="36"/>
        </w:trPr>
        <w:tc>
          <w:tcPr>
            <w:tcW w:w="3725" w:type="dxa"/>
            <w:shd w:val="clear" w:color="auto" w:fill="auto"/>
            <w:vAlign w:val="center"/>
          </w:tcPr>
          <w:p w:rsidR="00942A49" w:rsidRPr="00F14BF8" w:rsidRDefault="00942A49" w:rsidP="00F14BF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14BF8">
              <w:rPr>
                <w:rFonts w:ascii="Times New Roman" w:hAnsi="Times New Roman"/>
                <w:b/>
                <w:bCs/>
                <w:sz w:val="24"/>
                <w:szCs w:val="24"/>
              </w:rPr>
              <w:t>ОКПО:</w:t>
            </w:r>
          </w:p>
        </w:tc>
        <w:tc>
          <w:tcPr>
            <w:tcW w:w="7037" w:type="dxa"/>
            <w:shd w:val="clear" w:color="auto" w:fill="auto"/>
          </w:tcPr>
          <w:p w:rsidR="00942A49" w:rsidRPr="00F14BF8" w:rsidRDefault="00377614" w:rsidP="00F14BF8">
            <w:pPr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01538629</w:t>
            </w:r>
          </w:p>
        </w:tc>
      </w:tr>
      <w:tr w:rsidR="00942A49" w:rsidRPr="00F14BF8" w:rsidTr="00ED3917">
        <w:trPr>
          <w:trHeight w:val="36"/>
        </w:trPr>
        <w:tc>
          <w:tcPr>
            <w:tcW w:w="3725" w:type="dxa"/>
            <w:shd w:val="clear" w:color="auto" w:fill="auto"/>
            <w:vAlign w:val="center"/>
          </w:tcPr>
          <w:p w:rsidR="00942A49" w:rsidRPr="00F14BF8" w:rsidRDefault="00942A49" w:rsidP="00F14BF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14BF8">
              <w:rPr>
                <w:rFonts w:ascii="Times New Roman" w:hAnsi="Times New Roman"/>
                <w:b/>
                <w:bCs/>
                <w:sz w:val="24"/>
                <w:szCs w:val="24"/>
              </w:rPr>
              <w:t>ОКАТО:</w:t>
            </w:r>
          </w:p>
        </w:tc>
        <w:tc>
          <w:tcPr>
            <w:tcW w:w="7037" w:type="dxa"/>
            <w:shd w:val="clear" w:color="auto" w:fill="auto"/>
          </w:tcPr>
          <w:p w:rsidR="00942A49" w:rsidRPr="00F14BF8" w:rsidRDefault="00377614" w:rsidP="00F14BF8">
            <w:pPr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50401384000</w:t>
            </w:r>
          </w:p>
        </w:tc>
      </w:tr>
      <w:tr w:rsidR="00942A49" w:rsidRPr="00F14BF8" w:rsidTr="00ED3917">
        <w:trPr>
          <w:trHeight w:val="36"/>
        </w:trPr>
        <w:tc>
          <w:tcPr>
            <w:tcW w:w="3725" w:type="dxa"/>
            <w:shd w:val="clear" w:color="auto" w:fill="auto"/>
            <w:vAlign w:val="center"/>
          </w:tcPr>
          <w:p w:rsidR="00942A49" w:rsidRPr="00F14BF8" w:rsidRDefault="00942A49" w:rsidP="00F14BF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14BF8">
              <w:rPr>
                <w:rFonts w:ascii="Times New Roman" w:hAnsi="Times New Roman"/>
                <w:b/>
                <w:bCs/>
                <w:sz w:val="24"/>
                <w:szCs w:val="24"/>
              </w:rPr>
              <w:t>ОКТМО:</w:t>
            </w:r>
          </w:p>
        </w:tc>
        <w:tc>
          <w:tcPr>
            <w:tcW w:w="7037" w:type="dxa"/>
            <w:shd w:val="clear" w:color="auto" w:fill="auto"/>
          </w:tcPr>
          <w:p w:rsidR="00942A49" w:rsidRPr="00F14BF8" w:rsidRDefault="00377614" w:rsidP="00F14BF8">
            <w:pPr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50701000001</w:t>
            </w:r>
          </w:p>
        </w:tc>
      </w:tr>
      <w:tr w:rsidR="00942A49" w:rsidRPr="00F14BF8" w:rsidTr="00ED3917">
        <w:trPr>
          <w:trHeight w:val="36"/>
        </w:trPr>
        <w:tc>
          <w:tcPr>
            <w:tcW w:w="3725" w:type="dxa"/>
            <w:shd w:val="clear" w:color="auto" w:fill="auto"/>
            <w:vAlign w:val="center"/>
          </w:tcPr>
          <w:p w:rsidR="00942A49" w:rsidRPr="00F14BF8" w:rsidRDefault="00942A49" w:rsidP="00F14BF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14BF8">
              <w:rPr>
                <w:rFonts w:ascii="Times New Roman" w:hAnsi="Times New Roman"/>
                <w:b/>
                <w:bCs/>
                <w:sz w:val="24"/>
                <w:szCs w:val="24"/>
              </w:rPr>
              <w:t>ОКОГУ:</w:t>
            </w:r>
          </w:p>
        </w:tc>
        <w:tc>
          <w:tcPr>
            <w:tcW w:w="7037" w:type="dxa"/>
            <w:shd w:val="clear" w:color="auto" w:fill="auto"/>
          </w:tcPr>
          <w:p w:rsidR="00942A49" w:rsidRPr="00F14BF8" w:rsidRDefault="00377614" w:rsidP="00F14BF8">
            <w:pPr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1330612</w:t>
            </w:r>
          </w:p>
        </w:tc>
      </w:tr>
      <w:tr w:rsidR="00942A49" w:rsidRPr="00F14BF8" w:rsidTr="00ED3917">
        <w:trPr>
          <w:trHeight w:val="36"/>
        </w:trPr>
        <w:tc>
          <w:tcPr>
            <w:tcW w:w="3725" w:type="dxa"/>
            <w:shd w:val="clear" w:color="auto" w:fill="auto"/>
            <w:vAlign w:val="center"/>
          </w:tcPr>
          <w:p w:rsidR="00942A49" w:rsidRPr="00F14BF8" w:rsidRDefault="00942A49" w:rsidP="00F14BF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14BF8">
              <w:rPr>
                <w:rFonts w:ascii="Times New Roman" w:hAnsi="Times New Roman"/>
                <w:b/>
                <w:bCs/>
                <w:sz w:val="24"/>
                <w:szCs w:val="24"/>
              </w:rPr>
              <w:t>ОКФС:</w:t>
            </w:r>
          </w:p>
        </w:tc>
        <w:tc>
          <w:tcPr>
            <w:tcW w:w="7037" w:type="dxa"/>
            <w:shd w:val="clear" w:color="auto" w:fill="auto"/>
          </w:tcPr>
          <w:p w:rsidR="00942A49" w:rsidRPr="00F14BF8" w:rsidRDefault="00377614" w:rsidP="00F14BF8">
            <w:pPr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12</w:t>
            </w:r>
          </w:p>
        </w:tc>
      </w:tr>
      <w:tr w:rsidR="00942A49" w:rsidRPr="00F14BF8" w:rsidTr="00ED3917">
        <w:trPr>
          <w:trHeight w:val="36"/>
        </w:trPr>
        <w:tc>
          <w:tcPr>
            <w:tcW w:w="3725" w:type="dxa"/>
            <w:shd w:val="clear" w:color="auto" w:fill="auto"/>
            <w:vAlign w:val="center"/>
          </w:tcPr>
          <w:p w:rsidR="00942A49" w:rsidRPr="00F14BF8" w:rsidRDefault="00942A49" w:rsidP="00F14BF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14BF8">
              <w:rPr>
                <w:rFonts w:ascii="Times New Roman" w:hAnsi="Times New Roman"/>
                <w:b/>
                <w:bCs/>
                <w:sz w:val="24"/>
                <w:szCs w:val="24"/>
              </w:rPr>
              <w:t>ОКОПФ:</w:t>
            </w:r>
          </w:p>
        </w:tc>
        <w:tc>
          <w:tcPr>
            <w:tcW w:w="7037" w:type="dxa"/>
            <w:shd w:val="clear" w:color="auto" w:fill="auto"/>
          </w:tcPr>
          <w:p w:rsidR="00942A49" w:rsidRPr="00F14BF8" w:rsidRDefault="00377614" w:rsidP="00F14BF8">
            <w:pPr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75103</w:t>
            </w:r>
          </w:p>
        </w:tc>
      </w:tr>
      <w:tr w:rsidR="00F35363" w:rsidRPr="00F14BF8" w:rsidTr="00ED3917">
        <w:trPr>
          <w:trHeight w:val="81"/>
        </w:trPr>
        <w:tc>
          <w:tcPr>
            <w:tcW w:w="3725" w:type="dxa"/>
            <w:shd w:val="clear" w:color="auto" w:fill="auto"/>
          </w:tcPr>
          <w:p w:rsidR="00F35363" w:rsidRPr="00F14BF8" w:rsidRDefault="00F35363" w:rsidP="00F14BF8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F14BF8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ОГРН:</w:t>
            </w:r>
          </w:p>
        </w:tc>
        <w:tc>
          <w:tcPr>
            <w:tcW w:w="7037" w:type="dxa"/>
            <w:shd w:val="clear" w:color="auto" w:fill="auto"/>
          </w:tcPr>
          <w:p w:rsidR="00F35363" w:rsidRPr="00F14BF8" w:rsidRDefault="00377614" w:rsidP="00F14BF8">
            <w:pPr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1025403659852</w:t>
            </w:r>
          </w:p>
        </w:tc>
      </w:tr>
      <w:tr w:rsidR="00F35363" w:rsidRPr="00F14BF8" w:rsidTr="00ED3917">
        <w:trPr>
          <w:trHeight w:val="81"/>
        </w:trPr>
        <w:tc>
          <w:tcPr>
            <w:tcW w:w="3725" w:type="dxa"/>
            <w:shd w:val="clear" w:color="auto" w:fill="auto"/>
          </w:tcPr>
          <w:p w:rsidR="00F35363" w:rsidRPr="00F14BF8" w:rsidRDefault="00AA5971" w:rsidP="00F14BF8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F14BF8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Банковские реквизиты:</w:t>
            </w:r>
          </w:p>
        </w:tc>
        <w:tc>
          <w:tcPr>
            <w:tcW w:w="7037" w:type="dxa"/>
            <w:shd w:val="clear" w:color="auto" w:fill="auto"/>
          </w:tcPr>
          <w:p w:rsidR="00F27B5F" w:rsidRPr="00377614" w:rsidRDefault="00F27B5F" w:rsidP="00F27B5F">
            <w:pPr>
              <w:tabs>
                <w:tab w:val="left" w:pos="142"/>
              </w:tabs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377614">
              <w:rPr>
                <w:rFonts w:ascii="Times New Roman" w:hAnsi="Times New Roman"/>
                <w:bCs/>
                <w:sz w:val="24"/>
                <w:szCs w:val="24"/>
              </w:rPr>
              <w:t>УФК по Новосибирской области (</w:t>
            </w:r>
            <w:r w:rsidR="00377614" w:rsidRPr="00377614">
              <w:rPr>
                <w:rFonts w:ascii="Times New Roman" w:hAnsi="Times New Roman"/>
                <w:bCs/>
                <w:sz w:val="24"/>
                <w:szCs w:val="24"/>
              </w:rPr>
              <w:t>ИХБФМ</w:t>
            </w:r>
            <w:r w:rsidRPr="00377614">
              <w:rPr>
                <w:rFonts w:ascii="Times New Roman" w:hAnsi="Times New Roman"/>
                <w:bCs/>
                <w:sz w:val="24"/>
                <w:szCs w:val="24"/>
              </w:rPr>
              <w:t xml:space="preserve"> СО РАН л/c 20516Ц</w:t>
            </w:r>
            <w:r w:rsidR="00377614" w:rsidRPr="00377614">
              <w:rPr>
                <w:rFonts w:ascii="Times New Roman" w:hAnsi="Times New Roman"/>
                <w:bCs/>
                <w:sz w:val="24"/>
                <w:szCs w:val="24"/>
              </w:rPr>
              <w:t>25590</w:t>
            </w:r>
            <w:r w:rsidRPr="00377614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:rsidR="00377614" w:rsidRPr="00377614" w:rsidRDefault="00377614" w:rsidP="00377614">
            <w:pPr>
              <w:widowControl w:val="0"/>
              <w:tabs>
                <w:tab w:val="left" w:pos="8625"/>
              </w:tabs>
              <w:jc w:val="left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37761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р/с 03214643000000015100 в Сибирском  ГУ Банка</w:t>
            </w:r>
          </w:p>
          <w:p w:rsidR="00377614" w:rsidRPr="00377614" w:rsidRDefault="00377614" w:rsidP="00377614">
            <w:pPr>
              <w:widowControl w:val="0"/>
              <w:tabs>
                <w:tab w:val="left" w:pos="8625"/>
              </w:tabs>
              <w:jc w:val="left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37761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России  г. Новосибирск,</w:t>
            </w:r>
          </w:p>
          <w:p w:rsidR="00377614" w:rsidRPr="00377614" w:rsidRDefault="00377614" w:rsidP="00377614">
            <w:pPr>
              <w:widowControl w:val="0"/>
              <w:tabs>
                <w:tab w:val="left" w:pos="8625"/>
              </w:tabs>
              <w:jc w:val="left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37761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к/сч 40102810445370000043</w:t>
            </w:r>
          </w:p>
          <w:p w:rsidR="00F35363" w:rsidRPr="00377614" w:rsidRDefault="00377614" w:rsidP="00377614">
            <w:pPr>
              <w:widowControl w:val="0"/>
              <w:tabs>
                <w:tab w:val="left" w:pos="8625"/>
              </w:tabs>
              <w:jc w:val="left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37761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БИК 015004950</w:t>
            </w:r>
          </w:p>
        </w:tc>
      </w:tr>
      <w:tr w:rsidR="00F35363" w:rsidRPr="00377614" w:rsidTr="00ED3917">
        <w:trPr>
          <w:trHeight w:val="81"/>
        </w:trPr>
        <w:tc>
          <w:tcPr>
            <w:tcW w:w="3725" w:type="dxa"/>
            <w:shd w:val="clear" w:color="auto" w:fill="auto"/>
          </w:tcPr>
          <w:p w:rsidR="00F35363" w:rsidRPr="00F14BF8" w:rsidRDefault="009862B8" w:rsidP="00F14BF8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F14BF8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Контактное лицо:</w:t>
            </w:r>
          </w:p>
        </w:tc>
        <w:tc>
          <w:tcPr>
            <w:tcW w:w="7037" w:type="dxa"/>
            <w:shd w:val="clear" w:color="auto" w:fill="auto"/>
          </w:tcPr>
          <w:p w:rsidR="00D21EC6" w:rsidRDefault="00D21EC6" w:rsidP="00377614">
            <w:pPr>
              <w:jc w:val="both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Специалист по закупкам </w:t>
            </w:r>
            <w:r w:rsidRPr="00D21EC6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Нестерович Светлана Игоревна, </w:t>
            </w:r>
          </w:p>
          <w:p w:rsidR="009862B8" w:rsidRPr="00D21EC6" w:rsidRDefault="00D21EC6" w:rsidP="00377614">
            <w:pPr>
              <w:jc w:val="both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D21EC6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363-51-92</w:t>
            </w:r>
          </w:p>
        </w:tc>
      </w:tr>
    </w:tbl>
    <w:p w:rsidR="003472F1" w:rsidRPr="00EE4377" w:rsidRDefault="003472F1" w:rsidP="0015475E">
      <w:pPr>
        <w:jc w:val="both"/>
        <w:rPr>
          <w:rFonts w:ascii="Times New Roman" w:hAnsi="Times New Roman"/>
          <w:sz w:val="24"/>
          <w:szCs w:val="24"/>
        </w:rPr>
      </w:pPr>
    </w:p>
    <w:sectPr w:rsidR="003472F1" w:rsidRPr="00EE4377" w:rsidSect="0015475E">
      <w:footerReference w:type="default" r:id="rId9"/>
      <w:pgSz w:w="11906" w:h="16838"/>
      <w:pgMar w:top="567" w:right="567" w:bottom="567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2830" w:rsidRDefault="00312830">
      <w:r>
        <w:separator/>
      </w:r>
    </w:p>
  </w:endnote>
  <w:endnote w:type="continuationSeparator" w:id="0">
    <w:p w:rsidR="00312830" w:rsidRDefault="00312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3BA" w:rsidRDefault="005523BA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="00CF478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2830" w:rsidRDefault="00312830">
      <w:r>
        <w:separator/>
      </w:r>
    </w:p>
  </w:footnote>
  <w:footnote w:type="continuationSeparator" w:id="0">
    <w:p w:rsidR="00312830" w:rsidRDefault="00312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C92360F"/>
    <w:multiLevelType w:val="multilevel"/>
    <w:tmpl w:val="FA5C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631"/>
    <w:rsid w:val="00013024"/>
    <w:rsid w:val="00015C18"/>
    <w:rsid w:val="000337CA"/>
    <w:rsid w:val="000758D6"/>
    <w:rsid w:val="000B5192"/>
    <w:rsid w:val="000E3DF3"/>
    <w:rsid w:val="000F7C0A"/>
    <w:rsid w:val="00127DF3"/>
    <w:rsid w:val="00154129"/>
    <w:rsid w:val="0015475E"/>
    <w:rsid w:val="00154E05"/>
    <w:rsid w:val="00160046"/>
    <w:rsid w:val="001F0C72"/>
    <w:rsid w:val="001F417E"/>
    <w:rsid w:val="0021455F"/>
    <w:rsid w:val="00235725"/>
    <w:rsid w:val="002449E5"/>
    <w:rsid w:val="00251A55"/>
    <w:rsid w:val="00255157"/>
    <w:rsid w:val="00274D48"/>
    <w:rsid w:val="00276918"/>
    <w:rsid w:val="00284D6F"/>
    <w:rsid w:val="002D35DF"/>
    <w:rsid w:val="002E0799"/>
    <w:rsid w:val="002F0B88"/>
    <w:rsid w:val="00312830"/>
    <w:rsid w:val="00327DB4"/>
    <w:rsid w:val="003472F1"/>
    <w:rsid w:val="00377614"/>
    <w:rsid w:val="00394F11"/>
    <w:rsid w:val="003A13D8"/>
    <w:rsid w:val="003A3A6F"/>
    <w:rsid w:val="003A68A1"/>
    <w:rsid w:val="003B1D07"/>
    <w:rsid w:val="003B30B7"/>
    <w:rsid w:val="003D2861"/>
    <w:rsid w:val="003D4493"/>
    <w:rsid w:val="00443965"/>
    <w:rsid w:val="00454FAF"/>
    <w:rsid w:val="00470099"/>
    <w:rsid w:val="004869C3"/>
    <w:rsid w:val="004E15E7"/>
    <w:rsid w:val="004E2D87"/>
    <w:rsid w:val="004F378D"/>
    <w:rsid w:val="0050326E"/>
    <w:rsid w:val="0050501C"/>
    <w:rsid w:val="00510414"/>
    <w:rsid w:val="005133B0"/>
    <w:rsid w:val="005250D2"/>
    <w:rsid w:val="0053030A"/>
    <w:rsid w:val="00543C18"/>
    <w:rsid w:val="0055100D"/>
    <w:rsid w:val="005523BA"/>
    <w:rsid w:val="0055471F"/>
    <w:rsid w:val="00580631"/>
    <w:rsid w:val="005806F4"/>
    <w:rsid w:val="005C663A"/>
    <w:rsid w:val="005D1053"/>
    <w:rsid w:val="005E04C8"/>
    <w:rsid w:val="005F7050"/>
    <w:rsid w:val="00615593"/>
    <w:rsid w:val="00625147"/>
    <w:rsid w:val="00625DBD"/>
    <w:rsid w:val="006555A4"/>
    <w:rsid w:val="00664C8E"/>
    <w:rsid w:val="00677652"/>
    <w:rsid w:val="0069356C"/>
    <w:rsid w:val="006A1958"/>
    <w:rsid w:val="006D0A5F"/>
    <w:rsid w:val="006E0DBA"/>
    <w:rsid w:val="006E7CFD"/>
    <w:rsid w:val="00706450"/>
    <w:rsid w:val="00720E0D"/>
    <w:rsid w:val="007224DF"/>
    <w:rsid w:val="00743463"/>
    <w:rsid w:val="00773939"/>
    <w:rsid w:val="0078737E"/>
    <w:rsid w:val="00793E17"/>
    <w:rsid w:val="007F50E0"/>
    <w:rsid w:val="0081362C"/>
    <w:rsid w:val="00834188"/>
    <w:rsid w:val="00850912"/>
    <w:rsid w:val="00856627"/>
    <w:rsid w:val="00870B53"/>
    <w:rsid w:val="00881790"/>
    <w:rsid w:val="008B1866"/>
    <w:rsid w:val="008B6935"/>
    <w:rsid w:val="008C3D8E"/>
    <w:rsid w:val="008D5193"/>
    <w:rsid w:val="008F26BE"/>
    <w:rsid w:val="00903C2F"/>
    <w:rsid w:val="00921FB9"/>
    <w:rsid w:val="009358E4"/>
    <w:rsid w:val="00942A49"/>
    <w:rsid w:val="00961473"/>
    <w:rsid w:val="00983906"/>
    <w:rsid w:val="009862B8"/>
    <w:rsid w:val="00A14E92"/>
    <w:rsid w:val="00A3768A"/>
    <w:rsid w:val="00A410AD"/>
    <w:rsid w:val="00A4377F"/>
    <w:rsid w:val="00A60EA4"/>
    <w:rsid w:val="00A61384"/>
    <w:rsid w:val="00AA5971"/>
    <w:rsid w:val="00AC53D5"/>
    <w:rsid w:val="00AF2B71"/>
    <w:rsid w:val="00AF3556"/>
    <w:rsid w:val="00AF4E45"/>
    <w:rsid w:val="00B37248"/>
    <w:rsid w:val="00B5510D"/>
    <w:rsid w:val="00B67D00"/>
    <w:rsid w:val="00B83010"/>
    <w:rsid w:val="00B90093"/>
    <w:rsid w:val="00B93D17"/>
    <w:rsid w:val="00BC5375"/>
    <w:rsid w:val="00BD45CC"/>
    <w:rsid w:val="00BD6284"/>
    <w:rsid w:val="00BD7877"/>
    <w:rsid w:val="00BE377A"/>
    <w:rsid w:val="00BE3B89"/>
    <w:rsid w:val="00C36533"/>
    <w:rsid w:val="00C41D97"/>
    <w:rsid w:val="00CC3439"/>
    <w:rsid w:val="00CC6EF7"/>
    <w:rsid w:val="00CD1D67"/>
    <w:rsid w:val="00CF046A"/>
    <w:rsid w:val="00CF0E2E"/>
    <w:rsid w:val="00CF167F"/>
    <w:rsid w:val="00CF19F0"/>
    <w:rsid w:val="00CF478C"/>
    <w:rsid w:val="00D0192C"/>
    <w:rsid w:val="00D01F3E"/>
    <w:rsid w:val="00D104E6"/>
    <w:rsid w:val="00D16F36"/>
    <w:rsid w:val="00D21EC6"/>
    <w:rsid w:val="00D33A0F"/>
    <w:rsid w:val="00D67C57"/>
    <w:rsid w:val="00D87A93"/>
    <w:rsid w:val="00D87F6F"/>
    <w:rsid w:val="00DC0B2B"/>
    <w:rsid w:val="00DC6D8A"/>
    <w:rsid w:val="00DF4FE5"/>
    <w:rsid w:val="00E07288"/>
    <w:rsid w:val="00E13C53"/>
    <w:rsid w:val="00E13F9E"/>
    <w:rsid w:val="00E31254"/>
    <w:rsid w:val="00E33D1A"/>
    <w:rsid w:val="00E51A7C"/>
    <w:rsid w:val="00E5406D"/>
    <w:rsid w:val="00E631A8"/>
    <w:rsid w:val="00E9771A"/>
    <w:rsid w:val="00EB0B90"/>
    <w:rsid w:val="00EB6E42"/>
    <w:rsid w:val="00ED0FBA"/>
    <w:rsid w:val="00ED3917"/>
    <w:rsid w:val="00ED43A4"/>
    <w:rsid w:val="00EE4377"/>
    <w:rsid w:val="00F056D3"/>
    <w:rsid w:val="00F10654"/>
    <w:rsid w:val="00F14A3F"/>
    <w:rsid w:val="00F14BF8"/>
    <w:rsid w:val="00F16331"/>
    <w:rsid w:val="00F20CCC"/>
    <w:rsid w:val="00F27B5F"/>
    <w:rsid w:val="00F35363"/>
    <w:rsid w:val="00F42BB9"/>
    <w:rsid w:val="00F64453"/>
    <w:rsid w:val="00F8551A"/>
    <w:rsid w:val="00F9146B"/>
    <w:rsid w:val="00F92700"/>
    <w:rsid w:val="00F92E4A"/>
    <w:rsid w:val="00F93AE7"/>
    <w:rsid w:val="00FA5912"/>
    <w:rsid w:val="00FB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9"/>
    <o:shapelayout v:ext="edit">
      <o:idmap v:ext="edit" data="1"/>
    </o:shapelayout>
  </w:shapeDefaults>
  <w:decimalSymbol w:val=","/>
  <w:listSeparator w:val=";"/>
  <w14:docId w14:val="21F2F14F"/>
  <w15:docId w15:val="{45ADA1A4-C27D-4EBA-B561-65069B3DB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43A4"/>
    <w:pPr>
      <w:jc w:val="center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rsid w:val="00CF167F"/>
    <w:pPr>
      <w:keepNext/>
      <w:widowControl w:val="0"/>
      <w:numPr>
        <w:numId w:val="1"/>
      </w:numPr>
      <w:suppressAutoHyphens/>
      <w:outlineLvl w:val="0"/>
    </w:pPr>
    <w:rPr>
      <w:rFonts w:ascii="Times New Roman" w:eastAsia="Times New Roman" w:hAnsi="Times New Roman"/>
      <w:b/>
      <w:bCs/>
      <w:sz w:val="24"/>
      <w:szCs w:val="24"/>
      <w:lang w:eastAsia="ar-SA"/>
    </w:rPr>
  </w:style>
  <w:style w:type="paragraph" w:styleId="a3">
    <w:name w:val="Balloon Text"/>
    <w:basedOn w:val="a"/>
    <w:link w:val="a4"/>
    <w:uiPriority w:val="99"/>
    <w:semiHidden/>
    <w:unhideWhenUsed/>
    <w:rsid w:val="00F1065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F10654"/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39"/>
    <w:rsid w:val="00E072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A14E92"/>
    <w:pPr>
      <w:tabs>
        <w:tab w:val="center" w:pos="4677"/>
        <w:tab w:val="right" w:pos="9355"/>
      </w:tabs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7">
    <w:name w:val="Нижний колонтитул Знак"/>
    <w:link w:val="a6"/>
    <w:uiPriority w:val="99"/>
    <w:rsid w:val="00A14E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1F417E"/>
    <w:pPr>
      <w:ind w:left="720"/>
      <w:contextualSpacing/>
    </w:pPr>
  </w:style>
  <w:style w:type="character" w:styleId="a9">
    <w:name w:val="Hyperlink"/>
    <w:uiPriority w:val="99"/>
    <w:unhideWhenUsed/>
    <w:rsid w:val="005F7050"/>
    <w:rPr>
      <w:color w:val="003366"/>
      <w:u w:val="single"/>
    </w:rPr>
  </w:style>
  <w:style w:type="character" w:customStyle="1" w:styleId="phone2">
    <w:name w:val="phone2"/>
    <w:rsid w:val="005F7050"/>
    <w:rPr>
      <w:b/>
      <w:bCs/>
    </w:rPr>
  </w:style>
  <w:style w:type="character" w:customStyle="1" w:styleId="fax2">
    <w:name w:val="fax2"/>
    <w:rsid w:val="005F7050"/>
    <w:rPr>
      <w:b/>
      <w:bCs/>
    </w:rPr>
  </w:style>
  <w:style w:type="character" w:customStyle="1" w:styleId="email">
    <w:name w:val="email"/>
    <w:basedOn w:val="a0"/>
    <w:rsid w:val="005F7050"/>
  </w:style>
  <w:style w:type="character" w:customStyle="1" w:styleId="fio2">
    <w:name w:val="fio2"/>
    <w:rsid w:val="003B30B7"/>
    <w:rPr>
      <w:b/>
      <w:bCs/>
    </w:rPr>
  </w:style>
  <w:style w:type="paragraph" w:styleId="aa">
    <w:name w:val="header"/>
    <w:basedOn w:val="a"/>
    <w:link w:val="ab"/>
    <w:uiPriority w:val="99"/>
    <w:unhideWhenUsed/>
    <w:rsid w:val="00CF0E2E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CF0E2E"/>
  </w:style>
  <w:style w:type="paragraph" w:styleId="ac">
    <w:name w:val="Body Text Indent"/>
    <w:basedOn w:val="a"/>
    <w:link w:val="ad"/>
    <w:rsid w:val="00CF478C"/>
    <w:pPr>
      <w:spacing w:after="120"/>
      <w:ind w:left="283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d">
    <w:name w:val="Основной текст с отступом Знак"/>
    <w:link w:val="ac"/>
    <w:rsid w:val="00CF478C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3635192@mail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9B4F0-5CB6-4FED-A39E-893A2EDCD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Links>
    <vt:vector size="18" baseType="variant">
      <vt:variant>
        <vt:i4>2949201</vt:i4>
      </vt:variant>
      <vt:variant>
        <vt:i4>6</vt:i4>
      </vt:variant>
      <vt:variant>
        <vt:i4>0</vt:i4>
      </vt:variant>
      <vt:variant>
        <vt:i4>5</vt:i4>
      </vt:variant>
      <vt:variant>
        <vt:lpwstr>mailto:sidochenko@niic.nsc.ru</vt:lpwstr>
      </vt:variant>
      <vt:variant>
        <vt:lpwstr/>
      </vt:variant>
      <vt:variant>
        <vt:i4>2752549</vt:i4>
      </vt:variant>
      <vt:variant>
        <vt:i4>3</vt:i4>
      </vt:variant>
      <vt:variant>
        <vt:i4>0</vt:i4>
      </vt:variant>
      <vt:variant>
        <vt:i4>5</vt:i4>
      </vt:variant>
      <vt:variant>
        <vt:lpwstr>http://www.niic.nsc.ru/</vt:lpwstr>
      </vt:variant>
      <vt:variant>
        <vt:lpwstr/>
      </vt:variant>
      <vt:variant>
        <vt:i4>4128835</vt:i4>
      </vt:variant>
      <vt:variant>
        <vt:i4>0</vt:i4>
      </vt:variant>
      <vt:variant>
        <vt:i4>0</vt:i4>
      </vt:variant>
      <vt:variant>
        <vt:i4>5</vt:i4>
      </vt:variant>
      <vt:variant>
        <vt:lpwstr>mailto:kancelaria@niic.nsc.ru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Базарова Лариса Валерьевна</dc:creator>
  <cp:lastModifiedBy>USER</cp:lastModifiedBy>
  <cp:revision>9</cp:revision>
  <cp:lastPrinted>2016-10-07T10:00:00Z</cp:lastPrinted>
  <dcterms:created xsi:type="dcterms:W3CDTF">2023-03-23T04:56:00Z</dcterms:created>
  <dcterms:modified xsi:type="dcterms:W3CDTF">2025-07-23T08:44:00Z</dcterms:modified>
</cp:coreProperties>
</file>