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1A2" w:rsidRPr="00EA71A2" w:rsidRDefault="00EA71A2" w:rsidP="00EA71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Характеристики Ноутбук </w:t>
      </w:r>
      <w:proofErr w:type="spellStart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iRU</w:t>
      </w:r>
      <w:proofErr w:type="spellEnd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Tactio</w:t>
      </w:r>
      <w:proofErr w:type="spellEnd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15ALG 15.6", 2024, IPS, </w:t>
      </w:r>
      <w:proofErr w:type="spellStart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Intel</w:t>
      </w:r>
      <w:proofErr w:type="spellEnd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Core</w:t>
      </w:r>
      <w:proofErr w:type="spellEnd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i5 1235U 1.3ГГц, 10-ядерный, 16ГБ DDR4, 512ГБ SSD, </w:t>
      </w:r>
      <w:proofErr w:type="spellStart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Intel</w:t>
      </w:r>
      <w:proofErr w:type="spellEnd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Iris</w:t>
      </w:r>
      <w:proofErr w:type="spellEnd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Xe</w:t>
      </w:r>
      <w:proofErr w:type="spellEnd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A71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graphics</w:t>
      </w:r>
      <w:proofErr w:type="spellEnd"/>
    </w:p>
    <w:p w:rsidR="0042194F" w:rsidRPr="00EA71A2" w:rsidRDefault="0042194F" w:rsidP="000A2A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  Ноутбук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Бренд   IRU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  15ALG 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Экран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ноутбука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Диагональ экрана в дюймах   15.6 "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Разрешение экрана   1920х1080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Разрешение матрицы экрана   FHD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матовая</w:t>
      </w:r>
      <w:proofErr w:type="gram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матрицы    IPS 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Оперативная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память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Оперативная память   16 ГБ, DDR4, 3200 </w:t>
      </w:r>
      <w:proofErr w:type="spellStart"/>
      <w:proofErr w:type="gram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МГц,SO</w:t>
      </w:r>
      <w:proofErr w:type="spellEnd"/>
      <w:proofErr w:type="gram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-DIMM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Макс. объем оперативной памяти   64 ГБ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слотов оперативной памяти   2 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Устройства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хранения данных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SSD   512 ГБ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Конфигурация установленного SSD   PCI-E 3.0 M.2 2280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возможного апгрейда жесткого диска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Графические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параметры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графического процессора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интегрированный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Графический процессор   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Iris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Xe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graphics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Процессор</w:t>
      </w:r>
      <w:proofErr w:type="gramEnd"/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Процессор  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i5 1235U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Процессор, частота    1.3 ГГц (4.4 ГГц, в режиме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Turbo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ядер процессора   10-ядерный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число потоков   12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spellEnd"/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L2    6.5 МБ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L3    12 МБ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Техпроцесс  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Ядро процессора   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Alder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Lake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Коммуникации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ноутбука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ридер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есть, поддержка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microSD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технологии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есть, 802.11 a/b/g/n/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ac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технологии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Bluetooth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есть, v5.1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Кабельная сеть(RJ-45)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10/100/1000 (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Gigabit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Ethernet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) Мбит/с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Разъемы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интерфейсы ноутбука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Порты</w:t>
      </w:r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USB 2.0 (Type-</w:t>
      </w:r>
      <w:proofErr w:type="gramStart"/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  </w:t>
      </w:r>
      <w:proofErr w:type="gramEnd"/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Порты</w:t>
      </w:r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USB 3.0 (Type-</w:t>
      </w:r>
      <w:proofErr w:type="gramStart"/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  </w:t>
      </w:r>
      <w:proofErr w:type="gramEnd"/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Порты</w:t>
      </w:r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USB 2.0 (Type-C)</w:t>
      </w:r>
      <w:r w:rsidR="0042194F" w:rsidRPr="00421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Порты</w:t>
      </w:r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USB 3.0 (Type-C)</w:t>
      </w:r>
      <w:r w:rsidR="0042194F" w:rsidRPr="004219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r w:rsidRPr="000A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Разъем HDMI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HDMI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 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lastRenderedPageBreak/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Операционная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система ноутбука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Операционная система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2194F" w:rsidRPr="0042194F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42194F" w:rsidRPr="0042194F">
        <w:rPr>
          <w:rFonts w:ascii="Times New Roman" w:hAnsi="Times New Roman" w:cs="Times New Roman"/>
          <w:sz w:val="24"/>
          <w:szCs w:val="24"/>
        </w:rPr>
        <w:t xml:space="preserve"> 10 </w:t>
      </w:r>
      <w:r w:rsidR="0042194F" w:rsidRPr="0042194F">
        <w:rPr>
          <w:rFonts w:ascii="Times New Roman" w:hAnsi="Times New Roman" w:cs="Times New Roman"/>
          <w:sz w:val="24"/>
          <w:szCs w:val="24"/>
          <w:lang w:val="en-US"/>
        </w:rPr>
        <w:t>Pro</w:t>
      </w:r>
      <w:r w:rsidR="0042194F" w:rsidRPr="0042194F">
        <w:rPr>
          <w:rFonts w:ascii="Times New Roman" w:hAnsi="Times New Roman" w:cs="Times New Roman"/>
          <w:sz w:val="24"/>
          <w:szCs w:val="24"/>
        </w:rPr>
        <w:t xml:space="preserve"> </w:t>
      </w:r>
      <w:r w:rsidR="0042194F" w:rsidRPr="0042194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2194F" w:rsidRPr="0042194F">
        <w:rPr>
          <w:rFonts w:ascii="Times New Roman" w:hAnsi="Times New Roman" w:cs="Times New Roman"/>
          <w:sz w:val="24"/>
          <w:szCs w:val="24"/>
        </w:rPr>
        <w:t>64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Мультимедийные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особенности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Веб-камера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встроенная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Разъем наушники/микрофон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Акустическая система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стереодинамики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микрофонов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Клавиатура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ноутбука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клавиатуры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русский/английский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клавиатуры ноутбука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черный 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Батарея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ноутбука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батареи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Li-Ion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Емкость батареи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4500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mAh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Напряжение батареи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11.4 V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время работы от батареи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ч</w:t>
      </w:r>
    </w:p>
    <w:p w:rsidR="000A2A29" w:rsidRPr="000A2A29" w:rsidRDefault="000A2A29" w:rsidP="000A2A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0A2A29">
        <w:rPr>
          <w:rFonts w:ascii="Times New Roman" w:eastAsia="Times New Roman" w:hAnsi="Symbol" w:cs="Times New Roman"/>
          <w:b/>
          <w:bCs/>
          <w:sz w:val="24"/>
          <w:szCs w:val="24"/>
          <w:lang w:eastAsia="ru-RU"/>
        </w:rPr>
        <w:t></w:t>
      </w:r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Корпус</w:t>
      </w:r>
      <w:proofErr w:type="gramEnd"/>
      <w:r w:rsidRPr="000A2A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ноутбука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Kensington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lock</w:t>
      </w:r>
      <w:proofErr w:type="spellEnd"/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корпуса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пластик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Цветовое решение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черный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 (</w:t>
      </w:r>
      <w:proofErr w:type="gram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минимальная)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proofErr w:type="gramEnd"/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21.7 мм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(</w:t>
      </w:r>
      <w:proofErr w:type="spellStart"/>
      <w:proofErr w:type="gramStart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ШхГхВ</w:t>
      </w:r>
      <w:proofErr w:type="spellEnd"/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proofErr w:type="gramEnd"/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358.5 х 242.5 х </w:t>
      </w:r>
    </w:p>
    <w:p w:rsidR="000A2A29" w:rsidRPr="000A2A29" w:rsidRDefault="000A2A29" w:rsidP="000A2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 товара</w:t>
      </w:r>
      <w:r w:rsidR="004219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</w:t>
      </w:r>
      <w:r w:rsidRPr="000A2A29">
        <w:rPr>
          <w:rFonts w:ascii="Times New Roman" w:eastAsia="Times New Roman" w:hAnsi="Times New Roman" w:cs="Times New Roman"/>
          <w:sz w:val="24"/>
          <w:szCs w:val="24"/>
          <w:lang w:eastAsia="ru-RU"/>
        </w:rPr>
        <w:t>1.73 кг</w:t>
      </w:r>
    </w:p>
    <w:sectPr w:rsidR="000A2A29" w:rsidRPr="000A2A29" w:rsidSect="005253A3">
      <w:pgSz w:w="11906" w:h="16838" w:code="9"/>
      <w:pgMar w:top="284" w:right="850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A29"/>
    <w:rsid w:val="000A2A29"/>
    <w:rsid w:val="0042194F"/>
    <w:rsid w:val="005253A3"/>
    <w:rsid w:val="009278E9"/>
    <w:rsid w:val="00EA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2DC83"/>
  <w15:chartTrackingRefBased/>
  <w15:docId w15:val="{3DB346EE-2828-4EAF-9A6A-834A6CD6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3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3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0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5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0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9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1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7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3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6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 Евгений Владиславович</dc:creator>
  <cp:keywords/>
  <dc:description/>
  <cp:lastModifiedBy>Орлов Евгений Владиславович</cp:lastModifiedBy>
  <cp:revision>1</cp:revision>
  <dcterms:created xsi:type="dcterms:W3CDTF">2025-06-27T06:04:00Z</dcterms:created>
  <dcterms:modified xsi:type="dcterms:W3CDTF">2025-06-27T06:27:00Z</dcterms:modified>
</cp:coreProperties>
</file>