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D57F4" w14:textId="59C40C7D" w:rsidR="001D6F13" w:rsidRDefault="0059661F" w:rsidP="0059661F">
      <w:pPr>
        <w:pStyle w:val="ic2"/>
      </w:pPr>
      <w:r>
        <w:t>Таблица регистрации изменений</w:t>
      </w:r>
    </w:p>
    <w:p w14:paraId="5120021B" w14:textId="77777777" w:rsidR="0059661F" w:rsidRDefault="0059661F" w:rsidP="0059661F">
      <w:pPr>
        <w:pStyle w:val="ic2"/>
      </w:pPr>
    </w:p>
    <w:tbl>
      <w:tblPr>
        <w:tblStyle w:val="ad"/>
        <w:tblW w:w="10461" w:type="dxa"/>
        <w:tblInd w:w="-284" w:type="dxa"/>
        <w:tblLook w:val="04A0" w:firstRow="1" w:lastRow="0" w:firstColumn="1" w:lastColumn="0" w:noHBand="0" w:noVBand="1"/>
      </w:tblPr>
      <w:tblGrid>
        <w:gridCol w:w="849"/>
        <w:gridCol w:w="1414"/>
        <w:gridCol w:w="6784"/>
        <w:gridCol w:w="1414"/>
      </w:tblGrid>
      <w:tr w:rsidR="00FE6F74" w:rsidRPr="00170DEF" w14:paraId="2B0EF895" w14:textId="77777777" w:rsidTr="00250EB4">
        <w:trPr>
          <w:trHeight w:val="850"/>
        </w:trPr>
        <w:tc>
          <w:tcPr>
            <w:tcW w:w="850" w:type="dxa"/>
          </w:tcPr>
          <w:p w14:paraId="51626F9F" w14:textId="77777777" w:rsidR="00FE6F74" w:rsidRPr="00170DEF" w:rsidRDefault="00FE6F74" w:rsidP="006E5476">
            <w:pPr>
              <w:pStyle w:val="ic2"/>
            </w:pPr>
            <w:r w:rsidRPr="00170DEF">
              <w:t>Изм.</w:t>
            </w:r>
          </w:p>
        </w:tc>
        <w:tc>
          <w:tcPr>
            <w:tcW w:w="1417" w:type="dxa"/>
          </w:tcPr>
          <w:p w14:paraId="48610300" w14:textId="77777777" w:rsidR="00FE6F74" w:rsidRPr="00170DEF" w:rsidRDefault="00FE6F74" w:rsidP="006E5476">
            <w:pPr>
              <w:pStyle w:val="ic2"/>
            </w:pPr>
            <w:r w:rsidRPr="00170DEF">
              <w:t>Дата</w:t>
            </w:r>
          </w:p>
        </w:tc>
        <w:tc>
          <w:tcPr>
            <w:tcW w:w="6803" w:type="dxa"/>
          </w:tcPr>
          <w:p w14:paraId="4CBCE17A" w14:textId="77777777" w:rsidR="00FE6F74" w:rsidRPr="00170DEF" w:rsidRDefault="00FE6F74" w:rsidP="006E5476">
            <w:pPr>
              <w:pStyle w:val="ic2"/>
            </w:pPr>
            <w:r w:rsidRPr="00170DEF">
              <w:t>Описание</w:t>
            </w:r>
          </w:p>
        </w:tc>
        <w:tc>
          <w:tcPr>
            <w:tcW w:w="1417" w:type="dxa"/>
          </w:tcPr>
          <w:p w14:paraId="0522F44B" w14:textId="77777777" w:rsidR="00FE6F74" w:rsidRPr="00170DEF" w:rsidRDefault="00FE6F74" w:rsidP="006E5476">
            <w:pPr>
              <w:pStyle w:val="ic2"/>
            </w:pPr>
            <w:r w:rsidRPr="00170DEF">
              <w:t>Выполнил</w:t>
            </w:r>
          </w:p>
        </w:tc>
      </w:tr>
      <w:tr w:rsidR="00FE6F74" w:rsidRPr="00170DEF" w14:paraId="0FACC963" w14:textId="77777777" w:rsidTr="00250EB4">
        <w:trPr>
          <w:trHeight w:val="454"/>
        </w:trPr>
        <w:tc>
          <w:tcPr>
            <w:tcW w:w="850" w:type="dxa"/>
          </w:tcPr>
          <w:p w14:paraId="78633C39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120A5D95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6803" w:type="dxa"/>
          </w:tcPr>
          <w:p w14:paraId="32B4CECF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5D6E9F15" w14:textId="77777777" w:rsidR="00FE6F74" w:rsidRPr="00170DEF" w:rsidRDefault="00FE6F74" w:rsidP="006E5476">
            <w:pPr>
              <w:pStyle w:val="ic2"/>
            </w:pPr>
          </w:p>
        </w:tc>
      </w:tr>
      <w:tr w:rsidR="00FE6F74" w:rsidRPr="00170DEF" w14:paraId="13659A09" w14:textId="77777777" w:rsidTr="00250EB4">
        <w:trPr>
          <w:trHeight w:val="454"/>
        </w:trPr>
        <w:tc>
          <w:tcPr>
            <w:tcW w:w="850" w:type="dxa"/>
          </w:tcPr>
          <w:p w14:paraId="72B6A2D1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6391338B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6803" w:type="dxa"/>
          </w:tcPr>
          <w:p w14:paraId="54735301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674442B3" w14:textId="77777777" w:rsidR="00FE6F74" w:rsidRPr="00170DEF" w:rsidRDefault="00FE6F74" w:rsidP="006E5476">
            <w:pPr>
              <w:pStyle w:val="ic2"/>
            </w:pPr>
          </w:p>
        </w:tc>
      </w:tr>
      <w:tr w:rsidR="00FE6F74" w:rsidRPr="00170DEF" w14:paraId="0E4A546C" w14:textId="77777777" w:rsidTr="00250EB4">
        <w:trPr>
          <w:trHeight w:val="454"/>
        </w:trPr>
        <w:tc>
          <w:tcPr>
            <w:tcW w:w="850" w:type="dxa"/>
          </w:tcPr>
          <w:p w14:paraId="3BD2FC93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28305AD0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6803" w:type="dxa"/>
          </w:tcPr>
          <w:p w14:paraId="62189502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64195773" w14:textId="77777777" w:rsidR="00FE6F74" w:rsidRPr="00170DEF" w:rsidRDefault="00FE6F74" w:rsidP="006E5476">
            <w:pPr>
              <w:pStyle w:val="ic2"/>
            </w:pPr>
          </w:p>
        </w:tc>
      </w:tr>
      <w:tr w:rsidR="00FE6F74" w:rsidRPr="00170DEF" w14:paraId="058DFD9D" w14:textId="77777777" w:rsidTr="00250EB4">
        <w:trPr>
          <w:trHeight w:val="454"/>
        </w:trPr>
        <w:tc>
          <w:tcPr>
            <w:tcW w:w="850" w:type="dxa"/>
          </w:tcPr>
          <w:p w14:paraId="54956D4E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038F1A6A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6803" w:type="dxa"/>
          </w:tcPr>
          <w:p w14:paraId="23F4F627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0793FF01" w14:textId="77777777" w:rsidR="00FE6F74" w:rsidRPr="00170DEF" w:rsidRDefault="00FE6F74" w:rsidP="006E5476">
            <w:pPr>
              <w:pStyle w:val="ic2"/>
            </w:pPr>
          </w:p>
        </w:tc>
      </w:tr>
      <w:tr w:rsidR="00FE6F74" w:rsidRPr="00170DEF" w14:paraId="1E811F07" w14:textId="77777777" w:rsidTr="00250EB4">
        <w:trPr>
          <w:trHeight w:val="454"/>
        </w:trPr>
        <w:tc>
          <w:tcPr>
            <w:tcW w:w="850" w:type="dxa"/>
          </w:tcPr>
          <w:p w14:paraId="33473592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4DDEEB18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6803" w:type="dxa"/>
          </w:tcPr>
          <w:p w14:paraId="7BEDD560" w14:textId="77777777" w:rsidR="00FE6F74" w:rsidRPr="00170DEF" w:rsidRDefault="00FE6F74" w:rsidP="006E5476">
            <w:pPr>
              <w:pStyle w:val="ic2"/>
            </w:pPr>
          </w:p>
        </w:tc>
        <w:tc>
          <w:tcPr>
            <w:tcW w:w="1417" w:type="dxa"/>
          </w:tcPr>
          <w:p w14:paraId="6E1FC606" w14:textId="77777777" w:rsidR="00FE6F74" w:rsidRPr="00170DEF" w:rsidRDefault="00FE6F74" w:rsidP="006E5476">
            <w:pPr>
              <w:pStyle w:val="ic2"/>
            </w:pPr>
          </w:p>
        </w:tc>
      </w:tr>
    </w:tbl>
    <w:p w14:paraId="40680C65" w14:textId="4ED7F444" w:rsidR="00945E2B" w:rsidRDefault="00945E2B">
      <w:pPr>
        <w:jc w:val="left"/>
        <w:rPr>
          <w:rFonts w:eastAsiaTheme="minorHAnsi" w:cstheme="minorBidi"/>
          <w:sz w:val="22"/>
          <w:szCs w:val="22"/>
          <w:lang w:eastAsia="en-US"/>
        </w:rPr>
      </w:pPr>
      <w:r>
        <w:br w:type="page"/>
      </w:r>
    </w:p>
    <w:p w14:paraId="47BCB729" w14:textId="777E194A" w:rsidR="00F36900" w:rsidRDefault="006120FE" w:rsidP="00847008">
      <w:pPr>
        <w:pStyle w:val="1"/>
      </w:pPr>
      <w:bookmarkStart w:id="0" w:name="_Toc203048740"/>
      <w:r>
        <w:lastRenderedPageBreak/>
        <w:t>О</w:t>
      </w:r>
      <w:r w:rsidR="00A3654B">
        <w:t>бщие сведения</w:t>
      </w:r>
      <w:bookmarkEnd w:id="0"/>
    </w:p>
    <w:tbl>
      <w:tblPr>
        <w:tblStyle w:val="ad"/>
        <w:tblW w:w="10490" w:type="dxa"/>
        <w:tblInd w:w="-284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A3654B" w:rsidRPr="00785AF2" w14:paraId="7AE49E41" w14:textId="77777777" w:rsidTr="00614D14">
        <w:trPr>
          <w:trHeight w:val="454"/>
        </w:trPr>
        <w:tc>
          <w:tcPr>
            <w:tcW w:w="1622" w:type="pct"/>
            <w:tcMar>
              <w:left w:w="113" w:type="dxa"/>
              <w:right w:w="113" w:type="dxa"/>
            </w:tcMar>
          </w:tcPr>
          <w:p w14:paraId="614A9291" w14:textId="34B55098" w:rsidR="00A3654B" w:rsidRDefault="00A3654B" w:rsidP="00614D14">
            <w:pPr>
              <w:pStyle w:val="ic2"/>
              <w:jc w:val="left"/>
            </w:pPr>
            <w:r>
              <w:t>Позиция по технологической схеме</w:t>
            </w:r>
          </w:p>
        </w:tc>
        <w:tc>
          <w:tcPr>
            <w:tcW w:w="3378" w:type="pct"/>
            <w:tcMar>
              <w:left w:w="113" w:type="dxa"/>
              <w:right w:w="113" w:type="dxa"/>
            </w:tcMar>
          </w:tcPr>
          <w:p w14:paraId="04E5B1DA" w14:textId="62EF279A" w:rsidR="00A3654B" w:rsidRDefault="005946FE" w:rsidP="00614D14">
            <w:pPr>
              <w:pStyle w:val="ic2"/>
              <w:jc w:val="left"/>
            </w:pPr>
            <w:r>
              <w:t>39</w:t>
            </w:r>
            <w:r w:rsidR="005E1945">
              <w:t xml:space="preserve"> (</w:t>
            </w:r>
            <w:r w:rsidR="00A52FDE">
              <w:t>20</w:t>
            </w:r>
            <w:r>
              <w:t>6.</w:t>
            </w:r>
            <w:r w:rsidR="003E6160">
              <w:t>5</w:t>
            </w:r>
            <w:r>
              <w:t>, 207.</w:t>
            </w:r>
            <w:r w:rsidR="003E6160">
              <w:t>3</w:t>
            </w:r>
            <w:r>
              <w:t>)</w:t>
            </w:r>
          </w:p>
        </w:tc>
      </w:tr>
      <w:tr w:rsidR="007D3B56" w:rsidRPr="00785AF2" w14:paraId="50F31183" w14:textId="77777777" w:rsidTr="00614D14">
        <w:trPr>
          <w:trHeight w:val="454"/>
        </w:trPr>
        <w:tc>
          <w:tcPr>
            <w:tcW w:w="1622" w:type="pct"/>
            <w:tcMar>
              <w:left w:w="113" w:type="dxa"/>
              <w:right w:w="113" w:type="dxa"/>
            </w:tcMar>
          </w:tcPr>
          <w:p w14:paraId="595C5CB1" w14:textId="215AA568" w:rsidR="007D3B56" w:rsidRDefault="007D3B56" w:rsidP="00614D14">
            <w:pPr>
              <w:pStyle w:val="ic2"/>
              <w:jc w:val="left"/>
            </w:pPr>
            <w:r>
              <w:t>Наименование оборудования</w:t>
            </w:r>
          </w:p>
        </w:tc>
        <w:tc>
          <w:tcPr>
            <w:tcW w:w="3378" w:type="pct"/>
            <w:tcMar>
              <w:left w:w="113" w:type="dxa"/>
              <w:right w:w="113" w:type="dxa"/>
            </w:tcMar>
          </w:tcPr>
          <w:p w14:paraId="475CDF65" w14:textId="0ED8EA8E" w:rsidR="00FE4C76" w:rsidRDefault="003E6160" w:rsidP="00614D14">
            <w:pPr>
              <w:pStyle w:val="ic2"/>
              <w:jc w:val="left"/>
            </w:pPr>
            <w:r>
              <w:t>Амплификатор</w:t>
            </w:r>
          </w:p>
        </w:tc>
      </w:tr>
      <w:tr w:rsidR="00A3654B" w:rsidRPr="00785AF2" w14:paraId="4FDA7AEE" w14:textId="77777777" w:rsidTr="00614D14">
        <w:trPr>
          <w:trHeight w:val="454"/>
        </w:trPr>
        <w:tc>
          <w:tcPr>
            <w:tcW w:w="1622" w:type="pct"/>
            <w:tcMar>
              <w:left w:w="113" w:type="dxa"/>
              <w:right w:w="113" w:type="dxa"/>
            </w:tcMar>
          </w:tcPr>
          <w:p w14:paraId="232DC189" w14:textId="37A88AFD" w:rsidR="00A3654B" w:rsidRDefault="00A3654B" w:rsidP="00614D14">
            <w:pPr>
              <w:pStyle w:val="ic2"/>
              <w:jc w:val="left"/>
            </w:pPr>
            <w:r>
              <w:t>Назначение</w:t>
            </w:r>
          </w:p>
        </w:tc>
        <w:tc>
          <w:tcPr>
            <w:tcW w:w="3378" w:type="pct"/>
            <w:tcMar>
              <w:left w:w="113" w:type="dxa"/>
              <w:right w:w="113" w:type="dxa"/>
            </w:tcMar>
          </w:tcPr>
          <w:p w14:paraId="2D667D1D" w14:textId="0843E728" w:rsidR="00A3654B" w:rsidRDefault="003E6160" w:rsidP="00614D14">
            <w:pPr>
              <w:pStyle w:val="ic2"/>
              <w:jc w:val="left"/>
            </w:pPr>
            <w:r>
              <w:t>Проведение качественных и количественных исследований ДНК методом полимеразной цепной реакции (ПЦР)</w:t>
            </w:r>
          </w:p>
        </w:tc>
      </w:tr>
      <w:tr w:rsidR="007D3B56" w:rsidRPr="00785AF2" w14:paraId="61CFC8B5" w14:textId="77777777" w:rsidTr="00614D14">
        <w:trPr>
          <w:trHeight w:val="454"/>
        </w:trPr>
        <w:tc>
          <w:tcPr>
            <w:tcW w:w="1622" w:type="pct"/>
            <w:tcMar>
              <w:left w:w="113" w:type="dxa"/>
              <w:right w:w="113" w:type="dxa"/>
            </w:tcMar>
          </w:tcPr>
          <w:p w14:paraId="2FFAE4F7" w14:textId="411FD56C" w:rsidR="007D3B56" w:rsidRDefault="007D3B56" w:rsidP="007D3B56">
            <w:pPr>
              <w:pStyle w:val="ic2"/>
              <w:jc w:val="left"/>
            </w:pPr>
            <w:r>
              <w:t xml:space="preserve">Климатическое исполнение и категория размещения по </w:t>
            </w:r>
            <w:hyperlink r:id="rId7" w:history="1">
              <w:r w:rsidRPr="000E0AC6">
                <w:rPr>
                  <w:rStyle w:val="af2"/>
                </w:rPr>
                <w:t>ГОСТ 15150-69</w:t>
              </w:r>
            </w:hyperlink>
          </w:p>
        </w:tc>
        <w:tc>
          <w:tcPr>
            <w:tcW w:w="3378" w:type="pct"/>
            <w:tcMar>
              <w:left w:w="113" w:type="dxa"/>
              <w:right w:w="113" w:type="dxa"/>
            </w:tcMar>
          </w:tcPr>
          <w:p w14:paraId="472E99D1" w14:textId="5D055F9F" w:rsidR="007D3B56" w:rsidRDefault="007D3B56" w:rsidP="007D3B56">
            <w:pPr>
              <w:pStyle w:val="ic2"/>
              <w:jc w:val="left"/>
            </w:pPr>
            <w:r>
              <w:t>УХЛ4.2</w:t>
            </w:r>
          </w:p>
        </w:tc>
      </w:tr>
      <w:tr w:rsidR="007D3B56" w:rsidRPr="00785AF2" w14:paraId="56FA4163" w14:textId="77777777" w:rsidTr="00614D14">
        <w:trPr>
          <w:trHeight w:val="454"/>
        </w:trPr>
        <w:tc>
          <w:tcPr>
            <w:tcW w:w="1622" w:type="pct"/>
            <w:tcMar>
              <w:left w:w="113" w:type="dxa"/>
              <w:right w:w="113" w:type="dxa"/>
            </w:tcMar>
          </w:tcPr>
          <w:p w14:paraId="67086AD5" w14:textId="4EA1CA0F" w:rsidR="007D3B56" w:rsidRDefault="007D3B56" w:rsidP="007D3B56">
            <w:pPr>
              <w:pStyle w:val="ic2"/>
              <w:jc w:val="left"/>
            </w:pPr>
            <w:r>
              <w:t>Расположение оборудования</w:t>
            </w:r>
          </w:p>
        </w:tc>
        <w:tc>
          <w:tcPr>
            <w:tcW w:w="3378" w:type="pct"/>
            <w:tcMar>
              <w:left w:w="113" w:type="dxa"/>
              <w:right w:w="113" w:type="dxa"/>
            </w:tcMar>
          </w:tcPr>
          <w:p w14:paraId="48F76C15" w14:textId="2FD18DDF" w:rsidR="007D3B56" w:rsidRDefault="007D3B56" w:rsidP="007D3B56">
            <w:pPr>
              <w:pStyle w:val="ic2"/>
              <w:jc w:val="left"/>
            </w:pPr>
            <w:r>
              <w:t>В отапливаемом помещении</w:t>
            </w:r>
          </w:p>
        </w:tc>
      </w:tr>
      <w:tr w:rsidR="007D3B56" w:rsidRPr="00785AF2" w14:paraId="4AFAD3DB" w14:textId="77777777" w:rsidTr="00614D14">
        <w:trPr>
          <w:trHeight w:val="454"/>
        </w:trPr>
        <w:tc>
          <w:tcPr>
            <w:tcW w:w="1622" w:type="pct"/>
            <w:tcMar>
              <w:left w:w="113" w:type="dxa"/>
              <w:right w:w="113" w:type="dxa"/>
            </w:tcMar>
          </w:tcPr>
          <w:p w14:paraId="00138D23" w14:textId="153C777C" w:rsidR="007D3B56" w:rsidRDefault="007D3B56" w:rsidP="007D3B56">
            <w:pPr>
              <w:pStyle w:val="ic2"/>
              <w:jc w:val="left"/>
            </w:pPr>
            <w:r w:rsidRPr="00785AF2">
              <w:t>Количество, шт.</w:t>
            </w:r>
          </w:p>
        </w:tc>
        <w:tc>
          <w:tcPr>
            <w:tcW w:w="3378" w:type="pct"/>
            <w:tcMar>
              <w:left w:w="113" w:type="dxa"/>
              <w:right w:w="113" w:type="dxa"/>
            </w:tcMar>
          </w:tcPr>
          <w:p w14:paraId="091A249A" w14:textId="31528E0D" w:rsidR="007D3B56" w:rsidRDefault="003E6160" w:rsidP="007D3B56">
            <w:pPr>
              <w:pStyle w:val="ic2"/>
              <w:jc w:val="left"/>
            </w:pPr>
            <w:r>
              <w:t>2</w:t>
            </w:r>
          </w:p>
        </w:tc>
      </w:tr>
    </w:tbl>
    <w:p w14:paraId="7A0FEBEF" w14:textId="0FB2EEA2" w:rsidR="008F3D00" w:rsidRDefault="008F3D00" w:rsidP="00847008">
      <w:pPr>
        <w:pStyle w:val="1"/>
      </w:pPr>
      <w:bookmarkStart w:id="1" w:name="_Toc203048743"/>
      <w:r>
        <w:t>Требования опросного листа</w:t>
      </w:r>
      <w:bookmarkEnd w:id="1"/>
    </w:p>
    <w:tbl>
      <w:tblPr>
        <w:tblStyle w:val="ad"/>
        <w:tblW w:w="10483" w:type="dxa"/>
        <w:tblInd w:w="-2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5"/>
        <w:gridCol w:w="3677"/>
        <w:gridCol w:w="3407"/>
        <w:gridCol w:w="2264"/>
      </w:tblGrid>
      <w:tr w:rsidR="008F3D00" w:rsidRPr="00097B26" w14:paraId="22C00ED9" w14:textId="77777777" w:rsidTr="00B83261">
        <w:trPr>
          <w:trHeight w:val="850"/>
          <w:tblHeader/>
        </w:trPr>
        <w:tc>
          <w:tcPr>
            <w:tcW w:w="541" w:type="pct"/>
          </w:tcPr>
          <w:p w14:paraId="6D606366" w14:textId="77777777" w:rsidR="008F3D00" w:rsidRPr="00097B26" w:rsidRDefault="008F3D00" w:rsidP="00392A99">
            <w:pPr>
              <w:pStyle w:val="ic2"/>
            </w:pPr>
            <w:r w:rsidRPr="00097B26">
              <w:t>№</w:t>
            </w: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25D23F96" w14:textId="2D075D59" w:rsidR="008F3D00" w:rsidRPr="00097B26" w:rsidRDefault="008F3D00" w:rsidP="00392A99">
            <w:pPr>
              <w:pStyle w:val="ic2"/>
            </w:pPr>
            <w:r>
              <w:t>Наименование</w:t>
            </w:r>
          </w:p>
        </w:tc>
        <w:tc>
          <w:tcPr>
            <w:tcW w:w="1625" w:type="pct"/>
          </w:tcPr>
          <w:p w14:paraId="4E402101" w14:textId="0848C6FB" w:rsidR="008F3D00" w:rsidRDefault="008F3D00" w:rsidP="00392A99">
            <w:pPr>
              <w:pStyle w:val="ic2"/>
            </w:pPr>
            <w:r>
              <w:t>Требование</w:t>
            </w:r>
          </w:p>
        </w:tc>
        <w:tc>
          <w:tcPr>
            <w:tcW w:w="1080" w:type="pct"/>
          </w:tcPr>
          <w:p w14:paraId="0DDE16F7" w14:textId="6A154D37" w:rsidR="008F3D00" w:rsidRDefault="008F3D00" w:rsidP="006B39F4">
            <w:pPr>
              <w:pStyle w:val="ic2"/>
              <w:spacing w:before="0" w:after="0"/>
            </w:pPr>
            <w:r>
              <w:t>Поставщик</w:t>
            </w:r>
          </w:p>
          <w:p w14:paraId="1C23C16C" w14:textId="77777777" w:rsidR="008F3D00" w:rsidRPr="00097B26" w:rsidRDefault="008F3D00" w:rsidP="006B39F4">
            <w:pPr>
              <w:pStyle w:val="ic0"/>
              <w:spacing w:before="0" w:after="0"/>
            </w:pPr>
            <w:r>
              <w:t>(заполняется поставщиком)</w:t>
            </w:r>
          </w:p>
        </w:tc>
      </w:tr>
      <w:tr w:rsidR="00F52BF9" w:rsidRPr="003218BF" w14:paraId="4AB5BC40" w14:textId="77777777" w:rsidTr="00B83261">
        <w:trPr>
          <w:trHeight w:val="454"/>
        </w:trPr>
        <w:tc>
          <w:tcPr>
            <w:tcW w:w="541" w:type="pct"/>
          </w:tcPr>
          <w:p w14:paraId="3FCD309B" w14:textId="77777777" w:rsidR="00F52BF9" w:rsidRPr="00097B26" w:rsidRDefault="00F52BF9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3DCE76D0" w14:textId="072219A7" w:rsidR="00F52BF9" w:rsidRPr="008B311C" w:rsidRDefault="00550A89" w:rsidP="002C0F19">
            <w:pPr>
              <w:pStyle w:val="ic2"/>
              <w:jc w:val="left"/>
            </w:pPr>
            <w:r w:rsidRPr="008B311C">
              <w:t>Структура термоблока</w:t>
            </w:r>
          </w:p>
        </w:tc>
        <w:tc>
          <w:tcPr>
            <w:tcW w:w="1625" w:type="pct"/>
          </w:tcPr>
          <w:p w14:paraId="34B0CE7F" w14:textId="2FF2A423" w:rsidR="00F52BF9" w:rsidRPr="008B311C" w:rsidRDefault="00550A89" w:rsidP="002C0F19">
            <w:pPr>
              <w:pStyle w:val="ic2"/>
              <w:jc w:val="left"/>
            </w:pPr>
            <w:r w:rsidRPr="008B311C">
              <w:t>Моноблок</w:t>
            </w:r>
          </w:p>
        </w:tc>
        <w:tc>
          <w:tcPr>
            <w:tcW w:w="1080" w:type="pct"/>
          </w:tcPr>
          <w:p w14:paraId="7DEEBC2B" w14:textId="77777777" w:rsidR="00F52BF9" w:rsidRPr="003218BF" w:rsidRDefault="00F52BF9" w:rsidP="002C0F19">
            <w:pPr>
              <w:pStyle w:val="ic2"/>
            </w:pPr>
          </w:p>
        </w:tc>
      </w:tr>
      <w:tr w:rsidR="00CE2668" w:rsidRPr="003218BF" w14:paraId="0C58506B" w14:textId="77777777" w:rsidTr="00B83261">
        <w:trPr>
          <w:trHeight w:val="454"/>
        </w:trPr>
        <w:tc>
          <w:tcPr>
            <w:tcW w:w="541" w:type="pct"/>
          </w:tcPr>
          <w:p w14:paraId="48D59D18" w14:textId="77777777" w:rsidR="00CE2668" w:rsidRPr="00097B26" w:rsidRDefault="00CE2668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45F876C3" w14:textId="326A00F3" w:rsidR="00CE2668" w:rsidRPr="008B311C" w:rsidRDefault="00CE2668" w:rsidP="002C0F19">
            <w:pPr>
              <w:pStyle w:val="ic2"/>
              <w:jc w:val="left"/>
            </w:pPr>
            <w:r w:rsidRPr="008B311C">
              <w:t>Количество лунок термоблока</w:t>
            </w:r>
            <w:r w:rsidR="008B311C" w:rsidRPr="008B311C">
              <w:t>, шт</w:t>
            </w:r>
          </w:p>
        </w:tc>
        <w:tc>
          <w:tcPr>
            <w:tcW w:w="1625" w:type="pct"/>
          </w:tcPr>
          <w:p w14:paraId="67F0F6E5" w14:textId="1E27D4F3" w:rsidR="00CE2668" w:rsidRPr="008B311C" w:rsidRDefault="00CE2668" w:rsidP="002C0F19">
            <w:pPr>
              <w:pStyle w:val="ic2"/>
              <w:jc w:val="left"/>
            </w:pPr>
            <w:r w:rsidRPr="008B311C">
              <w:t>96 по 200 мкл</w:t>
            </w:r>
          </w:p>
        </w:tc>
        <w:tc>
          <w:tcPr>
            <w:tcW w:w="1080" w:type="pct"/>
          </w:tcPr>
          <w:p w14:paraId="223CAA27" w14:textId="77777777" w:rsidR="00CE2668" w:rsidRPr="003218BF" w:rsidRDefault="00CE2668" w:rsidP="002C0F19">
            <w:pPr>
              <w:pStyle w:val="ic2"/>
            </w:pPr>
          </w:p>
        </w:tc>
      </w:tr>
      <w:tr w:rsidR="008F37AF" w:rsidRPr="003218BF" w14:paraId="008677C5" w14:textId="77777777" w:rsidTr="00B83261">
        <w:trPr>
          <w:trHeight w:val="454"/>
        </w:trPr>
        <w:tc>
          <w:tcPr>
            <w:tcW w:w="541" w:type="pct"/>
          </w:tcPr>
          <w:p w14:paraId="56691F1C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19DB4C77" w14:textId="2BBE8CA6" w:rsidR="008F37AF" w:rsidRPr="008B311C" w:rsidRDefault="008F37AF" w:rsidP="002C0F19">
            <w:pPr>
              <w:pStyle w:val="ic2"/>
              <w:jc w:val="left"/>
            </w:pPr>
            <w:r w:rsidRPr="008B311C">
              <w:t>Диапазон регулирования температуры термоблока, °С</w:t>
            </w:r>
          </w:p>
        </w:tc>
        <w:tc>
          <w:tcPr>
            <w:tcW w:w="1625" w:type="pct"/>
          </w:tcPr>
          <w:p w14:paraId="0D113C2A" w14:textId="1133B8E0" w:rsidR="008F37AF" w:rsidRPr="008B311C" w:rsidRDefault="008F37AF" w:rsidP="002C0F19">
            <w:pPr>
              <w:pStyle w:val="ic2"/>
              <w:jc w:val="left"/>
            </w:pPr>
            <w:r w:rsidRPr="008B311C">
              <w:t>0-100</w:t>
            </w:r>
          </w:p>
        </w:tc>
        <w:tc>
          <w:tcPr>
            <w:tcW w:w="1080" w:type="pct"/>
          </w:tcPr>
          <w:p w14:paraId="693DBCF2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777E78FE" w14:textId="77777777" w:rsidTr="00B83261">
        <w:trPr>
          <w:trHeight w:val="454"/>
        </w:trPr>
        <w:tc>
          <w:tcPr>
            <w:tcW w:w="541" w:type="pct"/>
          </w:tcPr>
          <w:p w14:paraId="585FD315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6F31AB56" w14:textId="30EF431E" w:rsidR="008F37AF" w:rsidRPr="008B311C" w:rsidRDefault="008F37AF" w:rsidP="002C0F19">
            <w:pPr>
              <w:pStyle w:val="ic2"/>
              <w:jc w:val="left"/>
            </w:pPr>
            <w:r w:rsidRPr="008B311C">
              <w:t>Дискретность установки температуры термоблока, °С</w:t>
            </w:r>
          </w:p>
        </w:tc>
        <w:tc>
          <w:tcPr>
            <w:tcW w:w="1625" w:type="pct"/>
          </w:tcPr>
          <w:p w14:paraId="5F86F2DC" w14:textId="424593B1" w:rsidR="008F37AF" w:rsidRPr="008B311C" w:rsidRDefault="008F37AF" w:rsidP="002C0F19">
            <w:pPr>
              <w:pStyle w:val="ic2"/>
              <w:jc w:val="left"/>
            </w:pPr>
            <w:r w:rsidRPr="008B311C">
              <w:t>0,1</w:t>
            </w:r>
          </w:p>
        </w:tc>
        <w:tc>
          <w:tcPr>
            <w:tcW w:w="1080" w:type="pct"/>
          </w:tcPr>
          <w:p w14:paraId="571FBC0F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5EABBC6A" w14:textId="77777777" w:rsidTr="00B83261">
        <w:trPr>
          <w:trHeight w:val="454"/>
        </w:trPr>
        <w:tc>
          <w:tcPr>
            <w:tcW w:w="541" w:type="pct"/>
          </w:tcPr>
          <w:p w14:paraId="19CEBDC7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2B53287A" w14:textId="71462F35" w:rsidR="008F37AF" w:rsidRPr="008B311C" w:rsidRDefault="008F37AF" w:rsidP="002C0F19">
            <w:pPr>
              <w:pStyle w:val="ic2"/>
              <w:jc w:val="left"/>
            </w:pPr>
            <w:r w:rsidRPr="008B311C">
              <w:t>Точность поддержания температуры термоблока, не более, °С</w:t>
            </w:r>
          </w:p>
        </w:tc>
        <w:tc>
          <w:tcPr>
            <w:tcW w:w="1625" w:type="pct"/>
          </w:tcPr>
          <w:p w14:paraId="3044981A" w14:textId="73322989" w:rsidR="008F37AF" w:rsidRPr="008B311C" w:rsidRDefault="008F37AF" w:rsidP="002C0F19">
            <w:pPr>
              <w:pStyle w:val="ic2"/>
              <w:jc w:val="left"/>
            </w:pPr>
            <w:r w:rsidRPr="008B311C">
              <w:t>±0,2</w:t>
            </w:r>
          </w:p>
        </w:tc>
        <w:tc>
          <w:tcPr>
            <w:tcW w:w="1080" w:type="pct"/>
          </w:tcPr>
          <w:p w14:paraId="528BF7BC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6CDB19FA" w14:textId="77777777" w:rsidTr="00B83261">
        <w:trPr>
          <w:trHeight w:val="454"/>
        </w:trPr>
        <w:tc>
          <w:tcPr>
            <w:tcW w:w="541" w:type="pct"/>
          </w:tcPr>
          <w:p w14:paraId="7EBE4A2A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65302212" w14:textId="016EDF4E" w:rsidR="008F37AF" w:rsidRPr="008B311C" w:rsidRDefault="008F37AF" w:rsidP="002C0F19">
            <w:pPr>
              <w:pStyle w:val="ic2"/>
              <w:jc w:val="left"/>
            </w:pPr>
            <w:r w:rsidRPr="008B311C">
              <w:t>Однородность температуры по термоблоку, не более, °С</w:t>
            </w:r>
          </w:p>
        </w:tc>
        <w:tc>
          <w:tcPr>
            <w:tcW w:w="1625" w:type="pct"/>
          </w:tcPr>
          <w:p w14:paraId="0297ED47" w14:textId="78987D98" w:rsidR="008F37AF" w:rsidRPr="008B311C" w:rsidRDefault="008F37AF" w:rsidP="002C0F19">
            <w:pPr>
              <w:pStyle w:val="ic2"/>
              <w:jc w:val="left"/>
            </w:pPr>
            <w:r w:rsidRPr="008B311C">
              <w:t>0,3</w:t>
            </w:r>
          </w:p>
        </w:tc>
        <w:tc>
          <w:tcPr>
            <w:tcW w:w="1080" w:type="pct"/>
          </w:tcPr>
          <w:p w14:paraId="19765D04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5A54DC0D" w14:textId="77777777" w:rsidTr="00B83261">
        <w:trPr>
          <w:trHeight w:val="454"/>
        </w:trPr>
        <w:tc>
          <w:tcPr>
            <w:tcW w:w="541" w:type="pct"/>
          </w:tcPr>
          <w:p w14:paraId="6838F11E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6B86FBEA" w14:textId="23F33145" w:rsidR="008F37AF" w:rsidRPr="008B311C" w:rsidRDefault="008F37AF" w:rsidP="008F37AF">
            <w:pPr>
              <w:pStyle w:val="ic2"/>
              <w:jc w:val="left"/>
            </w:pPr>
            <w:r w:rsidRPr="008B311C">
              <w:t>Максимальная (средняя) скорость нагрева термоблока в диапазоне от 0°С до 100°С, °C/с</w:t>
            </w:r>
          </w:p>
        </w:tc>
        <w:tc>
          <w:tcPr>
            <w:tcW w:w="1625" w:type="pct"/>
          </w:tcPr>
          <w:p w14:paraId="347B2F0D" w14:textId="1A1552B7" w:rsidR="008F37AF" w:rsidRPr="008B311C" w:rsidRDefault="00CE2668" w:rsidP="002C0F19">
            <w:pPr>
              <w:pStyle w:val="ic2"/>
              <w:jc w:val="left"/>
            </w:pPr>
            <w:r w:rsidRPr="008B311C">
              <w:t>3,5 (2,3)</w:t>
            </w:r>
          </w:p>
        </w:tc>
        <w:tc>
          <w:tcPr>
            <w:tcW w:w="1080" w:type="pct"/>
          </w:tcPr>
          <w:p w14:paraId="74C8E70D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59353641" w14:textId="77777777" w:rsidTr="00B83261">
        <w:trPr>
          <w:trHeight w:val="454"/>
        </w:trPr>
        <w:tc>
          <w:tcPr>
            <w:tcW w:w="541" w:type="pct"/>
          </w:tcPr>
          <w:p w14:paraId="36352432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2FBA5CB8" w14:textId="6B2A1E5C" w:rsidR="008F37AF" w:rsidRPr="008B311C" w:rsidRDefault="008F37AF" w:rsidP="008F37AF">
            <w:pPr>
              <w:pStyle w:val="ic2"/>
              <w:jc w:val="left"/>
            </w:pPr>
            <w:r w:rsidRPr="008B311C">
              <w:t>Максимальная (средняя) скорость охлаждения термоблока в диапазоне от 100°С до 55°С, °C/с</w:t>
            </w:r>
          </w:p>
        </w:tc>
        <w:tc>
          <w:tcPr>
            <w:tcW w:w="1625" w:type="pct"/>
          </w:tcPr>
          <w:p w14:paraId="1B83CE6C" w14:textId="78674B86" w:rsidR="008F37AF" w:rsidRPr="008B311C" w:rsidRDefault="00CE2668" w:rsidP="002C0F19">
            <w:pPr>
              <w:pStyle w:val="ic2"/>
              <w:jc w:val="left"/>
            </w:pPr>
            <w:r w:rsidRPr="008B311C">
              <w:t>2,5 (2,1)</w:t>
            </w:r>
          </w:p>
        </w:tc>
        <w:tc>
          <w:tcPr>
            <w:tcW w:w="1080" w:type="pct"/>
          </w:tcPr>
          <w:p w14:paraId="2A92B4F7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089FD357" w14:textId="77777777" w:rsidTr="00B83261">
        <w:trPr>
          <w:trHeight w:val="454"/>
        </w:trPr>
        <w:tc>
          <w:tcPr>
            <w:tcW w:w="541" w:type="pct"/>
          </w:tcPr>
          <w:p w14:paraId="7D91EEAE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627E9121" w14:textId="49C1A849" w:rsidR="008F37AF" w:rsidRPr="008B311C" w:rsidRDefault="00CE2668" w:rsidP="00CE2668">
            <w:pPr>
              <w:pStyle w:val="ic2"/>
              <w:jc w:val="left"/>
            </w:pPr>
            <w:r w:rsidRPr="008B311C">
              <w:t>Максимальный перепад температур при создании градиентного температурного поля моноблока, °С</w:t>
            </w:r>
          </w:p>
        </w:tc>
        <w:tc>
          <w:tcPr>
            <w:tcW w:w="1625" w:type="pct"/>
          </w:tcPr>
          <w:p w14:paraId="2C928C03" w14:textId="36487427" w:rsidR="008F37AF" w:rsidRPr="008B311C" w:rsidRDefault="00CE2668" w:rsidP="002C0F19">
            <w:pPr>
              <w:pStyle w:val="ic2"/>
              <w:jc w:val="left"/>
            </w:pPr>
            <w:r w:rsidRPr="008B311C">
              <w:t>10</w:t>
            </w:r>
          </w:p>
        </w:tc>
        <w:tc>
          <w:tcPr>
            <w:tcW w:w="1080" w:type="pct"/>
          </w:tcPr>
          <w:p w14:paraId="0D120D95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28DF5F77" w14:textId="77777777" w:rsidTr="00B83261">
        <w:trPr>
          <w:trHeight w:val="454"/>
        </w:trPr>
        <w:tc>
          <w:tcPr>
            <w:tcW w:w="541" w:type="pct"/>
          </w:tcPr>
          <w:p w14:paraId="7F69071F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7B432A77" w14:textId="4FE4801F" w:rsidR="008F37AF" w:rsidRPr="008B311C" w:rsidRDefault="00CE2668" w:rsidP="002C0F19">
            <w:pPr>
              <w:pStyle w:val="ic2"/>
              <w:jc w:val="left"/>
            </w:pPr>
            <w:r w:rsidRPr="008B311C">
              <w:t>Число оптических каналов</w:t>
            </w:r>
          </w:p>
        </w:tc>
        <w:tc>
          <w:tcPr>
            <w:tcW w:w="1625" w:type="pct"/>
          </w:tcPr>
          <w:p w14:paraId="5AC12152" w14:textId="17B9370E" w:rsidR="008F37AF" w:rsidRPr="008B311C" w:rsidRDefault="00CE2668" w:rsidP="002C0F19">
            <w:pPr>
              <w:pStyle w:val="ic2"/>
              <w:jc w:val="left"/>
            </w:pPr>
            <w:r w:rsidRPr="008B311C">
              <w:t xml:space="preserve">4, 5, </w:t>
            </w:r>
            <w:r w:rsidR="008B311C" w:rsidRPr="008B311C">
              <w:t xml:space="preserve">или </w:t>
            </w:r>
            <w:r w:rsidRPr="008B311C">
              <w:t>6</w:t>
            </w:r>
          </w:p>
        </w:tc>
        <w:tc>
          <w:tcPr>
            <w:tcW w:w="1080" w:type="pct"/>
          </w:tcPr>
          <w:p w14:paraId="3E283E00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3218BF" w14:paraId="4688249B" w14:textId="77777777" w:rsidTr="00B83261">
        <w:trPr>
          <w:trHeight w:val="454"/>
        </w:trPr>
        <w:tc>
          <w:tcPr>
            <w:tcW w:w="541" w:type="pct"/>
          </w:tcPr>
          <w:p w14:paraId="78039DE7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3DCDB1FC" w14:textId="3A683637" w:rsidR="008F37AF" w:rsidRPr="008B311C" w:rsidRDefault="00CE2668" w:rsidP="00CE2668">
            <w:pPr>
              <w:pStyle w:val="ic2"/>
              <w:jc w:val="left"/>
            </w:pPr>
            <w:r w:rsidRPr="008B311C">
              <w:t>Максимальное время измерения (детекции) одного канала, не более, с</w:t>
            </w:r>
          </w:p>
        </w:tc>
        <w:tc>
          <w:tcPr>
            <w:tcW w:w="1625" w:type="pct"/>
          </w:tcPr>
          <w:p w14:paraId="1731EF2F" w14:textId="4AF4C148" w:rsidR="008F37AF" w:rsidRPr="008B311C" w:rsidRDefault="00CE2668" w:rsidP="002C0F19">
            <w:pPr>
              <w:pStyle w:val="ic2"/>
              <w:jc w:val="left"/>
            </w:pPr>
            <w:r w:rsidRPr="008B311C">
              <w:t>8</w:t>
            </w:r>
          </w:p>
        </w:tc>
        <w:tc>
          <w:tcPr>
            <w:tcW w:w="1080" w:type="pct"/>
          </w:tcPr>
          <w:p w14:paraId="71B1A15B" w14:textId="77777777" w:rsidR="008F37AF" w:rsidRPr="003218BF" w:rsidRDefault="008F37AF" w:rsidP="002C0F19">
            <w:pPr>
              <w:pStyle w:val="ic2"/>
            </w:pPr>
          </w:p>
        </w:tc>
      </w:tr>
      <w:tr w:rsidR="008F37AF" w:rsidRPr="00F00206" w14:paraId="58228F66" w14:textId="77777777" w:rsidTr="00B83261">
        <w:trPr>
          <w:trHeight w:val="454"/>
        </w:trPr>
        <w:tc>
          <w:tcPr>
            <w:tcW w:w="541" w:type="pct"/>
          </w:tcPr>
          <w:p w14:paraId="4F5DB55B" w14:textId="77777777" w:rsidR="008F37AF" w:rsidRPr="00097B26" w:rsidRDefault="008F37AF" w:rsidP="002C0F19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59034EFB" w14:textId="3EE1A490" w:rsidR="008F37AF" w:rsidRPr="008B311C" w:rsidRDefault="00CE2668" w:rsidP="002C0F19">
            <w:pPr>
              <w:pStyle w:val="ic2"/>
              <w:jc w:val="left"/>
            </w:pPr>
            <w:r w:rsidRPr="008B311C">
              <w:t>Интерфейс с компьютером</w:t>
            </w:r>
          </w:p>
        </w:tc>
        <w:tc>
          <w:tcPr>
            <w:tcW w:w="1625" w:type="pct"/>
          </w:tcPr>
          <w:p w14:paraId="6EF9D4BD" w14:textId="18DD1BF6" w:rsidR="008F37AF" w:rsidRPr="008B311C" w:rsidRDefault="00CE2668" w:rsidP="002C0F19">
            <w:pPr>
              <w:pStyle w:val="ic2"/>
              <w:jc w:val="left"/>
              <w:rPr>
                <w:lang w:val="en-US"/>
              </w:rPr>
            </w:pPr>
            <w:r w:rsidRPr="008B311C">
              <w:rPr>
                <w:lang w:val="en-US"/>
              </w:rPr>
              <w:t xml:space="preserve">USB 2.0 High-speed </w:t>
            </w:r>
            <w:r w:rsidRPr="008B311C">
              <w:t>А</w:t>
            </w:r>
            <w:r w:rsidRPr="008B311C">
              <w:rPr>
                <w:lang w:val="en-US"/>
              </w:rPr>
              <w:t>-</w:t>
            </w:r>
            <w:r w:rsidRPr="008B311C">
              <w:t>В</w:t>
            </w:r>
          </w:p>
        </w:tc>
        <w:tc>
          <w:tcPr>
            <w:tcW w:w="1080" w:type="pct"/>
          </w:tcPr>
          <w:p w14:paraId="01634389" w14:textId="77777777" w:rsidR="008F37AF" w:rsidRPr="00CE2668" w:rsidRDefault="008F37AF" w:rsidP="002C0F19">
            <w:pPr>
              <w:pStyle w:val="ic2"/>
              <w:rPr>
                <w:lang w:val="en-US"/>
              </w:rPr>
            </w:pPr>
          </w:p>
        </w:tc>
      </w:tr>
      <w:tr w:rsidR="00B27C47" w:rsidRPr="003218BF" w14:paraId="5B685668" w14:textId="77777777" w:rsidTr="00CE2668">
        <w:trPr>
          <w:trHeight w:val="454"/>
        </w:trPr>
        <w:tc>
          <w:tcPr>
            <w:tcW w:w="541" w:type="pct"/>
          </w:tcPr>
          <w:p w14:paraId="0E22D1AE" w14:textId="77777777" w:rsidR="00B27C47" w:rsidRPr="001B24DE" w:rsidRDefault="00B27C47" w:rsidP="00B27C47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  <w:rPr>
                <w:lang w:val="en-US"/>
              </w:rPr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68D2B0D6" w14:textId="75B14A3A" w:rsidR="00B27C47" w:rsidRPr="008B311C" w:rsidRDefault="00D82F6B" w:rsidP="00CE2668">
            <w:pPr>
              <w:pStyle w:val="ic2"/>
              <w:jc w:val="left"/>
            </w:pPr>
            <w:r w:rsidRPr="008B311C">
              <w:t>Напряжение, В</w:t>
            </w:r>
          </w:p>
        </w:tc>
        <w:tc>
          <w:tcPr>
            <w:tcW w:w="1625" w:type="pct"/>
          </w:tcPr>
          <w:p w14:paraId="75D6FD85" w14:textId="767FB657" w:rsidR="00B27C47" w:rsidRPr="008B311C" w:rsidRDefault="00CE2668" w:rsidP="00CE2668">
            <w:pPr>
              <w:pStyle w:val="ic2"/>
              <w:jc w:val="left"/>
            </w:pPr>
            <w:r w:rsidRPr="008B311C">
              <w:t>230±10%</w:t>
            </w:r>
          </w:p>
        </w:tc>
        <w:tc>
          <w:tcPr>
            <w:tcW w:w="1080" w:type="pct"/>
          </w:tcPr>
          <w:p w14:paraId="53C8DA37" w14:textId="77777777" w:rsidR="00B27C47" w:rsidRPr="003218BF" w:rsidRDefault="00B27C47" w:rsidP="00392A99">
            <w:pPr>
              <w:pStyle w:val="ic2"/>
            </w:pPr>
          </w:p>
        </w:tc>
      </w:tr>
      <w:tr w:rsidR="00A91FE0" w:rsidRPr="003218BF" w14:paraId="16441775" w14:textId="77777777" w:rsidTr="00CE2668">
        <w:trPr>
          <w:trHeight w:val="454"/>
        </w:trPr>
        <w:tc>
          <w:tcPr>
            <w:tcW w:w="541" w:type="pct"/>
          </w:tcPr>
          <w:p w14:paraId="14F66CC7" w14:textId="77777777" w:rsidR="00A91FE0" w:rsidRPr="003218BF" w:rsidRDefault="00A91FE0" w:rsidP="00A91FE0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4CB7D793" w14:textId="5C6AE804" w:rsidR="00A91FE0" w:rsidRPr="008B311C" w:rsidRDefault="00A91FE0" w:rsidP="00CE2668">
            <w:pPr>
              <w:pStyle w:val="ic2"/>
              <w:jc w:val="left"/>
            </w:pPr>
            <w:r w:rsidRPr="008B311C">
              <w:t>Частота питания, Гц</w:t>
            </w:r>
          </w:p>
        </w:tc>
        <w:tc>
          <w:tcPr>
            <w:tcW w:w="1625" w:type="pct"/>
          </w:tcPr>
          <w:p w14:paraId="43D5EE9B" w14:textId="3C5AD3F8" w:rsidR="00A91FE0" w:rsidRPr="008B311C" w:rsidRDefault="00CE2668" w:rsidP="00CE2668">
            <w:pPr>
              <w:pStyle w:val="ic2"/>
              <w:jc w:val="left"/>
            </w:pPr>
            <w:r w:rsidRPr="008B311C">
              <w:t>50/60</w:t>
            </w:r>
          </w:p>
        </w:tc>
        <w:tc>
          <w:tcPr>
            <w:tcW w:w="1080" w:type="pct"/>
          </w:tcPr>
          <w:p w14:paraId="012F7FBD" w14:textId="77777777" w:rsidR="00A91FE0" w:rsidRPr="003218BF" w:rsidRDefault="00A91FE0" w:rsidP="00A91FE0">
            <w:pPr>
              <w:pStyle w:val="ic2"/>
            </w:pPr>
          </w:p>
        </w:tc>
      </w:tr>
      <w:tr w:rsidR="00A91FE0" w:rsidRPr="003218BF" w14:paraId="60644257" w14:textId="77777777" w:rsidTr="00CE2668">
        <w:trPr>
          <w:trHeight w:val="454"/>
        </w:trPr>
        <w:tc>
          <w:tcPr>
            <w:tcW w:w="541" w:type="pct"/>
          </w:tcPr>
          <w:p w14:paraId="14955C8F" w14:textId="77777777" w:rsidR="00A91FE0" w:rsidRPr="003218BF" w:rsidRDefault="00A91FE0" w:rsidP="00A91FE0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410CA374" w14:textId="68CEBE69" w:rsidR="00A91FE0" w:rsidRPr="008B311C" w:rsidRDefault="00A91FE0" w:rsidP="00CE2668">
            <w:pPr>
              <w:pStyle w:val="ic2"/>
              <w:jc w:val="left"/>
            </w:pPr>
            <w:r w:rsidRPr="008B311C">
              <w:t>Установленная мощность, Вт, не более</w:t>
            </w:r>
          </w:p>
        </w:tc>
        <w:tc>
          <w:tcPr>
            <w:tcW w:w="1625" w:type="pct"/>
          </w:tcPr>
          <w:p w14:paraId="1CE77A40" w14:textId="481C36D2" w:rsidR="00A91FE0" w:rsidRPr="008B311C" w:rsidRDefault="00CE2668" w:rsidP="00CE2668">
            <w:pPr>
              <w:pStyle w:val="ic2"/>
              <w:jc w:val="left"/>
            </w:pPr>
            <w:r w:rsidRPr="008B311C">
              <w:t>550</w:t>
            </w:r>
          </w:p>
        </w:tc>
        <w:tc>
          <w:tcPr>
            <w:tcW w:w="1080" w:type="pct"/>
          </w:tcPr>
          <w:p w14:paraId="7749AC4F" w14:textId="77777777" w:rsidR="00A91FE0" w:rsidRPr="003218BF" w:rsidRDefault="00A91FE0" w:rsidP="00A91FE0">
            <w:pPr>
              <w:pStyle w:val="ic2"/>
            </w:pPr>
          </w:p>
        </w:tc>
      </w:tr>
      <w:tr w:rsidR="00B27C47" w:rsidRPr="003218BF" w14:paraId="3032B4AC" w14:textId="77777777" w:rsidTr="00CE2668">
        <w:trPr>
          <w:trHeight w:val="454"/>
        </w:trPr>
        <w:tc>
          <w:tcPr>
            <w:tcW w:w="541" w:type="pct"/>
          </w:tcPr>
          <w:p w14:paraId="65F48E26" w14:textId="77777777" w:rsidR="00B27C47" w:rsidRPr="003218BF" w:rsidRDefault="00B27C47" w:rsidP="00B27C47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71FE36B2" w14:textId="5583DD6F" w:rsidR="00B27C47" w:rsidRPr="008B311C" w:rsidRDefault="00D82F6B" w:rsidP="00CE2668">
            <w:pPr>
              <w:pStyle w:val="ic2"/>
              <w:jc w:val="left"/>
            </w:pPr>
            <w:r w:rsidRPr="008B311C">
              <w:t>Габаритный размеры (</w:t>
            </w:r>
            <w:r w:rsidR="00EF3D1B" w:rsidRPr="008B311C">
              <w:t>ШхГхВ), мм, не более</w:t>
            </w:r>
          </w:p>
        </w:tc>
        <w:tc>
          <w:tcPr>
            <w:tcW w:w="1625" w:type="pct"/>
          </w:tcPr>
          <w:p w14:paraId="40854446" w14:textId="3B2C1FBF" w:rsidR="00B27C47" w:rsidRPr="008B311C" w:rsidRDefault="00CE2668" w:rsidP="00CE2668">
            <w:pPr>
              <w:pStyle w:val="ic2"/>
              <w:jc w:val="left"/>
            </w:pPr>
            <w:r w:rsidRPr="008B311C">
              <w:t>210х540х540</w:t>
            </w:r>
          </w:p>
        </w:tc>
        <w:tc>
          <w:tcPr>
            <w:tcW w:w="1080" w:type="pct"/>
          </w:tcPr>
          <w:p w14:paraId="539903C6" w14:textId="77777777" w:rsidR="00B27C47" w:rsidRPr="003218BF" w:rsidRDefault="00B27C47" w:rsidP="00392A99">
            <w:pPr>
              <w:pStyle w:val="ic2"/>
            </w:pPr>
          </w:p>
        </w:tc>
      </w:tr>
      <w:tr w:rsidR="00267473" w:rsidRPr="003218BF" w14:paraId="436173B3" w14:textId="77777777" w:rsidTr="00CE2668">
        <w:trPr>
          <w:trHeight w:val="454"/>
        </w:trPr>
        <w:tc>
          <w:tcPr>
            <w:tcW w:w="541" w:type="pct"/>
          </w:tcPr>
          <w:p w14:paraId="37B4A9B1" w14:textId="77777777" w:rsidR="00267473" w:rsidRPr="003218BF" w:rsidRDefault="00267473" w:rsidP="00B27C47">
            <w:pPr>
              <w:pStyle w:val="ic2"/>
              <w:numPr>
                <w:ilvl w:val="0"/>
                <w:numId w:val="38"/>
              </w:numPr>
              <w:spacing w:before="0" w:after="0"/>
              <w:ind w:left="170" w:firstLine="0"/>
            </w:pPr>
          </w:p>
        </w:tc>
        <w:tc>
          <w:tcPr>
            <w:tcW w:w="1754" w:type="pct"/>
            <w:tcMar>
              <w:left w:w="113" w:type="dxa"/>
              <w:right w:w="113" w:type="dxa"/>
            </w:tcMar>
          </w:tcPr>
          <w:p w14:paraId="28DECA76" w14:textId="53BB037C" w:rsidR="00267473" w:rsidRPr="008B311C" w:rsidRDefault="00267473" w:rsidP="00CE2668">
            <w:pPr>
              <w:pStyle w:val="ic2"/>
              <w:jc w:val="left"/>
            </w:pPr>
            <w:r w:rsidRPr="008B311C">
              <w:t>Масса прибора, кг</w:t>
            </w:r>
          </w:p>
        </w:tc>
        <w:tc>
          <w:tcPr>
            <w:tcW w:w="1625" w:type="pct"/>
          </w:tcPr>
          <w:p w14:paraId="0609DE92" w14:textId="0254ADCE" w:rsidR="00267473" w:rsidRPr="008B311C" w:rsidRDefault="00267473" w:rsidP="00CE2668">
            <w:pPr>
              <w:pStyle w:val="ic2"/>
              <w:jc w:val="left"/>
            </w:pPr>
            <w:r w:rsidRPr="008B311C">
              <w:t>Указать поставщику</w:t>
            </w:r>
          </w:p>
        </w:tc>
        <w:tc>
          <w:tcPr>
            <w:tcW w:w="1080" w:type="pct"/>
          </w:tcPr>
          <w:p w14:paraId="43AC4860" w14:textId="77777777" w:rsidR="00267473" w:rsidRPr="003218BF" w:rsidRDefault="00267473" w:rsidP="00392A99">
            <w:pPr>
              <w:pStyle w:val="ic2"/>
            </w:pPr>
          </w:p>
        </w:tc>
      </w:tr>
    </w:tbl>
    <w:p w14:paraId="18FC8CC5" w14:textId="43499CC4" w:rsidR="009038C5" w:rsidRPr="003218BF" w:rsidRDefault="00815224" w:rsidP="00847008">
      <w:pPr>
        <w:pStyle w:val="1"/>
      </w:pPr>
      <w:bookmarkStart w:id="2" w:name="_Toc203048744"/>
      <w:r w:rsidRPr="003218BF">
        <w:t>Дополнительные данные, требования</w:t>
      </w:r>
      <w:bookmarkEnd w:id="2"/>
    </w:p>
    <w:tbl>
      <w:tblPr>
        <w:tblStyle w:val="ad"/>
        <w:tblW w:w="10476" w:type="dxa"/>
        <w:tblInd w:w="-2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4"/>
        <w:gridCol w:w="3111"/>
        <w:gridCol w:w="3966"/>
        <w:gridCol w:w="2265"/>
      </w:tblGrid>
      <w:tr w:rsidR="000C4643" w:rsidRPr="003218BF" w14:paraId="50C97495" w14:textId="77777777" w:rsidTr="000C4643">
        <w:trPr>
          <w:trHeight w:val="850"/>
          <w:tblHeader/>
        </w:trPr>
        <w:tc>
          <w:tcPr>
            <w:tcW w:w="541" w:type="pct"/>
          </w:tcPr>
          <w:p w14:paraId="28212196" w14:textId="77777777" w:rsidR="000C4643" w:rsidRPr="003218BF" w:rsidRDefault="000C4643" w:rsidP="00F973D3">
            <w:pPr>
              <w:pStyle w:val="ic2"/>
            </w:pPr>
            <w:r w:rsidRPr="003218BF">
              <w:t>№</w:t>
            </w:r>
          </w:p>
        </w:tc>
        <w:tc>
          <w:tcPr>
            <w:tcW w:w="1485" w:type="pct"/>
            <w:tcMar>
              <w:left w:w="113" w:type="dxa"/>
              <w:right w:w="113" w:type="dxa"/>
            </w:tcMar>
          </w:tcPr>
          <w:p w14:paraId="1A124F3C" w14:textId="77777777" w:rsidR="000C4643" w:rsidRPr="003218BF" w:rsidRDefault="000C4643" w:rsidP="00F973D3">
            <w:pPr>
              <w:pStyle w:val="ic2"/>
            </w:pPr>
            <w:r w:rsidRPr="003218BF">
              <w:t>Описание</w:t>
            </w:r>
          </w:p>
        </w:tc>
        <w:tc>
          <w:tcPr>
            <w:tcW w:w="1893" w:type="pct"/>
          </w:tcPr>
          <w:p w14:paraId="0B8A0193" w14:textId="6BF860F5" w:rsidR="000C4643" w:rsidRPr="003218BF" w:rsidRDefault="000C4643" w:rsidP="006B39F4">
            <w:pPr>
              <w:pStyle w:val="ic2"/>
              <w:spacing w:before="0" w:after="0"/>
            </w:pPr>
            <w:r w:rsidRPr="003218BF">
              <w:t>Требование</w:t>
            </w:r>
          </w:p>
        </w:tc>
        <w:tc>
          <w:tcPr>
            <w:tcW w:w="1081" w:type="pct"/>
          </w:tcPr>
          <w:p w14:paraId="4B767F2C" w14:textId="6AD1BE9A" w:rsidR="000C4643" w:rsidRPr="003218BF" w:rsidRDefault="000C4643" w:rsidP="006B39F4">
            <w:pPr>
              <w:pStyle w:val="ic2"/>
              <w:spacing w:before="0" w:after="0"/>
            </w:pPr>
            <w:r w:rsidRPr="003218BF">
              <w:t>Поставщик</w:t>
            </w:r>
          </w:p>
          <w:p w14:paraId="1BF994AD" w14:textId="77777777" w:rsidR="000C4643" w:rsidRPr="003218BF" w:rsidRDefault="000C4643" w:rsidP="006B39F4">
            <w:pPr>
              <w:pStyle w:val="ic0"/>
              <w:spacing w:before="0" w:after="0"/>
            </w:pPr>
            <w:r w:rsidRPr="003218BF">
              <w:t>(заполняется поставщиком)</w:t>
            </w:r>
          </w:p>
        </w:tc>
      </w:tr>
      <w:tr w:rsidR="000C4643" w:rsidRPr="003218BF" w14:paraId="36532A88" w14:textId="77777777" w:rsidTr="000C4643">
        <w:trPr>
          <w:trHeight w:val="454"/>
        </w:trPr>
        <w:tc>
          <w:tcPr>
            <w:tcW w:w="541" w:type="pct"/>
          </w:tcPr>
          <w:p w14:paraId="5B8A59C2" w14:textId="37B50E61" w:rsidR="000C4643" w:rsidRPr="003218BF" w:rsidRDefault="000C4643" w:rsidP="00B27C47">
            <w:pPr>
              <w:pStyle w:val="ic2"/>
              <w:numPr>
                <w:ilvl w:val="0"/>
                <w:numId w:val="39"/>
              </w:numPr>
              <w:spacing w:before="0" w:after="0"/>
              <w:ind w:left="170" w:firstLine="0"/>
            </w:pPr>
          </w:p>
        </w:tc>
        <w:tc>
          <w:tcPr>
            <w:tcW w:w="1485" w:type="pct"/>
            <w:tcMar>
              <w:left w:w="113" w:type="dxa"/>
              <w:right w:w="113" w:type="dxa"/>
            </w:tcMar>
          </w:tcPr>
          <w:p w14:paraId="65A25B50" w14:textId="72B2A29F" w:rsidR="000C4643" w:rsidRPr="003218BF" w:rsidRDefault="00F52BF9" w:rsidP="00221245">
            <w:pPr>
              <w:pStyle w:val="ic2"/>
              <w:jc w:val="left"/>
            </w:pPr>
            <w:r>
              <w:t>Комплектация</w:t>
            </w:r>
          </w:p>
        </w:tc>
        <w:tc>
          <w:tcPr>
            <w:tcW w:w="1893" w:type="pct"/>
          </w:tcPr>
          <w:p w14:paraId="290AB13F" w14:textId="77777777" w:rsidR="00BF3CF4" w:rsidRDefault="008B311C" w:rsidP="000C4643">
            <w:pPr>
              <w:pStyle w:val="ic2"/>
              <w:jc w:val="left"/>
            </w:pPr>
            <w:r>
              <w:t>Оборудование должно быть укомплектовано:</w:t>
            </w:r>
          </w:p>
          <w:p w14:paraId="080A65EC" w14:textId="55A5F498" w:rsidR="008B311C" w:rsidRPr="008B311C" w:rsidRDefault="008B311C" w:rsidP="000C4643">
            <w:pPr>
              <w:pStyle w:val="ic2"/>
              <w:jc w:val="left"/>
            </w:pPr>
            <w:r>
              <w:t xml:space="preserve"> - Кабель связи с компьютером, типа </w:t>
            </w:r>
            <w:r>
              <w:rPr>
                <w:lang w:val="en-US"/>
              </w:rPr>
              <w:t>USB</w:t>
            </w:r>
            <w:r w:rsidRPr="008B311C">
              <w:t xml:space="preserve"> 2</w:t>
            </w:r>
            <w:r>
              <w:t xml:space="preserve">.0 </w:t>
            </w:r>
            <w:r>
              <w:rPr>
                <w:lang w:val="en-US"/>
              </w:rPr>
              <w:t>High</w:t>
            </w:r>
            <w:r w:rsidRPr="008B311C">
              <w:t>-</w:t>
            </w:r>
            <w:r>
              <w:rPr>
                <w:lang w:val="en-US"/>
              </w:rPr>
              <w:t>speed</w:t>
            </w:r>
            <w:r w:rsidRPr="008B311C">
              <w:t xml:space="preserve"> </w:t>
            </w:r>
            <w:r>
              <w:rPr>
                <w:lang w:val="en-US"/>
              </w:rPr>
              <w:t>A</w:t>
            </w:r>
            <w:r w:rsidRPr="008B311C">
              <w:t>-</w:t>
            </w:r>
            <w:r>
              <w:rPr>
                <w:lang w:val="en-US"/>
              </w:rPr>
              <w:t>B</w:t>
            </w:r>
            <w:r w:rsidR="00D8632E">
              <w:t xml:space="preserve"> – 1 шт.</w:t>
            </w:r>
            <w:r>
              <w:t>;</w:t>
            </w:r>
          </w:p>
          <w:p w14:paraId="129913A4" w14:textId="77777777" w:rsidR="008B311C" w:rsidRDefault="008B311C" w:rsidP="000C4643">
            <w:pPr>
              <w:pStyle w:val="ic2"/>
              <w:jc w:val="left"/>
            </w:pPr>
            <w:r>
              <w:t xml:space="preserve"> - </w:t>
            </w:r>
            <w:r w:rsidR="00D8632E" w:rsidRPr="00D8632E">
              <w:t>Сетевой кабель (трехпроводный)</w:t>
            </w:r>
            <w:r w:rsidR="00D8632E">
              <w:t xml:space="preserve"> – 1 шт.;</w:t>
            </w:r>
          </w:p>
          <w:p w14:paraId="658314B0" w14:textId="77777777" w:rsidR="00D8632E" w:rsidRDefault="00D8632E" w:rsidP="000C4643">
            <w:pPr>
              <w:pStyle w:val="ic2"/>
              <w:jc w:val="left"/>
            </w:pPr>
            <w:r>
              <w:t xml:space="preserve"> - </w:t>
            </w:r>
            <w:r w:rsidRPr="00D8632E">
              <w:t>Предохранители плавкие (10 А, 250 В, 5х20 мм)</w:t>
            </w:r>
            <w:r>
              <w:t xml:space="preserve"> – 2 шт.;</w:t>
            </w:r>
          </w:p>
          <w:p w14:paraId="3A18762C" w14:textId="77777777" w:rsidR="00D8632E" w:rsidRDefault="00D8632E" w:rsidP="00D8632E">
            <w:pPr>
              <w:pStyle w:val="ic2"/>
              <w:jc w:val="both"/>
            </w:pPr>
            <w:r>
              <w:t xml:space="preserve"> - Дистрибутив с программным обеспечением ДТмастер версии 1.2 и выше – 1 шт.;</w:t>
            </w:r>
          </w:p>
          <w:p w14:paraId="16E398FB" w14:textId="77777777" w:rsidR="00D8632E" w:rsidRDefault="00D8632E" w:rsidP="00D8632E">
            <w:pPr>
              <w:pStyle w:val="ic2"/>
              <w:jc w:val="both"/>
            </w:pPr>
            <w:r>
              <w:t xml:space="preserve"> - Руководство по эксплуатации. Работа с прибором – 1 шт.;</w:t>
            </w:r>
          </w:p>
          <w:p w14:paraId="085906C4" w14:textId="77777777" w:rsidR="00D8632E" w:rsidRDefault="00D8632E" w:rsidP="00D8632E">
            <w:pPr>
              <w:pStyle w:val="ic2"/>
              <w:jc w:val="both"/>
            </w:pPr>
            <w:r>
              <w:t xml:space="preserve"> - Руководство пользователя – 1 шт.;</w:t>
            </w:r>
          </w:p>
          <w:p w14:paraId="50B65671" w14:textId="00D42A14" w:rsidR="00D8632E" w:rsidRPr="008B311C" w:rsidRDefault="00D8632E" w:rsidP="00D8632E">
            <w:pPr>
              <w:pStyle w:val="ic2"/>
              <w:jc w:val="both"/>
            </w:pPr>
            <w:r>
              <w:t xml:space="preserve"> - Паспорт – 1 шт.</w:t>
            </w:r>
          </w:p>
        </w:tc>
        <w:tc>
          <w:tcPr>
            <w:tcW w:w="1081" w:type="pct"/>
          </w:tcPr>
          <w:p w14:paraId="20960539" w14:textId="486B1FF8" w:rsidR="000C4643" w:rsidRPr="003218BF" w:rsidRDefault="000C4643" w:rsidP="00F973D3">
            <w:pPr>
              <w:pStyle w:val="ic2"/>
            </w:pPr>
          </w:p>
        </w:tc>
      </w:tr>
      <w:tr w:rsidR="000C4643" w:rsidRPr="003218BF" w14:paraId="1B590F24" w14:textId="77777777" w:rsidTr="000C4643">
        <w:trPr>
          <w:trHeight w:val="454"/>
        </w:trPr>
        <w:tc>
          <w:tcPr>
            <w:tcW w:w="541" w:type="pct"/>
          </w:tcPr>
          <w:p w14:paraId="303126EC" w14:textId="37F577BB" w:rsidR="000C4643" w:rsidRPr="003218BF" w:rsidRDefault="000C4643" w:rsidP="00B27C47">
            <w:pPr>
              <w:pStyle w:val="ic2"/>
              <w:numPr>
                <w:ilvl w:val="0"/>
                <w:numId w:val="39"/>
              </w:numPr>
              <w:spacing w:before="0" w:after="0"/>
              <w:ind w:left="170" w:firstLine="0"/>
            </w:pPr>
          </w:p>
        </w:tc>
        <w:tc>
          <w:tcPr>
            <w:tcW w:w="1485" w:type="pct"/>
            <w:tcMar>
              <w:left w:w="113" w:type="dxa"/>
              <w:right w:w="113" w:type="dxa"/>
            </w:tcMar>
          </w:tcPr>
          <w:p w14:paraId="68AEEC52" w14:textId="2251065E" w:rsidR="000C4643" w:rsidRPr="003218BF" w:rsidRDefault="00BF3CF4" w:rsidP="00F973D3">
            <w:pPr>
              <w:pStyle w:val="ic2"/>
              <w:jc w:val="left"/>
            </w:pPr>
            <w:r w:rsidRPr="003218BF">
              <w:t>Назначенный срок службы оборудования</w:t>
            </w:r>
          </w:p>
        </w:tc>
        <w:tc>
          <w:tcPr>
            <w:tcW w:w="1893" w:type="pct"/>
          </w:tcPr>
          <w:p w14:paraId="099150E6" w14:textId="37FE31A1" w:rsidR="000C4643" w:rsidRPr="003218BF" w:rsidRDefault="00D85D4F" w:rsidP="00267473">
            <w:pPr>
              <w:pStyle w:val="ic2"/>
              <w:jc w:val="left"/>
            </w:pPr>
            <w:r w:rsidRPr="003218BF">
              <w:t>Не менее 10 лет</w:t>
            </w:r>
          </w:p>
        </w:tc>
        <w:tc>
          <w:tcPr>
            <w:tcW w:w="1081" w:type="pct"/>
          </w:tcPr>
          <w:p w14:paraId="19ACF5A9" w14:textId="7E1F15B9" w:rsidR="000C4643" w:rsidRPr="003218BF" w:rsidRDefault="000C4643" w:rsidP="00F973D3">
            <w:pPr>
              <w:pStyle w:val="ic2"/>
            </w:pPr>
          </w:p>
        </w:tc>
      </w:tr>
      <w:tr w:rsidR="000C4643" w:rsidRPr="00097B26" w14:paraId="2825E27B" w14:textId="77777777" w:rsidTr="000C4643">
        <w:trPr>
          <w:trHeight w:val="454"/>
        </w:trPr>
        <w:tc>
          <w:tcPr>
            <w:tcW w:w="541" w:type="pct"/>
          </w:tcPr>
          <w:p w14:paraId="52B981D3" w14:textId="5EFF0844" w:rsidR="000C4643" w:rsidRPr="003218BF" w:rsidRDefault="000C4643" w:rsidP="00B27C47">
            <w:pPr>
              <w:pStyle w:val="ic2"/>
              <w:numPr>
                <w:ilvl w:val="0"/>
                <w:numId w:val="39"/>
              </w:numPr>
              <w:spacing w:before="0" w:after="0"/>
              <w:ind w:left="170" w:firstLine="0"/>
            </w:pPr>
          </w:p>
        </w:tc>
        <w:tc>
          <w:tcPr>
            <w:tcW w:w="1485" w:type="pct"/>
            <w:tcMar>
              <w:left w:w="113" w:type="dxa"/>
              <w:right w:w="113" w:type="dxa"/>
            </w:tcMar>
          </w:tcPr>
          <w:p w14:paraId="31B65F4F" w14:textId="0B5A4243" w:rsidR="000C4643" w:rsidRDefault="00BF3CF4" w:rsidP="00F973D3">
            <w:pPr>
              <w:pStyle w:val="ic2"/>
              <w:jc w:val="left"/>
            </w:pPr>
            <w:r w:rsidRPr="003218BF">
              <w:t>Примечание</w:t>
            </w:r>
          </w:p>
        </w:tc>
        <w:tc>
          <w:tcPr>
            <w:tcW w:w="1893" w:type="pct"/>
          </w:tcPr>
          <w:p w14:paraId="751C8633" w14:textId="5A1927FF" w:rsidR="000C4643" w:rsidRPr="00097B26" w:rsidRDefault="00F815DF" w:rsidP="00F815DF">
            <w:pPr>
              <w:pStyle w:val="ic2"/>
              <w:jc w:val="both"/>
            </w:pPr>
            <w:r>
              <w:t>Материальное исполнение корпуса должно быть устойчиво к обработке хлорактивным дезинфектан</w:t>
            </w:r>
            <w:r w:rsidR="003D3AFE">
              <w:t>т</w:t>
            </w:r>
            <w:r w:rsidR="00F00206">
              <w:t>а</w:t>
            </w:r>
            <w:r w:rsidR="003D3AFE">
              <w:t>м</w:t>
            </w:r>
            <w:r w:rsidR="00F00206">
              <w:t xml:space="preserve"> и 70% этиловому спирту</w:t>
            </w:r>
          </w:p>
        </w:tc>
        <w:tc>
          <w:tcPr>
            <w:tcW w:w="1081" w:type="pct"/>
          </w:tcPr>
          <w:p w14:paraId="3C732381" w14:textId="26D9303E" w:rsidR="000C4643" w:rsidRPr="00097B26" w:rsidRDefault="000C4643" w:rsidP="00F973D3">
            <w:pPr>
              <w:pStyle w:val="ic2"/>
            </w:pPr>
          </w:p>
        </w:tc>
      </w:tr>
    </w:tbl>
    <w:p w14:paraId="2880DB7B" w14:textId="77777777" w:rsidR="00815224" w:rsidRPr="00815224" w:rsidRDefault="00815224" w:rsidP="00815224"/>
    <w:sectPr w:rsidR="00815224" w:rsidRPr="00815224" w:rsidSect="005130B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454" w:bottom="3261" w:left="284" w:header="0" w:footer="0" w:gutter="1134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F9775" w14:textId="77777777" w:rsidR="001F1823" w:rsidRDefault="001F1823">
      <w:r>
        <w:separator/>
      </w:r>
    </w:p>
  </w:endnote>
  <w:endnote w:type="continuationSeparator" w:id="0">
    <w:p w14:paraId="32753A38" w14:textId="77777777" w:rsidR="001F1823" w:rsidRDefault="001F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ЛОМе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1135" w:tblpY="15707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2"/>
      <w:gridCol w:w="573"/>
      <w:gridCol w:w="573"/>
      <w:gridCol w:w="573"/>
      <w:gridCol w:w="859"/>
      <w:gridCol w:w="573"/>
      <w:gridCol w:w="6193"/>
      <w:gridCol w:w="574"/>
    </w:tblGrid>
    <w:tr w:rsidR="00CE5DA9" w14:paraId="126A66D2" w14:textId="77777777" w:rsidTr="00EB5BC3">
      <w:trPr>
        <w:trHeight w:hRule="exact" w:val="283"/>
      </w:trPr>
      <w:tc>
        <w:tcPr>
          <w:tcW w:w="572" w:type="dxa"/>
          <w:tcBorders>
            <w:left w:val="nil"/>
            <w:bottom w:val="single" w:sz="6" w:space="0" w:color="auto"/>
          </w:tcBorders>
          <w:shd w:val="clear" w:color="auto" w:fill="auto"/>
          <w:vAlign w:val="center"/>
        </w:tcPr>
        <w:p w14:paraId="7036741A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bottom w:val="single" w:sz="6" w:space="0" w:color="auto"/>
          </w:tcBorders>
          <w:shd w:val="clear" w:color="auto" w:fill="auto"/>
          <w:vAlign w:val="center"/>
        </w:tcPr>
        <w:p w14:paraId="741102D4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bottom w:val="single" w:sz="6" w:space="0" w:color="auto"/>
          </w:tcBorders>
          <w:shd w:val="clear" w:color="auto" w:fill="auto"/>
          <w:vAlign w:val="center"/>
        </w:tcPr>
        <w:p w14:paraId="4BA662BF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bottom w:val="single" w:sz="6" w:space="0" w:color="auto"/>
          </w:tcBorders>
          <w:shd w:val="clear" w:color="auto" w:fill="auto"/>
          <w:vAlign w:val="center"/>
        </w:tcPr>
        <w:p w14:paraId="49270A3C" w14:textId="77777777" w:rsidR="00CE5DA9" w:rsidRPr="008136A8" w:rsidRDefault="00CE5DA9" w:rsidP="00FE6F74">
          <w:pPr>
            <w:pStyle w:val="ic0"/>
          </w:pPr>
        </w:p>
      </w:tc>
      <w:tc>
        <w:tcPr>
          <w:tcW w:w="859" w:type="dxa"/>
          <w:tcBorders>
            <w:bottom w:val="single" w:sz="6" w:space="0" w:color="auto"/>
          </w:tcBorders>
          <w:shd w:val="clear" w:color="auto" w:fill="auto"/>
          <w:vAlign w:val="center"/>
        </w:tcPr>
        <w:p w14:paraId="79C07942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bottom w:val="single" w:sz="6" w:space="0" w:color="auto"/>
          </w:tcBorders>
          <w:shd w:val="clear" w:color="auto" w:fill="auto"/>
          <w:vAlign w:val="center"/>
        </w:tcPr>
        <w:p w14:paraId="67F8D488" w14:textId="77777777" w:rsidR="00CE5DA9" w:rsidRPr="008136A8" w:rsidRDefault="00CE5DA9" w:rsidP="00FE6F74">
          <w:pPr>
            <w:pStyle w:val="ic0"/>
          </w:pPr>
        </w:p>
      </w:tc>
      <w:tc>
        <w:tcPr>
          <w:tcW w:w="6193" w:type="dxa"/>
          <w:vMerge w:val="restart"/>
          <w:shd w:val="clear" w:color="auto" w:fill="auto"/>
          <w:vAlign w:val="center"/>
        </w:tcPr>
        <w:p w14:paraId="4FFE537A" w14:textId="7E5DE60A" w:rsidR="00CE5DA9" w:rsidRPr="00D01897" w:rsidRDefault="00316A86" w:rsidP="00D01897">
          <w:pPr>
            <w:pStyle w:val="ic14"/>
          </w:pPr>
          <w:r>
            <w:t>00245.25-ОТР-ТР.ОЛ</w:t>
          </w:r>
          <w:r w:rsidR="004C1E19">
            <w:t>2</w:t>
          </w:r>
          <w:r w:rsidR="00F058F3">
            <w:t>7</w:t>
          </w:r>
        </w:p>
      </w:tc>
      <w:tc>
        <w:tcPr>
          <w:tcW w:w="574" w:type="dxa"/>
          <w:tcBorders>
            <w:right w:val="nil"/>
          </w:tcBorders>
          <w:shd w:val="clear" w:color="auto" w:fill="auto"/>
          <w:vAlign w:val="center"/>
        </w:tcPr>
        <w:p w14:paraId="6AD542A3" w14:textId="77777777" w:rsidR="00CE5DA9" w:rsidRDefault="00CE5DA9" w:rsidP="00FE6F74">
          <w:pPr>
            <w:pStyle w:val="ic0"/>
          </w:pPr>
          <w:r>
            <w:t>Лист</w:t>
          </w:r>
        </w:p>
      </w:tc>
    </w:tr>
    <w:tr w:rsidR="00CE5DA9" w14:paraId="2B1E2E1F" w14:textId="77777777" w:rsidTr="00EB5BC3">
      <w:trPr>
        <w:trHeight w:hRule="exact" w:val="283"/>
      </w:trPr>
      <w:tc>
        <w:tcPr>
          <w:tcW w:w="572" w:type="dxa"/>
          <w:tcBorders>
            <w:top w:val="single" w:sz="6" w:space="0" w:color="auto"/>
            <w:left w:val="nil"/>
          </w:tcBorders>
          <w:shd w:val="clear" w:color="auto" w:fill="auto"/>
          <w:vAlign w:val="center"/>
        </w:tcPr>
        <w:p w14:paraId="16F746A8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</w:tcBorders>
          <w:shd w:val="clear" w:color="auto" w:fill="auto"/>
          <w:vAlign w:val="center"/>
        </w:tcPr>
        <w:p w14:paraId="275E4FA2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</w:tcBorders>
          <w:shd w:val="clear" w:color="auto" w:fill="auto"/>
          <w:vAlign w:val="center"/>
        </w:tcPr>
        <w:p w14:paraId="6821C0F5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</w:tcBorders>
          <w:shd w:val="clear" w:color="auto" w:fill="auto"/>
          <w:vAlign w:val="center"/>
        </w:tcPr>
        <w:p w14:paraId="71F45F4D" w14:textId="77777777" w:rsidR="00CE5DA9" w:rsidRPr="008136A8" w:rsidRDefault="00CE5DA9" w:rsidP="00FE6F74">
          <w:pPr>
            <w:pStyle w:val="ic0"/>
          </w:pPr>
        </w:p>
      </w:tc>
      <w:tc>
        <w:tcPr>
          <w:tcW w:w="859" w:type="dxa"/>
          <w:tcBorders>
            <w:top w:val="single" w:sz="6" w:space="0" w:color="auto"/>
          </w:tcBorders>
          <w:shd w:val="clear" w:color="auto" w:fill="auto"/>
          <w:vAlign w:val="center"/>
        </w:tcPr>
        <w:p w14:paraId="46F9072E" w14:textId="77777777" w:rsidR="00CE5DA9" w:rsidRPr="008136A8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</w:tcBorders>
          <w:shd w:val="clear" w:color="auto" w:fill="auto"/>
          <w:vAlign w:val="center"/>
        </w:tcPr>
        <w:p w14:paraId="5A955370" w14:textId="77777777" w:rsidR="00CE5DA9" w:rsidRPr="008136A8" w:rsidRDefault="00CE5DA9" w:rsidP="00FE6F74">
          <w:pPr>
            <w:pStyle w:val="ic0"/>
          </w:pPr>
        </w:p>
      </w:tc>
      <w:tc>
        <w:tcPr>
          <w:tcW w:w="6193" w:type="dxa"/>
          <w:vMerge/>
          <w:shd w:val="clear" w:color="auto" w:fill="auto"/>
          <w:vAlign w:val="center"/>
        </w:tcPr>
        <w:p w14:paraId="2DAEE6D3" w14:textId="77777777" w:rsidR="00CE5DA9" w:rsidRDefault="00CE5DA9" w:rsidP="00FE6F74">
          <w:pPr>
            <w:pStyle w:val="ic0"/>
          </w:pPr>
        </w:p>
      </w:tc>
      <w:tc>
        <w:tcPr>
          <w:tcW w:w="574" w:type="dxa"/>
          <w:vMerge w:val="restart"/>
          <w:tcBorders>
            <w:right w:val="nil"/>
          </w:tcBorders>
          <w:shd w:val="clear" w:color="auto" w:fill="auto"/>
          <w:vAlign w:val="center"/>
        </w:tcPr>
        <w:p w14:paraId="29D9FF26" w14:textId="77777777" w:rsidR="00CE5DA9" w:rsidRDefault="00CE5DA9" w:rsidP="00FE6F74">
          <w:pPr>
            <w:pStyle w:val="ic0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11</w:t>
          </w:r>
          <w:r>
            <w:fldChar w:fldCharType="end"/>
          </w:r>
        </w:p>
      </w:tc>
    </w:tr>
    <w:tr w:rsidR="00CE5DA9" w14:paraId="2EC7BED2" w14:textId="77777777" w:rsidTr="00EB5BC3">
      <w:trPr>
        <w:trHeight w:hRule="exact" w:val="283"/>
      </w:trPr>
      <w:tc>
        <w:tcPr>
          <w:tcW w:w="572" w:type="dxa"/>
          <w:tcBorders>
            <w:left w:val="nil"/>
            <w:bottom w:val="nil"/>
          </w:tcBorders>
          <w:shd w:val="clear" w:color="auto" w:fill="auto"/>
        </w:tcPr>
        <w:p w14:paraId="3FDC2285" w14:textId="77777777" w:rsidR="00CE5DA9" w:rsidRPr="008136A8" w:rsidRDefault="00CE5DA9" w:rsidP="00FE6F74">
          <w:pPr>
            <w:pStyle w:val="ic0"/>
          </w:pPr>
          <w:r w:rsidRPr="008136A8">
            <w:t>Изм.</w:t>
          </w:r>
        </w:p>
      </w:tc>
      <w:tc>
        <w:tcPr>
          <w:tcW w:w="573" w:type="dxa"/>
          <w:tcBorders>
            <w:bottom w:val="nil"/>
          </w:tcBorders>
          <w:shd w:val="clear" w:color="auto" w:fill="auto"/>
        </w:tcPr>
        <w:p w14:paraId="7B251830" w14:textId="77777777" w:rsidR="00CE5DA9" w:rsidRPr="008136A8" w:rsidRDefault="00CE5DA9" w:rsidP="00FE6F74">
          <w:pPr>
            <w:pStyle w:val="ic0"/>
          </w:pPr>
          <w:r w:rsidRPr="008136A8">
            <w:t>Кол. уч.</w:t>
          </w:r>
        </w:p>
      </w:tc>
      <w:tc>
        <w:tcPr>
          <w:tcW w:w="573" w:type="dxa"/>
          <w:tcBorders>
            <w:bottom w:val="nil"/>
          </w:tcBorders>
          <w:shd w:val="clear" w:color="auto" w:fill="auto"/>
        </w:tcPr>
        <w:p w14:paraId="591DDB67" w14:textId="77777777" w:rsidR="00CE5DA9" w:rsidRPr="008136A8" w:rsidRDefault="00CE5DA9" w:rsidP="00FE6F74">
          <w:pPr>
            <w:pStyle w:val="ic0"/>
          </w:pPr>
          <w:r w:rsidRPr="008136A8">
            <w:t>Лист</w:t>
          </w:r>
        </w:p>
      </w:tc>
      <w:tc>
        <w:tcPr>
          <w:tcW w:w="573" w:type="dxa"/>
          <w:tcBorders>
            <w:bottom w:val="nil"/>
          </w:tcBorders>
          <w:shd w:val="clear" w:color="auto" w:fill="auto"/>
        </w:tcPr>
        <w:p w14:paraId="6976E2E5" w14:textId="77777777" w:rsidR="00CE5DA9" w:rsidRPr="008136A8" w:rsidRDefault="00CE5DA9" w:rsidP="00FE6F74">
          <w:pPr>
            <w:pStyle w:val="ic0"/>
          </w:pPr>
          <w:r w:rsidRPr="008136A8">
            <w:t>№ док.</w:t>
          </w:r>
        </w:p>
      </w:tc>
      <w:tc>
        <w:tcPr>
          <w:tcW w:w="859" w:type="dxa"/>
          <w:tcBorders>
            <w:bottom w:val="nil"/>
          </w:tcBorders>
          <w:shd w:val="clear" w:color="auto" w:fill="auto"/>
        </w:tcPr>
        <w:p w14:paraId="10EB5B4A" w14:textId="77777777" w:rsidR="00CE5DA9" w:rsidRPr="008136A8" w:rsidRDefault="00CE5DA9" w:rsidP="00FE6F74">
          <w:pPr>
            <w:pStyle w:val="ic0"/>
          </w:pPr>
          <w:r w:rsidRPr="008136A8">
            <w:t>Подпись</w:t>
          </w:r>
        </w:p>
      </w:tc>
      <w:tc>
        <w:tcPr>
          <w:tcW w:w="573" w:type="dxa"/>
          <w:tcBorders>
            <w:bottom w:val="nil"/>
          </w:tcBorders>
          <w:shd w:val="clear" w:color="auto" w:fill="auto"/>
        </w:tcPr>
        <w:p w14:paraId="3019CF2B" w14:textId="77777777" w:rsidR="00CE5DA9" w:rsidRPr="008136A8" w:rsidRDefault="00CE5DA9" w:rsidP="00FE6F74">
          <w:pPr>
            <w:pStyle w:val="ic0"/>
          </w:pPr>
          <w:r w:rsidRPr="008136A8">
            <w:t>Дата</w:t>
          </w:r>
        </w:p>
      </w:tc>
      <w:tc>
        <w:tcPr>
          <w:tcW w:w="6193" w:type="dxa"/>
          <w:vMerge/>
          <w:tcBorders>
            <w:bottom w:val="nil"/>
          </w:tcBorders>
          <w:shd w:val="clear" w:color="auto" w:fill="auto"/>
          <w:vAlign w:val="center"/>
        </w:tcPr>
        <w:p w14:paraId="692D81AE" w14:textId="77777777" w:rsidR="00CE5DA9" w:rsidRDefault="00CE5DA9" w:rsidP="00FE6F74">
          <w:pPr>
            <w:pStyle w:val="ic0"/>
          </w:pPr>
        </w:p>
      </w:tc>
      <w:tc>
        <w:tcPr>
          <w:tcW w:w="574" w:type="dxa"/>
          <w:vMerge/>
          <w:tcBorders>
            <w:bottom w:val="nil"/>
            <w:right w:val="nil"/>
          </w:tcBorders>
          <w:shd w:val="clear" w:color="auto" w:fill="auto"/>
          <w:vAlign w:val="center"/>
        </w:tcPr>
        <w:p w14:paraId="11D4E0FB" w14:textId="77777777" w:rsidR="00CE5DA9" w:rsidRDefault="00CE5DA9" w:rsidP="00FE6F74">
          <w:pPr>
            <w:pStyle w:val="ic0"/>
          </w:pPr>
        </w:p>
      </w:tc>
    </w:tr>
  </w:tbl>
  <w:tbl>
    <w:tblPr>
      <w:tblpPr w:vertAnchor="page" w:horzAnchor="page" w:tblpX="432" w:tblpY="11721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4"/>
      <w:gridCol w:w="396"/>
    </w:tblGrid>
    <w:tr w:rsidR="00CE5DA9" w:rsidRPr="00F074F6" w14:paraId="38B9ED39" w14:textId="77777777" w:rsidTr="00EB5BC3">
      <w:trPr>
        <w:cantSplit/>
        <w:trHeight w:hRule="exact" w:val="1418"/>
      </w:trPr>
      <w:tc>
        <w:tcPr>
          <w:tcW w:w="284" w:type="dxa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3FF05CA0" w14:textId="77777777" w:rsidR="00CE5DA9" w:rsidRPr="001D4523" w:rsidRDefault="00CE5DA9" w:rsidP="00FE6F74">
          <w:pPr>
            <w:pStyle w:val="ic0"/>
            <w:rPr>
              <w:i/>
            </w:rPr>
          </w:pPr>
          <w:r w:rsidRPr="00981459">
            <w:t>В</w:t>
          </w:r>
          <w:r w:rsidRPr="001D4523">
            <w:t>зам. инв. №</w:t>
          </w:r>
        </w:p>
      </w:tc>
      <w:tc>
        <w:tcPr>
          <w:tcW w:w="396" w:type="dxa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031E33E8" w14:textId="77777777" w:rsidR="00CE5DA9" w:rsidRPr="003D1733" w:rsidRDefault="00CE5DA9" w:rsidP="00FE6F74">
          <w:pPr>
            <w:pStyle w:val="ic0"/>
          </w:pPr>
        </w:p>
      </w:tc>
    </w:tr>
    <w:tr w:rsidR="00CE5DA9" w:rsidRPr="00F074F6" w14:paraId="526DEE3D" w14:textId="77777777" w:rsidTr="00EB5BC3">
      <w:trPr>
        <w:cantSplit/>
        <w:trHeight w:hRule="exact" w:val="1985"/>
      </w:trPr>
      <w:tc>
        <w:tcPr>
          <w:tcW w:w="284" w:type="dxa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4FCE886A" w14:textId="77777777" w:rsidR="00CE5DA9" w:rsidRPr="001D4523" w:rsidRDefault="00CE5DA9" w:rsidP="00FE6F74">
          <w:pPr>
            <w:pStyle w:val="ic0"/>
            <w:rPr>
              <w:i/>
            </w:rPr>
          </w:pPr>
          <w:r w:rsidRPr="001D4523">
            <w:t>Подп. и дата</w:t>
          </w:r>
        </w:p>
      </w:tc>
      <w:tc>
        <w:tcPr>
          <w:tcW w:w="396" w:type="dxa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415419C8" w14:textId="77777777" w:rsidR="00CE5DA9" w:rsidRPr="003D1733" w:rsidRDefault="00CE5DA9" w:rsidP="00FE6F74">
          <w:pPr>
            <w:pStyle w:val="ic0"/>
          </w:pPr>
        </w:p>
      </w:tc>
    </w:tr>
    <w:tr w:rsidR="00CE5DA9" w:rsidRPr="00F074F6" w14:paraId="39AF2B55" w14:textId="77777777" w:rsidTr="00EB5BC3">
      <w:trPr>
        <w:cantSplit/>
        <w:trHeight w:hRule="exact" w:val="1418"/>
      </w:trPr>
      <w:tc>
        <w:tcPr>
          <w:tcW w:w="284" w:type="dxa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5E59792B" w14:textId="77777777" w:rsidR="00CE5DA9" w:rsidRPr="001D4523" w:rsidRDefault="00CE5DA9" w:rsidP="00FE6F74">
          <w:pPr>
            <w:pStyle w:val="ic0"/>
            <w:rPr>
              <w:i/>
            </w:rPr>
          </w:pPr>
          <w:r w:rsidRPr="001D4523">
            <w:t>Инв. № подл.</w:t>
          </w:r>
        </w:p>
      </w:tc>
      <w:tc>
        <w:tcPr>
          <w:tcW w:w="396" w:type="dxa"/>
          <w:tcBorders>
            <w:right w:val="nil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298A4CC0" w14:textId="77777777" w:rsidR="00CE5DA9" w:rsidRPr="003D1733" w:rsidRDefault="00CE5DA9" w:rsidP="00FE6F74">
          <w:pPr>
            <w:pStyle w:val="ic0"/>
          </w:pPr>
        </w:p>
      </w:tc>
    </w:tr>
  </w:tbl>
  <w:p w14:paraId="3F0ED280" w14:textId="3A45C2E7" w:rsidR="00C45364" w:rsidRPr="00C45364" w:rsidRDefault="00F00206" w:rsidP="00C45364">
    <w:pPr>
      <w:pStyle w:val="ic0"/>
      <w:ind w:left="-284" w:right="-284"/>
      <w:jc w:val="left"/>
    </w:pPr>
    <w:r>
      <w:fldChar w:fldCharType="begin"/>
    </w:r>
    <w:r>
      <w:instrText xml:space="preserve"> FILENAME   \* MERGEFORMAT </w:instrText>
    </w:r>
    <w:r>
      <w:fldChar w:fldCharType="separate"/>
    </w:r>
    <w:r w:rsidR="00C45364">
      <w:rPr>
        <w:noProof/>
      </w:rPr>
      <w:t>00245.25-ОТР-ТР.ОЛ</w:t>
    </w:r>
    <w:r w:rsidR="004C1E19">
      <w:rPr>
        <w:noProof/>
      </w:rPr>
      <w:t>2</w:t>
    </w:r>
    <w:r>
      <w:rPr>
        <w:noProof/>
      </w:rPr>
      <w:fldChar w:fldCharType="end"/>
    </w:r>
    <w:r w:rsidR="00F058F3">
      <w:rPr>
        <w:noProof/>
      </w:rPr>
      <w:t>7</w:t>
    </w:r>
    <w:r w:rsidR="00C45364" w:rsidRPr="00C45364">
      <w:rPr>
        <w:noProof/>
      </w:rPr>
      <w:t>.</w:t>
    </w:r>
    <w:r w:rsidR="00C45364">
      <w:rPr>
        <w:noProof/>
        <w:lang w:val="en-US"/>
      </w:rPr>
      <w:t>doc</w:t>
    </w:r>
    <w:r w:rsidR="00C45364" w:rsidRPr="00C45364">
      <w:rPr>
        <w:noProof/>
      </w:rPr>
      <w:t xml:space="preserve"> </w:t>
    </w:r>
    <w:r w:rsidR="00C45364">
      <w:rPr>
        <w:noProof/>
      </w:rPr>
      <w:t xml:space="preserve">                                                                                                                                                             </w:t>
    </w:r>
    <w:r w:rsidR="003752A8">
      <w:rPr>
        <w:noProof/>
      </w:rPr>
      <w:t xml:space="preserve">    </w:t>
    </w:r>
    <w:r w:rsidR="00C45364">
      <w:rPr>
        <w:noProof/>
      </w:rPr>
      <w:t xml:space="preserve">                             Формат А4</w:t>
    </w:r>
  </w:p>
  <w:p w14:paraId="12E81BBF" w14:textId="77777777" w:rsidR="00065C12" w:rsidRDefault="00065C12" w:rsidP="00065C12"/>
  <w:p w14:paraId="2161046E" w14:textId="0899E4B8" w:rsidR="00CC4C69" w:rsidRDefault="00F00206" w:rsidP="00EC2DEC">
    <w:pPr>
      <w:pStyle w:val="ic0"/>
      <w:jc w:val="left"/>
    </w:pPr>
    <w:r>
      <w:fldChar w:fldCharType="begin"/>
    </w:r>
    <w:r>
      <w:instrText xml:space="preserve"> FILENAME   \* MERGEFORMAT </w:instrText>
    </w:r>
    <w:r>
      <w:fldChar w:fldCharType="separate"/>
    </w:r>
    <w:r w:rsidR="00B31F11">
      <w:rPr>
        <w:noProof/>
      </w:rPr>
      <w:t>Шаблон ОЛ_в13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262" w:tblpY="8030"/>
      <w:tblW w:w="85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284"/>
      <w:gridCol w:w="284"/>
    </w:tblGrid>
    <w:tr w:rsidR="00CE5DA9" w:rsidRPr="003D5394" w14:paraId="7428BAED" w14:textId="77777777" w:rsidTr="00E60C18">
      <w:trPr>
        <w:cantSplit/>
        <w:trHeight w:hRule="exact" w:val="567"/>
      </w:trPr>
      <w:tc>
        <w:tcPr>
          <w:tcW w:w="283" w:type="dxa"/>
          <w:vMerge w:val="restart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625867BB" w14:textId="526A5CB8" w:rsidR="00CE5DA9" w:rsidRPr="003D5394" w:rsidRDefault="00CE5DA9" w:rsidP="00FE6F74">
          <w:pPr>
            <w:pStyle w:val="ic0"/>
          </w:pPr>
          <w:r>
            <w:t xml:space="preserve"> Согласовано</w:t>
          </w:r>
        </w:p>
      </w:tc>
      <w:tc>
        <w:tcPr>
          <w:tcW w:w="284" w:type="dxa"/>
          <w:tcBorders>
            <w:right w:val="single" w:sz="6" w:space="0" w:color="auto"/>
          </w:tcBorders>
          <w:textDirection w:val="btLr"/>
          <w:vAlign w:val="center"/>
        </w:tcPr>
        <w:p w14:paraId="74905410" w14:textId="77777777" w:rsidR="00CE5DA9" w:rsidRPr="008F3711" w:rsidRDefault="00CE5DA9" w:rsidP="00FE6F74">
          <w:pPr>
            <w:pStyle w:val="ic0"/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5FF5CF90" w14:textId="77777777" w:rsidR="00CE5DA9" w:rsidRPr="008F3711" w:rsidRDefault="00CE5DA9" w:rsidP="00FE6F74">
          <w:pPr>
            <w:pStyle w:val="ic0"/>
          </w:pPr>
        </w:p>
      </w:tc>
    </w:tr>
    <w:tr w:rsidR="00CE5DA9" w:rsidRPr="003D5394" w14:paraId="7364CB40" w14:textId="77777777" w:rsidTr="00E60C18">
      <w:trPr>
        <w:cantSplit/>
        <w:trHeight w:hRule="exact" w:val="850"/>
      </w:trPr>
      <w:tc>
        <w:tcPr>
          <w:tcW w:w="283" w:type="dxa"/>
          <w:vMerge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5997FA5A" w14:textId="77777777" w:rsidR="00CE5DA9" w:rsidRPr="003D5394" w:rsidRDefault="00CE5DA9" w:rsidP="00FE6F74">
          <w:pPr>
            <w:pStyle w:val="ic0"/>
          </w:pPr>
        </w:p>
      </w:tc>
      <w:tc>
        <w:tcPr>
          <w:tcW w:w="284" w:type="dxa"/>
          <w:tcBorders>
            <w:right w:val="single" w:sz="6" w:space="0" w:color="auto"/>
          </w:tcBorders>
          <w:textDirection w:val="btLr"/>
          <w:vAlign w:val="center"/>
        </w:tcPr>
        <w:p w14:paraId="366C2A09" w14:textId="77777777" w:rsidR="00CE5DA9" w:rsidRPr="008F3711" w:rsidRDefault="00CE5DA9" w:rsidP="00FE6F74">
          <w:pPr>
            <w:pStyle w:val="ic0"/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6E955EDA" w14:textId="77777777" w:rsidR="00CE5DA9" w:rsidRPr="008F3711" w:rsidRDefault="00CE5DA9" w:rsidP="00FE6F74">
          <w:pPr>
            <w:pStyle w:val="ic0"/>
          </w:pPr>
        </w:p>
      </w:tc>
    </w:tr>
    <w:tr w:rsidR="00CE5DA9" w:rsidRPr="003D5394" w14:paraId="27B3EAAE" w14:textId="77777777" w:rsidTr="00E60C18">
      <w:trPr>
        <w:cantSplit/>
        <w:trHeight w:hRule="exact" w:val="1134"/>
      </w:trPr>
      <w:tc>
        <w:tcPr>
          <w:tcW w:w="283" w:type="dxa"/>
          <w:vMerge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7CD65267" w14:textId="77777777" w:rsidR="00CE5DA9" w:rsidRPr="003D5394" w:rsidRDefault="00CE5DA9" w:rsidP="00FE6F74">
          <w:pPr>
            <w:pStyle w:val="ic0"/>
          </w:pPr>
        </w:p>
      </w:tc>
      <w:tc>
        <w:tcPr>
          <w:tcW w:w="284" w:type="dxa"/>
          <w:tcBorders>
            <w:right w:val="single" w:sz="6" w:space="0" w:color="auto"/>
          </w:tcBorders>
          <w:textDirection w:val="btLr"/>
          <w:vAlign w:val="center"/>
        </w:tcPr>
        <w:p w14:paraId="452438DF" w14:textId="77777777" w:rsidR="00CE5DA9" w:rsidRPr="008F3711" w:rsidRDefault="00CE5DA9" w:rsidP="00FE6F74">
          <w:pPr>
            <w:pStyle w:val="ic0"/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19A69BCE" w14:textId="77777777" w:rsidR="00CE5DA9" w:rsidRPr="008F3711" w:rsidRDefault="00CE5DA9" w:rsidP="00FE6F74">
          <w:pPr>
            <w:pStyle w:val="ic0"/>
          </w:pPr>
        </w:p>
      </w:tc>
    </w:tr>
    <w:tr w:rsidR="00CE5DA9" w:rsidRPr="003D5394" w14:paraId="785F9A22" w14:textId="77777777" w:rsidTr="00E60C18">
      <w:trPr>
        <w:cantSplit/>
        <w:trHeight w:hRule="exact" w:val="1134"/>
      </w:trPr>
      <w:tc>
        <w:tcPr>
          <w:tcW w:w="283" w:type="dxa"/>
          <w:vMerge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3C3EDB92" w14:textId="77777777" w:rsidR="00CE5DA9" w:rsidRPr="003D5394" w:rsidRDefault="00CE5DA9" w:rsidP="00FE6F74">
          <w:pPr>
            <w:pStyle w:val="ic0"/>
          </w:pPr>
        </w:p>
      </w:tc>
      <w:tc>
        <w:tcPr>
          <w:tcW w:w="284" w:type="dxa"/>
          <w:tcBorders>
            <w:right w:val="single" w:sz="6" w:space="0" w:color="auto"/>
          </w:tcBorders>
          <w:textDirection w:val="btLr"/>
          <w:vAlign w:val="center"/>
        </w:tcPr>
        <w:p w14:paraId="527A3905" w14:textId="77777777" w:rsidR="00CE5DA9" w:rsidRPr="008F3711" w:rsidRDefault="00CE5DA9" w:rsidP="00FE6F74">
          <w:pPr>
            <w:pStyle w:val="ic0"/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35EA4B82" w14:textId="77777777" w:rsidR="00CE5DA9" w:rsidRPr="008F3711" w:rsidRDefault="00CE5DA9" w:rsidP="00FE6F74">
          <w:pPr>
            <w:pStyle w:val="ic0"/>
          </w:pPr>
        </w:p>
      </w:tc>
    </w:tr>
  </w:tbl>
  <w:p w14:paraId="3CE3A83A" w14:textId="3D51ECCB" w:rsidR="00CE5DA9" w:rsidRDefault="000844A1" w:rsidP="00196BF4">
    <w:pPr>
      <w:ind w:firstLine="0"/>
    </w:pPr>
    <w:r>
      <w:t>Смотреть совместно с 00245.25-ОТР-ТР.ЗТП Запрос технического предложения (ЗТП)</w:t>
    </w:r>
  </w:p>
  <w:tbl>
    <w:tblPr>
      <w:tblpPr w:vertAnchor="page" w:horzAnchor="page" w:tblpX="432" w:tblpY="11721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4"/>
      <w:gridCol w:w="396"/>
    </w:tblGrid>
    <w:tr w:rsidR="00CE5DA9" w:rsidRPr="00F074F6" w14:paraId="067CF1CA" w14:textId="77777777" w:rsidTr="00E60C18">
      <w:trPr>
        <w:cantSplit/>
        <w:trHeight w:hRule="exact" w:val="1418"/>
      </w:trPr>
      <w:tc>
        <w:tcPr>
          <w:tcW w:w="284" w:type="dxa"/>
          <w:tcBorders>
            <w:top w:val="single" w:sz="18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04B9965C" w14:textId="77777777" w:rsidR="00CE5DA9" w:rsidRPr="001D4523" w:rsidRDefault="00CE5DA9" w:rsidP="00FE6F74">
          <w:pPr>
            <w:pStyle w:val="ic0"/>
            <w:rPr>
              <w:i/>
            </w:rPr>
          </w:pPr>
          <w:r w:rsidRPr="00981459">
            <w:t>В</w:t>
          </w:r>
          <w:r w:rsidRPr="001D4523">
            <w:t>зам. инв. №</w:t>
          </w:r>
        </w:p>
      </w:tc>
      <w:tc>
        <w:tcPr>
          <w:tcW w:w="396" w:type="dxa"/>
          <w:tcBorders>
            <w:top w:val="single" w:sz="18" w:space="0" w:color="auto"/>
            <w:right w:val="single" w:sz="6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5ECA005E" w14:textId="77777777" w:rsidR="00CE5DA9" w:rsidRPr="003D1733" w:rsidRDefault="00CE5DA9" w:rsidP="00FE6F74">
          <w:pPr>
            <w:pStyle w:val="ic0"/>
          </w:pPr>
        </w:p>
      </w:tc>
    </w:tr>
    <w:tr w:rsidR="00CE5DA9" w:rsidRPr="00F074F6" w14:paraId="0ACA186A" w14:textId="77777777" w:rsidTr="00942C2F">
      <w:trPr>
        <w:cantSplit/>
        <w:trHeight w:hRule="exact" w:val="1985"/>
      </w:trPr>
      <w:tc>
        <w:tcPr>
          <w:tcW w:w="284" w:type="dxa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02548B7B" w14:textId="77777777" w:rsidR="00CE5DA9" w:rsidRPr="001D4523" w:rsidRDefault="00CE5DA9" w:rsidP="00FE6F74">
          <w:pPr>
            <w:pStyle w:val="ic0"/>
            <w:rPr>
              <w:i/>
            </w:rPr>
          </w:pPr>
          <w:r w:rsidRPr="001D4523">
            <w:t>Подп. и дата</w:t>
          </w:r>
        </w:p>
      </w:tc>
      <w:tc>
        <w:tcPr>
          <w:tcW w:w="396" w:type="dxa"/>
          <w:tcBorders>
            <w:right w:val="single" w:sz="6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0077B0E6" w14:textId="77777777" w:rsidR="00CE5DA9" w:rsidRPr="003D1733" w:rsidRDefault="00CE5DA9" w:rsidP="00FE6F74">
          <w:pPr>
            <w:pStyle w:val="ic0"/>
          </w:pPr>
        </w:p>
      </w:tc>
    </w:tr>
    <w:tr w:rsidR="00CE5DA9" w:rsidRPr="00F074F6" w14:paraId="5B3A9351" w14:textId="77777777" w:rsidTr="00942C2F">
      <w:trPr>
        <w:cantSplit/>
        <w:trHeight w:hRule="exact" w:val="1418"/>
      </w:trPr>
      <w:tc>
        <w:tcPr>
          <w:tcW w:w="284" w:type="dxa"/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06174F1B" w14:textId="77777777" w:rsidR="00CE5DA9" w:rsidRPr="001D4523" w:rsidRDefault="00CE5DA9" w:rsidP="00FE6F74">
          <w:pPr>
            <w:pStyle w:val="ic0"/>
            <w:rPr>
              <w:i/>
            </w:rPr>
          </w:pPr>
          <w:r w:rsidRPr="001D4523">
            <w:t>Инв. № подл.</w:t>
          </w:r>
        </w:p>
      </w:tc>
      <w:tc>
        <w:tcPr>
          <w:tcW w:w="396" w:type="dxa"/>
          <w:tcBorders>
            <w:right w:val="single" w:sz="6" w:space="0" w:color="auto"/>
          </w:tcBorders>
          <w:shd w:val="clear" w:color="auto" w:fill="auto"/>
          <w:tcMar>
            <w:left w:w="0" w:type="dxa"/>
            <w:right w:w="0" w:type="dxa"/>
          </w:tcMar>
          <w:textDirection w:val="btLr"/>
          <w:vAlign w:val="center"/>
        </w:tcPr>
        <w:p w14:paraId="474272CA" w14:textId="77777777" w:rsidR="00CE5DA9" w:rsidRPr="003D1733" w:rsidRDefault="00CE5DA9" w:rsidP="00FE6F74">
          <w:pPr>
            <w:pStyle w:val="ic0"/>
          </w:pPr>
        </w:p>
      </w:tc>
    </w:tr>
  </w:tbl>
  <w:p w14:paraId="713277F8" w14:textId="77777777" w:rsidR="00CE5DA9" w:rsidRDefault="00CE5DA9" w:rsidP="00521598">
    <w:pPr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704832" behindDoc="0" locked="0" layoutInCell="1" allowOverlap="1" wp14:anchorId="17EC2C87" wp14:editId="5A74EA98">
              <wp:simplePos x="0" y="0"/>
              <wp:positionH relativeFrom="column">
                <wp:posOffset>292100</wp:posOffset>
              </wp:positionH>
              <wp:positionV relativeFrom="paragraph">
                <wp:posOffset>7819390</wp:posOffset>
              </wp:positionV>
              <wp:extent cx="427355" cy="2706370"/>
              <wp:effectExtent l="19050" t="19050" r="0" b="0"/>
              <wp:wrapNone/>
              <wp:docPr id="83" name="Группа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27355" cy="2706370"/>
                        <a:chOff x="0" y="0"/>
                        <a:chExt cx="427565" cy="2706854"/>
                      </a:xfrm>
                    </wpg:grpSpPr>
                    <wps:wsp>
                      <wps:cNvPr id="84" name="Прямоугольник 3"/>
                      <wps:cNvSpPr/>
                      <wps:spPr>
                        <a:xfrm>
                          <a:off x="175565" y="1806854"/>
                          <a:ext cx="252000" cy="90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Прямоугольник 4"/>
                      <wps:cNvSpPr/>
                      <wps:spPr>
                        <a:xfrm>
                          <a:off x="0" y="1806854"/>
                          <a:ext cx="180000" cy="90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AE1A6" w14:textId="77777777" w:rsidR="00CE5DA9" w:rsidRPr="00B6737E" w:rsidRDefault="00CE5DA9" w:rsidP="00945E2B">
                            <w:pPr>
                              <w:rPr>
                                <w:color w:val="000000" w:themeColor="text1"/>
                                <w:sz w:val="16"/>
                                <w:szCs w:val="10"/>
                                <w:lang w:val="en-US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Прямоугольник 5"/>
                      <wps:cNvSpPr/>
                      <wps:spPr>
                        <a:xfrm>
                          <a:off x="175565" y="899769"/>
                          <a:ext cx="252000" cy="90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Прямоугольник 6"/>
                      <wps:cNvSpPr/>
                      <wps:spPr>
                        <a:xfrm>
                          <a:off x="0" y="899769"/>
                          <a:ext cx="180000" cy="90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78255" w14:textId="77777777" w:rsidR="00CE5DA9" w:rsidRPr="00B6737E" w:rsidRDefault="00CE5DA9" w:rsidP="00945E2B">
                            <w:pPr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  <w:lang w:val="en-US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Прямоугольник 7"/>
                      <wps:cNvSpPr/>
                      <wps:spPr>
                        <a:xfrm>
                          <a:off x="175565" y="0"/>
                          <a:ext cx="252000" cy="90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Прямоугольник 8"/>
                      <wps:cNvSpPr/>
                      <wps:spPr>
                        <a:xfrm>
                          <a:off x="0" y="0"/>
                          <a:ext cx="180000" cy="90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1B74E" w14:textId="77777777" w:rsidR="00CE5DA9" w:rsidRPr="00B6737E" w:rsidRDefault="00CE5DA9" w:rsidP="00945E2B">
                            <w:pPr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  <w:t>Взам. Инв. №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EC2C87" id="Группа 9" o:spid="_x0000_s1026" style="position:absolute;left:0;text-align:left;margin-left:23pt;margin-top:615.7pt;width:33.65pt;height:213.1pt;z-index:251704832" coordsize="4275,27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">
              <v:rect id="Прямоугольник 3" o:spid="_x0000_s1027" style="position:absolute;left:1755;top:18068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" filled="f" strokecolor="black [3213]" strokeweight="2.5pt"/>
              <v:rect id="Прямоугольник 4" o:spid="_x0000_s1028" style="position:absolute;top:18068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" fillcolor="white [3212]" strokecolor="black [3213]" strokeweight="2.5pt">
                <v:textbox style="layout-flow:vertical;mso-layout-flow-alt:bottom-to-top" inset=".5mm,.5mm,.5mm,.5mm">
                  <w:txbxContent>
                    <w:p w14:paraId="2D8AE1A6" w14:textId="77777777" w:rsidR="00CE5DA9" w:rsidRPr="00B6737E" w:rsidRDefault="00CE5DA9" w:rsidP="00945E2B">
                      <w:pPr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</w:pPr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Инв. № подл.</w:t>
                      </w:r>
                    </w:p>
                  </w:txbxContent>
                </v:textbox>
              </v:rect>
              <v:rect id="Прямоугольник 5" o:spid="_x0000_s1029" style="position:absolute;left:1755;top:8997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" filled="f" strokecolor="black [3213]" strokeweight="2.5pt"/>
              <v:rect id="Прямоугольник 6" o:spid="_x0000_s1030" style="position:absolute;top:8997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" fillcolor="white [3212]" strokecolor="black [3213]" strokeweight="2.5pt">
                <v:textbox style="layout-flow:vertical;mso-layout-flow-alt:bottom-to-top" inset=".5mm,.5mm,.5mm,.5mm">
                  <w:txbxContent>
                    <w:p w14:paraId="39A78255" w14:textId="77777777" w:rsidR="00CE5DA9" w:rsidRPr="00B6737E" w:rsidRDefault="00CE5DA9" w:rsidP="00945E2B">
                      <w:pPr>
                        <w:rPr>
                          <w:color w:val="000000" w:themeColor="text1"/>
                          <w:sz w:val="16"/>
                          <w:szCs w:val="10"/>
                        </w:rPr>
                      </w:pPr>
                      <w:proofErr w:type="spellStart"/>
                      <w:r w:rsidRPr="00B6737E"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  <w:t>Подп</w:t>
                      </w:r>
                      <w:proofErr w:type="spellEnd"/>
                      <w:r w:rsidRPr="00B6737E"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  <w:t xml:space="preserve">. и </w:t>
                      </w:r>
                      <w:proofErr w:type="spellStart"/>
                      <w:r w:rsidRPr="00B6737E"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  <w:t>дата</w:t>
                      </w:r>
                      <w:proofErr w:type="spellEnd"/>
                    </w:p>
                  </w:txbxContent>
                </v:textbox>
              </v:rect>
              <v:rect id="Прямоугольник 7" o:spid="_x0000_s1031" style="position:absolute;left:1755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" filled="f" strokecolor="black [3213]" strokeweight="2.5pt"/>
              <v:rect id="Прямоугольник 8" o:spid="_x0000_s1032" style="position:absolute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" fillcolor="white [3212]" strokecolor="black [3213]" strokeweight="2.5pt">
                <v:textbox style="layout-flow:vertical;mso-layout-flow-alt:bottom-to-top" inset=".5mm,.5mm,.5mm,.5mm">
                  <w:txbxContent>
                    <w:p w14:paraId="2A31B74E" w14:textId="77777777" w:rsidR="00CE5DA9" w:rsidRPr="00B6737E" w:rsidRDefault="00CE5DA9" w:rsidP="00945E2B">
                      <w:pPr>
                        <w:rPr>
                          <w:color w:val="000000" w:themeColor="text1"/>
                          <w:sz w:val="16"/>
                          <w:szCs w:val="10"/>
                        </w:rPr>
                      </w:pPr>
                      <w:proofErr w:type="spellStart"/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Взам</w:t>
                      </w:r>
                      <w:proofErr w:type="spellEnd"/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. Инв. №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5856" behindDoc="0" locked="0" layoutInCell="1" allowOverlap="1" wp14:anchorId="5258A1DC" wp14:editId="2D464A31">
              <wp:simplePos x="0" y="0"/>
              <wp:positionH relativeFrom="column">
                <wp:posOffset>182880</wp:posOffset>
              </wp:positionH>
              <wp:positionV relativeFrom="paragraph">
                <wp:posOffset>5471795</wp:posOffset>
              </wp:positionV>
              <wp:extent cx="538480" cy="2343785"/>
              <wp:effectExtent l="19050" t="19050" r="0" b="0"/>
              <wp:wrapNone/>
              <wp:docPr id="90" name="Группа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38480" cy="2343785"/>
                        <a:chOff x="0" y="0"/>
                        <a:chExt cx="538445" cy="2343974"/>
                      </a:xfrm>
                    </wpg:grpSpPr>
                    <wps:wsp>
                      <wps:cNvPr id="91" name="Прямоугольник 11"/>
                      <wps:cNvSpPr/>
                      <wps:spPr>
                        <a:xfrm>
                          <a:off x="358445" y="162397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Прямоугольник 12"/>
                      <wps:cNvSpPr/>
                      <wps:spPr>
                        <a:xfrm>
                          <a:off x="0" y="0"/>
                          <a:ext cx="180000" cy="234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3C8A6" w14:textId="77777777" w:rsidR="00CE5DA9" w:rsidRPr="00B6737E" w:rsidRDefault="00CE5DA9" w:rsidP="00945E2B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:szCs w:val="10"/>
                                <w:lang w:val="en-US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Прямоугольник 17"/>
                      <wps:cNvSpPr/>
                      <wps:spPr>
                        <a:xfrm>
                          <a:off x="358445" y="90708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Прямоугольник 18"/>
                      <wps:cNvSpPr/>
                      <wps:spPr>
                        <a:xfrm>
                          <a:off x="358445" y="365760"/>
                          <a:ext cx="180000" cy="54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Прямоугольник 19"/>
                      <wps:cNvSpPr/>
                      <wps:spPr>
                        <a:xfrm>
                          <a:off x="358445" y="0"/>
                          <a:ext cx="180000" cy="36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Прямоугольник 20"/>
                      <wps:cNvSpPr/>
                      <wps:spPr>
                        <a:xfrm>
                          <a:off x="182880" y="162397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Прямоугольник 21"/>
                      <wps:cNvSpPr/>
                      <wps:spPr>
                        <a:xfrm>
                          <a:off x="182880" y="90708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Прямоугольник 22"/>
                      <wps:cNvSpPr/>
                      <wps:spPr>
                        <a:xfrm>
                          <a:off x="182880" y="365760"/>
                          <a:ext cx="180000" cy="54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Прямоугольник 23"/>
                      <wps:cNvSpPr/>
                      <wps:spPr>
                        <a:xfrm>
                          <a:off x="182880" y="0"/>
                          <a:ext cx="180000" cy="36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58A1DC" id="Группа 24" o:spid="_x0000_s1033" style="position:absolute;left:0;text-align:left;margin-left:14.4pt;margin-top:430.85pt;width:42.4pt;height:184.55pt;z-index:251705856" coordsize="5384,23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">
              <v:rect id="Прямоугольник 11" o:spid="_x0000_s1034" style="position:absolute;left:3584;top:16239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" filled="f" strokecolor="black [3213]" strokeweight="2.5pt"/>
              <v:rect id="Прямоугольник 12" o:spid="_x0000_s1035" style="position:absolute;width:1800;height:23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" fillcolor="white [3212]" strokecolor="black [3213]" strokeweight="2.5pt">
                <v:textbox style="layout-flow:vertical;mso-layout-flow-alt:bottom-to-top" inset=".5mm,.5mm,.5mm,.5mm">
                  <w:txbxContent>
                    <w:p w14:paraId="74F3C8A6" w14:textId="77777777" w:rsidR="00CE5DA9" w:rsidRPr="00B6737E" w:rsidRDefault="00CE5DA9" w:rsidP="00945E2B">
                      <w:pPr>
                        <w:jc w:val="left"/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</w:pPr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Согласовано</w:t>
                      </w:r>
                    </w:p>
                  </w:txbxContent>
                </v:textbox>
              </v:rect>
              <v:rect id="Прямоугольник 17" o:spid="_x0000_s1036" style="position:absolute;left:3584;top:9070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" filled="f" strokecolor="black [3213]" strokeweight="2.5pt"/>
              <v:rect id="Прямоугольник 18" o:spid="_x0000_s1037" style="position:absolute;left:3584;top:3657;width:18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" filled="f" strokecolor="black [3213]" strokeweight="2.5pt"/>
              <v:rect id="Прямоугольник 19" o:spid="_x0000_s1038" style="position:absolute;left:3584;width:18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" filled="f" strokecolor="black [3213]" strokeweight="2.5pt"/>
              <v:rect id="Прямоугольник 20" o:spid="_x0000_s1039" style="position:absolute;left:1828;top:16239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" filled="f" strokecolor="black [3213]" strokeweight="2.5pt"/>
              <v:rect id="Прямоугольник 21" o:spid="_x0000_s1040" style="position:absolute;left:1828;top:9070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" filled="f" strokecolor="black [3213]" strokeweight="2.5pt"/>
              <v:rect id="Прямоугольник 22" o:spid="_x0000_s1041" style="position:absolute;left:1828;top:3657;width:18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" filled="f" strokecolor="black [3213]" strokeweight="2.5pt"/>
              <v:rect id="Прямоугольник 23" o:spid="_x0000_s1042" style="position:absolute;left:1828;width:18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" filled="f" strokecolor="black [3213]" strokeweight="2.5pt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2784" behindDoc="0" locked="0" layoutInCell="1" allowOverlap="1" wp14:anchorId="7C990866" wp14:editId="15E41FA7">
              <wp:simplePos x="0" y="0"/>
              <wp:positionH relativeFrom="column">
                <wp:posOffset>292100</wp:posOffset>
              </wp:positionH>
              <wp:positionV relativeFrom="paragraph">
                <wp:posOffset>7819390</wp:posOffset>
              </wp:positionV>
              <wp:extent cx="427355" cy="2706370"/>
              <wp:effectExtent l="19050" t="19050" r="0" b="0"/>
              <wp:wrapNone/>
              <wp:docPr id="100" name="Группа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27355" cy="2706370"/>
                        <a:chOff x="0" y="0"/>
                        <a:chExt cx="427565" cy="2706854"/>
                      </a:xfrm>
                    </wpg:grpSpPr>
                    <wps:wsp>
                      <wps:cNvPr id="101" name="Прямоугольник 3"/>
                      <wps:cNvSpPr/>
                      <wps:spPr>
                        <a:xfrm>
                          <a:off x="175565" y="1806854"/>
                          <a:ext cx="252000" cy="90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Прямоугольник 4"/>
                      <wps:cNvSpPr/>
                      <wps:spPr>
                        <a:xfrm>
                          <a:off x="0" y="1806854"/>
                          <a:ext cx="180000" cy="90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301AB" w14:textId="77777777" w:rsidR="00CE5DA9" w:rsidRPr="00B6737E" w:rsidRDefault="00CE5DA9" w:rsidP="00945E2B">
                            <w:pPr>
                              <w:rPr>
                                <w:color w:val="000000" w:themeColor="text1"/>
                                <w:sz w:val="16"/>
                                <w:szCs w:val="10"/>
                                <w:lang w:val="en-US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Прямоугольник 5"/>
                      <wps:cNvSpPr/>
                      <wps:spPr>
                        <a:xfrm>
                          <a:off x="175565" y="899769"/>
                          <a:ext cx="252000" cy="90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Прямоугольник 6"/>
                      <wps:cNvSpPr/>
                      <wps:spPr>
                        <a:xfrm>
                          <a:off x="0" y="899769"/>
                          <a:ext cx="180000" cy="90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933F8" w14:textId="77777777" w:rsidR="00CE5DA9" w:rsidRPr="00B6737E" w:rsidRDefault="00CE5DA9" w:rsidP="00945E2B">
                            <w:pPr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  <w:lang w:val="en-US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Прямоугольник 7"/>
                      <wps:cNvSpPr/>
                      <wps:spPr>
                        <a:xfrm>
                          <a:off x="175565" y="0"/>
                          <a:ext cx="252000" cy="90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Прямоугольник 8"/>
                      <wps:cNvSpPr/>
                      <wps:spPr>
                        <a:xfrm>
                          <a:off x="0" y="0"/>
                          <a:ext cx="180000" cy="90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8515F" w14:textId="77777777" w:rsidR="00CE5DA9" w:rsidRPr="00B6737E" w:rsidRDefault="00CE5DA9" w:rsidP="00945E2B">
                            <w:pPr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  <w:t>Взам. Инв. №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990866" id="_x0000_s1043" style="position:absolute;left:0;text-align:left;margin-left:23pt;margin-top:615.7pt;width:33.65pt;height:213.1pt;z-index:251702784" coordsize="4275,27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">
              <v:rect id="Прямоугольник 3" o:spid="_x0000_s1044" style="position:absolute;left:1755;top:18068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" filled="f" strokecolor="black [3213]" strokeweight="2.5pt"/>
              <v:rect id="Прямоугольник 4" o:spid="_x0000_s1045" style="position:absolute;top:18068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" fillcolor="white [3212]" strokecolor="black [3213]" strokeweight="2.5pt">
                <v:textbox style="layout-flow:vertical;mso-layout-flow-alt:bottom-to-top" inset=".5mm,.5mm,.5mm,.5mm">
                  <w:txbxContent>
                    <w:p w14:paraId="195301AB" w14:textId="77777777" w:rsidR="00CE5DA9" w:rsidRPr="00B6737E" w:rsidRDefault="00CE5DA9" w:rsidP="00945E2B">
                      <w:pPr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</w:pPr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Инв. № подл.</w:t>
                      </w:r>
                    </w:p>
                  </w:txbxContent>
                </v:textbox>
              </v:rect>
              <v:rect id="Прямоугольник 5" o:spid="_x0000_s1046" style="position:absolute;left:1755;top:8997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" filled="f" strokecolor="black [3213]" strokeweight="2.5pt"/>
              <v:rect id="Прямоугольник 6" o:spid="_x0000_s1047" style="position:absolute;top:8997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" fillcolor="white [3212]" strokecolor="black [3213]" strokeweight="2.5pt">
                <v:textbox style="layout-flow:vertical;mso-layout-flow-alt:bottom-to-top" inset=".5mm,.5mm,.5mm,.5mm">
                  <w:txbxContent>
                    <w:p w14:paraId="13A933F8" w14:textId="77777777" w:rsidR="00CE5DA9" w:rsidRPr="00B6737E" w:rsidRDefault="00CE5DA9" w:rsidP="00945E2B">
                      <w:pPr>
                        <w:rPr>
                          <w:color w:val="000000" w:themeColor="text1"/>
                          <w:sz w:val="16"/>
                          <w:szCs w:val="10"/>
                        </w:rPr>
                      </w:pPr>
                      <w:proofErr w:type="spellStart"/>
                      <w:r w:rsidRPr="00B6737E"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  <w:t>Подп</w:t>
                      </w:r>
                      <w:proofErr w:type="spellEnd"/>
                      <w:r w:rsidRPr="00B6737E"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  <w:t xml:space="preserve">. и </w:t>
                      </w:r>
                      <w:proofErr w:type="spellStart"/>
                      <w:r w:rsidRPr="00B6737E"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  <w:t>дата</w:t>
                      </w:r>
                      <w:proofErr w:type="spellEnd"/>
                    </w:p>
                  </w:txbxContent>
                </v:textbox>
              </v:rect>
              <v:rect id="Прямоугольник 7" o:spid="_x0000_s1048" style="position:absolute;left:1755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" filled="f" strokecolor="black [3213]" strokeweight="2.5pt"/>
              <v:rect id="Прямоугольник 8" o:spid="_x0000_s1049" style="position:absolute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" fillcolor="white [3212]" strokecolor="black [3213]" strokeweight="2.5pt">
                <v:textbox style="layout-flow:vertical;mso-layout-flow-alt:bottom-to-top" inset=".5mm,.5mm,.5mm,.5mm">
                  <w:txbxContent>
                    <w:p w14:paraId="4C68515F" w14:textId="77777777" w:rsidR="00CE5DA9" w:rsidRPr="00B6737E" w:rsidRDefault="00CE5DA9" w:rsidP="00945E2B">
                      <w:pPr>
                        <w:rPr>
                          <w:color w:val="000000" w:themeColor="text1"/>
                          <w:sz w:val="16"/>
                          <w:szCs w:val="10"/>
                        </w:rPr>
                      </w:pPr>
                      <w:proofErr w:type="spellStart"/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Взам</w:t>
                      </w:r>
                      <w:proofErr w:type="spellEnd"/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. Инв. №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3808" behindDoc="0" locked="0" layoutInCell="1" allowOverlap="1" wp14:anchorId="6B9F010A" wp14:editId="4DF7BF63">
              <wp:simplePos x="0" y="0"/>
              <wp:positionH relativeFrom="column">
                <wp:posOffset>182880</wp:posOffset>
              </wp:positionH>
              <wp:positionV relativeFrom="paragraph">
                <wp:posOffset>5471795</wp:posOffset>
              </wp:positionV>
              <wp:extent cx="538480" cy="2343785"/>
              <wp:effectExtent l="19050" t="19050" r="0" b="0"/>
              <wp:wrapNone/>
              <wp:docPr id="107" name="Группа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38480" cy="2343785"/>
                        <a:chOff x="0" y="0"/>
                        <a:chExt cx="538445" cy="2343974"/>
                      </a:xfrm>
                    </wpg:grpSpPr>
                    <wps:wsp>
                      <wps:cNvPr id="108" name="Прямоугольник 11"/>
                      <wps:cNvSpPr/>
                      <wps:spPr>
                        <a:xfrm>
                          <a:off x="358445" y="162397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Прямоугольник 12"/>
                      <wps:cNvSpPr/>
                      <wps:spPr>
                        <a:xfrm>
                          <a:off x="0" y="0"/>
                          <a:ext cx="180000" cy="234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DF3E8" w14:textId="77777777" w:rsidR="00CE5DA9" w:rsidRPr="00B6737E" w:rsidRDefault="00CE5DA9" w:rsidP="00945E2B">
                            <w:pPr>
                              <w:jc w:val="left"/>
                              <w:rPr>
                                <w:color w:val="000000" w:themeColor="text1"/>
                                <w:sz w:val="16"/>
                                <w:szCs w:val="10"/>
                                <w:lang w:val="en-US"/>
                              </w:rPr>
                            </w:pPr>
                            <w:r w:rsidRPr="00B6737E">
                              <w:rPr>
                                <w:color w:val="000000" w:themeColor="text1"/>
                                <w:sz w:val="16"/>
                                <w:szCs w:val="10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Прямоугольник 17"/>
                      <wps:cNvSpPr/>
                      <wps:spPr>
                        <a:xfrm>
                          <a:off x="358445" y="90708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Прямоугольник 18"/>
                      <wps:cNvSpPr/>
                      <wps:spPr>
                        <a:xfrm>
                          <a:off x="358445" y="365760"/>
                          <a:ext cx="180000" cy="54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Прямоугольник 19"/>
                      <wps:cNvSpPr/>
                      <wps:spPr>
                        <a:xfrm>
                          <a:off x="358445" y="0"/>
                          <a:ext cx="180000" cy="36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Прямоугольник 20"/>
                      <wps:cNvSpPr/>
                      <wps:spPr>
                        <a:xfrm>
                          <a:off x="182880" y="162397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Прямоугольник 21"/>
                      <wps:cNvSpPr/>
                      <wps:spPr>
                        <a:xfrm>
                          <a:off x="182880" y="907084"/>
                          <a:ext cx="180000" cy="72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Прямоугольник 22"/>
                      <wps:cNvSpPr/>
                      <wps:spPr>
                        <a:xfrm>
                          <a:off x="182880" y="365760"/>
                          <a:ext cx="180000" cy="54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Прямоугольник 23"/>
                      <wps:cNvSpPr/>
                      <wps:spPr>
                        <a:xfrm>
                          <a:off x="182880" y="0"/>
                          <a:ext cx="180000" cy="3600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F010A" id="_x0000_s1050" style="position:absolute;left:0;text-align:left;margin-left:14.4pt;margin-top:430.85pt;width:42.4pt;height:184.55pt;z-index:251703808" coordsize="5384,23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">
              <v:rect id="Прямоугольник 11" o:spid="_x0000_s1051" style="position:absolute;left:3584;top:16239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" filled="f" strokecolor="black [3213]" strokeweight="2.5pt"/>
              <v:rect id="Прямоугольник 12" o:spid="_x0000_s1052" style="position:absolute;width:1800;height:23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" fillcolor="white [3212]" strokecolor="black [3213]" strokeweight="2.5pt">
                <v:textbox style="layout-flow:vertical;mso-layout-flow-alt:bottom-to-top" inset=".5mm,.5mm,.5mm,.5mm">
                  <w:txbxContent>
                    <w:p w14:paraId="6B6DF3E8" w14:textId="77777777" w:rsidR="00CE5DA9" w:rsidRPr="00B6737E" w:rsidRDefault="00CE5DA9" w:rsidP="00945E2B">
                      <w:pPr>
                        <w:jc w:val="left"/>
                        <w:rPr>
                          <w:color w:val="000000" w:themeColor="text1"/>
                          <w:sz w:val="16"/>
                          <w:szCs w:val="10"/>
                          <w:lang w:val="en-US"/>
                        </w:rPr>
                      </w:pPr>
                      <w:r w:rsidRPr="00B6737E">
                        <w:rPr>
                          <w:color w:val="000000" w:themeColor="text1"/>
                          <w:sz w:val="16"/>
                          <w:szCs w:val="10"/>
                        </w:rPr>
                        <w:t>Согласовано</w:t>
                      </w:r>
                    </w:p>
                  </w:txbxContent>
                </v:textbox>
              </v:rect>
              <v:rect id="Прямоугольник 17" o:spid="_x0000_s1053" style="position:absolute;left:3584;top:9070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" filled="f" strokecolor="black [3213]" strokeweight="2.5pt"/>
              <v:rect id="Прямоугольник 18" o:spid="_x0000_s1054" style="position:absolute;left:3584;top:3657;width:18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" filled="f" strokecolor="black [3213]" strokeweight="2.5pt"/>
              <v:rect id="Прямоугольник 19" o:spid="_x0000_s1055" style="position:absolute;left:3584;width:18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" filled="f" strokecolor="black [3213]" strokeweight="2.5pt"/>
              <v:rect id="Прямоугольник 20" o:spid="_x0000_s1056" style="position:absolute;left:1828;top:16239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" filled="f" strokecolor="black [3213]" strokeweight="2.5pt"/>
              <v:rect id="Прямоугольник 21" o:spid="_x0000_s1057" style="position:absolute;left:1828;top:9070;width:1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" filled="f" strokecolor="black [3213]" strokeweight="2.5pt"/>
              <v:rect id="Прямоугольник 22" o:spid="_x0000_s1058" style="position:absolute;left:1828;top:3657;width:18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" filled="f" strokecolor="black [3213]" strokeweight="2.5pt"/>
              <v:rect id="Прямоугольник 23" o:spid="_x0000_s1059" style="position:absolute;left:1828;width:18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" filled="f" strokecolor="black [3213]" strokeweight="2.5pt"/>
            </v:group>
          </w:pict>
        </mc:Fallback>
      </mc:AlternateContent>
    </w:r>
  </w:p>
  <w:tbl>
    <w:tblPr>
      <w:tblpPr w:vertAnchor="page" w:horzAnchor="page" w:tblpX="1135" w:tblpY="14289"/>
      <w:tblW w:w="10490" w:type="dxa"/>
      <w:tblBorders>
        <w:top w:val="single" w:sz="22" w:space="0" w:color="000000"/>
        <w:left w:val="single" w:sz="4" w:space="0" w:color="000000"/>
        <w:bottom w:val="single" w:sz="4" w:space="0" w:color="000000"/>
        <w:insideH w:val="single" w:sz="4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3"/>
      <w:gridCol w:w="573"/>
      <w:gridCol w:w="573"/>
      <w:gridCol w:w="573"/>
      <w:gridCol w:w="859"/>
      <w:gridCol w:w="573"/>
      <w:gridCol w:w="3901"/>
      <w:gridCol w:w="859"/>
      <w:gridCol w:w="859"/>
      <w:gridCol w:w="1147"/>
    </w:tblGrid>
    <w:tr w:rsidR="00CE5DA9" w14:paraId="3D80E81F" w14:textId="77777777" w:rsidTr="00EB5BC3">
      <w:trPr>
        <w:trHeight w:hRule="exact" w:val="283"/>
      </w:trPr>
      <w:tc>
        <w:tcPr>
          <w:tcW w:w="573" w:type="dxa"/>
          <w:tcBorders>
            <w:left w:val="single" w:sz="4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3831545D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577E4395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21F39621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18D33227" w14:textId="77777777" w:rsidR="00CE5DA9" w:rsidRDefault="00CE5DA9" w:rsidP="00FE6F74">
          <w:pPr>
            <w:pStyle w:val="ic0"/>
          </w:pPr>
        </w:p>
      </w:tc>
      <w:tc>
        <w:tcPr>
          <w:tcW w:w="859" w:type="dxa"/>
          <w:tcBorders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7937C48D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left w:val="single" w:sz="22" w:space="0" w:color="000000"/>
            <w:bottom w:val="single" w:sz="6" w:space="0" w:color="auto"/>
            <w:right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B7C52E0" w14:textId="77777777" w:rsidR="00CE5DA9" w:rsidRDefault="00CE5DA9" w:rsidP="00FE6F74">
          <w:pPr>
            <w:pStyle w:val="ic0"/>
          </w:pPr>
        </w:p>
      </w:tc>
      <w:tc>
        <w:tcPr>
          <w:tcW w:w="6766" w:type="dxa"/>
          <w:gridSpan w:val="4"/>
          <w:vMerge w:val="restart"/>
          <w:tcBorders>
            <w:left w:val="single" w:sz="4" w:space="0" w:color="000000"/>
            <w:bottom w:val="single" w:sz="22" w:space="0" w:color="000000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1B844CBE" w14:textId="70775C35" w:rsidR="00CE5DA9" w:rsidRPr="00157A99" w:rsidRDefault="000844A1" w:rsidP="00521598">
          <w:pPr>
            <w:pStyle w:val="ic14"/>
          </w:pPr>
          <w:r>
            <w:t>00245.25-ОТР-ТР.ОЛ</w:t>
          </w:r>
          <w:r w:rsidR="004C1E19">
            <w:t>2</w:t>
          </w:r>
          <w:r w:rsidR="00F058F3">
            <w:t>7</w:t>
          </w:r>
        </w:p>
      </w:tc>
    </w:tr>
    <w:tr w:rsidR="00CE5DA9" w14:paraId="22D7B9FF" w14:textId="77777777" w:rsidTr="00EB5BC3">
      <w:trPr>
        <w:trHeight w:hRule="exact" w:val="283"/>
      </w:trPr>
      <w:tc>
        <w:tcPr>
          <w:tcW w:w="573" w:type="dxa"/>
          <w:tcBorders>
            <w:top w:val="single" w:sz="6" w:space="0" w:color="auto"/>
            <w:left w:val="single" w:sz="4" w:space="0" w:color="000000"/>
            <w:bottom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1555B199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138B073D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57A15BAB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44684E9" w14:textId="77777777" w:rsidR="00CE5DA9" w:rsidRDefault="00CE5DA9" w:rsidP="00FE6F74">
          <w:pPr>
            <w:pStyle w:val="ic0"/>
          </w:pPr>
        </w:p>
      </w:tc>
      <w:tc>
        <w:tcPr>
          <w:tcW w:w="859" w:type="dxa"/>
          <w:tcBorders>
            <w:top w:val="single" w:sz="6" w:space="0" w:color="auto"/>
            <w:left w:val="single" w:sz="22" w:space="0" w:color="000000"/>
            <w:bottom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0065DE07" w14:textId="77777777" w:rsidR="00CE5DA9" w:rsidRDefault="00CE5DA9" w:rsidP="00FE6F74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single" w:sz="4" w:space="0" w:color="000000"/>
            <w:right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5F035DED" w14:textId="77777777" w:rsidR="00CE5DA9" w:rsidRDefault="00CE5DA9" w:rsidP="00FE6F74">
          <w:pPr>
            <w:pStyle w:val="ic0"/>
          </w:pPr>
        </w:p>
      </w:tc>
      <w:tc>
        <w:tcPr>
          <w:tcW w:w="6766" w:type="dxa"/>
          <w:gridSpan w:val="4"/>
          <w:vMerge/>
          <w:tcBorders>
            <w:left w:val="single" w:sz="4" w:space="0" w:color="000000"/>
            <w:bottom w:val="single" w:sz="22" w:space="0" w:color="000000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1F372D76" w14:textId="77777777" w:rsidR="00CE5DA9" w:rsidRDefault="00CE5DA9" w:rsidP="00FE6F74">
          <w:pPr>
            <w:pStyle w:val="ic0"/>
          </w:pPr>
        </w:p>
      </w:tc>
    </w:tr>
    <w:tr w:rsidR="00CE5DA9" w14:paraId="70D9AE68" w14:textId="77777777" w:rsidTr="00945E2B">
      <w:trPr>
        <w:trHeight w:hRule="exact" w:val="283"/>
      </w:trPr>
      <w:tc>
        <w:tcPr>
          <w:tcW w:w="573" w:type="dxa"/>
          <w:tcBorders>
            <w:top w:val="single" w:sz="22" w:space="0" w:color="000000"/>
            <w:left w:val="single" w:sz="4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490732F8" w14:textId="77777777" w:rsidR="00CE5DA9" w:rsidRDefault="00CE5DA9" w:rsidP="00FE6F74">
          <w:pPr>
            <w:pStyle w:val="ic0"/>
          </w:pPr>
          <w:r>
            <w:t>Изм.</w:t>
          </w:r>
        </w:p>
      </w:tc>
      <w:tc>
        <w:tcPr>
          <w:tcW w:w="573" w:type="dxa"/>
          <w:tcBorders>
            <w:top w:val="single" w:sz="22" w:space="0" w:color="000000"/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343B2AF0" w14:textId="77777777" w:rsidR="00CE5DA9" w:rsidRDefault="00CE5DA9" w:rsidP="00FE6F74">
          <w:pPr>
            <w:pStyle w:val="ic0"/>
          </w:pPr>
          <w:r>
            <w:t>Кол. уч.</w:t>
          </w:r>
        </w:p>
      </w:tc>
      <w:tc>
        <w:tcPr>
          <w:tcW w:w="573" w:type="dxa"/>
          <w:tcBorders>
            <w:top w:val="single" w:sz="22" w:space="0" w:color="000000"/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5CEB00AB" w14:textId="77777777" w:rsidR="00CE5DA9" w:rsidRDefault="00CE5DA9" w:rsidP="00FE6F74">
          <w:pPr>
            <w:pStyle w:val="ic0"/>
          </w:pPr>
          <w:r>
            <w:t>Лист</w:t>
          </w:r>
        </w:p>
      </w:tc>
      <w:tc>
        <w:tcPr>
          <w:tcW w:w="573" w:type="dxa"/>
          <w:tcBorders>
            <w:top w:val="single" w:sz="22" w:space="0" w:color="000000"/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3E8584E6" w14:textId="77777777" w:rsidR="00CE5DA9" w:rsidRDefault="00CE5DA9" w:rsidP="00FE6F74">
          <w:pPr>
            <w:pStyle w:val="ic0"/>
          </w:pPr>
          <w:r>
            <w:t>№ док.</w:t>
          </w:r>
        </w:p>
      </w:tc>
      <w:tc>
        <w:tcPr>
          <w:tcW w:w="859" w:type="dxa"/>
          <w:tcBorders>
            <w:top w:val="single" w:sz="22" w:space="0" w:color="000000"/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23485129" w14:textId="600156BB" w:rsidR="00CE5DA9" w:rsidRDefault="00CE5DA9" w:rsidP="00FE6F74">
          <w:pPr>
            <w:pStyle w:val="ic0"/>
          </w:pPr>
          <w:r>
            <w:t>Подпись</w:t>
          </w:r>
        </w:p>
      </w:tc>
      <w:tc>
        <w:tcPr>
          <w:tcW w:w="573" w:type="dxa"/>
          <w:tcBorders>
            <w:top w:val="single" w:sz="22" w:space="0" w:color="000000"/>
            <w:left w:val="single" w:sz="22" w:space="0" w:color="000000"/>
            <w:bottom w:val="single" w:sz="22" w:space="0" w:color="000000"/>
            <w:right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285E5110" w14:textId="77777777" w:rsidR="00CE5DA9" w:rsidRDefault="00CE5DA9" w:rsidP="00FE6F74">
          <w:pPr>
            <w:pStyle w:val="ic0"/>
          </w:pPr>
          <w:r>
            <w:t>Дата</w:t>
          </w:r>
        </w:p>
      </w:tc>
      <w:tc>
        <w:tcPr>
          <w:tcW w:w="6766" w:type="dxa"/>
          <w:gridSpan w:val="4"/>
          <w:vMerge/>
          <w:tcBorders>
            <w:left w:val="single" w:sz="4" w:space="0" w:color="000000"/>
            <w:bottom w:val="single" w:sz="22" w:space="0" w:color="000000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45588B02" w14:textId="77777777" w:rsidR="00CE5DA9" w:rsidRDefault="00CE5DA9" w:rsidP="00FE6F74">
          <w:pPr>
            <w:pStyle w:val="ic0"/>
          </w:pPr>
        </w:p>
      </w:tc>
    </w:tr>
    <w:tr w:rsidR="00CE5DA9" w:rsidRPr="007420B2" w14:paraId="44D3DD09" w14:textId="77777777" w:rsidTr="007420B2">
      <w:trPr>
        <w:trHeight w:hRule="exact" w:val="283"/>
      </w:trPr>
      <w:tc>
        <w:tcPr>
          <w:tcW w:w="1146" w:type="dxa"/>
          <w:gridSpan w:val="2"/>
          <w:tcBorders>
            <w:left w:val="single" w:sz="4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A04AE16" w14:textId="3D74A7B1" w:rsidR="00CE5DA9" w:rsidRPr="007420B2" w:rsidRDefault="00426981" w:rsidP="00FE6F74">
          <w:pPr>
            <w:pStyle w:val="ic0"/>
            <w:jc w:val="left"/>
          </w:pPr>
          <w:r w:rsidRPr="007420B2">
            <w:t>Разраб.</w:t>
          </w:r>
        </w:p>
      </w:tc>
      <w:tc>
        <w:tcPr>
          <w:tcW w:w="1146" w:type="dxa"/>
          <w:gridSpan w:val="2"/>
          <w:tcBorders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509767D2" w14:textId="5192D60F" w:rsidR="00CE5DA9" w:rsidRPr="007420B2" w:rsidRDefault="00157A99" w:rsidP="00FE6F74">
          <w:pPr>
            <w:pStyle w:val="ic0"/>
            <w:jc w:val="left"/>
          </w:pPr>
          <w:r>
            <w:t>Островская</w:t>
          </w:r>
        </w:p>
      </w:tc>
      <w:tc>
        <w:tcPr>
          <w:tcW w:w="859" w:type="dxa"/>
          <w:tcBorders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5B76B75B" w14:textId="5B5DAE60" w:rsidR="00CE5DA9" w:rsidRPr="007420B2" w:rsidRDefault="007D3B56" w:rsidP="00FE6F74">
          <w:pPr>
            <w:pStyle w:val="ic0"/>
          </w:pPr>
          <w:r w:rsidRPr="007D3B56">
            <w:rPr>
              <w:noProof/>
            </w:rPr>
            <w:drawing>
              <wp:inline distT="0" distB="0" distL="0" distR="0" wp14:anchorId="33F7794F" wp14:editId="41DCED17">
                <wp:extent cx="281940" cy="151403"/>
                <wp:effectExtent l="0" t="0" r="3810" b="127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alphaModFix amt="50000"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693" cy="159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" w:type="dxa"/>
          <w:tcBorders>
            <w:left w:val="single" w:sz="22" w:space="0" w:color="000000"/>
            <w:bottom w:val="single" w:sz="6" w:space="0" w:color="auto"/>
            <w:right w:val="single" w:sz="22" w:space="0" w:color="000000"/>
          </w:tcBorders>
          <w:shd w:val="clear" w:color="auto" w:fill="auto"/>
          <w:tcMar>
            <w:left w:w="0" w:type="dxa"/>
            <w:right w:w="0" w:type="dxa"/>
          </w:tcMar>
          <w:tcFitText/>
          <w:vAlign w:val="center"/>
        </w:tcPr>
        <w:p w14:paraId="7465169E" w14:textId="4A80EFD7" w:rsidR="00CE5DA9" w:rsidRPr="007420B2" w:rsidRDefault="00B047C6" w:rsidP="00FE6F74">
          <w:pPr>
            <w:pStyle w:val="ic0"/>
          </w:pPr>
          <w:r w:rsidRPr="00157A99">
            <w:rPr>
              <w:w w:val="93"/>
            </w:rPr>
            <w:t>0</w:t>
          </w:r>
          <w:r w:rsidR="00157A99" w:rsidRPr="00157A99">
            <w:rPr>
              <w:w w:val="93"/>
            </w:rPr>
            <w:t>8</w:t>
          </w:r>
          <w:r w:rsidR="007420B2" w:rsidRPr="00157A99">
            <w:rPr>
              <w:w w:val="93"/>
            </w:rPr>
            <w:t>.202</w:t>
          </w:r>
          <w:r w:rsidR="00FE6F74" w:rsidRPr="00157A99">
            <w:rPr>
              <w:spacing w:val="2"/>
              <w:w w:val="93"/>
            </w:rPr>
            <w:t>5</w:t>
          </w:r>
        </w:p>
      </w:tc>
      <w:tc>
        <w:tcPr>
          <w:tcW w:w="3901" w:type="dxa"/>
          <w:vMerge w:val="restart"/>
          <w:tcBorders>
            <w:left w:val="single" w:sz="4" w:space="0" w:color="000000"/>
          </w:tcBorders>
          <w:shd w:val="clear" w:color="auto" w:fill="auto"/>
          <w:tcMar>
            <w:left w:w="170" w:type="dxa"/>
            <w:right w:w="170" w:type="dxa"/>
          </w:tcMar>
          <w:vAlign w:val="center"/>
        </w:tcPr>
        <w:p w14:paraId="537F95A1" w14:textId="5BB55C47" w:rsidR="00CE5DA9" w:rsidRPr="00AC0F8A" w:rsidRDefault="00CE5DA9" w:rsidP="00AB16E1">
          <w:pPr>
            <w:pStyle w:val="ic2"/>
            <w:spacing w:before="0" w:after="0"/>
            <w:rPr>
              <w:highlight w:val="yellow"/>
            </w:rPr>
          </w:pPr>
          <w:r w:rsidRPr="000844A1">
            <w:t>Опросный лист</w:t>
          </w:r>
          <w:r w:rsidR="000844A1" w:rsidRPr="000844A1">
            <w:t xml:space="preserve"> на поставку</w:t>
          </w:r>
          <w:r w:rsidR="00AB16E1" w:rsidRPr="000844A1">
            <w:t xml:space="preserve"> </w:t>
          </w:r>
          <w:r w:rsidR="00F058F3">
            <w:t>амплификатора</w:t>
          </w:r>
        </w:p>
      </w:tc>
      <w:tc>
        <w:tcPr>
          <w:tcW w:w="859" w:type="dxa"/>
          <w:tcBorders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09C363A" w14:textId="77777777" w:rsidR="00CE5DA9" w:rsidRPr="007420B2" w:rsidRDefault="00CE5DA9" w:rsidP="00FE6F74">
          <w:pPr>
            <w:pStyle w:val="ic0"/>
          </w:pPr>
          <w:r w:rsidRPr="007420B2">
            <w:t>Стадия</w:t>
          </w:r>
        </w:p>
      </w:tc>
      <w:tc>
        <w:tcPr>
          <w:tcW w:w="859" w:type="dxa"/>
          <w:tcBorders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3D928C2" w14:textId="77777777" w:rsidR="00CE5DA9" w:rsidRPr="007420B2" w:rsidRDefault="00CE5DA9" w:rsidP="00FE6F74">
          <w:pPr>
            <w:pStyle w:val="ic0"/>
          </w:pPr>
          <w:r w:rsidRPr="007420B2">
            <w:t>Лист</w:t>
          </w:r>
        </w:p>
      </w:tc>
      <w:tc>
        <w:tcPr>
          <w:tcW w:w="1147" w:type="dxa"/>
          <w:tcBorders>
            <w:left w:val="single" w:sz="22" w:space="0" w:color="000000"/>
            <w:bottom w:val="single" w:sz="22" w:space="0" w:color="000000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1CFD8494" w14:textId="77777777" w:rsidR="00CE5DA9" w:rsidRPr="007420B2" w:rsidRDefault="00CE5DA9" w:rsidP="00FE6F74">
          <w:pPr>
            <w:pStyle w:val="ic0"/>
          </w:pPr>
          <w:r w:rsidRPr="007420B2">
            <w:t>Листов</w:t>
          </w:r>
        </w:p>
      </w:tc>
    </w:tr>
    <w:tr w:rsidR="00157A99" w:rsidRPr="007420B2" w14:paraId="079F5565" w14:textId="77777777" w:rsidTr="00542B89">
      <w:trPr>
        <w:trHeight w:hRule="exact" w:val="283"/>
      </w:trPr>
      <w:tc>
        <w:tcPr>
          <w:tcW w:w="1146" w:type="dxa"/>
          <w:gridSpan w:val="2"/>
          <w:tcBorders>
            <w:top w:val="single" w:sz="6" w:space="0" w:color="auto"/>
            <w:left w:val="single" w:sz="4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0ED36FC0" w14:textId="252A7E46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Проверил</w:t>
          </w:r>
        </w:p>
      </w:tc>
      <w:tc>
        <w:tcPr>
          <w:tcW w:w="1146" w:type="dxa"/>
          <w:gridSpan w:val="2"/>
          <w:tcBorders>
            <w:top w:val="single" w:sz="6" w:space="0" w:color="auto"/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072C52E" w14:textId="6A3B07FD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Шабанов</w:t>
          </w:r>
        </w:p>
      </w:tc>
      <w:tc>
        <w:tcPr>
          <w:tcW w:w="859" w:type="dxa"/>
          <w:tcBorders>
            <w:top w:val="single" w:sz="6" w:space="0" w:color="auto"/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2E036AE6" w14:textId="315BC666" w:rsidR="00157A99" w:rsidRPr="007420B2" w:rsidRDefault="00157A99" w:rsidP="00157A99">
          <w:pPr>
            <w:pStyle w:val="ic0"/>
          </w:pPr>
          <w:r w:rsidRPr="00AF2FCB">
            <w:rPr>
              <w:noProof/>
            </w:rPr>
            <w:drawing>
              <wp:anchor distT="0" distB="0" distL="114300" distR="114300" simplePos="0" relativeHeight="251718144" behindDoc="0" locked="0" layoutInCell="1" allowOverlap="1" wp14:anchorId="1C4BAECE" wp14:editId="6146C283">
                <wp:simplePos x="0" y="0"/>
                <wp:positionH relativeFrom="column">
                  <wp:posOffset>24765</wp:posOffset>
                </wp:positionH>
                <wp:positionV relativeFrom="paragraph">
                  <wp:posOffset>102235</wp:posOffset>
                </wp:positionV>
                <wp:extent cx="443230" cy="241300"/>
                <wp:effectExtent l="0" t="0" r="0" b="6350"/>
                <wp:wrapNone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230" cy="24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F2FCB">
            <w:rPr>
              <w:noProof/>
            </w:rPr>
            <w:drawing>
              <wp:anchor distT="0" distB="0" distL="114300" distR="114300" simplePos="0" relativeHeight="251716096" behindDoc="0" locked="0" layoutInCell="1" allowOverlap="1" wp14:anchorId="508641BB" wp14:editId="0E25565C">
                <wp:simplePos x="0" y="0"/>
                <wp:positionH relativeFrom="column">
                  <wp:posOffset>27305</wp:posOffset>
                </wp:positionH>
                <wp:positionV relativeFrom="paragraph">
                  <wp:posOffset>-50165</wp:posOffset>
                </wp:positionV>
                <wp:extent cx="452755" cy="231775"/>
                <wp:effectExtent l="0" t="0" r="4445" b="0"/>
                <wp:wrapNone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755" cy="231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single" w:sz="6" w:space="0" w:color="auto"/>
            <w:right w:val="single" w:sz="22" w:space="0" w:color="000000"/>
          </w:tcBorders>
          <w:shd w:val="clear" w:color="auto" w:fill="auto"/>
          <w:tcMar>
            <w:left w:w="0" w:type="dxa"/>
            <w:right w:w="0" w:type="dxa"/>
          </w:tcMar>
        </w:tcPr>
        <w:p w14:paraId="5428D6B1" w14:textId="6E853245" w:rsidR="00157A99" w:rsidRPr="007420B2" w:rsidRDefault="00157A99" w:rsidP="00157A99">
          <w:pPr>
            <w:pStyle w:val="ic0"/>
          </w:pPr>
          <w:r w:rsidRPr="007804AC">
            <w:rPr>
              <w:w w:val="93"/>
            </w:rPr>
            <w:t>08.202</w:t>
          </w:r>
          <w:r w:rsidRPr="007804AC">
            <w:rPr>
              <w:spacing w:val="2"/>
              <w:w w:val="93"/>
            </w:rPr>
            <w:t>5</w:t>
          </w:r>
        </w:p>
      </w:tc>
      <w:tc>
        <w:tcPr>
          <w:tcW w:w="3901" w:type="dxa"/>
          <w:vMerge/>
          <w:tcBorders>
            <w:lef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3DC115AC" w14:textId="77777777" w:rsidR="00157A99" w:rsidRPr="007420B2" w:rsidRDefault="00157A99" w:rsidP="00157A99">
          <w:pPr>
            <w:pStyle w:val="ic0"/>
          </w:pPr>
        </w:p>
      </w:tc>
      <w:tc>
        <w:tcPr>
          <w:tcW w:w="859" w:type="dxa"/>
          <w:tcBorders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33694B5D" w14:textId="01F8FD9C" w:rsidR="00157A99" w:rsidRPr="007420B2" w:rsidRDefault="00157A99" w:rsidP="00157A99">
          <w:pPr>
            <w:pStyle w:val="ic0"/>
          </w:pPr>
          <w:r>
            <w:t>Р</w:t>
          </w:r>
        </w:p>
      </w:tc>
      <w:tc>
        <w:tcPr>
          <w:tcW w:w="859" w:type="dxa"/>
          <w:tcBorders>
            <w:left w:val="single" w:sz="22" w:space="0" w:color="000000"/>
            <w:bottom w:val="single" w:sz="22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97D0D7E" w14:textId="71820E1A" w:rsidR="00157A99" w:rsidRPr="007420B2" w:rsidRDefault="00157A99" w:rsidP="00157A99">
          <w:pPr>
            <w:pStyle w:val="ic0"/>
          </w:pPr>
          <w:r>
            <w:t>1</w:t>
          </w:r>
        </w:p>
      </w:tc>
      <w:tc>
        <w:tcPr>
          <w:tcW w:w="1147" w:type="dxa"/>
          <w:tcBorders>
            <w:left w:val="single" w:sz="22" w:space="0" w:color="000000"/>
            <w:bottom w:val="single" w:sz="22" w:space="0" w:color="000000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7D7B8B63" w14:textId="77777777" w:rsidR="00157A99" w:rsidRPr="007420B2" w:rsidRDefault="00F00206" w:rsidP="00157A99">
          <w:pPr>
            <w:pStyle w:val="ic0"/>
          </w:pP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157A99" w:rsidRPr="007420B2">
            <w:t>11</w:t>
          </w:r>
          <w:r>
            <w:fldChar w:fldCharType="end"/>
          </w:r>
        </w:p>
      </w:tc>
    </w:tr>
    <w:tr w:rsidR="00157A99" w:rsidRPr="007420B2" w14:paraId="7522F602" w14:textId="77777777" w:rsidTr="00542B89">
      <w:trPr>
        <w:trHeight w:hRule="exact" w:val="283"/>
      </w:trPr>
      <w:tc>
        <w:tcPr>
          <w:tcW w:w="1146" w:type="dxa"/>
          <w:gridSpan w:val="2"/>
          <w:tcBorders>
            <w:top w:val="single" w:sz="6" w:space="0" w:color="auto"/>
            <w:left w:val="single" w:sz="4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069BC40F" w14:textId="75AE5677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Нач. отдела</w:t>
          </w:r>
        </w:p>
      </w:tc>
      <w:tc>
        <w:tcPr>
          <w:tcW w:w="1146" w:type="dxa"/>
          <w:gridSpan w:val="2"/>
          <w:tcBorders>
            <w:top w:val="single" w:sz="6" w:space="0" w:color="auto"/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20BD280D" w14:textId="3C38001A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Дорогина</w:t>
          </w:r>
        </w:p>
      </w:tc>
      <w:tc>
        <w:tcPr>
          <w:tcW w:w="859" w:type="dxa"/>
          <w:tcBorders>
            <w:top w:val="single" w:sz="6" w:space="0" w:color="auto"/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13B641D5" w14:textId="68033711" w:rsidR="00157A99" w:rsidRPr="007420B2" w:rsidRDefault="00157A99" w:rsidP="00157A99">
          <w:pPr>
            <w:pStyle w:val="ic0"/>
          </w:pPr>
          <w:r w:rsidRPr="00AF2FCB">
            <w:rPr>
              <w:noProof/>
            </w:rPr>
            <w:drawing>
              <wp:anchor distT="0" distB="0" distL="114300" distR="114300" simplePos="0" relativeHeight="251720192" behindDoc="0" locked="0" layoutInCell="1" allowOverlap="1" wp14:anchorId="68B934F3" wp14:editId="18DC4C54">
                <wp:simplePos x="0" y="0"/>
                <wp:positionH relativeFrom="column">
                  <wp:posOffset>-635</wp:posOffset>
                </wp:positionH>
                <wp:positionV relativeFrom="paragraph">
                  <wp:posOffset>132715</wp:posOffset>
                </wp:positionV>
                <wp:extent cx="457835" cy="180975"/>
                <wp:effectExtent l="0" t="0" r="0" b="9525"/>
                <wp:wrapNone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835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single" w:sz="6" w:space="0" w:color="auto"/>
            <w:right w:val="single" w:sz="22" w:space="0" w:color="000000"/>
          </w:tcBorders>
          <w:shd w:val="clear" w:color="auto" w:fill="auto"/>
          <w:tcMar>
            <w:left w:w="0" w:type="dxa"/>
            <w:right w:w="0" w:type="dxa"/>
          </w:tcMar>
        </w:tcPr>
        <w:p w14:paraId="52084A51" w14:textId="06E675A9" w:rsidR="00157A99" w:rsidRPr="007420B2" w:rsidRDefault="00157A99" w:rsidP="00157A99">
          <w:pPr>
            <w:pStyle w:val="ic0"/>
          </w:pPr>
          <w:r w:rsidRPr="007804AC">
            <w:rPr>
              <w:w w:val="93"/>
            </w:rPr>
            <w:t>08.202</w:t>
          </w:r>
          <w:r w:rsidRPr="007804AC">
            <w:rPr>
              <w:spacing w:val="2"/>
              <w:w w:val="93"/>
            </w:rPr>
            <w:t>5</w:t>
          </w:r>
        </w:p>
      </w:tc>
      <w:tc>
        <w:tcPr>
          <w:tcW w:w="3901" w:type="dxa"/>
          <w:vMerge/>
          <w:tcBorders>
            <w:lef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2317D946" w14:textId="77777777" w:rsidR="00157A99" w:rsidRPr="007420B2" w:rsidRDefault="00157A99" w:rsidP="00157A99">
          <w:pPr>
            <w:pStyle w:val="ic0"/>
          </w:pPr>
        </w:p>
      </w:tc>
      <w:tc>
        <w:tcPr>
          <w:tcW w:w="2865" w:type="dxa"/>
          <w:gridSpan w:val="3"/>
          <w:vMerge w:val="restart"/>
          <w:tcBorders>
            <w:top w:val="single" w:sz="22" w:space="0" w:color="000000"/>
            <w:left w:val="single" w:sz="22" w:space="0" w:color="000000"/>
            <w:bottom w:val="single" w:sz="22" w:space="0" w:color="000000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4F70FB8" w14:textId="490A52A4" w:rsidR="00157A99" w:rsidRPr="007420B2" w:rsidRDefault="00157A99" w:rsidP="00157A99">
          <w:pPr>
            <w:pStyle w:val="ic0"/>
          </w:pPr>
          <w:r w:rsidRPr="00E600AE">
            <w:rPr>
              <w:noProof/>
            </w:rPr>
            <w:drawing>
              <wp:inline distT="0" distB="0" distL="0" distR="0" wp14:anchorId="2C114CA0" wp14:editId="04A82616">
                <wp:extent cx="1123950" cy="492010"/>
                <wp:effectExtent l="0" t="0" r="0" b="3810"/>
                <wp:docPr id="733469640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2043" cy="495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57A99" w:rsidRPr="007420B2" w14:paraId="7792D2D8" w14:textId="77777777" w:rsidTr="00542B89">
      <w:trPr>
        <w:trHeight w:hRule="exact" w:val="283"/>
      </w:trPr>
      <w:tc>
        <w:tcPr>
          <w:tcW w:w="1146" w:type="dxa"/>
          <w:gridSpan w:val="2"/>
          <w:tcBorders>
            <w:top w:val="single" w:sz="6" w:space="0" w:color="auto"/>
            <w:left w:val="single" w:sz="4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5944A7B5" w14:textId="4B68BC70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Н. контроль</w:t>
          </w:r>
        </w:p>
      </w:tc>
      <w:tc>
        <w:tcPr>
          <w:tcW w:w="1146" w:type="dxa"/>
          <w:gridSpan w:val="2"/>
          <w:tcBorders>
            <w:top w:val="single" w:sz="6" w:space="0" w:color="auto"/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39E2A3B2" w14:textId="0C11EA1C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Шаповалова</w:t>
          </w:r>
        </w:p>
      </w:tc>
      <w:tc>
        <w:tcPr>
          <w:tcW w:w="859" w:type="dxa"/>
          <w:tcBorders>
            <w:top w:val="single" w:sz="6" w:space="0" w:color="auto"/>
            <w:left w:val="single" w:sz="22" w:space="0" w:color="000000"/>
            <w:bottom w:val="single" w:sz="6" w:space="0" w:color="auto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46AEAE71" w14:textId="198A1198" w:rsidR="00157A99" w:rsidRPr="007420B2" w:rsidRDefault="00157A99" w:rsidP="00157A99">
          <w:pPr>
            <w:pStyle w:val="ic0"/>
          </w:pPr>
          <w:r w:rsidRPr="00AF2FCB">
            <w:rPr>
              <w:noProof/>
            </w:rPr>
            <w:drawing>
              <wp:anchor distT="0" distB="0" distL="114300" distR="114300" simplePos="0" relativeHeight="251722240" behindDoc="0" locked="0" layoutInCell="1" allowOverlap="1" wp14:anchorId="65F898A8" wp14:editId="0FF0641E">
                <wp:simplePos x="0" y="0"/>
                <wp:positionH relativeFrom="column">
                  <wp:posOffset>-1905</wp:posOffset>
                </wp:positionH>
                <wp:positionV relativeFrom="paragraph">
                  <wp:posOffset>129540</wp:posOffset>
                </wp:positionV>
                <wp:extent cx="469900" cy="181610"/>
                <wp:effectExtent l="0" t="0" r="6350" b="889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900" cy="181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single" w:sz="6" w:space="0" w:color="auto"/>
            <w:right w:val="single" w:sz="22" w:space="0" w:color="000000"/>
          </w:tcBorders>
          <w:shd w:val="clear" w:color="auto" w:fill="auto"/>
          <w:tcMar>
            <w:left w:w="0" w:type="dxa"/>
            <w:right w:w="0" w:type="dxa"/>
          </w:tcMar>
        </w:tcPr>
        <w:p w14:paraId="36670988" w14:textId="523C79C8" w:rsidR="00157A99" w:rsidRPr="007420B2" w:rsidRDefault="00157A99" w:rsidP="00157A99">
          <w:pPr>
            <w:pStyle w:val="ic0"/>
          </w:pPr>
          <w:r w:rsidRPr="007804AC">
            <w:rPr>
              <w:w w:val="93"/>
            </w:rPr>
            <w:t>08.202</w:t>
          </w:r>
          <w:r w:rsidRPr="007804AC">
            <w:rPr>
              <w:spacing w:val="2"/>
              <w:w w:val="93"/>
            </w:rPr>
            <w:t>5</w:t>
          </w:r>
        </w:p>
      </w:tc>
      <w:tc>
        <w:tcPr>
          <w:tcW w:w="3901" w:type="dxa"/>
          <w:vMerge/>
          <w:tcBorders>
            <w:lef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29E57023" w14:textId="77777777" w:rsidR="00157A99" w:rsidRPr="007420B2" w:rsidRDefault="00157A99" w:rsidP="00157A99">
          <w:pPr>
            <w:pStyle w:val="ic0"/>
          </w:pPr>
        </w:p>
      </w:tc>
      <w:tc>
        <w:tcPr>
          <w:tcW w:w="2865" w:type="dxa"/>
          <w:gridSpan w:val="3"/>
          <w:vMerge/>
          <w:tcBorders>
            <w:top w:val="single" w:sz="22" w:space="0" w:color="000000"/>
            <w:left w:val="single" w:sz="22" w:space="0" w:color="000000"/>
            <w:bottom w:val="single" w:sz="22" w:space="0" w:color="000000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620BBE5D" w14:textId="77777777" w:rsidR="00157A99" w:rsidRPr="007420B2" w:rsidRDefault="00157A99" w:rsidP="00157A99">
          <w:pPr>
            <w:pStyle w:val="ic0"/>
          </w:pPr>
        </w:p>
      </w:tc>
    </w:tr>
    <w:tr w:rsidR="00157A99" w:rsidRPr="007420B2" w14:paraId="4B15E421" w14:textId="77777777" w:rsidTr="00542B89">
      <w:trPr>
        <w:trHeight w:hRule="exact" w:val="283"/>
      </w:trPr>
      <w:tc>
        <w:tcPr>
          <w:tcW w:w="1146" w:type="dxa"/>
          <w:gridSpan w:val="2"/>
          <w:tcBorders>
            <w:top w:val="single" w:sz="6" w:space="0" w:color="auto"/>
            <w:left w:val="single" w:sz="4" w:space="0" w:color="000000"/>
            <w:bottom w:val="nil"/>
          </w:tcBorders>
          <w:shd w:val="clear" w:color="auto" w:fill="auto"/>
          <w:tcMar>
            <w:left w:w="57" w:type="dxa"/>
            <w:right w:w="57" w:type="dxa"/>
          </w:tcMar>
        </w:tcPr>
        <w:p w14:paraId="56AF993C" w14:textId="264EEA59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ГИП</w:t>
          </w:r>
        </w:p>
      </w:tc>
      <w:tc>
        <w:tcPr>
          <w:tcW w:w="1146" w:type="dxa"/>
          <w:gridSpan w:val="2"/>
          <w:tcBorders>
            <w:top w:val="single" w:sz="6" w:space="0" w:color="auto"/>
            <w:left w:val="single" w:sz="22" w:space="0" w:color="000000"/>
            <w:bottom w:val="nil"/>
          </w:tcBorders>
          <w:shd w:val="clear" w:color="auto" w:fill="auto"/>
          <w:tcMar>
            <w:left w:w="57" w:type="dxa"/>
            <w:right w:w="57" w:type="dxa"/>
          </w:tcMar>
        </w:tcPr>
        <w:p w14:paraId="29967AE0" w14:textId="3C811852" w:rsidR="00157A99" w:rsidRPr="007420B2" w:rsidRDefault="00157A99" w:rsidP="00157A99">
          <w:pPr>
            <w:pStyle w:val="ic0"/>
            <w:jc w:val="left"/>
          </w:pPr>
          <w:r>
            <w:rPr>
              <w:kern w:val="2"/>
              <w:lang w:bidi="hi-IN"/>
            </w:rPr>
            <w:t>Пяткин</w:t>
          </w:r>
        </w:p>
      </w:tc>
      <w:tc>
        <w:tcPr>
          <w:tcW w:w="859" w:type="dxa"/>
          <w:tcBorders>
            <w:top w:val="single" w:sz="6" w:space="0" w:color="auto"/>
            <w:left w:val="single" w:sz="22" w:space="0" w:color="000000"/>
            <w:bottom w:val="nil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0CF4A251" w14:textId="09C9B0A3" w:rsidR="00157A99" w:rsidRPr="007420B2" w:rsidRDefault="00157A99" w:rsidP="00157A99">
          <w:pPr>
            <w:pStyle w:val="ic0"/>
          </w:pPr>
        </w:p>
      </w:tc>
      <w:tc>
        <w:tcPr>
          <w:tcW w:w="573" w:type="dxa"/>
          <w:tcBorders>
            <w:top w:val="single" w:sz="6" w:space="0" w:color="auto"/>
            <w:left w:val="single" w:sz="22" w:space="0" w:color="000000"/>
            <w:bottom w:val="nil"/>
            <w:right w:val="single" w:sz="22" w:space="0" w:color="000000"/>
          </w:tcBorders>
          <w:shd w:val="clear" w:color="auto" w:fill="auto"/>
          <w:tcMar>
            <w:left w:w="0" w:type="dxa"/>
            <w:right w:w="0" w:type="dxa"/>
          </w:tcMar>
        </w:tcPr>
        <w:p w14:paraId="2003C715" w14:textId="7518DFFE" w:rsidR="00157A99" w:rsidRPr="007420B2" w:rsidRDefault="00157A99" w:rsidP="00157A99">
          <w:pPr>
            <w:pStyle w:val="ic0"/>
          </w:pPr>
          <w:r w:rsidRPr="007804AC">
            <w:rPr>
              <w:w w:val="93"/>
            </w:rPr>
            <w:t>08.202</w:t>
          </w:r>
          <w:r w:rsidRPr="007804AC">
            <w:rPr>
              <w:spacing w:val="2"/>
              <w:w w:val="93"/>
            </w:rPr>
            <w:t>5</w:t>
          </w:r>
        </w:p>
      </w:tc>
      <w:tc>
        <w:tcPr>
          <w:tcW w:w="3901" w:type="dxa"/>
          <w:vMerge/>
          <w:tcBorders>
            <w:left w:val="single" w:sz="4" w:space="0" w:color="000000"/>
            <w:bottom w:val="nil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4BF9394F" w14:textId="77777777" w:rsidR="00157A99" w:rsidRPr="007420B2" w:rsidRDefault="00157A99" w:rsidP="00157A99">
          <w:pPr>
            <w:pStyle w:val="ic0"/>
          </w:pPr>
        </w:p>
      </w:tc>
      <w:tc>
        <w:tcPr>
          <w:tcW w:w="2865" w:type="dxa"/>
          <w:gridSpan w:val="3"/>
          <w:vMerge/>
          <w:tcBorders>
            <w:top w:val="single" w:sz="22" w:space="0" w:color="000000"/>
            <w:left w:val="single" w:sz="22" w:space="0" w:color="000000"/>
            <w:bottom w:val="nil"/>
            <w:right w:val="single" w:sz="4" w:space="0" w:color="000000"/>
          </w:tcBorders>
          <w:shd w:val="clear" w:color="auto" w:fill="auto"/>
          <w:tcMar>
            <w:left w:w="57" w:type="dxa"/>
            <w:right w:w="57" w:type="dxa"/>
          </w:tcMar>
          <w:vAlign w:val="center"/>
        </w:tcPr>
        <w:p w14:paraId="33186CE2" w14:textId="77777777" w:rsidR="00157A99" w:rsidRPr="007420B2" w:rsidRDefault="00157A99" w:rsidP="00157A99">
          <w:pPr>
            <w:pStyle w:val="ic0"/>
          </w:pPr>
        </w:p>
      </w:tc>
    </w:tr>
  </w:tbl>
  <w:p w14:paraId="50EFBB2A" w14:textId="2CC38C49" w:rsidR="00CE5DA9" w:rsidRDefault="00CE5DA9" w:rsidP="00FE6F74">
    <w:pPr>
      <w:pStyle w:val="ic2"/>
      <w:jc w:val="left"/>
    </w:pPr>
  </w:p>
  <w:bookmarkStart w:id="3" w:name="_Hlk203462767"/>
  <w:bookmarkStart w:id="4" w:name="_Hlk203462768"/>
  <w:bookmarkStart w:id="5" w:name="_Hlk203462771"/>
  <w:bookmarkStart w:id="6" w:name="_Hlk203462772"/>
  <w:bookmarkStart w:id="7" w:name="_Hlk203462773"/>
  <w:bookmarkStart w:id="8" w:name="_Hlk203462774"/>
  <w:p w14:paraId="428A4E92" w14:textId="7AD54668" w:rsidR="00A3654B" w:rsidRPr="00C45364" w:rsidRDefault="003752A8" w:rsidP="00C45364">
    <w:pPr>
      <w:pStyle w:val="ic0"/>
      <w:ind w:left="-284" w:right="-284"/>
      <w:jc w:val="left"/>
    </w:pPr>
    <w:r>
      <w:fldChar w:fldCharType="begin"/>
    </w:r>
    <w:r>
      <w:instrText xml:space="preserve"> FILENAME   \* MERGEFORMAT </w:instrText>
    </w:r>
    <w:r>
      <w:fldChar w:fldCharType="separate"/>
    </w:r>
    <w:r w:rsidR="006267D5">
      <w:rPr>
        <w:noProof/>
      </w:rPr>
      <w:t>00245.25-ОТР-ТР.ОЛ</w:t>
    </w:r>
    <w:r w:rsidR="004C1E19">
      <w:rPr>
        <w:noProof/>
      </w:rPr>
      <w:t>2</w:t>
    </w:r>
    <w:r w:rsidR="00F058F3">
      <w:rPr>
        <w:noProof/>
      </w:rPr>
      <w:t>7</w:t>
    </w:r>
    <w:r>
      <w:rPr>
        <w:noProof/>
      </w:rPr>
      <w:fldChar w:fldCharType="end"/>
    </w:r>
    <w:r w:rsidR="00C45364" w:rsidRPr="00C45364">
      <w:rPr>
        <w:noProof/>
      </w:rPr>
      <w:t>.</w:t>
    </w:r>
    <w:r w:rsidR="00C45364">
      <w:rPr>
        <w:noProof/>
        <w:lang w:val="en-US"/>
      </w:rPr>
      <w:t>doc</w:t>
    </w:r>
    <w:r w:rsidR="00C45364">
      <w:rPr>
        <w:noProof/>
      </w:rPr>
      <w:t xml:space="preserve">                                                                                                                                                                                      </w:t>
    </w:r>
    <w:r>
      <w:rPr>
        <w:noProof/>
      </w:rPr>
      <w:t xml:space="preserve">   </w:t>
    </w:r>
    <w:r w:rsidR="00C45364">
      <w:rPr>
        <w:noProof/>
      </w:rPr>
      <w:t xml:space="preserve">      Формат А4</w:t>
    </w:r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2549C" w14:textId="77777777" w:rsidR="001F1823" w:rsidRDefault="001F1823">
      <w:r>
        <w:separator/>
      </w:r>
    </w:p>
  </w:footnote>
  <w:footnote w:type="continuationSeparator" w:id="0">
    <w:p w14:paraId="171530AC" w14:textId="77777777" w:rsidR="001F1823" w:rsidRDefault="001F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D0D89" w14:textId="6F238FB3" w:rsidR="00CE5DA9" w:rsidRDefault="00CE5DA9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1" layoutInCell="1" allowOverlap="1" wp14:anchorId="501267A8" wp14:editId="6D1F6F05">
              <wp:simplePos x="0" y="0"/>
              <wp:positionH relativeFrom="page">
                <wp:posOffset>720090</wp:posOffset>
              </wp:positionH>
              <wp:positionV relativeFrom="page">
                <wp:posOffset>180975</wp:posOffset>
              </wp:positionV>
              <wp:extent cx="6660000" cy="10332000"/>
              <wp:effectExtent l="19050" t="19050" r="26670" b="12700"/>
              <wp:wrapNone/>
              <wp:docPr id="122" name="Прямоугольник 1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F8B7F7D" id="Прямоугольник 122" o:spid="_x0000_s1026" style="position:absolute;margin-left:56.7pt;margin-top:14.25pt;width:524.4pt;height:813.55pt;z-index:25171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" filled="f" strokecolor="black [3213]" strokeweight="3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B845F" w14:textId="77777777" w:rsidR="00CE5DA9" w:rsidRDefault="00CE5DA9" w:rsidP="00945E2B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1" layoutInCell="1" allowOverlap="1" wp14:anchorId="6CF21656" wp14:editId="10AB3A55">
              <wp:simplePos x="0" y="0"/>
              <wp:positionH relativeFrom="page">
                <wp:posOffset>710565</wp:posOffset>
              </wp:positionH>
              <wp:positionV relativeFrom="page">
                <wp:posOffset>180975</wp:posOffset>
              </wp:positionV>
              <wp:extent cx="6659880" cy="10331450"/>
              <wp:effectExtent l="19050" t="19050" r="26670" b="12700"/>
              <wp:wrapNone/>
              <wp:docPr id="121" name="Прямоугольник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033145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3D250C0" id="Прямоугольник 121" o:spid="_x0000_s1026" style="position:absolute;margin-left:55.95pt;margin-top:14.25pt;width:524.4pt;height:813.5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" filled="f" strokecolor="black [3213]" strokeweight="3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6E0"/>
    <w:multiLevelType w:val="multilevel"/>
    <w:tmpl w:val="043496AE"/>
    <w:styleLink w:val="a"/>
    <w:lvl w:ilvl="0">
      <w:start w:val="1"/>
      <w:numFmt w:val="bullet"/>
      <w:lvlText w:val="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7A2AA7"/>
    <w:multiLevelType w:val="hybridMultilevel"/>
    <w:tmpl w:val="D256B062"/>
    <w:lvl w:ilvl="0" w:tplc="E6642EAC">
      <w:start w:val="1"/>
      <w:numFmt w:val="decimal"/>
      <w:lvlText w:val="5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3ADB"/>
    <w:multiLevelType w:val="hybridMultilevel"/>
    <w:tmpl w:val="3C68C7CC"/>
    <w:lvl w:ilvl="0" w:tplc="1FEC0990">
      <w:start w:val="1"/>
      <w:numFmt w:val="decimal"/>
      <w:lvlText w:val="4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24098"/>
    <w:multiLevelType w:val="multilevel"/>
    <w:tmpl w:val="CFFCA318"/>
    <w:styleLink w:val="a0"/>
    <w:lvl w:ilvl="0">
      <w:start w:val="1"/>
      <w:numFmt w:val="bullet"/>
      <w:suff w:val="space"/>
      <w:lvlText w:val=""/>
      <w:lvlJc w:val="left"/>
      <w:pPr>
        <w:ind w:left="1134" w:hanging="283"/>
      </w:pPr>
      <w:rPr>
        <w:rFonts w:ascii="Symbol" w:hAnsi="Symbol" w:hint="default"/>
        <w:b w:val="0"/>
        <w:i w:val="0"/>
        <w:sz w:val="24"/>
        <w:u w:val="none"/>
      </w:rPr>
    </w:lvl>
    <w:lvl w:ilvl="1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  <w:sz w:val="24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283"/>
      </w:pPr>
      <w:rPr>
        <w:rFonts w:hint="default"/>
      </w:rPr>
    </w:lvl>
  </w:abstractNum>
  <w:abstractNum w:abstractNumId="4" w15:restartNumberingAfterBreak="0">
    <w:nsid w:val="0B881B71"/>
    <w:multiLevelType w:val="multilevel"/>
    <w:tmpl w:val="A33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1290222"/>
    <w:multiLevelType w:val="multilevel"/>
    <w:tmpl w:val="0A780ABA"/>
    <w:styleLink w:val="a1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  <w:sz w:val="22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3E43777"/>
    <w:multiLevelType w:val="hybridMultilevel"/>
    <w:tmpl w:val="08620116"/>
    <w:lvl w:ilvl="0" w:tplc="440630DC">
      <w:start w:val="1"/>
      <w:numFmt w:val="decimal"/>
      <w:lvlText w:val="1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61B15"/>
    <w:multiLevelType w:val="hybridMultilevel"/>
    <w:tmpl w:val="7ADEF3BE"/>
    <w:lvl w:ilvl="0" w:tplc="A2E2419A">
      <w:start w:val="1"/>
      <w:numFmt w:val="decimal"/>
      <w:lvlText w:val="3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B1CB4"/>
    <w:multiLevelType w:val="multilevel"/>
    <w:tmpl w:val="A1D4B2E6"/>
    <w:styleLink w:val="a2"/>
    <w:lvl w:ilvl="0">
      <w:start w:val="1"/>
      <w:numFmt w:val="decimal"/>
      <w:lvlText w:val="%1"/>
      <w:lvlJc w:val="left"/>
      <w:pPr>
        <w:tabs>
          <w:tab w:val="num" w:pos="851"/>
        </w:tabs>
        <w:ind w:left="0" w:firstLine="851"/>
      </w:pPr>
      <w:rPr>
        <w:rFonts w:ascii="Arial Narrow" w:hAnsi="Arial Narrow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851"/>
      </w:pPr>
      <w:rPr>
        <w:rFonts w:ascii="Arial Narrow" w:hAnsi="Arial Narrow" w:hint="default"/>
        <w:b/>
        <w:i w:val="0"/>
        <w:caps w:val="0"/>
        <w:smallCaps w:val="0"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851"/>
      </w:pPr>
      <w:rPr>
        <w:rFonts w:ascii="Arial Narrow" w:hAnsi="Arial Narrow" w:hint="default"/>
        <w:b/>
        <w:caps w:val="0"/>
        <w:small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lvlRestart w:val="1"/>
      <w:lvlText w:val="%1.%2.%3.%4"/>
      <w:lvlJc w:val="left"/>
      <w:pPr>
        <w:tabs>
          <w:tab w:val="num" w:pos="851"/>
        </w:tabs>
        <w:ind w:left="0" w:firstLine="851"/>
      </w:pPr>
      <w:rPr>
        <w:rFonts w:ascii="Arial Narrow" w:hAnsi="Arial Narrow" w:hint="default"/>
        <w:b/>
        <w:caps w:val="0"/>
        <w:small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1"/>
        </w:tabs>
        <w:ind w:left="0" w:firstLine="851"/>
      </w:pPr>
      <w:rPr>
        <w:rFonts w:hint="default"/>
      </w:rPr>
    </w:lvl>
  </w:abstractNum>
  <w:abstractNum w:abstractNumId="9" w15:restartNumberingAfterBreak="0">
    <w:nsid w:val="1F194A73"/>
    <w:multiLevelType w:val="hybridMultilevel"/>
    <w:tmpl w:val="DF3CB3A4"/>
    <w:lvl w:ilvl="0" w:tplc="26A29856">
      <w:start w:val="1"/>
      <w:numFmt w:val="decimal"/>
      <w:lvlText w:val="2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2312E"/>
    <w:multiLevelType w:val="hybridMultilevel"/>
    <w:tmpl w:val="DE88C45E"/>
    <w:lvl w:ilvl="0" w:tplc="EBC688C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0D6050"/>
    <w:multiLevelType w:val="hybridMultilevel"/>
    <w:tmpl w:val="7640E278"/>
    <w:lvl w:ilvl="0" w:tplc="1FEC0990">
      <w:start w:val="1"/>
      <w:numFmt w:val="decimal"/>
      <w:lvlText w:val="4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2E41"/>
    <w:multiLevelType w:val="hybridMultilevel"/>
    <w:tmpl w:val="6A800AFC"/>
    <w:lvl w:ilvl="0" w:tplc="4F6C6FFA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65C2A14"/>
    <w:multiLevelType w:val="multilevel"/>
    <w:tmpl w:val="7F58B92C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1001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4" w15:restartNumberingAfterBreak="0">
    <w:nsid w:val="3BFF573B"/>
    <w:multiLevelType w:val="hybridMultilevel"/>
    <w:tmpl w:val="51AC894A"/>
    <w:lvl w:ilvl="0" w:tplc="440630DC">
      <w:start w:val="1"/>
      <w:numFmt w:val="decimal"/>
      <w:lvlText w:val="1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212E7"/>
    <w:multiLevelType w:val="hybridMultilevel"/>
    <w:tmpl w:val="90A20E28"/>
    <w:lvl w:ilvl="0" w:tplc="1FEC0990">
      <w:start w:val="1"/>
      <w:numFmt w:val="decimal"/>
      <w:lvlText w:val="4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B3A52"/>
    <w:multiLevelType w:val="hybridMultilevel"/>
    <w:tmpl w:val="3E4425C0"/>
    <w:lvl w:ilvl="0" w:tplc="E6642EAC">
      <w:start w:val="1"/>
      <w:numFmt w:val="decimal"/>
      <w:lvlText w:val="5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172AC"/>
    <w:multiLevelType w:val="hybridMultilevel"/>
    <w:tmpl w:val="FA5EA490"/>
    <w:lvl w:ilvl="0" w:tplc="4E3CED9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0554934"/>
    <w:multiLevelType w:val="multilevel"/>
    <w:tmpl w:val="F306CA30"/>
    <w:styleLink w:val="i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A4360"/>
    <w:multiLevelType w:val="hybridMultilevel"/>
    <w:tmpl w:val="101AF8E2"/>
    <w:lvl w:ilvl="0" w:tplc="A10CDC9A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45C84C87"/>
    <w:multiLevelType w:val="hybridMultilevel"/>
    <w:tmpl w:val="3B0480C8"/>
    <w:lvl w:ilvl="0" w:tplc="0B46DB3E">
      <w:start w:val="1"/>
      <w:numFmt w:val="decimal"/>
      <w:lvlText w:val="%1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1" w15:restartNumberingAfterBreak="0">
    <w:nsid w:val="49AA4590"/>
    <w:multiLevelType w:val="hybridMultilevel"/>
    <w:tmpl w:val="B0CE40FC"/>
    <w:lvl w:ilvl="0" w:tplc="4F1EA25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C064E28"/>
    <w:multiLevelType w:val="hybridMultilevel"/>
    <w:tmpl w:val="34BA310A"/>
    <w:lvl w:ilvl="0" w:tplc="B7C456C4">
      <w:start w:val="1"/>
      <w:numFmt w:val="decimal"/>
      <w:lvlText w:val="6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44762"/>
    <w:multiLevelType w:val="hybridMultilevel"/>
    <w:tmpl w:val="660E92AC"/>
    <w:lvl w:ilvl="0" w:tplc="1FEC0990">
      <w:start w:val="1"/>
      <w:numFmt w:val="decimal"/>
      <w:lvlText w:val="4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D22BB"/>
    <w:multiLevelType w:val="hybridMultilevel"/>
    <w:tmpl w:val="1EACF7EE"/>
    <w:lvl w:ilvl="0" w:tplc="D2BAE81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11B4E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80C064C"/>
    <w:multiLevelType w:val="multilevel"/>
    <w:tmpl w:val="48F65D7E"/>
    <w:styleLink w:val="a3"/>
    <w:lvl w:ilvl="0">
      <w:start w:val="1"/>
      <w:numFmt w:val="decimal"/>
      <w:lvlText w:val="%1."/>
      <w:lvlJc w:val="left"/>
      <w:pPr>
        <w:ind w:left="851" w:hanging="851"/>
      </w:pPr>
      <w:rPr>
        <w:rFonts w:ascii="Arial Narrow" w:hAnsi="Arial Narrow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B81E8A"/>
    <w:multiLevelType w:val="multilevel"/>
    <w:tmpl w:val="FC2CED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FB55EC8"/>
    <w:multiLevelType w:val="hybridMultilevel"/>
    <w:tmpl w:val="90A20E28"/>
    <w:lvl w:ilvl="0" w:tplc="1FEC0990">
      <w:start w:val="1"/>
      <w:numFmt w:val="decimal"/>
      <w:lvlText w:val="4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DA0729"/>
    <w:multiLevelType w:val="hybridMultilevel"/>
    <w:tmpl w:val="3E4425C0"/>
    <w:lvl w:ilvl="0" w:tplc="E6642EAC">
      <w:start w:val="1"/>
      <w:numFmt w:val="decimal"/>
      <w:lvlText w:val="5.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568CE"/>
    <w:multiLevelType w:val="hybridMultilevel"/>
    <w:tmpl w:val="AE405540"/>
    <w:lvl w:ilvl="0" w:tplc="BD6C7AC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5B4A99"/>
    <w:multiLevelType w:val="multilevel"/>
    <w:tmpl w:val="A74466C0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6A17466D"/>
    <w:multiLevelType w:val="hybridMultilevel"/>
    <w:tmpl w:val="FCAC152E"/>
    <w:lvl w:ilvl="0" w:tplc="10EEF4F6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70DD1DE7"/>
    <w:multiLevelType w:val="hybridMultilevel"/>
    <w:tmpl w:val="AD5C18BC"/>
    <w:lvl w:ilvl="0" w:tplc="D85E3D38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72E57988"/>
    <w:multiLevelType w:val="multilevel"/>
    <w:tmpl w:val="83ACC9E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2FE46E3"/>
    <w:multiLevelType w:val="multilevel"/>
    <w:tmpl w:val="0C38081E"/>
    <w:lvl w:ilvl="0">
      <w:start w:val="1"/>
      <w:numFmt w:val="decimal"/>
      <w:lvlText w:val="%1"/>
      <w:lvlJc w:val="left"/>
      <w:pPr>
        <w:tabs>
          <w:tab w:val="num" w:pos="1643"/>
        </w:tabs>
        <w:ind w:left="1643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1787"/>
        </w:tabs>
        <w:ind w:left="178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93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75"/>
        </w:tabs>
        <w:ind w:left="207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9"/>
        </w:tabs>
        <w:ind w:left="221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63"/>
        </w:tabs>
        <w:ind w:left="236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7"/>
        </w:tabs>
        <w:ind w:left="2507" w:hanging="1296"/>
      </w:pPr>
      <w:rPr>
        <w:rFonts w:ascii="Arial" w:hAnsi="Arial"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2651"/>
        </w:tabs>
        <w:ind w:left="2651" w:hanging="1440"/>
      </w:pPr>
      <w:rPr>
        <w:rFonts w:ascii="Arial" w:hAnsi="Arial"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2795"/>
        </w:tabs>
        <w:ind w:left="2795" w:hanging="1584"/>
      </w:pPr>
      <w:rPr>
        <w:rFonts w:ascii="Arial" w:hAnsi="Arial" w:hint="default"/>
        <w:b w:val="0"/>
        <w:i w:val="0"/>
      </w:rPr>
    </w:lvl>
  </w:abstractNum>
  <w:abstractNum w:abstractNumId="36" w15:restartNumberingAfterBreak="0">
    <w:nsid w:val="75952253"/>
    <w:multiLevelType w:val="hybridMultilevel"/>
    <w:tmpl w:val="69401452"/>
    <w:lvl w:ilvl="0" w:tplc="D2BAE81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B830BC"/>
    <w:multiLevelType w:val="hybridMultilevel"/>
    <w:tmpl w:val="7832B49C"/>
    <w:lvl w:ilvl="0" w:tplc="126639A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7CCC015F"/>
    <w:multiLevelType w:val="hybridMultilevel"/>
    <w:tmpl w:val="A306B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5"/>
  </w:num>
  <w:num w:numId="3">
    <w:abstractNumId w:val="5"/>
  </w:num>
  <w:num w:numId="4">
    <w:abstractNumId w:val="1"/>
  </w:num>
  <w:num w:numId="5">
    <w:abstractNumId w:val="2"/>
  </w:num>
  <w:num w:numId="6">
    <w:abstractNumId w:val="23"/>
  </w:num>
  <w:num w:numId="7">
    <w:abstractNumId w:val="16"/>
  </w:num>
  <w:num w:numId="8">
    <w:abstractNumId w:val="22"/>
  </w:num>
  <w:num w:numId="9">
    <w:abstractNumId w:val="28"/>
  </w:num>
  <w:num w:numId="10">
    <w:abstractNumId w:val="15"/>
  </w:num>
  <w:num w:numId="11">
    <w:abstractNumId w:val="29"/>
  </w:num>
  <w:num w:numId="12">
    <w:abstractNumId w:val="6"/>
  </w:num>
  <w:num w:numId="13">
    <w:abstractNumId w:val="14"/>
  </w:num>
  <w:num w:numId="14">
    <w:abstractNumId w:val="7"/>
  </w:num>
  <w:num w:numId="15">
    <w:abstractNumId w:val="9"/>
  </w:num>
  <w:num w:numId="16">
    <w:abstractNumId w:val="31"/>
  </w:num>
  <w:num w:numId="17">
    <w:abstractNumId w:val="26"/>
  </w:num>
  <w:num w:numId="18">
    <w:abstractNumId w:val="32"/>
  </w:num>
  <w:num w:numId="19">
    <w:abstractNumId w:val="37"/>
  </w:num>
  <w:num w:numId="20">
    <w:abstractNumId w:val="19"/>
  </w:num>
  <w:num w:numId="21">
    <w:abstractNumId w:val="12"/>
  </w:num>
  <w:num w:numId="22">
    <w:abstractNumId w:val="33"/>
  </w:num>
  <w:num w:numId="23">
    <w:abstractNumId w:val="20"/>
  </w:num>
  <w:num w:numId="24">
    <w:abstractNumId w:val="17"/>
  </w:num>
  <w:num w:numId="25">
    <w:abstractNumId w:val="21"/>
  </w:num>
  <w:num w:numId="26">
    <w:abstractNumId w:val="10"/>
  </w:num>
  <w:num w:numId="27">
    <w:abstractNumId w:val="34"/>
  </w:num>
  <w:num w:numId="28">
    <w:abstractNumId w:val="11"/>
  </w:num>
  <w:num w:numId="29">
    <w:abstractNumId w:val="27"/>
  </w:num>
  <w:num w:numId="30">
    <w:abstractNumId w:val="8"/>
  </w:num>
  <w:num w:numId="31">
    <w:abstractNumId w:val="3"/>
  </w:num>
  <w:num w:numId="32">
    <w:abstractNumId w:val="13"/>
  </w:num>
  <w:num w:numId="33">
    <w:abstractNumId w:val="25"/>
  </w:num>
  <w:num w:numId="34">
    <w:abstractNumId w:val="18"/>
  </w:num>
  <w:num w:numId="35">
    <w:abstractNumId w:val="4"/>
  </w:num>
  <w:num w:numId="36">
    <w:abstractNumId w:val="38"/>
  </w:num>
  <w:num w:numId="37">
    <w:abstractNumId w:val="24"/>
  </w:num>
  <w:num w:numId="38">
    <w:abstractNumId w:val="36"/>
  </w:num>
  <w:num w:numId="39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51A"/>
    <w:rsid w:val="00020C1D"/>
    <w:rsid w:val="0002612F"/>
    <w:rsid w:val="00034A37"/>
    <w:rsid w:val="00050225"/>
    <w:rsid w:val="00060E62"/>
    <w:rsid w:val="00063560"/>
    <w:rsid w:val="00063F26"/>
    <w:rsid w:val="00064E56"/>
    <w:rsid w:val="00065C12"/>
    <w:rsid w:val="0008261F"/>
    <w:rsid w:val="000844A1"/>
    <w:rsid w:val="000877EC"/>
    <w:rsid w:val="00095E37"/>
    <w:rsid w:val="00097B26"/>
    <w:rsid w:val="000A36EB"/>
    <w:rsid w:val="000A5CDA"/>
    <w:rsid w:val="000A642E"/>
    <w:rsid w:val="000A7CA2"/>
    <w:rsid w:val="000B6312"/>
    <w:rsid w:val="000C3A07"/>
    <w:rsid w:val="000C4643"/>
    <w:rsid w:val="000D512A"/>
    <w:rsid w:val="000E00DF"/>
    <w:rsid w:val="0011018A"/>
    <w:rsid w:val="00117F87"/>
    <w:rsid w:val="00123534"/>
    <w:rsid w:val="00125B73"/>
    <w:rsid w:val="00131BD2"/>
    <w:rsid w:val="001334C4"/>
    <w:rsid w:val="00135005"/>
    <w:rsid w:val="00135F3A"/>
    <w:rsid w:val="00153EB5"/>
    <w:rsid w:val="00157A99"/>
    <w:rsid w:val="00160AEF"/>
    <w:rsid w:val="00161B44"/>
    <w:rsid w:val="00161BB6"/>
    <w:rsid w:val="001642A8"/>
    <w:rsid w:val="00170F14"/>
    <w:rsid w:val="00172526"/>
    <w:rsid w:val="00180236"/>
    <w:rsid w:val="00183A49"/>
    <w:rsid w:val="0018537A"/>
    <w:rsid w:val="00185DF4"/>
    <w:rsid w:val="00190E24"/>
    <w:rsid w:val="00196BF4"/>
    <w:rsid w:val="00196EA1"/>
    <w:rsid w:val="001A5C56"/>
    <w:rsid w:val="001B24DE"/>
    <w:rsid w:val="001B38B8"/>
    <w:rsid w:val="001C6780"/>
    <w:rsid w:val="001D0CC7"/>
    <w:rsid w:val="001D1370"/>
    <w:rsid w:val="001D6F13"/>
    <w:rsid w:val="001E0E86"/>
    <w:rsid w:val="001E5B71"/>
    <w:rsid w:val="001E768C"/>
    <w:rsid w:val="001F0787"/>
    <w:rsid w:val="001F1823"/>
    <w:rsid w:val="0021096B"/>
    <w:rsid w:val="002206D6"/>
    <w:rsid w:val="002211E8"/>
    <w:rsid w:val="00221245"/>
    <w:rsid w:val="0023396D"/>
    <w:rsid w:val="00240204"/>
    <w:rsid w:val="00245A5E"/>
    <w:rsid w:val="00250ACF"/>
    <w:rsid w:val="00250EB4"/>
    <w:rsid w:val="002604DE"/>
    <w:rsid w:val="00267473"/>
    <w:rsid w:val="00271B29"/>
    <w:rsid w:val="00271FAB"/>
    <w:rsid w:val="00274DE3"/>
    <w:rsid w:val="002769DE"/>
    <w:rsid w:val="00292B59"/>
    <w:rsid w:val="00293432"/>
    <w:rsid w:val="00294A8E"/>
    <w:rsid w:val="002B1C7E"/>
    <w:rsid w:val="002B5546"/>
    <w:rsid w:val="002C0F19"/>
    <w:rsid w:val="002C10C4"/>
    <w:rsid w:val="002C243F"/>
    <w:rsid w:val="002C6D15"/>
    <w:rsid w:val="002D50A5"/>
    <w:rsid w:val="002D5CC6"/>
    <w:rsid w:val="002E0DC0"/>
    <w:rsid w:val="002F273B"/>
    <w:rsid w:val="002F6148"/>
    <w:rsid w:val="0030182A"/>
    <w:rsid w:val="003021A1"/>
    <w:rsid w:val="00302415"/>
    <w:rsid w:val="00305113"/>
    <w:rsid w:val="003060FD"/>
    <w:rsid w:val="0031482A"/>
    <w:rsid w:val="00315591"/>
    <w:rsid w:val="00316A86"/>
    <w:rsid w:val="003218BF"/>
    <w:rsid w:val="00330616"/>
    <w:rsid w:val="00333303"/>
    <w:rsid w:val="003367A5"/>
    <w:rsid w:val="00337835"/>
    <w:rsid w:val="00342AF8"/>
    <w:rsid w:val="00346253"/>
    <w:rsid w:val="0036389D"/>
    <w:rsid w:val="003752A8"/>
    <w:rsid w:val="00385679"/>
    <w:rsid w:val="00386BA5"/>
    <w:rsid w:val="00390D05"/>
    <w:rsid w:val="00397256"/>
    <w:rsid w:val="003A01DC"/>
    <w:rsid w:val="003B4373"/>
    <w:rsid w:val="003B4408"/>
    <w:rsid w:val="003B70B4"/>
    <w:rsid w:val="003C0636"/>
    <w:rsid w:val="003C21F3"/>
    <w:rsid w:val="003C6973"/>
    <w:rsid w:val="003C6AC8"/>
    <w:rsid w:val="003D3AFE"/>
    <w:rsid w:val="003D56F9"/>
    <w:rsid w:val="003E0855"/>
    <w:rsid w:val="003E6160"/>
    <w:rsid w:val="0040356B"/>
    <w:rsid w:val="0040423E"/>
    <w:rsid w:val="00406A6F"/>
    <w:rsid w:val="0040745F"/>
    <w:rsid w:val="00414594"/>
    <w:rsid w:val="004222F2"/>
    <w:rsid w:val="004268CA"/>
    <w:rsid w:val="00426981"/>
    <w:rsid w:val="00446602"/>
    <w:rsid w:val="00454653"/>
    <w:rsid w:val="004601FC"/>
    <w:rsid w:val="0046257E"/>
    <w:rsid w:val="004778C2"/>
    <w:rsid w:val="0048179F"/>
    <w:rsid w:val="00484BAD"/>
    <w:rsid w:val="00485CAC"/>
    <w:rsid w:val="004B2584"/>
    <w:rsid w:val="004B3C41"/>
    <w:rsid w:val="004C1E19"/>
    <w:rsid w:val="004C2439"/>
    <w:rsid w:val="004C49A3"/>
    <w:rsid w:val="004C51C6"/>
    <w:rsid w:val="004D276B"/>
    <w:rsid w:val="004D3F13"/>
    <w:rsid w:val="004D6147"/>
    <w:rsid w:val="004E1A10"/>
    <w:rsid w:val="004E6291"/>
    <w:rsid w:val="004F786A"/>
    <w:rsid w:val="0050407B"/>
    <w:rsid w:val="005042D6"/>
    <w:rsid w:val="00507618"/>
    <w:rsid w:val="00512F5B"/>
    <w:rsid w:val="005130B7"/>
    <w:rsid w:val="00513DD5"/>
    <w:rsid w:val="00514D2F"/>
    <w:rsid w:val="00517A0D"/>
    <w:rsid w:val="00520475"/>
    <w:rsid w:val="00521598"/>
    <w:rsid w:val="005362A5"/>
    <w:rsid w:val="0053691D"/>
    <w:rsid w:val="00550A89"/>
    <w:rsid w:val="00571A6D"/>
    <w:rsid w:val="005759F0"/>
    <w:rsid w:val="00586396"/>
    <w:rsid w:val="00587268"/>
    <w:rsid w:val="0058741D"/>
    <w:rsid w:val="005946FE"/>
    <w:rsid w:val="00594A3F"/>
    <w:rsid w:val="0059661F"/>
    <w:rsid w:val="005A6159"/>
    <w:rsid w:val="005B4033"/>
    <w:rsid w:val="005B4DB6"/>
    <w:rsid w:val="005E1945"/>
    <w:rsid w:val="005E237F"/>
    <w:rsid w:val="005F0B4B"/>
    <w:rsid w:val="005F51C1"/>
    <w:rsid w:val="005F7309"/>
    <w:rsid w:val="00602F8C"/>
    <w:rsid w:val="006038F2"/>
    <w:rsid w:val="00603CA9"/>
    <w:rsid w:val="006120FE"/>
    <w:rsid w:val="00613D1E"/>
    <w:rsid w:val="006210A3"/>
    <w:rsid w:val="006267D5"/>
    <w:rsid w:val="00627699"/>
    <w:rsid w:val="00637782"/>
    <w:rsid w:val="0065470C"/>
    <w:rsid w:val="006576D5"/>
    <w:rsid w:val="00663107"/>
    <w:rsid w:val="0067018E"/>
    <w:rsid w:val="0068045B"/>
    <w:rsid w:val="00681BF7"/>
    <w:rsid w:val="00694A79"/>
    <w:rsid w:val="006A7328"/>
    <w:rsid w:val="006B39F4"/>
    <w:rsid w:val="006B4A02"/>
    <w:rsid w:val="006C42A4"/>
    <w:rsid w:val="006C6384"/>
    <w:rsid w:val="006E51EE"/>
    <w:rsid w:val="006E742A"/>
    <w:rsid w:val="006F4DB9"/>
    <w:rsid w:val="007146BC"/>
    <w:rsid w:val="0071502E"/>
    <w:rsid w:val="007200CC"/>
    <w:rsid w:val="0072058F"/>
    <w:rsid w:val="007302C1"/>
    <w:rsid w:val="00736FBC"/>
    <w:rsid w:val="00737050"/>
    <w:rsid w:val="007420B2"/>
    <w:rsid w:val="0075165B"/>
    <w:rsid w:val="00764B32"/>
    <w:rsid w:val="00772410"/>
    <w:rsid w:val="00782310"/>
    <w:rsid w:val="0078328A"/>
    <w:rsid w:val="007955AA"/>
    <w:rsid w:val="007A4A2A"/>
    <w:rsid w:val="007A4FAE"/>
    <w:rsid w:val="007B131C"/>
    <w:rsid w:val="007B1614"/>
    <w:rsid w:val="007C28E3"/>
    <w:rsid w:val="007D1C05"/>
    <w:rsid w:val="007D3B56"/>
    <w:rsid w:val="007E480C"/>
    <w:rsid w:val="007F0275"/>
    <w:rsid w:val="007F5D5C"/>
    <w:rsid w:val="007F6944"/>
    <w:rsid w:val="008136A8"/>
    <w:rsid w:val="00815224"/>
    <w:rsid w:val="00820738"/>
    <w:rsid w:val="00827554"/>
    <w:rsid w:val="008327C3"/>
    <w:rsid w:val="00833B2B"/>
    <w:rsid w:val="00834E98"/>
    <w:rsid w:val="00837BEE"/>
    <w:rsid w:val="00841912"/>
    <w:rsid w:val="00845F46"/>
    <w:rsid w:val="00847008"/>
    <w:rsid w:val="00886EAE"/>
    <w:rsid w:val="0088791E"/>
    <w:rsid w:val="00887F12"/>
    <w:rsid w:val="0089725F"/>
    <w:rsid w:val="00897501"/>
    <w:rsid w:val="008A1BB9"/>
    <w:rsid w:val="008A2A02"/>
    <w:rsid w:val="008A5A1E"/>
    <w:rsid w:val="008B311C"/>
    <w:rsid w:val="008B5E09"/>
    <w:rsid w:val="008D362F"/>
    <w:rsid w:val="008D4696"/>
    <w:rsid w:val="008D5F61"/>
    <w:rsid w:val="008E2623"/>
    <w:rsid w:val="008E5477"/>
    <w:rsid w:val="008F37AF"/>
    <w:rsid w:val="008F3D00"/>
    <w:rsid w:val="008F564A"/>
    <w:rsid w:val="009034DF"/>
    <w:rsid w:val="009038C5"/>
    <w:rsid w:val="00906139"/>
    <w:rsid w:val="00940AAC"/>
    <w:rsid w:val="0094189D"/>
    <w:rsid w:val="00942C2F"/>
    <w:rsid w:val="00945E2B"/>
    <w:rsid w:val="009503F7"/>
    <w:rsid w:val="009514FF"/>
    <w:rsid w:val="00973E2C"/>
    <w:rsid w:val="009771D6"/>
    <w:rsid w:val="009819EB"/>
    <w:rsid w:val="00990AFB"/>
    <w:rsid w:val="00996417"/>
    <w:rsid w:val="009A0D14"/>
    <w:rsid w:val="009A5124"/>
    <w:rsid w:val="009C1BB4"/>
    <w:rsid w:val="009C2449"/>
    <w:rsid w:val="00A10A1B"/>
    <w:rsid w:val="00A11047"/>
    <w:rsid w:val="00A15E54"/>
    <w:rsid w:val="00A16036"/>
    <w:rsid w:val="00A20406"/>
    <w:rsid w:val="00A35630"/>
    <w:rsid w:val="00A3654B"/>
    <w:rsid w:val="00A37206"/>
    <w:rsid w:val="00A429E7"/>
    <w:rsid w:val="00A46854"/>
    <w:rsid w:val="00A46ABD"/>
    <w:rsid w:val="00A474BD"/>
    <w:rsid w:val="00A52FDE"/>
    <w:rsid w:val="00A53AEE"/>
    <w:rsid w:val="00A567DE"/>
    <w:rsid w:val="00A716B2"/>
    <w:rsid w:val="00A82845"/>
    <w:rsid w:val="00A861D6"/>
    <w:rsid w:val="00A869D4"/>
    <w:rsid w:val="00A91FE0"/>
    <w:rsid w:val="00AB16E1"/>
    <w:rsid w:val="00AB1EF6"/>
    <w:rsid w:val="00AB40E8"/>
    <w:rsid w:val="00AC0F8A"/>
    <w:rsid w:val="00AC29C8"/>
    <w:rsid w:val="00AC2CE5"/>
    <w:rsid w:val="00AC3224"/>
    <w:rsid w:val="00AC49FD"/>
    <w:rsid w:val="00AD0610"/>
    <w:rsid w:val="00AD2B33"/>
    <w:rsid w:val="00AD39B5"/>
    <w:rsid w:val="00AE1AA1"/>
    <w:rsid w:val="00AE42BC"/>
    <w:rsid w:val="00AE7DBD"/>
    <w:rsid w:val="00B03394"/>
    <w:rsid w:val="00B047C6"/>
    <w:rsid w:val="00B04FD9"/>
    <w:rsid w:val="00B11269"/>
    <w:rsid w:val="00B23668"/>
    <w:rsid w:val="00B24E58"/>
    <w:rsid w:val="00B27C47"/>
    <w:rsid w:val="00B308BF"/>
    <w:rsid w:val="00B3183F"/>
    <w:rsid w:val="00B31F11"/>
    <w:rsid w:val="00B32D1F"/>
    <w:rsid w:val="00B36176"/>
    <w:rsid w:val="00B434E6"/>
    <w:rsid w:val="00B43B1D"/>
    <w:rsid w:val="00B445E0"/>
    <w:rsid w:val="00B628C5"/>
    <w:rsid w:val="00B6737E"/>
    <w:rsid w:val="00B73E46"/>
    <w:rsid w:val="00B762C9"/>
    <w:rsid w:val="00B820CE"/>
    <w:rsid w:val="00B83261"/>
    <w:rsid w:val="00B8611D"/>
    <w:rsid w:val="00B94DE9"/>
    <w:rsid w:val="00B97286"/>
    <w:rsid w:val="00BA1F61"/>
    <w:rsid w:val="00BB6473"/>
    <w:rsid w:val="00BB651A"/>
    <w:rsid w:val="00BD60FA"/>
    <w:rsid w:val="00BD7532"/>
    <w:rsid w:val="00BE2804"/>
    <w:rsid w:val="00BF3CF4"/>
    <w:rsid w:val="00C05C01"/>
    <w:rsid w:val="00C12174"/>
    <w:rsid w:val="00C32653"/>
    <w:rsid w:val="00C373CD"/>
    <w:rsid w:val="00C3747E"/>
    <w:rsid w:val="00C40BDC"/>
    <w:rsid w:val="00C42057"/>
    <w:rsid w:val="00C45364"/>
    <w:rsid w:val="00C608D8"/>
    <w:rsid w:val="00C65DD3"/>
    <w:rsid w:val="00C77DFE"/>
    <w:rsid w:val="00C82128"/>
    <w:rsid w:val="00C97F60"/>
    <w:rsid w:val="00CA18DD"/>
    <w:rsid w:val="00CA7FBA"/>
    <w:rsid w:val="00CC2FB2"/>
    <w:rsid w:val="00CC4C69"/>
    <w:rsid w:val="00CD11BE"/>
    <w:rsid w:val="00CD4837"/>
    <w:rsid w:val="00CE00DC"/>
    <w:rsid w:val="00CE102E"/>
    <w:rsid w:val="00CE2668"/>
    <w:rsid w:val="00CE5DA9"/>
    <w:rsid w:val="00D01897"/>
    <w:rsid w:val="00D060E1"/>
    <w:rsid w:val="00D1323C"/>
    <w:rsid w:val="00D258BA"/>
    <w:rsid w:val="00D361FB"/>
    <w:rsid w:val="00D37882"/>
    <w:rsid w:val="00D512A9"/>
    <w:rsid w:val="00D71F87"/>
    <w:rsid w:val="00D75F85"/>
    <w:rsid w:val="00D76CA7"/>
    <w:rsid w:val="00D779A7"/>
    <w:rsid w:val="00D81B28"/>
    <w:rsid w:val="00D82F6B"/>
    <w:rsid w:val="00D85D4F"/>
    <w:rsid w:val="00D8632E"/>
    <w:rsid w:val="00DB1F10"/>
    <w:rsid w:val="00DB6ACB"/>
    <w:rsid w:val="00DC1AA7"/>
    <w:rsid w:val="00DC61D5"/>
    <w:rsid w:val="00DC7492"/>
    <w:rsid w:val="00DD28A9"/>
    <w:rsid w:val="00DD443B"/>
    <w:rsid w:val="00DE1E12"/>
    <w:rsid w:val="00DE3563"/>
    <w:rsid w:val="00DF0050"/>
    <w:rsid w:val="00DF3D67"/>
    <w:rsid w:val="00E124FD"/>
    <w:rsid w:val="00E3559D"/>
    <w:rsid w:val="00E36C61"/>
    <w:rsid w:val="00E3720D"/>
    <w:rsid w:val="00E40E26"/>
    <w:rsid w:val="00E419A2"/>
    <w:rsid w:val="00E41B2F"/>
    <w:rsid w:val="00E42668"/>
    <w:rsid w:val="00E51BB9"/>
    <w:rsid w:val="00E53700"/>
    <w:rsid w:val="00E60C18"/>
    <w:rsid w:val="00E670D3"/>
    <w:rsid w:val="00E75C0E"/>
    <w:rsid w:val="00E77D5A"/>
    <w:rsid w:val="00E83E8A"/>
    <w:rsid w:val="00E84798"/>
    <w:rsid w:val="00E93A4B"/>
    <w:rsid w:val="00E943B7"/>
    <w:rsid w:val="00E94833"/>
    <w:rsid w:val="00EA2E72"/>
    <w:rsid w:val="00EA43FF"/>
    <w:rsid w:val="00EB5BC3"/>
    <w:rsid w:val="00EC2DEC"/>
    <w:rsid w:val="00EC5827"/>
    <w:rsid w:val="00ED1EF8"/>
    <w:rsid w:val="00ED6CD6"/>
    <w:rsid w:val="00EE1BD6"/>
    <w:rsid w:val="00EF3D1B"/>
    <w:rsid w:val="00F00206"/>
    <w:rsid w:val="00F0430C"/>
    <w:rsid w:val="00F058F3"/>
    <w:rsid w:val="00F157C1"/>
    <w:rsid w:val="00F3390D"/>
    <w:rsid w:val="00F349B0"/>
    <w:rsid w:val="00F36900"/>
    <w:rsid w:val="00F42000"/>
    <w:rsid w:val="00F507A6"/>
    <w:rsid w:val="00F52BF9"/>
    <w:rsid w:val="00F66E96"/>
    <w:rsid w:val="00F742B1"/>
    <w:rsid w:val="00F815DF"/>
    <w:rsid w:val="00F8188D"/>
    <w:rsid w:val="00F83027"/>
    <w:rsid w:val="00F8516C"/>
    <w:rsid w:val="00F92A12"/>
    <w:rsid w:val="00F92F72"/>
    <w:rsid w:val="00F95CB1"/>
    <w:rsid w:val="00FA3FBC"/>
    <w:rsid w:val="00FB10D0"/>
    <w:rsid w:val="00FB3AEE"/>
    <w:rsid w:val="00FB502C"/>
    <w:rsid w:val="00FB6D33"/>
    <w:rsid w:val="00FB76F2"/>
    <w:rsid w:val="00FC4F82"/>
    <w:rsid w:val="00FE4C76"/>
    <w:rsid w:val="00FE6F74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,"/>
  <w:listSeparator w:val=";"/>
  <w14:docId w14:val="21944B67"/>
  <w15:docId w15:val="{8ADCF86A-29E4-4EEA-9B24-A4BA060D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4" w:unhideWhenUsed="1"/>
    <w:lsdException w:name="heading 6" w:semiHidden="1" w:uiPriority="14" w:unhideWhenUsed="1"/>
    <w:lsdException w:name="heading 7" w:semiHidden="1" w:uiPriority="14" w:unhideWhenUsed="1"/>
    <w:lsdException w:name="heading 8" w:semiHidden="1" w:uiPriority="14" w:unhideWhenUsed="1"/>
    <w:lsdException w:name="heading 9" w:semiHidden="1" w:uiPriority="1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6120FE"/>
    <w:pPr>
      <w:spacing w:line="360" w:lineRule="auto"/>
      <w:ind w:firstLine="851"/>
      <w:contextualSpacing/>
      <w:jc w:val="both"/>
    </w:pPr>
    <w:rPr>
      <w:rFonts w:ascii="Arial Narrow" w:eastAsia="Times New Roman" w:hAnsi="Arial Narrow" w:cs="Times New Roman"/>
      <w:kern w:val="0"/>
      <w:lang w:eastAsia="ru-RU" w:bidi="ar-SA"/>
    </w:rPr>
  </w:style>
  <w:style w:type="paragraph" w:styleId="1">
    <w:name w:val="heading 1"/>
    <w:basedOn w:val="a4"/>
    <w:next w:val="a4"/>
    <w:link w:val="10"/>
    <w:qFormat/>
    <w:rsid w:val="00847008"/>
    <w:pPr>
      <w:keepNext/>
      <w:keepLines/>
      <w:numPr>
        <w:numId w:val="32"/>
      </w:numPr>
      <w:spacing w:before="240" w:line="480" w:lineRule="auto"/>
      <w:ind w:left="284" w:hanging="284"/>
      <w:outlineLvl w:val="0"/>
    </w:pPr>
    <w:rPr>
      <w:rFonts w:eastAsiaTheme="majorEastAsia" w:cs="Arial"/>
      <w:b/>
      <w:bCs/>
      <w:kern w:val="32"/>
      <w:sz w:val="28"/>
      <w:szCs w:val="32"/>
    </w:rPr>
  </w:style>
  <w:style w:type="paragraph" w:styleId="2">
    <w:name w:val="heading 2"/>
    <w:basedOn w:val="a4"/>
    <w:next w:val="a4"/>
    <w:link w:val="20"/>
    <w:qFormat/>
    <w:rsid w:val="0040356B"/>
    <w:pPr>
      <w:numPr>
        <w:ilvl w:val="1"/>
        <w:numId w:val="32"/>
      </w:numPr>
      <w:spacing w:line="240" w:lineRule="auto"/>
      <w:ind w:left="0" w:firstLine="199"/>
      <w:jc w:val="center"/>
      <w:outlineLvl w:val="1"/>
    </w:pPr>
    <w:rPr>
      <w:bCs/>
      <w:iCs/>
      <w:szCs w:val="28"/>
    </w:rPr>
  </w:style>
  <w:style w:type="paragraph" w:styleId="3">
    <w:name w:val="heading 3"/>
    <w:basedOn w:val="a4"/>
    <w:next w:val="a4"/>
    <w:link w:val="30"/>
    <w:rsid w:val="00190E24"/>
    <w:pPr>
      <w:numPr>
        <w:ilvl w:val="2"/>
        <w:numId w:val="32"/>
      </w:numPr>
      <w:tabs>
        <w:tab w:val="center" w:pos="1560"/>
      </w:tabs>
      <w:spacing w:before="240" w:line="480" w:lineRule="auto"/>
      <w:ind w:left="0" w:firstLine="851"/>
      <w:outlineLvl w:val="2"/>
    </w:pPr>
    <w:rPr>
      <w:b/>
      <w:szCs w:val="26"/>
    </w:rPr>
  </w:style>
  <w:style w:type="paragraph" w:styleId="4">
    <w:name w:val="heading 4"/>
    <w:basedOn w:val="a4"/>
    <w:next w:val="a4"/>
    <w:link w:val="40"/>
    <w:rsid w:val="00190E24"/>
    <w:pPr>
      <w:numPr>
        <w:ilvl w:val="3"/>
        <w:numId w:val="32"/>
      </w:numPr>
      <w:tabs>
        <w:tab w:val="center" w:pos="1701"/>
      </w:tabs>
      <w:spacing w:before="240" w:line="480" w:lineRule="auto"/>
      <w:ind w:left="0" w:firstLine="851"/>
      <w:outlineLvl w:val="3"/>
    </w:pPr>
    <w:rPr>
      <w:b/>
      <w:bCs/>
      <w:szCs w:val="28"/>
    </w:rPr>
  </w:style>
  <w:style w:type="paragraph" w:styleId="5">
    <w:name w:val="heading 5"/>
    <w:basedOn w:val="a4"/>
    <w:next w:val="a4"/>
    <w:link w:val="50"/>
    <w:uiPriority w:val="14"/>
    <w:rsid w:val="00190E24"/>
    <w:pPr>
      <w:numPr>
        <w:ilvl w:val="4"/>
        <w:numId w:val="32"/>
      </w:numPr>
      <w:spacing w:after="60"/>
      <w:outlineLvl w:val="4"/>
    </w:pPr>
    <w:rPr>
      <w:bCs/>
      <w:iCs/>
      <w:szCs w:val="26"/>
    </w:rPr>
  </w:style>
  <w:style w:type="paragraph" w:styleId="6">
    <w:name w:val="heading 6"/>
    <w:basedOn w:val="a4"/>
    <w:next w:val="a4"/>
    <w:link w:val="60"/>
    <w:uiPriority w:val="14"/>
    <w:rsid w:val="00190E24"/>
    <w:pPr>
      <w:numPr>
        <w:ilvl w:val="5"/>
        <w:numId w:val="32"/>
      </w:numPr>
      <w:spacing w:after="60"/>
      <w:outlineLvl w:val="5"/>
    </w:pPr>
    <w:rPr>
      <w:bCs/>
      <w:szCs w:val="22"/>
    </w:rPr>
  </w:style>
  <w:style w:type="paragraph" w:styleId="7">
    <w:name w:val="heading 7"/>
    <w:basedOn w:val="a4"/>
    <w:next w:val="a4"/>
    <w:link w:val="70"/>
    <w:uiPriority w:val="14"/>
    <w:rsid w:val="00190E24"/>
    <w:pPr>
      <w:numPr>
        <w:ilvl w:val="6"/>
        <w:numId w:val="32"/>
      </w:numPr>
      <w:spacing w:after="60"/>
      <w:outlineLvl w:val="6"/>
    </w:pPr>
  </w:style>
  <w:style w:type="paragraph" w:styleId="8">
    <w:name w:val="heading 8"/>
    <w:basedOn w:val="a4"/>
    <w:next w:val="a4"/>
    <w:link w:val="80"/>
    <w:uiPriority w:val="14"/>
    <w:rsid w:val="00190E24"/>
    <w:pPr>
      <w:numPr>
        <w:ilvl w:val="7"/>
        <w:numId w:val="32"/>
      </w:numPr>
      <w:spacing w:after="60"/>
      <w:outlineLvl w:val="7"/>
    </w:pPr>
    <w:rPr>
      <w:iCs/>
    </w:rPr>
  </w:style>
  <w:style w:type="paragraph" w:styleId="9">
    <w:name w:val="heading 9"/>
    <w:basedOn w:val="a4"/>
    <w:next w:val="a4"/>
    <w:link w:val="90"/>
    <w:uiPriority w:val="14"/>
    <w:rsid w:val="00190E24"/>
    <w:pPr>
      <w:numPr>
        <w:ilvl w:val="8"/>
        <w:numId w:val="32"/>
      </w:numPr>
      <w:spacing w:after="60"/>
      <w:outlineLvl w:val="8"/>
    </w:pPr>
    <w:rPr>
      <w:rFonts w:eastAsiaTheme="majorEastAsia" w:cs="Arial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footer"/>
    <w:basedOn w:val="a4"/>
    <w:link w:val="a9"/>
    <w:uiPriority w:val="99"/>
    <w:unhideWhenUsed/>
    <w:rsid w:val="00E8479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5"/>
    <w:link w:val="a8"/>
    <w:uiPriority w:val="99"/>
    <w:rsid w:val="00E84798"/>
    <w:rPr>
      <w:rFonts w:ascii="Arial Narrow" w:eastAsia="Times New Roman" w:hAnsi="Arial Narrow" w:cs="Times New Roman"/>
      <w:kern w:val="0"/>
      <w:szCs w:val="20"/>
      <w:lang w:eastAsia="ru-RU" w:bidi="ar-SA"/>
    </w:rPr>
  </w:style>
  <w:style w:type="paragraph" w:styleId="aa">
    <w:name w:val="header"/>
    <w:basedOn w:val="a4"/>
    <w:link w:val="ab"/>
    <w:uiPriority w:val="99"/>
    <w:unhideWhenUsed/>
    <w:rsid w:val="00E84798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5"/>
    <w:link w:val="aa"/>
    <w:uiPriority w:val="99"/>
    <w:rsid w:val="00E84798"/>
    <w:rPr>
      <w:rFonts w:ascii="Arial Narrow" w:eastAsia="Times New Roman" w:hAnsi="Arial Narrow" w:cs="Times New Roman"/>
      <w:kern w:val="0"/>
      <w:szCs w:val="20"/>
      <w:lang w:eastAsia="ru-RU" w:bidi="ar-SA"/>
    </w:rPr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numbering" w:customStyle="1" w:styleId="11">
    <w:name w:val="Маркированный список 1"/>
    <w:qFormat/>
  </w:style>
  <w:style w:type="numbering" w:customStyle="1" w:styleId="21">
    <w:name w:val="Маркированный список 21"/>
    <w:qFormat/>
  </w:style>
  <w:style w:type="numbering" w:customStyle="1" w:styleId="31">
    <w:name w:val="Маркированный список 31"/>
    <w:qFormat/>
  </w:style>
  <w:style w:type="numbering" w:customStyle="1" w:styleId="41">
    <w:name w:val="Маркированный список 41"/>
    <w:qFormat/>
  </w:style>
  <w:style w:type="numbering" w:customStyle="1" w:styleId="51">
    <w:name w:val="Маркированный список 51"/>
    <w:qFormat/>
  </w:style>
  <w:style w:type="numbering" w:customStyle="1" w:styleId="ac">
    <w:name w:val="ША_Список заголовков"/>
    <w:qFormat/>
  </w:style>
  <w:style w:type="table" w:styleId="ad">
    <w:name w:val="Table Grid"/>
    <w:basedOn w:val="a6"/>
    <w:uiPriority w:val="59"/>
    <w:rsid w:val="00190E24"/>
    <w:pPr>
      <w:spacing w:before="240" w:after="240" w:line="360" w:lineRule="auto"/>
      <w:ind w:firstLine="851"/>
    </w:pPr>
    <w:rPr>
      <w:rFonts w:ascii="Arial Narrow" w:eastAsia="Times New Roman" w:hAnsi="Arial Narrow" w:cs="Times New Roman"/>
      <w:kern w:val="0"/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  <w:vAlign w:val="center"/>
    </w:tcPr>
  </w:style>
  <w:style w:type="character" w:styleId="ae">
    <w:name w:val="Placeholder Text"/>
    <w:basedOn w:val="a5"/>
    <w:uiPriority w:val="99"/>
    <w:semiHidden/>
    <w:rsid w:val="00190E24"/>
    <w:rPr>
      <w:color w:val="808080"/>
    </w:rPr>
  </w:style>
  <w:style w:type="paragraph" w:styleId="af">
    <w:name w:val="Balloon Text"/>
    <w:basedOn w:val="a4"/>
    <w:link w:val="af0"/>
    <w:semiHidden/>
    <w:rsid w:val="00190E24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5"/>
    <w:link w:val="af"/>
    <w:semiHidden/>
    <w:rsid w:val="004222F2"/>
    <w:rPr>
      <w:rFonts w:ascii="Tahoma" w:eastAsia="Times New Roman" w:hAnsi="Tahoma" w:cs="Tahoma"/>
      <w:kern w:val="0"/>
      <w:sz w:val="16"/>
      <w:szCs w:val="16"/>
      <w:lang w:eastAsia="ru-RU" w:bidi="ar-SA"/>
    </w:rPr>
  </w:style>
  <w:style w:type="numbering" w:customStyle="1" w:styleId="a">
    <w:name w:val="Список маркированный"/>
    <w:rsid w:val="00E84798"/>
    <w:pPr>
      <w:numPr>
        <w:numId w:val="1"/>
      </w:numPr>
    </w:pPr>
  </w:style>
  <w:style w:type="character" w:customStyle="1" w:styleId="10">
    <w:name w:val="Заголовок 1 Знак"/>
    <w:basedOn w:val="a5"/>
    <w:link w:val="1"/>
    <w:rsid w:val="00847008"/>
    <w:rPr>
      <w:rFonts w:ascii="Arial Narrow" w:eastAsiaTheme="majorEastAsia" w:hAnsi="Arial Narrow" w:cs="Arial"/>
      <w:b/>
      <w:bCs/>
      <w:kern w:val="32"/>
      <w:sz w:val="28"/>
      <w:szCs w:val="32"/>
      <w:lang w:eastAsia="ru-RU" w:bidi="ar-SA"/>
    </w:rPr>
  </w:style>
  <w:style w:type="character" w:customStyle="1" w:styleId="20">
    <w:name w:val="Заголовок 2 Знак"/>
    <w:basedOn w:val="a5"/>
    <w:link w:val="2"/>
    <w:rsid w:val="0040356B"/>
    <w:rPr>
      <w:rFonts w:ascii="Arial Narrow" w:eastAsia="Times New Roman" w:hAnsi="Arial Narrow" w:cs="Times New Roman"/>
      <w:bCs/>
      <w:iCs/>
      <w:kern w:val="0"/>
      <w:szCs w:val="28"/>
      <w:lang w:eastAsia="ru-RU" w:bidi="ar-SA"/>
    </w:rPr>
  </w:style>
  <w:style w:type="character" w:customStyle="1" w:styleId="30">
    <w:name w:val="Заголовок 3 Знак"/>
    <w:basedOn w:val="a5"/>
    <w:link w:val="3"/>
    <w:rsid w:val="00190E24"/>
    <w:rPr>
      <w:rFonts w:ascii="Arial Narrow" w:eastAsia="Times New Roman" w:hAnsi="Arial Narrow" w:cs="Times New Roman"/>
      <w:b/>
      <w:kern w:val="0"/>
      <w:szCs w:val="26"/>
      <w:lang w:eastAsia="ru-RU" w:bidi="ar-SA"/>
    </w:rPr>
  </w:style>
  <w:style w:type="character" w:customStyle="1" w:styleId="40">
    <w:name w:val="Заголовок 4 Знак"/>
    <w:basedOn w:val="a5"/>
    <w:link w:val="4"/>
    <w:rsid w:val="00190E24"/>
    <w:rPr>
      <w:rFonts w:ascii="Arial Narrow" w:eastAsia="Times New Roman" w:hAnsi="Arial Narrow" w:cs="Times New Roman"/>
      <w:b/>
      <w:bCs/>
      <w:kern w:val="0"/>
      <w:szCs w:val="28"/>
      <w:lang w:eastAsia="ru-RU" w:bidi="ar-SA"/>
    </w:rPr>
  </w:style>
  <w:style w:type="character" w:customStyle="1" w:styleId="50">
    <w:name w:val="Заголовок 5 Знак"/>
    <w:basedOn w:val="a5"/>
    <w:link w:val="5"/>
    <w:uiPriority w:val="14"/>
    <w:rsid w:val="00190E24"/>
    <w:rPr>
      <w:rFonts w:ascii="Arial Narrow" w:eastAsia="Times New Roman" w:hAnsi="Arial Narrow" w:cs="Times New Roman"/>
      <w:bCs/>
      <w:iCs/>
      <w:kern w:val="0"/>
      <w:szCs w:val="26"/>
      <w:lang w:eastAsia="ru-RU" w:bidi="ar-SA"/>
    </w:rPr>
  </w:style>
  <w:style w:type="character" w:customStyle="1" w:styleId="60">
    <w:name w:val="Заголовок 6 Знак"/>
    <w:basedOn w:val="a5"/>
    <w:link w:val="6"/>
    <w:uiPriority w:val="14"/>
    <w:rsid w:val="00190E24"/>
    <w:rPr>
      <w:rFonts w:ascii="Arial Narrow" w:eastAsia="Times New Roman" w:hAnsi="Arial Narrow" w:cs="Times New Roman"/>
      <w:bCs/>
      <w:kern w:val="0"/>
      <w:szCs w:val="22"/>
      <w:lang w:eastAsia="ru-RU" w:bidi="ar-SA"/>
    </w:rPr>
  </w:style>
  <w:style w:type="character" w:customStyle="1" w:styleId="70">
    <w:name w:val="Заголовок 7 Знак"/>
    <w:basedOn w:val="a5"/>
    <w:link w:val="7"/>
    <w:uiPriority w:val="14"/>
    <w:rsid w:val="00190E24"/>
    <w:rPr>
      <w:rFonts w:ascii="Arial Narrow" w:eastAsia="Times New Roman" w:hAnsi="Arial Narrow" w:cs="Times New Roman"/>
      <w:kern w:val="0"/>
      <w:lang w:eastAsia="ru-RU" w:bidi="ar-SA"/>
    </w:rPr>
  </w:style>
  <w:style w:type="character" w:customStyle="1" w:styleId="80">
    <w:name w:val="Заголовок 8 Знак"/>
    <w:basedOn w:val="a5"/>
    <w:link w:val="8"/>
    <w:uiPriority w:val="14"/>
    <w:rsid w:val="00190E24"/>
    <w:rPr>
      <w:rFonts w:ascii="Arial Narrow" w:eastAsia="Times New Roman" w:hAnsi="Arial Narrow" w:cs="Times New Roman"/>
      <w:iCs/>
      <w:kern w:val="0"/>
      <w:lang w:eastAsia="ru-RU" w:bidi="ar-SA"/>
    </w:rPr>
  </w:style>
  <w:style w:type="character" w:customStyle="1" w:styleId="90">
    <w:name w:val="Заголовок 9 Знак"/>
    <w:basedOn w:val="a5"/>
    <w:link w:val="9"/>
    <w:uiPriority w:val="14"/>
    <w:rsid w:val="00190E24"/>
    <w:rPr>
      <w:rFonts w:ascii="Arial Narrow" w:eastAsiaTheme="majorEastAsia" w:hAnsi="Arial Narrow" w:cs="Arial"/>
      <w:kern w:val="0"/>
      <w:szCs w:val="22"/>
      <w:lang w:eastAsia="ru-RU" w:bidi="ar-SA"/>
    </w:rPr>
  </w:style>
  <w:style w:type="paragraph" w:styleId="af1">
    <w:name w:val="TOC Heading"/>
    <w:basedOn w:val="1"/>
    <w:next w:val="a4"/>
    <w:uiPriority w:val="39"/>
    <w:semiHidden/>
    <w:unhideWhenUsed/>
    <w:qFormat/>
    <w:rsid w:val="00190E24"/>
    <w:pPr>
      <w:numPr>
        <w:numId w:val="0"/>
      </w:numPr>
      <w:ind w:firstLine="851"/>
      <w:outlineLvl w:val="9"/>
    </w:pPr>
    <w:rPr>
      <w:rFonts w:asciiTheme="majorHAnsi" w:hAnsiTheme="majorHAnsi" w:cstheme="majorBidi"/>
    </w:rPr>
  </w:style>
  <w:style w:type="paragraph" w:customStyle="1" w:styleId="ic14">
    <w:name w:val="ic_Выделение14"/>
    <w:basedOn w:val="a4"/>
    <w:qFormat/>
    <w:rsid w:val="00190E24"/>
    <w:pPr>
      <w:widowControl w:val="0"/>
      <w:spacing w:before="120" w:after="120" w:line="240" w:lineRule="auto"/>
      <w:ind w:firstLine="0"/>
      <w:jc w:val="center"/>
    </w:pPr>
    <w:rPr>
      <w:b/>
      <w:sz w:val="28"/>
    </w:rPr>
  </w:style>
  <w:style w:type="numbering" w:customStyle="1" w:styleId="a1">
    <w:name w:val="Стиль нумерованный"/>
    <w:basedOn w:val="a7"/>
    <w:rsid w:val="00E84798"/>
    <w:pPr>
      <w:numPr>
        <w:numId w:val="3"/>
      </w:numPr>
    </w:pPr>
  </w:style>
  <w:style w:type="numbering" w:customStyle="1" w:styleId="a3">
    <w:name w:val="СписокНум_ША"/>
    <w:basedOn w:val="a7"/>
    <w:uiPriority w:val="99"/>
    <w:rsid w:val="00E84798"/>
    <w:pPr>
      <w:numPr>
        <w:numId w:val="17"/>
      </w:numPr>
    </w:pPr>
  </w:style>
  <w:style w:type="paragraph" w:customStyle="1" w:styleId="ic1">
    <w:name w:val="ic_Выделение 1"/>
    <w:basedOn w:val="a4"/>
    <w:qFormat/>
    <w:rsid w:val="00190E24"/>
    <w:pPr>
      <w:shd w:val="clear" w:color="auto" w:fill="A8D08D" w:themeFill="accent6" w:themeFillTint="99"/>
      <w:spacing w:line="240" w:lineRule="auto"/>
      <w:ind w:firstLine="0"/>
      <w:jc w:val="center"/>
    </w:pPr>
    <w:rPr>
      <w:rFonts w:eastAsiaTheme="minorHAnsi" w:cstheme="minorBidi"/>
      <w:sz w:val="22"/>
      <w:szCs w:val="22"/>
      <w:lang w:eastAsia="en-US"/>
    </w:rPr>
  </w:style>
  <w:style w:type="numbering" w:customStyle="1" w:styleId="a2">
    <w:name w:val="ША_Заголовки"/>
    <w:uiPriority w:val="99"/>
    <w:rsid w:val="00190E24"/>
    <w:pPr>
      <w:numPr>
        <w:numId w:val="30"/>
      </w:numPr>
    </w:pPr>
  </w:style>
  <w:style w:type="numbering" w:customStyle="1" w:styleId="a0">
    <w:name w:val="ША_Маркированный"/>
    <w:uiPriority w:val="99"/>
    <w:rsid w:val="00190E24"/>
    <w:pPr>
      <w:numPr>
        <w:numId w:val="31"/>
      </w:numPr>
    </w:pPr>
  </w:style>
  <w:style w:type="numbering" w:customStyle="1" w:styleId="ic">
    <w:name w:val="ic_Маркированный список"/>
    <w:basedOn w:val="a7"/>
    <w:rsid w:val="00190E24"/>
    <w:pPr>
      <w:numPr>
        <w:numId w:val="34"/>
      </w:numPr>
    </w:pPr>
  </w:style>
  <w:style w:type="paragraph" w:customStyle="1" w:styleId="ic0">
    <w:name w:val="ic_Штамп"/>
    <w:basedOn w:val="a4"/>
    <w:rsid w:val="00FE6F74"/>
    <w:pPr>
      <w:suppressLineNumbers/>
      <w:spacing w:line="240" w:lineRule="auto"/>
      <w:ind w:firstLine="0"/>
      <w:jc w:val="center"/>
    </w:pPr>
    <w:rPr>
      <w:rFonts w:eastAsiaTheme="minorHAnsi" w:cstheme="minorBidi"/>
      <w:sz w:val="18"/>
      <w:szCs w:val="22"/>
      <w:lang w:eastAsia="en-US"/>
    </w:rPr>
  </w:style>
  <w:style w:type="paragraph" w:customStyle="1" w:styleId="ic2">
    <w:name w:val="ic_Ячейка"/>
    <w:basedOn w:val="a4"/>
    <w:rsid w:val="00190E24"/>
    <w:pPr>
      <w:spacing w:before="20" w:after="20" w:line="240" w:lineRule="auto"/>
      <w:ind w:firstLine="0"/>
      <w:contextualSpacing w:val="0"/>
      <w:jc w:val="center"/>
    </w:pPr>
    <w:rPr>
      <w:rFonts w:eastAsiaTheme="minorHAnsi" w:cstheme="minorBidi"/>
      <w:sz w:val="22"/>
      <w:szCs w:val="22"/>
      <w:lang w:eastAsia="en-US"/>
    </w:rPr>
  </w:style>
  <w:style w:type="character" w:styleId="af2">
    <w:name w:val="Hyperlink"/>
    <w:basedOn w:val="a5"/>
    <w:uiPriority w:val="99"/>
    <w:unhideWhenUsed/>
    <w:rsid w:val="00BD7532"/>
    <w:rPr>
      <w:rFonts w:ascii="Arial Narrow" w:hAnsi="Arial Narrow"/>
      <w:color w:val="0563C1" w:themeColor="hyperlink"/>
      <w:sz w:val="22"/>
      <w:u w:val="single"/>
    </w:rPr>
  </w:style>
  <w:style w:type="character" w:styleId="af3">
    <w:name w:val="Unresolved Mention"/>
    <w:basedOn w:val="a5"/>
    <w:uiPriority w:val="99"/>
    <w:semiHidden/>
    <w:unhideWhenUsed/>
    <w:rsid w:val="00A46ABD"/>
    <w:rPr>
      <w:color w:val="605E5C"/>
      <w:shd w:val="clear" w:color="auto" w:fill="E1DFDD"/>
    </w:rPr>
  </w:style>
  <w:style w:type="paragraph" w:styleId="12">
    <w:name w:val="toc 1"/>
    <w:basedOn w:val="a4"/>
    <w:next w:val="a4"/>
    <w:autoRedefine/>
    <w:uiPriority w:val="39"/>
    <w:unhideWhenUsed/>
    <w:rsid w:val="00EC2DEC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f4">
    <w:name w:val="FollowedHyperlink"/>
    <w:basedOn w:val="a5"/>
    <w:uiPriority w:val="99"/>
    <w:semiHidden/>
    <w:unhideWhenUsed/>
    <w:rsid w:val="00060E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ocs.cntd.ru/document/12000033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wm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Шабанов</dc:creator>
  <dc:description/>
  <cp:lastModifiedBy>Островская А. А.</cp:lastModifiedBy>
  <cp:revision>67</cp:revision>
  <cp:lastPrinted>2025-06-05T04:36:00Z</cp:lastPrinted>
  <dcterms:created xsi:type="dcterms:W3CDTF">2025-06-05T04:15:00Z</dcterms:created>
  <dcterms:modified xsi:type="dcterms:W3CDTF">2025-08-05T06:57:00Z</dcterms:modified>
  <dc:language>ru-RU</dc:language>
</cp:coreProperties>
</file>