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CCA5D" w14:textId="77777777" w:rsidR="007018F4" w:rsidRPr="003D4419" w:rsidRDefault="009A0AB5" w:rsidP="003D4419">
      <w:pPr>
        <w:spacing w:before="0" w:after="100" w:line="276" w:lineRule="auto"/>
        <w:jc w:val="center"/>
      </w:pPr>
      <w:r w:rsidRPr="003D4419">
        <w:t>Региональное собрание акушеров-гинекологов</w:t>
      </w:r>
    </w:p>
    <w:p w14:paraId="7CDC0555" w14:textId="77777777" w:rsidR="007018F4" w:rsidRPr="003D4419" w:rsidRDefault="009A0AB5" w:rsidP="003D4419">
      <w:pPr>
        <w:spacing w:before="0" w:after="100" w:line="276" w:lineRule="auto"/>
        <w:jc w:val="center"/>
      </w:pPr>
      <w:r w:rsidRPr="003D4419">
        <w:t>при поддержке РОАГ</w:t>
      </w:r>
    </w:p>
    <w:p w14:paraId="7FD80AAF" w14:textId="5B6134CB" w:rsidR="00CB558E" w:rsidRPr="003D4419" w:rsidRDefault="00CB558E" w:rsidP="003D4419">
      <w:pPr>
        <w:spacing w:before="0" w:after="100" w:line="276" w:lineRule="auto"/>
        <w:jc w:val="center"/>
        <w:rPr>
          <w:b/>
        </w:rPr>
      </w:pPr>
      <w:r w:rsidRPr="003D4419">
        <w:rPr>
          <w:b/>
        </w:rPr>
        <w:t>«</w:t>
      </w:r>
      <w:r w:rsidR="008E27A7" w:rsidRPr="003D4419">
        <w:rPr>
          <w:b/>
        </w:rPr>
        <w:t>Репродуктивное здоровье как основа качества жизни</w:t>
      </w:r>
      <w:r w:rsidRPr="003D4419">
        <w:rPr>
          <w:b/>
        </w:rPr>
        <w:t>»</w:t>
      </w:r>
    </w:p>
    <w:p w14:paraId="1FC58CE2" w14:textId="1E1EDE8D" w:rsidR="007018F4" w:rsidRPr="003D4419" w:rsidRDefault="009A0AB5" w:rsidP="003D4419">
      <w:pPr>
        <w:spacing w:before="0" w:after="100" w:line="276" w:lineRule="auto"/>
        <w:jc w:val="center"/>
      </w:pPr>
      <w:r w:rsidRPr="003D4419">
        <w:t xml:space="preserve">г. </w:t>
      </w:r>
      <w:r w:rsidR="00AE1BEF" w:rsidRPr="003D4419">
        <w:t>Новосибирск</w:t>
      </w:r>
    </w:p>
    <w:p w14:paraId="78BA8F71" w14:textId="4ACDB156" w:rsidR="007018F4" w:rsidRPr="003D4419" w:rsidRDefault="009D3417" w:rsidP="003D4419">
      <w:pPr>
        <w:spacing w:before="0" w:after="100" w:line="276" w:lineRule="auto"/>
        <w:jc w:val="center"/>
      </w:pPr>
      <w:r w:rsidRPr="003D4419">
        <w:t>1</w:t>
      </w:r>
      <w:r w:rsidR="008E27A7" w:rsidRPr="003D4419">
        <w:t>4</w:t>
      </w:r>
      <w:r w:rsidRPr="003D4419">
        <w:t xml:space="preserve"> октября</w:t>
      </w:r>
      <w:r w:rsidR="009A0AB5" w:rsidRPr="003D4419">
        <w:t xml:space="preserve"> 202</w:t>
      </w:r>
      <w:r w:rsidR="004D678E" w:rsidRPr="003D4419">
        <w:t>5</w:t>
      </w:r>
      <w:r w:rsidR="009A0AB5" w:rsidRPr="003D4419">
        <w:t xml:space="preserve"> года</w:t>
      </w:r>
    </w:p>
    <w:p w14:paraId="281DDDFC" w14:textId="52E7D0B6" w:rsidR="007018F4" w:rsidRPr="003D4419" w:rsidRDefault="009A0AB5" w:rsidP="003D4419">
      <w:pPr>
        <w:spacing w:before="0" w:after="300" w:line="276" w:lineRule="auto"/>
        <w:jc w:val="center"/>
        <w:rPr>
          <w:i/>
        </w:rPr>
      </w:pPr>
      <w:r w:rsidRPr="003D4419">
        <w:rPr>
          <w:i/>
        </w:rPr>
        <w:t>очный формат</w:t>
      </w:r>
    </w:p>
    <w:p w14:paraId="1CD9D0CF" w14:textId="77777777" w:rsidR="007018F4" w:rsidRPr="009515FE" w:rsidRDefault="009A0AB5" w:rsidP="003D4419">
      <w:pPr>
        <w:pStyle w:val="aff"/>
        <w:spacing w:before="0" w:after="100" w:line="276" w:lineRule="auto"/>
        <w:rPr>
          <w:rFonts w:ascii="Times New Roman" w:hAnsi="Times New Roman" w:cs="Times New Roman"/>
          <w:sz w:val="24"/>
          <w:szCs w:val="24"/>
        </w:rPr>
      </w:pPr>
      <w:r w:rsidRPr="009515FE">
        <w:rPr>
          <w:rFonts w:ascii="Times New Roman" w:hAnsi="Times New Roman" w:cs="Times New Roman"/>
          <w:sz w:val="24"/>
          <w:szCs w:val="24"/>
        </w:rPr>
        <w:t>Организаторы:</w:t>
      </w:r>
    </w:p>
    <w:p w14:paraId="6511FA01" w14:textId="77777777" w:rsidR="00CB558E" w:rsidRPr="003D4419" w:rsidRDefault="00CB558E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>Министерство здравоохранения Новосибирской области;</w:t>
      </w:r>
    </w:p>
    <w:p w14:paraId="7D23601E" w14:textId="77777777" w:rsidR="00F2098B" w:rsidRPr="003D4419" w:rsidRDefault="00CB558E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>Российское общество акушеров-гинекологов;</w:t>
      </w:r>
    </w:p>
    <w:p w14:paraId="66E7D87A" w14:textId="384E47F4" w:rsidR="008E27A7" w:rsidRPr="003D4419" w:rsidRDefault="008E27A7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bCs/>
          <w:sz w:val="24"/>
          <w:szCs w:val="24"/>
        </w:rPr>
        <w:t>Институт медицины и медицинских технологий</w:t>
      </w:r>
      <w:r w:rsidRPr="003D44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98B" w:rsidRPr="003D4419">
        <w:rPr>
          <w:rFonts w:ascii="Times New Roman" w:hAnsi="Times New Roman" w:cs="Times New Roman"/>
          <w:sz w:val="24"/>
          <w:szCs w:val="24"/>
        </w:rPr>
        <w:t>федерального государственного автономного образовательного учреждения высшего образования «Новосибирский национальный исследовательский государственный университет»;</w:t>
      </w:r>
    </w:p>
    <w:p w14:paraId="0EDD3537" w14:textId="6768B1E9" w:rsidR="008E27A7" w:rsidRPr="003D4419" w:rsidRDefault="008E27A7" w:rsidP="003D4419">
      <w:pPr>
        <w:pStyle w:val="aff"/>
        <w:numPr>
          <w:ilvl w:val="0"/>
          <w:numId w:val="1"/>
        </w:numPr>
        <w:spacing w:before="0" w:after="100" w:line="276" w:lineRule="auto"/>
        <w:ind w:left="426" w:right="425"/>
        <w:rPr>
          <w:rFonts w:ascii="Times New Roman" w:hAnsi="Times New Roman" w:cs="Times New Roman"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 xml:space="preserve">ООО «Клиника профессора </w:t>
      </w:r>
      <w:proofErr w:type="spellStart"/>
      <w:r w:rsidRPr="003D4419">
        <w:rPr>
          <w:rFonts w:ascii="Times New Roman" w:hAnsi="Times New Roman" w:cs="Times New Roman"/>
          <w:sz w:val="24"/>
          <w:szCs w:val="24"/>
        </w:rPr>
        <w:t>Пасман</w:t>
      </w:r>
      <w:proofErr w:type="spellEnd"/>
      <w:r w:rsidRPr="003D4419">
        <w:rPr>
          <w:rFonts w:ascii="Times New Roman" w:hAnsi="Times New Roman" w:cs="Times New Roman"/>
          <w:sz w:val="24"/>
          <w:szCs w:val="24"/>
        </w:rPr>
        <w:t>».</w:t>
      </w:r>
    </w:p>
    <w:p w14:paraId="2ADBD020" w14:textId="77777777" w:rsidR="007018F4" w:rsidRPr="003D4419" w:rsidRDefault="009A0AB5" w:rsidP="003D4419">
      <w:pPr>
        <w:pStyle w:val="aff"/>
        <w:spacing w:before="0" w:after="100" w:line="276" w:lineRule="auto"/>
        <w:rPr>
          <w:rFonts w:ascii="Times New Roman" w:hAnsi="Times New Roman" w:cs="Times New Roman"/>
          <w:sz w:val="24"/>
          <w:szCs w:val="24"/>
        </w:rPr>
      </w:pPr>
      <w:r w:rsidRPr="003D4419">
        <w:rPr>
          <w:rFonts w:ascii="Times New Roman" w:hAnsi="Times New Roman" w:cs="Times New Roman"/>
          <w:b/>
          <w:sz w:val="24"/>
          <w:szCs w:val="24"/>
        </w:rPr>
        <w:t xml:space="preserve">Конгресс-оператор: </w:t>
      </w:r>
      <w:r w:rsidRPr="003D4419">
        <w:rPr>
          <w:rFonts w:ascii="Times New Roman" w:hAnsi="Times New Roman" w:cs="Times New Roman"/>
          <w:sz w:val="24"/>
          <w:szCs w:val="24"/>
        </w:rPr>
        <w:t xml:space="preserve">ООО «ГК «РУСМЕДИКАЛ». </w:t>
      </w:r>
    </w:p>
    <w:p w14:paraId="4DCC177E" w14:textId="6E4A5736" w:rsidR="007018F4" w:rsidRPr="003D4419" w:rsidRDefault="009A0AB5" w:rsidP="003D4419">
      <w:pPr>
        <w:spacing w:before="0" w:after="100" w:line="276" w:lineRule="auto"/>
        <w:rPr>
          <w:bCs/>
        </w:rPr>
      </w:pPr>
      <w:r w:rsidRPr="003D4419">
        <w:rPr>
          <w:b/>
        </w:rPr>
        <w:t xml:space="preserve">Дата проведения: </w:t>
      </w:r>
      <w:r w:rsidR="009D3417" w:rsidRPr="003D4419">
        <w:t>1</w:t>
      </w:r>
      <w:r w:rsidR="00F2098B" w:rsidRPr="003D4419">
        <w:t>4</w:t>
      </w:r>
      <w:r w:rsidR="009D3417" w:rsidRPr="003D4419">
        <w:t xml:space="preserve"> октября </w:t>
      </w:r>
      <w:r w:rsidRPr="003D4419">
        <w:rPr>
          <w:bCs/>
        </w:rPr>
        <w:t>202</w:t>
      </w:r>
      <w:r w:rsidR="004D678E" w:rsidRPr="003D4419">
        <w:rPr>
          <w:bCs/>
        </w:rPr>
        <w:t>5</w:t>
      </w:r>
      <w:r w:rsidRPr="003D4419">
        <w:rPr>
          <w:bCs/>
        </w:rPr>
        <w:t xml:space="preserve"> г.</w:t>
      </w:r>
    </w:p>
    <w:p w14:paraId="677587A7" w14:textId="186D4F86" w:rsidR="005A3B8A" w:rsidRPr="003D4419" w:rsidRDefault="0012149F" w:rsidP="003D4419">
      <w:pPr>
        <w:spacing w:before="0" w:after="100" w:line="276" w:lineRule="auto"/>
        <w:rPr>
          <w:lang w:val="en-US"/>
        </w:rPr>
      </w:pPr>
      <w:r w:rsidRPr="003D4419">
        <w:rPr>
          <w:b/>
        </w:rPr>
        <w:t xml:space="preserve">Адрес проведения: </w:t>
      </w:r>
      <w:r w:rsidRPr="003D4419">
        <w:rPr>
          <w:bCs/>
        </w:rPr>
        <w:t>г.</w:t>
      </w:r>
      <w:r w:rsidRPr="003D4419">
        <w:t xml:space="preserve"> </w:t>
      </w:r>
      <w:r w:rsidR="009D3417" w:rsidRPr="003D4419">
        <w:t>Новосибирск</w:t>
      </w:r>
      <w:r w:rsidRPr="003D4419">
        <w:t>.</w:t>
      </w:r>
      <w:r w:rsidR="005A3B8A" w:rsidRPr="003D4419">
        <w:t xml:space="preserve"> ул. Каменская</w:t>
      </w:r>
      <w:r w:rsidR="005A3B8A" w:rsidRPr="003D4419">
        <w:rPr>
          <w:lang w:val="en-US"/>
        </w:rPr>
        <w:t xml:space="preserve">, </w:t>
      </w:r>
      <w:r w:rsidR="005A3B8A" w:rsidRPr="003D4419">
        <w:t>д</w:t>
      </w:r>
      <w:r w:rsidR="005A3B8A" w:rsidRPr="003D4419">
        <w:rPr>
          <w:lang w:val="en-US"/>
        </w:rPr>
        <w:t xml:space="preserve">. 7/1 (DoubleTree by Hilton </w:t>
      </w:r>
      <w:r w:rsidR="00A70FAC" w:rsidRPr="003D4419">
        <w:rPr>
          <w:iCs/>
          <w:lang w:val="en-US"/>
        </w:rPr>
        <w:t xml:space="preserve">Hotel </w:t>
      </w:r>
      <w:r w:rsidR="005A3B8A" w:rsidRPr="003D4419">
        <w:rPr>
          <w:lang w:val="en-US"/>
        </w:rPr>
        <w:t>Novosibirsk).</w:t>
      </w:r>
    </w:p>
    <w:p w14:paraId="58276665" w14:textId="592DE009" w:rsidR="00CB558E" w:rsidRPr="003D4419" w:rsidRDefault="00CB558E" w:rsidP="003D4419">
      <w:pPr>
        <w:pStyle w:val="afc"/>
        <w:spacing w:before="0" w:after="100" w:line="276" w:lineRule="auto"/>
        <w:rPr>
          <w:b/>
        </w:rPr>
      </w:pPr>
      <w:r w:rsidRPr="003D4419">
        <w:rPr>
          <w:b/>
        </w:rPr>
        <w:t>Сайт:</w:t>
      </w:r>
      <w:r w:rsidRPr="003D4419">
        <w:t xml:space="preserve"> </w:t>
      </w:r>
      <w:hyperlink r:id="rId5" w:history="1">
        <w:r w:rsidR="005A3B8A" w:rsidRPr="003D4419">
          <w:rPr>
            <w:rStyle w:val="aff9"/>
          </w:rPr>
          <w:t>https://gynecology.school/events/regionalnoe-sobranie-g-novosibirsk/</w:t>
        </w:r>
      </w:hyperlink>
      <w:r w:rsidR="005A3B8A" w:rsidRPr="003D4419">
        <w:t xml:space="preserve"> </w:t>
      </w:r>
    </w:p>
    <w:p w14:paraId="49C5D0BB" w14:textId="39D0C7D5" w:rsidR="00C16F62" w:rsidRPr="003D4419" w:rsidRDefault="00C16F62" w:rsidP="003D4419">
      <w:pPr>
        <w:pStyle w:val="afc"/>
        <w:spacing w:before="0" w:after="100" w:line="276" w:lineRule="auto"/>
      </w:pPr>
      <w:r w:rsidRPr="003D4419">
        <w:rPr>
          <w:b/>
        </w:rPr>
        <w:t>Аудитория:</w:t>
      </w:r>
      <w:r w:rsidRPr="003D4419">
        <w:t xml:space="preserve"> акушеры-гинекологи, эндокринологи, терапевты, врачи общей практики (семейные</w:t>
      </w:r>
      <w:r w:rsidRPr="003D4419">
        <w:rPr>
          <w:lang w:val="en-US"/>
        </w:rPr>
        <w:t> </w:t>
      </w:r>
      <w:r w:rsidRPr="003D4419">
        <w:t>врачи).</w:t>
      </w:r>
    </w:p>
    <w:p w14:paraId="62C6EDD1" w14:textId="77777777" w:rsidR="007018F4" w:rsidRPr="003D4419" w:rsidRDefault="009A0AB5" w:rsidP="003D4419">
      <w:pPr>
        <w:spacing w:before="160" w:after="160" w:line="276" w:lineRule="auto"/>
        <w:rPr>
          <w:b/>
        </w:rPr>
      </w:pPr>
      <w:r w:rsidRPr="003D4419">
        <w:rPr>
          <w:b/>
        </w:rPr>
        <w:t>НАУЧНЫЙ РУКОВОДИТЕЛЬ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32451A" w:rsidRPr="003D4419" w14:paraId="66524582" w14:textId="77777777" w:rsidTr="00274709">
        <w:trPr>
          <w:trHeight w:val="519"/>
        </w:trPr>
        <w:tc>
          <w:tcPr>
            <w:tcW w:w="9781" w:type="dxa"/>
          </w:tcPr>
          <w:p w14:paraId="0C063CAC" w14:textId="79C9ABE1" w:rsidR="00A70FAC" w:rsidRPr="003D4419" w:rsidRDefault="00A70FAC" w:rsidP="003D4419">
            <w:pPr>
              <w:pStyle w:val="aff"/>
              <w:spacing w:before="0" w:after="4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3D441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Наталья Михайловна</w:t>
            </w:r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д. м. 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», заслуженный врач РФ, г. Новосибирск</w:t>
            </w:r>
          </w:p>
        </w:tc>
      </w:tr>
    </w:tbl>
    <w:p w14:paraId="7A9BB315" w14:textId="77777777" w:rsidR="007018F4" w:rsidRPr="003D4419" w:rsidRDefault="009A0AB5" w:rsidP="003D4419">
      <w:pPr>
        <w:pStyle w:val="afc"/>
        <w:spacing w:before="160" w:after="160" w:line="276" w:lineRule="auto"/>
        <w:rPr>
          <w:b/>
        </w:rPr>
      </w:pPr>
      <w:r w:rsidRPr="003D4419">
        <w:rPr>
          <w:b/>
        </w:rPr>
        <w:t>СОРУКОВОДИТЕЛ</w:t>
      </w:r>
      <w:r w:rsidR="004D678E" w:rsidRPr="003D4419">
        <w:rPr>
          <w:b/>
        </w:rPr>
        <w:t>Ь</w:t>
      </w:r>
      <w:r w:rsidRPr="003D4419">
        <w:rPr>
          <w:b/>
        </w:rPr>
        <w:t xml:space="preserve"> НАУЧНОЙ ПРОГРАММЫ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443DCD" w:rsidRPr="003D4419" w14:paraId="16CCBD23" w14:textId="77777777">
        <w:trPr>
          <w:trHeight w:val="712"/>
        </w:trPr>
        <w:tc>
          <w:tcPr>
            <w:tcW w:w="9781" w:type="dxa"/>
          </w:tcPr>
          <w:p w14:paraId="423217ED" w14:textId="02066C02" w:rsidR="007018F4" w:rsidRPr="003D4419" w:rsidRDefault="009A0AB5" w:rsidP="003D4419">
            <w:pPr>
              <w:spacing w:before="0" w:after="40" w:line="276" w:lineRule="auto"/>
              <w:rPr>
                <w:lang w:val="ru-RU"/>
              </w:rPr>
            </w:pPr>
            <w:r w:rsidRPr="003D4419">
              <w:rPr>
                <w:b/>
                <w:bCs/>
                <w:lang w:val="ru-RU"/>
              </w:rPr>
              <w:t>Баранов Игорь Иванович </w:t>
            </w:r>
            <w:r w:rsidRPr="003D4419">
              <w:rPr>
                <w:lang w:val="ru-RU"/>
              </w:rPr>
              <w:t>– д. м. н., профессор, заведующий отделом научно-образовательных программ ФГБУ «НМИЦ АГП им. В.И. Кулакова» Минздрава России, вице-президент РОАГ, г.</w:t>
            </w:r>
            <w:r w:rsidRPr="003D4419">
              <w:t> </w:t>
            </w:r>
            <w:r w:rsidRPr="003D4419">
              <w:rPr>
                <w:lang w:val="ru-RU"/>
              </w:rPr>
              <w:t>Москва</w:t>
            </w:r>
          </w:p>
        </w:tc>
      </w:tr>
    </w:tbl>
    <w:p w14:paraId="1E4E4BB0" w14:textId="6815E080" w:rsidR="00A70FAC" w:rsidRPr="003D4419" w:rsidRDefault="00F2098B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>ОРГАНИЗАЦИОНН</w:t>
      </w:r>
      <w:r w:rsidR="00A70FAC" w:rsidRPr="003D4419">
        <w:rPr>
          <w:b/>
        </w:rPr>
        <w:t>Ы</w:t>
      </w:r>
      <w:r w:rsidRPr="003D4419">
        <w:rPr>
          <w:b/>
        </w:rPr>
        <w:t>Й КОМИТЕТ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A70FAC" w:rsidRPr="003D4419" w14:paraId="3940C70A" w14:textId="77777777" w:rsidTr="0022505C">
        <w:trPr>
          <w:trHeight w:val="712"/>
        </w:trPr>
        <w:tc>
          <w:tcPr>
            <w:tcW w:w="9781" w:type="dxa"/>
          </w:tcPr>
          <w:p w14:paraId="563E90AB" w14:textId="4621423A" w:rsidR="00A70FAC" w:rsidRPr="003D4419" w:rsidRDefault="00A70FAC" w:rsidP="003D4419">
            <w:pPr>
              <w:spacing w:before="0" w:after="40" w:line="276" w:lineRule="auto"/>
              <w:rPr>
                <w:b/>
                <w:bCs/>
                <w:highlight w:val="yellow"/>
                <w:lang w:val="ru-RU"/>
              </w:rPr>
            </w:pPr>
            <w:r w:rsidRPr="003D4419">
              <w:rPr>
                <w:b/>
                <w:lang w:val="ru-RU"/>
              </w:rPr>
              <w:t>Анохина Татьяна Юрьевна</w:t>
            </w:r>
            <w:r w:rsidR="008B4C8C" w:rsidRPr="003D4419">
              <w:rPr>
                <w:b/>
                <w:lang w:val="ru-RU"/>
              </w:rPr>
              <w:t> </w:t>
            </w:r>
            <w:r w:rsidR="008B4C8C" w:rsidRPr="003D4419">
              <w:rPr>
                <w:lang w:val="ru-RU"/>
              </w:rPr>
              <w:t xml:space="preserve">– к. м. н., </w:t>
            </w:r>
            <w:r w:rsidRPr="003D4419">
              <w:rPr>
                <w:lang w:val="ru-RU"/>
              </w:rPr>
              <w:t xml:space="preserve">заместитель министра здравоохранения Новосибирской области, </w:t>
            </w:r>
            <w:r w:rsidR="008B4C8C" w:rsidRPr="003D4419">
              <w:rPr>
                <w:lang w:val="ru-RU"/>
              </w:rPr>
              <w:t>г. Новосибирск</w:t>
            </w:r>
          </w:p>
        </w:tc>
      </w:tr>
      <w:tr w:rsidR="00A6429A" w:rsidRPr="003D4419" w14:paraId="018A5BE6" w14:textId="77777777" w:rsidTr="0022505C">
        <w:trPr>
          <w:trHeight w:val="712"/>
        </w:trPr>
        <w:tc>
          <w:tcPr>
            <w:tcW w:w="9781" w:type="dxa"/>
          </w:tcPr>
          <w:p w14:paraId="6244B96C" w14:textId="7452D758" w:rsidR="00A6429A" w:rsidRPr="003D4419" w:rsidRDefault="00A6429A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Юрьева Юлия Сергеевна </w:t>
            </w:r>
            <w:r w:rsidRPr="003D4419">
              <w:rPr>
                <w:lang w:val="ru-RU"/>
              </w:rPr>
              <w:t>– н</w:t>
            </w:r>
            <w:r w:rsidRPr="003D4419">
              <w:rPr>
                <w:bCs/>
                <w:lang w:val="ru-RU"/>
              </w:rPr>
              <w:t xml:space="preserve">ачальник отдела организации медицинской помощи детям и службы родовспоможения Министерства здравоохранения Новосибирской области, </w:t>
            </w:r>
            <w:r w:rsidRPr="003D4419">
              <w:rPr>
                <w:lang w:val="ru-RU"/>
              </w:rPr>
              <w:t>г. Новосибирск</w:t>
            </w:r>
          </w:p>
        </w:tc>
      </w:tr>
      <w:tr w:rsidR="00635180" w:rsidRPr="003D4419" w14:paraId="4AB5CFF7" w14:textId="77777777" w:rsidTr="0022505C">
        <w:trPr>
          <w:trHeight w:val="712"/>
        </w:trPr>
        <w:tc>
          <w:tcPr>
            <w:tcW w:w="9781" w:type="dxa"/>
          </w:tcPr>
          <w:p w14:paraId="4E8E789C" w14:textId="3EA79B48" w:rsidR="003D4419" w:rsidRPr="003D4419" w:rsidRDefault="003D4419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t>Самойлова Юлия Геннадьевна</w:t>
            </w:r>
            <w:r w:rsidRPr="003D4419">
              <w:rPr>
                <w:lang w:val="ru-RU"/>
              </w:rPr>
              <w:t> – д. м. н., профессор, директор Института медицины и медицинских технологий НГУ, заведующая кафедрой клинического моделирования здоровья и персонализированной медицины ИММТ НГУ, руководитель Центра клинических и</w:t>
            </w:r>
            <w:r w:rsidR="0001225A">
              <w:rPr>
                <w:lang w:val="ru-RU"/>
              </w:rPr>
              <w:t>сследований СФО, г. Новосибирск</w:t>
            </w:r>
          </w:p>
        </w:tc>
      </w:tr>
      <w:tr w:rsidR="00A6429A" w:rsidRPr="003D4419" w14:paraId="6E8082DF" w14:textId="77777777" w:rsidTr="0022505C">
        <w:trPr>
          <w:trHeight w:val="712"/>
        </w:trPr>
        <w:tc>
          <w:tcPr>
            <w:tcW w:w="9781" w:type="dxa"/>
          </w:tcPr>
          <w:p w14:paraId="1D8E1320" w14:textId="09001271" w:rsidR="00A6429A" w:rsidRPr="003D4419" w:rsidRDefault="00A6429A" w:rsidP="003D4419">
            <w:pPr>
              <w:spacing w:before="0" w:after="40" w:line="276" w:lineRule="auto"/>
              <w:rPr>
                <w:b/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lastRenderedPageBreak/>
              <w:t>Пасман</w:t>
            </w:r>
            <w:proofErr w:type="spellEnd"/>
            <w:r w:rsidRPr="003D4419">
              <w:rPr>
                <w:b/>
                <w:lang w:val="ru-RU"/>
              </w:rPr>
              <w:t xml:space="preserve"> Наталья Михайловна</w:t>
            </w:r>
            <w:r w:rsidRPr="003D4419">
              <w:rPr>
                <w:lang w:val="ru-RU"/>
              </w:rPr>
              <w:t xml:space="preserve"> – д.</w:t>
            </w:r>
            <w:r w:rsidR="00620AA5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620AA5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 xml:space="preserve">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 заслуженный врач РФ, г. Новосибирск</w:t>
            </w:r>
          </w:p>
        </w:tc>
      </w:tr>
      <w:tr w:rsidR="00E276BD" w:rsidRPr="003D4419" w14:paraId="6BCA197F" w14:textId="77777777" w:rsidTr="0022505C">
        <w:trPr>
          <w:trHeight w:val="712"/>
        </w:trPr>
        <w:tc>
          <w:tcPr>
            <w:tcW w:w="9781" w:type="dxa"/>
          </w:tcPr>
          <w:p w14:paraId="399387B6" w14:textId="67D5E260" w:rsidR="00E276BD" w:rsidRPr="003D4419" w:rsidRDefault="00E276BD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>Баранов Игорь Иванович </w:t>
            </w:r>
            <w:r w:rsidRPr="003D4419">
              <w:rPr>
                <w:lang w:val="ru-RU"/>
              </w:rPr>
              <w:t>– д. м. н., профессор, заведующий отделом научно-образовательных программ ФГБУ «НМИЦ АГП им. В.И. Кулакова» Минздрава России, вице-президент РОАГ, г.</w:t>
            </w:r>
            <w:r w:rsidRPr="003D4419">
              <w:t> </w:t>
            </w:r>
            <w:r w:rsidRPr="003D4419">
              <w:rPr>
                <w:lang w:val="ru-RU"/>
              </w:rPr>
              <w:t>Москва</w:t>
            </w:r>
          </w:p>
        </w:tc>
      </w:tr>
      <w:tr w:rsidR="00683522" w:rsidRPr="003D4419" w14:paraId="0CC07151" w14:textId="77777777" w:rsidTr="0022505C">
        <w:trPr>
          <w:trHeight w:val="712"/>
        </w:trPr>
        <w:tc>
          <w:tcPr>
            <w:tcW w:w="9781" w:type="dxa"/>
          </w:tcPr>
          <w:p w14:paraId="086E5BB2" w14:textId="0FE7EC2D" w:rsidR="00683522" w:rsidRPr="003D4419" w:rsidRDefault="00683522" w:rsidP="003D4419">
            <w:pPr>
              <w:spacing w:before="0" w:after="4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Чайка Олеся Владимировна</w:t>
            </w:r>
            <w:r w:rsidRPr="003D4419">
              <w:rPr>
                <w:bCs/>
                <w:lang w:val="ru-RU"/>
              </w:rPr>
              <w:t xml:space="preserve"> – главный внештатный специалист по гинекологии Министерства здравоохранения Новосибирской области</w:t>
            </w:r>
            <w:r w:rsidR="00620AA5" w:rsidRPr="003D4419">
              <w:rPr>
                <w:bCs/>
                <w:lang w:val="ru-RU"/>
              </w:rPr>
              <w:t>, заместитель главного врача по </w:t>
            </w:r>
            <w:r w:rsidRPr="003D4419">
              <w:rPr>
                <w:bCs/>
                <w:lang w:val="ru-RU"/>
              </w:rPr>
              <w:t>организационному развитию и внебольничной помощи, начальник службы консультативно-диагностической поликлиники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ГБУЗ НСО «ГНОКБ», г. Новосибирск</w:t>
            </w:r>
          </w:p>
        </w:tc>
      </w:tr>
      <w:tr w:rsidR="001267EB" w:rsidRPr="003D4419" w14:paraId="3F8C2099" w14:textId="77777777" w:rsidTr="0022505C">
        <w:trPr>
          <w:trHeight w:val="712"/>
        </w:trPr>
        <w:tc>
          <w:tcPr>
            <w:tcW w:w="9781" w:type="dxa"/>
          </w:tcPr>
          <w:p w14:paraId="46A83F2B" w14:textId="1F1D2067" w:rsidR="001267EB" w:rsidRPr="003D4419" w:rsidRDefault="001267EB" w:rsidP="003D4419">
            <w:pPr>
              <w:spacing w:before="0" w:after="40" w:line="276" w:lineRule="auto"/>
              <w:rPr>
                <w:b/>
                <w:bCs/>
                <w:color w:val="FF0000"/>
                <w:lang w:val="ru-RU"/>
              </w:rPr>
            </w:pPr>
            <w:r w:rsidRPr="003D4419">
              <w:rPr>
                <w:b/>
                <w:lang w:val="ru-RU"/>
              </w:rPr>
              <w:t>Кугушев Алексей Викторович</w:t>
            </w:r>
            <w:r w:rsidRPr="003D4419">
              <w:rPr>
                <w:bCs/>
                <w:lang w:val="ru-RU"/>
              </w:rPr>
              <w:t> – к. м. н., заведующий Региональным акушерским дистанционным консультативным центром ГБУЗ НСО «ГНОКБ», г. Новосибирск</w:t>
            </w:r>
          </w:p>
        </w:tc>
      </w:tr>
      <w:tr w:rsidR="008E01BA" w:rsidRPr="003D4419" w14:paraId="7277120E" w14:textId="77777777" w:rsidTr="0022505C">
        <w:trPr>
          <w:trHeight w:val="712"/>
        </w:trPr>
        <w:tc>
          <w:tcPr>
            <w:tcW w:w="9781" w:type="dxa"/>
          </w:tcPr>
          <w:p w14:paraId="0F63606E" w14:textId="734196B6" w:rsidR="008E01BA" w:rsidRPr="003D4419" w:rsidRDefault="008E01BA" w:rsidP="003D4419">
            <w:pPr>
              <w:spacing w:before="0" w:after="40" w:line="276" w:lineRule="auto"/>
              <w:rPr>
                <w:b/>
                <w:color w:val="FF0000"/>
                <w:lang w:val="ru-RU"/>
              </w:rPr>
            </w:pPr>
            <w:r w:rsidRPr="003D4419">
              <w:rPr>
                <w:b/>
                <w:lang w:val="ru-RU"/>
              </w:rPr>
              <w:t>Шабельникова Олеся Юрьевна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главный внештатный специалист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эндокринолог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Министерства здравоохранения Новосибирской области,</w:t>
            </w:r>
            <w:r w:rsidRPr="003D4419">
              <w:rPr>
                <w:lang w:val="ru-RU"/>
              </w:rPr>
              <w:t xml:space="preserve"> з</w:t>
            </w:r>
            <w:r w:rsidRPr="003D4419">
              <w:rPr>
                <w:bCs/>
                <w:lang w:val="ru-RU"/>
              </w:rPr>
              <w:t>аведующая эндокринологическим отделением ГБУЗ НСО «ГНОКБ», г. Новосибирск</w:t>
            </w:r>
          </w:p>
        </w:tc>
      </w:tr>
      <w:tr w:rsidR="008E01BA" w:rsidRPr="003D4419" w14:paraId="35762D1D" w14:textId="77777777" w:rsidTr="0022505C">
        <w:trPr>
          <w:trHeight w:val="712"/>
        </w:trPr>
        <w:tc>
          <w:tcPr>
            <w:tcW w:w="9781" w:type="dxa"/>
          </w:tcPr>
          <w:p w14:paraId="4BA28932" w14:textId="43535DE4" w:rsidR="008E01BA" w:rsidRPr="003D4419" w:rsidRDefault="008E01BA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>Проничева Светлана Викторовна</w:t>
            </w:r>
            <w:r w:rsidRPr="003D4419">
              <w:rPr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 </w:t>
            </w:r>
            <w:r w:rsidRPr="003D4419">
              <w:rPr>
                <w:lang w:val="ru-RU"/>
              </w:rPr>
              <w:t xml:space="preserve">руководитель направления вспомогательных репродуктивных технологий, </w:t>
            </w:r>
            <w:r w:rsidRPr="003D4419">
              <w:rPr>
                <w:bCs/>
                <w:lang w:val="ru-RU"/>
              </w:rPr>
              <w:t xml:space="preserve">врач – акушер-гинеколог высшей квалификационной категории, </w:t>
            </w:r>
            <w:r w:rsidRPr="003D4419">
              <w:rPr>
                <w:lang w:val="ru-RU"/>
              </w:rPr>
              <w:t xml:space="preserve">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Pr="003D4419">
              <w:rPr>
                <w:bCs/>
                <w:lang w:val="ru-RU"/>
              </w:rPr>
              <w:t xml:space="preserve"> г. Новосибирск</w:t>
            </w:r>
          </w:p>
        </w:tc>
      </w:tr>
    </w:tbl>
    <w:p w14:paraId="343DFA2E" w14:textId="77777777" w:rsidR="00A95FEF" w:rsidRPr="003D4419" w:rsidRDefault="00A95FEF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>ДОКЛАДЧИКИ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3191E" w:rsidRPr="003D4419" w14:paraId="5D5BF4F5" w14:textId="77777777" w:rsidTr="00EC0BC3">
        <w:trPr>
          <w:trHeight w:val="712"/>
        </w:trPr>
        <w:tc>
          <w:tcPr>
            <w:tcW w:w="9781" w:type="dxa"/>
          </w:tcPr>
          <w:p w14:paraId="01EC328D" w14:textId="7256C6B1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Андреева Лиля </w:t>
            </w:r>
            <w:proofErr w:type="spellStart"/>
            <w:r w:rsidRPr="003D4419">
              <w:rPr>
                <w:b/>
                <w:bCs/>
                <w:lang w:val="ru-RU"/>
              </w:rPr>
              <w:t>Энверовна</w:t>
            </w:r>
            <w:proofErr w:type="spellEnd"/>
            <w:r w:rsidRPr="003D4419">
              <w:rPr>
                <w:bCs/>
                <w:lang w:val="ru-RU"/>
              </w:rPr>
              <w:t xml:space="preserve"> – врач – уролог-андролог высшей квалификационной категории, врач-эксперт ООО «Клиника профессора </w:t>
            </w: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>», г. Новосибирск</w:t>
            </w:r>
          </w:p>
        </w:tc>
      </w:tr>
      <w:tr w:rsidR="00F3191E" w:rsidRPr="003D4419" w14:paraId="14E4FFA3" w14:textId="77777777" w:rsidTr="00EC0BC3">
        <w:trPr>
          <w:trHeight w:val="712"/>
        </w:trPr>
        <w:tc>
          <w:tcPr>
            <w:tcW w:w="9781" w:type="dxa"/>
          </w:tcPr>
          <w:p w14:paraId="2BD13B84" w14:textId="59F4ADB5" w:rsidR="00C16F62" w:rsidRPr="0001225A" w:rsidRDefault="00C16F62" w:rsidP="0001225A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lang w:val="ru-RU"/>
              </w:rPr>
              <w:t>Веретельникова Татьяна Владимировна</w:t>
            </w:r>
            <w:r w:rsidRPr="003D4419">
              <w:rPr>
                <w:bCs/>
                <w:lang w:val="ru-RU"/>
              </w:rPr>
              <w:t xml:space="preserve"> – врач – акушер-гинеколог высшей квалификационной категории, хирург-эндоскопист, врач-эксперт ООО «Клиника профессора </w:t>
            </w: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>»,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="0001225A">
              <w:rPr>
                <w:bCs/>
                <w:lang w:val="ru-RU"/>
              </w:rPr>
              <w:t>г. Новосибирск</w:t>
            </w:r>
          </w:p>
        </w:tc>
      </w:tr>
      <w:tr w:rsidR="00866415" w:rsidRPr="00866415" w14:paraId="0F353333" w14:textId="77777777" w:rsidTr="00EC0BC3">
        <w:trPr>
          <w:trHeight w:val="712"/>
        </w:trPr>
        <w:tc>
          <w:tcPr>
            <w:tcW w:w="9781" w:type="dxa"/>
          </w:tcPr>
          <w:p w14:paraId="6BFE2097" w14:textId="3C00EE9F" w:rsidR="00A66E6E" w:rsidRPr="00866415" w:rsidRDefault="00A66E6E" w:rsidP="00866415">
            <w:pPr>
              <w:spacing w:after="20" w:line="276" w:lineRule="auto"/>
              <w:rPr>
                <w:b/>
                <w:lang w:val="ru-RU"/>
              </w:rPr>
            </w:pPr>
            <w:proofErr w:type="spellStart"/>
            <w:r w:rsidRPr="00866415">
              <w:rPr>
                <w:b/>
                <w:lang w:val="ru-RU"/>
              </w:rPr>
              <w:t>Вятчинина</w:t>
            </w:r>
            <w:proofErr w:type="spellEnd"/>
            <w:r w:rsidRPr="00866415">
              <w:rPr>
                <w:b/>
                <w:lang w:val="ru-RU"/>
              </w:rPr>
              <w:t xml:space="preserve"> Анна Николаевна</w:t>
            </w:r>
            <w:r w:rsidRPr="00866415">
              <w:rPr>
                <w:b/>
              </w:rPr>
              <w:t> </w:t>
            </w:r>
            <w:r w:rsidRPr="00866415">
              <w:rPr>
                <w:bCs/>
                <w:lang w:val="ru-RU"/>
              </w:rPr>
              <w:t>–</w:t>
            </w:r>
            <w:r w:rsidRPr="00866415">
              <w:rPr>
                <w:b/>
              </w:rPr>
              <w:t> </w:t>
            </w:r>
            <w:r w:rsidRPr="00866415">
              <w:rPr>
                <w:lang w:val="ru-RU"/>
              </w:rPr>
              <w:t>к.</w:t>
            </w:r>
            <w:r w:rsidRPr="00866415">
              <w:t> </w:t>
            </w:r>
            <w:r w:rsidRPr="00866415">
              <w:rPr>
                <w:lang w:val="ru-RU"/>
              </w:rPr>
              <w:t>м.</w:t>
            </w:r>
            <w:r w:rsidRPr="00866415">
              <w:t> </w:t>
            </w:r>
            <w:r w:rsidRPr="00866415">
              <w:rPr>
                <w:lang w:val="ru-RU"/>
              </w:rPr>
              <w:t>н.,</w:t>
            </w:r>
            <w:r w:rsidRPr="00866415">
              <w:rPr>
                <w:b/>
                <w:lang w:val="ru-RU"/>
              </w:rPr>
              <w:t xml:space="preserve"> </w:t>
            </w:r>
            <w:r w:rsidRPr="00866415">
              <w:rPr>
                <w:bCs/>
                <w:lang w:val="ru-RU"/>
              </w:rPr>
              <w:t>главный внештатный специалист по</w:t>
            </w:r>
            <w:r w:rsidRPr="00866415">
              <w:rPr>
                <w:bCs/>
              </w:rPr>
              <w:t> </w:t>
            </w:r>
            <w:r w:rsidRPr="00866415">
              <w:rPr>
                <w:bCs/>
                <w:lang w:val="ru-RU"/>
              </w:rPr>
              <w:t>репродуктивному здоровью женщин Министерства здравоохранения Новосибирской области,</w:t>
            </w:r>
            <w:r w:rsidRPr="00866415">
              <w:rPr>
                <w:lang w:val="ru-RU"/>
              </w:rPr>
              <w:t xml:space="preserve"> </w:t>
            </w:r>
            <w:r w:rsidRPr="00866415">
              <w:rPr>
                <w:bCs/>
                <w:lang w:val="ru-RU"/>
              </w:rPr>
              <w:t>главный врач ГБУЗ НСО «</w:t>
            </w:r>
            <w:proofErr w:type="spellStart"/>
            <w:r w:rsidRPr="00866415">
              <w:rPr>
                <w:bCs/>
                <w:lang w:val="ru-RU"/>
              </w:rPr>
              <w:t>КЦОЗСиР</w:t>
            </w:r>
            <w:proofErr w:type="spellEnd"/>
            <w:r w:rsidRPr="00866415">
              <w:rPr>
                <w:bCs/>
                <w:lang w:val="ru-RU"/>
              </w:rPr>
              <w:t>», ассистент кафедры акушерства и гинекологии Института медицины и медицинских технологий НГУ, г. Новосибирск.</w:t>
            </w:r>
          </w:p>
        </w:tc>
      </w:tr>
      <w:tr w:rsidR="00BB3A97" w:rsidRPr="003D4419" w14:paraId="0EF4687D" w14:textId="77777777" w:rsidTr="00EC0BC3">
        <w:trPr>
          <w:trHeight w:val="712"/>
        </w:trPr>
        <w:tc>
          <w:tcPr>
            <w:tcW w:w="9781" w:type="dxa"/>
          </w:tcPr>
          <w:p w14:paraId="3EDF134E" w14:textId="3BD44C1E" w:rsidR="00C16F62" w:rsidRPr="003D4419" w:rsidRDefault="00BB3A97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bookmarkStart w:id="0" w:name="_Hlk209778164"/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–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д.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м.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н.,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профессор, заведующая кафедрой акушерства и гинекологии им. проф. В.С. Груздева ФГБОУ ВО Казанский ГМУ Минздрава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России, г. Казань</w:t>
            </w:r>
            <w:bookmarkEnd w:id="0"/>
          </w:p>
        </w:tc>
      </w:tr>
      <w:tr w:rsidR="00F3191E" w:rsidRPr="003D4419" w14:paraId="721809ED" w14:textId="77777777" w:rsidTr="00EC0BC3">
        <w:trPr>
          <w:trHeight w:val="712"/>
        </w:trPr>
        <w:tc>
          <w:tcPr>
            <w:tcW w:w="9781" w:type="dxa"/>
          </w:tcPr>
          <w:p w14:paraId="1BD26922" w14:textId="4C8D611C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Кралинова</w:t>
            </w:r>
            <w:proofErr w:type="spellEnd"/>
            <w:r w:rsidRPr="003D4419">
              <w:rPr>
                <w:b/>
                <w:lang w:val="ru-RU"/>
              </w:rPr>
              <w:t xml:space="preserve"> Светлана Семеновна </w:t>
            </w:r>
            <w:r w:rsidRPr="003D4419">
              <w:rPr>
                <w:bCs/>
                <w:lang w:val="ru-RU"/>
              </w:rPr>
              <w:t xml:space="preserve">– врач – акушер-гинеколог высшей квалификационной категории, </w:t>
            </w:r>
            <w:r w:rsidRPr="003D4419">
              <w:rPr>
                <w:lang w:val="ru-RU"/>
              </w:rPr>
              <w:t xml:space="preserve">хирург-эндоскопист, 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</w:t>
            </w:r>
            <w:r w:rsidRPr="003D4419">
              <w:rPr>
                <w:bCs/>
                <w:lang w:val="ru-RU"/>
              </w:rPr>
              <w:t>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г. Новосибирск</w:t>
            </w:r>
          </w:p>
        </w:tc>
      </w:tr>
      <w:tr w:rsidR="00F3191E" w:rsidRPr="003D4419" w14:paraId="37BDB8C6" w14:textId="77777777" w:rsidTr="00724EC9">
        <w:trPr>
          <w:trHeight w:val="132"/>
        </w:trPr>
        <w:tc>
          <w:tcPr>
            <w:tcW w:w="9781" w:type="dxa"/>
          </w:tcPr>
          <w:p w14:paraId="1F41BB5E" w14:textId="3419DA1A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bCs/>
                <w:lang w:val="ru-RU"/>
              </w:rPr>
              <w:t>Машошина</w:t>
            </w:r>
            <w:proofErr w:type="spellEnd"/>
            <w:r w:rsidRPr="003D4419">
              <w:rPr>
                <w:b/>
                <w:bCs/>
                <w:lang w:val="ru-RU"/>
              </w:rPr>
              <w:t xml:space="preserve"> Наталья Владимировна</w:t>
            </w:r>
            <w:r w:rsidRPr="003D4419">
              <w:rPr>
                <w:lang w:val="ru-RU"/>
              </w:rPr>
              <w:t xml:space="preserve"> – ведущий специалист-</w:t>
            </w:r>
            <w:proofErr w:type="spellStart"/>
            <w:r w:rsidRPr="003D4419">
              <w:rPr>
                <w:lang w:val="ru-RU"/>
              </w:rPr>
              <w:t>репродуктолог</w:t>
            </w:r>
            <w:proofErr w:type="spellEnd"/>
            <w:r w:rsidRPr="003D4419">
              <w:rPr>
                <w:lang w:val="ru-RU"/>
              </w:rPr>
              <w:t>, врач – акушер-гинеколог первой</w:t>
            </w:r>
            <w:r w:rsidRPr="003D4419">
              <w:rPr>
                <w:bCs/>
                <w:lang w:val="ru-RU"/>
              </w:rPr>
              <w:t xml:space="preserve"> квалификационной</w:t>
            </w:r>
            <w:r w:rsidRPr="003D4419">
              <w:rPr>
                <w:lang w:val="ru-RU"/>
              </w:rPr>
              <w:t xml:space="preserve"> категории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Pr="003D4419">
              <w:rPr>
                <w:bCs/>
                <w:lang w:val="ru-RU"/>
              </w:rPr>
              <w:t xml:space="preserve"> г. Новосибирск</w:t>
            </w:r>
          </w:p>
        </w:tc>
      </w:tr>
      <w:tr w:rsidR="00F3191E" w:rsidRPr="003D4419" w14:paraId="67057647" w14:textId="77777777" w:rsidTr="003D4419">
        <w:trPr>
          <w:trHeight w:val="418"/>
        </w:trPr>
        <w:tc>
          <w:tcPr>
            <w:tcW w:w="9781" w:type="dxa"/>
          </w:tcPr>
          <w:p w14:paraId="0466638B" w14:textId="05E226F3" w:rsidR="00D04CA6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lang w:val="ru-RU"/>
              </w:rPr>
              <w:t>Опарина Марина Петровна</w:t>
            </w:r>
            <w:r w:rsidR="00D04CA6" w:rsidRPr="003D4419">
              <w:rPr>
                <w:bCs/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Cs/>
                <w:lang w:val="ru-RU"/>
              </w:rPr>
              <w:t> заведующая поликлиническим отделением ГБУЗ НСО «</w:t>
            </w:r>
            <w:proofErr w:type="spellStart"/>
            <w:r w:rsidRPr="003D4419">
              <w:rPr>
                <w:bCs/>
                <w:lang w:val="ru-RU"/>
              </w:rPr>
              <w:t>КЦОЗСиР</w:t>
            </w:r>
            <w:proofErr w:type="spellEnd"/>
            <w:r w:rsidRPr="003D4419">
              <w:rPr>
                <w:bCs/>
                <w:lang w:val="ru-RU"/>
              </w:rPr>
              <w:t>», доцент кафедры акушерства и гинекологии Института медицины и медицинских технологий НГУ,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г. Новосибирск</w:t>
            </w:r>
          </w:p>
        </w:tc>
      </w:tr>
      <w:tr w:rsidR="00F3191E" w:rsidRPr="003D4419" w14:paraId="68C2180F" w14:textId="77777777" w:rsidTr="00EC0BC3">
        <w:trPr>
          <w:trHeight w:val="712"/>
        </w:trPr>
        <w:tc>
          <w:tcPr>
            <w:tcW w:w="9781" w:type="dxa"/>
          </w:tcPr>
          <w:p w14:paraId="57977721" w14:textId="026919CF" w:rsidR="00D04CA6" w:rsidRPr="0001225A" w:rsidRDefault="00F3191E" w:rsidP="0001225A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Пасман</w:t>
            </w:r>
            <w:proofErr w:type="spellEnd"/>
            <w:r w:rsidRPr="003D4419">
              <w:rPr>
                <w:b/>
                <w:lang w:val="ru-RU"/>
              </w:rPr>
              <w:t xml:space="preserve"> Наталья Михайловна</w:t>
            </w:r>
            <w:r w:rsidRPr="003D4419">
              <w:rPr>
                <w:lang w:val="ru-RU"/>
              </w:rPr>
              <w:t xml:space="preserve"> – д.</w:t>
            </w:r>
            <w:r w:rsidR="0001225A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01225A">
              <w:rPr>
                <w:lang w:val="ru-RU"/>
              </w:rPr>
              <w:t> </w:t>
            </w:r>
            <w:r w:rsidRPr="003D4419">
              <w:rPr>
                <w:lang w:val="ru-RU"/>
              </w:rPr>
              <w:t xml:space="preserve">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 заслуженный врач РФ, г. Новосибирск</w:t>
            </w:r>
          </w:p>
        </w:tc>
      </w:tr>
      <w:tr w:rsidR="00F3191E" w:rsidRPr="003D4419" w14:paraId="24A5902E" w14:textId="77777777" w:rsidTr="00EC0BC3">
        <w:trPr>
          <w:trHeight w:val="712"/>
        </w:trPr>
        <w:tc>
          <w:tcPr>
            <w:tcW w:w="9781" w:type="dxa"/>
          </w:tcPr>
          <w:p w14:paraId="7921E6F0" w14:textId="3B7693BC" w:rsidR="00D04CA6" w:rsidRPr="0001225A" w:rsidRDefault="00D04CA6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lastRenderedPageBreak/>
              <w:t>Предтеченская Елена Владимировна </w:t>
            </w:r>
            <w:r w:rsidRPr="003D4419">
              <w:rPr>
                <w:lang w:val="ru-RU"/>
              </w:rPr>
              <w:t>– </w:t>
            </w:r>
            <w:r w:rsidRPr="003D4419">
              <w:rPr>
                <w:bCs/>
                <w:lang w:val="ru-RU"/>
              </w:rPr>
              <w:t xml:space="preserve">д. м. н., профессор, профессор кафедры фундаментальной медицины </w:t>
            </w:r>
            <w:r w:rsidRPr="003D4419">
              <w:rPr>
                <w:lang w:val="ru-RU"/>
              </w:rPr>
              <w:t>Института медицины и медицинских</w:t>
            </w:r>
            <w:r w:rsidR="0001225A">
              <w:rPr>
                <w:lang w:val="ru-RU"/>
              </w:rPr>
              <w:t xml:space="preserve"> технологий НГУ, г. Новосибирск</w:t>
            </w:r>
          </w:p>
        </w:tc>
      </w:tr>
      <w:tr w:rsidR="00F3191E" w:rsidRPr="003D4419" w14:paraId="507F8C84" w14:textId="77777777" w:rsidTr="00BB3A97">
        <w:trPr>
          <w:trHeight w:val="53"/>
        </w:trPr>
        <w:tc>
          <w:tcPr>
            <w:tcW w:w="9781" w:type="dxa"/>
          </w:tcPr>
          <w:p w14:paraId="7E990C73" w14:textId="432BF4CC" w:rsidR="00D04CA6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Проничева Светлана Викторовна</w:t>
            </w:r>
            <w:r w:rsidRPr="003D4419">
              <w:rPr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 </w:t>
            </w:r>
            <w:r w:rsidRPr="003D4419">
              <w:rPr>
                <w:lang w:val="ru-RU"/>
              </w:rPr>
              <w:t xml:space="preserve">руководитель направления вспомогательных репродуктивных технологий, </w:t>
            </w:r>
            <w:r w:rsidRPr="003D4419">
              <w:rPr>
                <w:bCs/>
                <w:lang w:val="ru-RU"/>
              </w:rPr>
              <w:t xml:space="preserve">врач – акушер-гинеколог высшей квалификационной категории, </w:t>
            </w:r>
            <w:r w:rsidRPr="003D4419">
              <w:rPr>
                <w:lang w:val="ru-RU"/>
              </w:rPr>
              <w:t xml:space="preserve">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="0001225A">
              <w:rPr>
                <w:bCs/>
                <w:lang w:val="ru-RU"/>
              </w:rPr>
              <w:t xml:space="preserve"> г. Новосибирск</w:t>
            </w:r>
          </w:p>
        </w:tc>
      </w:tr>
      <w:tr w:rsidR="00F3191E" w:rsidRPr="003D4419" w14:paraId="206CA66C" w14:textId="77777777" w:rsidTr="00EC0BC3">
        <w:trPr>
          <w:trHeight w:val="712"/>
        </w:trPr>
        <w:tc>
          <w:tcPr>
            <w:tcW w:w="9781" w:type="dxa"/>
          </w:tcPr>
          <w:p w14:paraId="483E7DCB" w14:textId="75DB0101" w:rsidR="00D04CA6" w:rsidRPr="0001225A" w:rsidRDefault="00D04CA6" w:rsidP="003D4419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b/>
                <w:bCs/>
                <w:lang w:val="ru-RU"/>
              </w:rPr>
              <w:t>Рымар</w:t>
            </w:r>
            <w:proofErr w:type="spellEnd"/>
            <w:r w:rsidRPr="003D4419">
              <w:rPr>
                <w:b/>
                <w:bCs/>
                <w:lang w:val="ru-RU"/>
              </w:rPr>
              <w:t xml:space="preserve"> Оксана Дмитриевна</w:t>
            </w:r>
            <w:r w:rsidRPr="003D4419">
              <w:rPr>
                <w:bCs/>
                <w:lang w:val="ru-RU"/>
              </w:rPr>
              <w:t xml:space="preserve"> – д. м. н., профессор, главный научный сотрудник с возложением обязанностей заведующей лабораторией клинико-популяционных   и профилактических исследований терапевтических и эндокринных заболеваний </w:t>
            </w:r>
            <w:r w:rsidRPr="003D4419">
              <w:rPr>
                <w:lang w:val="ru-RU"/>
              </w:rPr>
              <w:t>НИИТПМ – фили</w:t>
            </w:r>
            <w:r w:rsidR="0001225A">
              <w:rPr>
                <w:lang w:val="ru-RU"/>
              </w:rPr>
              <w:t xml:space="preserve">ала </w:t>
            </w:r>
            <w:proofErr w:type="spellStart"/>
            <w:r w:rsidR="0001225A">
              <w:rPr>
                <w:lang w:val="ru-RU"/>
              </w:rPr>
              <w:t>ИЦиГ</w:t>
            </w:r>
            <w:proofErr w:type="spellEnd"/>
            <w:r w:rsidR="0001225A">
              <w:rPr>
                <w:lang w:val="ru-RU"/>
              </w:rPr>
              <w:t xml:space="preserve"> СО РАН, г. Новосибирск</w:t>
            </w:r>
          </w:p>
        </w:tc>
      </w:tr>
      <w:tr w:rsidR="00F3191E" w:rsidRPr="003D4419" w14:paraId="43FD4891" w14:textId="77777777" w:rsidTr="00EC0BC3">
        <w:trPr>
          <w:trHeight w:val="712"/>
        </w:trPr>
        <w:tc>
          <w:tcPr>
            <w:tcW w:w="9781" w:type="dxa"/>
          </w:tcPr>
          <w:p w14:paraId="03393044" w14:textId="4910E8C3" w:rsidR="00E7584F" w:rsidRPr="0001225A" w:rsidRDefault="00E7584F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t>Самойлова Юлия Геннадьевна</w:t>
            </w:r>
            <w:r w:rsidRPr="003D4419">
              <w:rPr>
                <w:lang w:val="ru-RU"/>
              </w:rPr>
              <w:t> – д.</w:t>
            </w:r>
            <w:r w:rsidR="004742D1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4742D1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н., профессор, директор Института медицины и </w:t>
            </w:r>
            <w:r w:rsidR="004742D1" w:rsidRPr="003D4419">
              <w:rPr>
                <w:lang w:val="ru-RU"/>
              </w:rPr>
              <w:t>медицинских технологий</w:t>
            </w:r>
            <w:r w:rsidR="003D4419" w:rsidRPr="003D4419">
              <w:rPr>
                <w:lang w:val="ru-RU"/>
              </w:rPr>
              <w:t xml:space="preserve"> НГУ</w:t>
            </w:r>
            <w:r w:rsidRPr="003D4419">
              <w:rPr>
                <w:lang w:val="ru-RU"/>
              </w:rPr>
              <w:t xml:space="preserve">, </w:t>
            </w:r>
            <w:r w:rsidR="004742D1" w:rsidRPr="003D4419">
              <w:rPr>
                <w:lang w:val="ru-RU"/>
              </w:rPr>
              <w:t xml:space="preserve">заведующая кафедрой клинического моделирования здоровья и персонализированной медицины ИММТ НГУ, </w:t>
            </w:r>
            <w:r w:rsidR="001A16EA" w:rsidRPr="003D4419">
              <w:rPr>
                <w:lang w:val="ru-RU"/>
              </w:rPr>
              <w:t xml:space="preserve">руководитель Центра клинических исследований СФО, </w:t>
            </w:r>
            <w:r w:rsidR="004742D1" w:rsidRPr="003D4419">
              <w:rPr>
                <w:lang w:val="ru-RU"/>
              </w:rPr>
              <w:t>г. Новосибирск</w:t>
            </w:r>
          </w:p>
        </w:tc>
      </w:tr>
      <w:tr w:rsidR="00F3191E" w:rsidRPr="003D4419" w14:paraId="2E9194F1" w14:textId="77777777" w:rsidTr="00EC0BC3">
        <w:trPr>
          <w:trHeight w:val="712"/>
        </w:trPr>
        <w:tc>
          <w:tcPr>
            <w:tcW w:w="9781" w:type="dxa"/>
          </w:tcPr>
          <w:p w14:paraId="66D5AE6E" w14:textId="53774989" w:rsidR="00732A51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Селюнина Надежда Алексеевна </w:t>
            </w:r>
            <w:r w:rsidRPr="003D4419">
              <w:rPr>
                <w:lang w:val="ru-RU"/>
              </w:rPr>
              <w:t xml:space="preserve">– к. м. н., врач – акушер-гинеколог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 xml:space="preserve">», ассистент </w:t>
            </w:r>
            <w:r w:rsidRPr="003D4419">
              <w:rPr>
                <w:bCs/>
                <w:lang w:val="ru-RU"/>
              </w:rPr>
              <w:t>кафедры акушерства и гинекологии Института медицины и медицинских технологий НГУ, г. Новосибирск</w:t>
            </w:r>
          </w:p>
        </w:tc>
      </w:tr>
      <w:tr w:rsidR="00F3191E" w:rsidRPr="003D4419" w14:paraId="36D3207E" w14:textId="77777777" w:rsidTr="00EC0BC3">
        <w:trPr>
          <w:trHeight w:val="712"/>
        </w:trPr>
        <w:tc>
          <w:tcPr>
            <w:tcW w:w="9781" w:type="dxa"/>
          </w:tcPr>
          <w:p w14:paraId="220BB95E" w14:textId="5D6B757D" w:rsidR="00732A51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lang w:val="ru-RU"/>
              </w:rPr>
              <w:t>Шабельникова Олеся Юрьевна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главный внештатный специалист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эндокринолог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Министерства здравоохранения Новосибирской области,</w:t>
            </w:r>
            <w:r w:rsidRPr="003D4419">
              <w:rPr>
                <w:lang w:val="ru-RU"/>
              </w:rPr>
              <w:t xml:space="preserve"> з</w:t>
            </w:r>
            <w:r w:rsidRPr="003D4419">
              <w:rPr>
                <w:bCs/>
                <w:lang w:val="ru-RU"/>
              </w:rPr>
              <w:t>аведующая эндокринологическим отделением ГБУЗ НСО «ГНОКБ», г. Новосибирск</w:t>
            </w:r>
          </w:p>
        </w:tc>
      </w:tr>
      <w:tr w:rsidR="00BB3A97" w:rsidRPr="003D4419" w14:paraId="0A71C081" w14:textId="77777777" w:rsidTr="0001225A">
        <w:trPr>
          <w:trHeight w:val="190"/>
        </w:trPr>
        <w:tc>
          <w:tcPr>
            <w:tcW w:w="9781" w:type="dxa"/>
          </w:tcPr>
          <w:p w14:paraId="6C0B5967" w14:textId="15B5CF0B" w:rsidR="00C16F62" w:rsidRPr="0001225A" w:rsidRDefault="00BB3A97" w:rsidP="003D4419">
            <w:pPr>
              <w:spacing w:before="0" w:after="20" w:line="276" w:lineRule="auto"/>
              <w:rPr>
                <w:bCs/>
                <w:color w:val="000000"/>
                <w:lang w:val="ru-RU"/>
              </w:rPr>
            </w:pPr>
            <w:r w:rsidRPr="003D4419">
              <w:rPr>
                <w:b/>
                <w:bCs/>
                <w:color w:val="000000"/>
                <w:lang w:val="ru-RU"/>
              </w:rPr>
              <w:t>Яворская Светлана Дмитриевна</w:t>
            </w:r>
            <w:r w:rsidRPr="003D4419">
              <w:rPr>
                <w:bCs/>
                <w:color w:val="000000"/>
                <w:lang w:val="ru-RU"/>
              </w:rPr>
              <w:t xml:space="preserve"> </w:t>
            </w:r>
            <w:r w:rsidR="007914E2" w:rsidRPr="003D4419">
              <w:rPr>
                <w:bCs/>
                <w:lang w:val="ru-RU"/>
              </w:rPr>
              <w:t>–</w:t>
            </w:r>
            <w:r w:rsidR="007914E2" w:rsidRPr="003D4419">
              <w:rPr>
                <w:bCs/>
                <w:color w:val="000000"/>
                <w:lang w:val="ru-RU"/>
              </w:rPr>
              <w:t xml:space="preserve"> </w:t>
            </w:r>
            <w:r w:rsidR="007914E2" w:rsidRPr="003D4419">
              <w:rPr>
                <w:lang w:val="ru-RU"/>
              </w:rPr>
              <w:t xml:space="preserve">д. м. н., профессор, заведующая кафедрой </w:t>
            </w:r>
            <w:r w:rsidR="00527B9D" w:rsidRPr="003D4419">
              <w:rPr>
                <w:lang w:val="ru-RU"/>
              </w:rPr>
              <w:t>акушерства и </w:t>
            </w:r>
            <w:r w:rsidR="007914E2" w:rsidRPr="003D4419">
              <w:rPr>
                <w:lang w:val="ru-RU"/>
              </w:rPr>
              <w:t>гинекологии с курсом ДПО № 2 ФГБОУ ВО АГМУ Минздрава России</w:t>
            </w:r>
            <w:r w:rsidR="007914E2" w:rsidRPr="003D4419">
              <w:rPr>
                <w:bCs/>
                <w:color w:val="000000"/>
                <w:lang w:val="ru-RU"/>
              </w:rPr>
              <w:t>, г. Барнаул</w:t>
            </w:r>
          </w:p>
        </w:tc>
      </w:tr>
    </w:tbl>
    <w:p w14:paraId="21194E20" w14:textId="2FC2E8FB" w:rsidR="007018F4" w:rsidRPr="003D4419" w:rsidRDefault="009A0AB5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 xml:space="preserve">НАУЧНАЯ ПРОГРАММА </w:t>
      </w:r>
      <w:r w:rsidRPr="003D4419">
        <w:rPr>
          <w:i/>
          <w:iCs/>
        </w:rPr>
        <w:t xml:space="preserve">(время </w:t>
      </w:r>
      <w:r w:rsidR="009D3417" w:rsidRPr="003D4419">
        <w:rPr>
          <w:i/>
          <w:iCs/>
        </w:rPr>
        <w:t>Новосибирска</w:t>
      </w:r>
      <w:r w:rsidRPr="003D4419">
        <w:rPr>
          <w:i/>
          <w:iCs/>
        </w:rPr>
        <w:t>)</w:t>
      </w:r>
    </w:p>
    <w:tbl>
      <w:tblPr>
        <w:tblStyle w:val="afe"/>
        <w:tblW w:w="98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589"/>
        <w:gridCol w:w="8221"/>
      </w:tblGrid>
      <w:tr w:rsidR="00443DCD" w:rsidRPr="003D4419" w14:paraId="47867120" w14:textId="77777777" w:rsidTr="004D678E">
        <w:trPr>
          <w:trHeight w:val="469"/>
        </w:trPr>
        <w:tc>
          <w:tcPr>
            <w:tcW w:w="1589" w:type="dxa"/>
          </w:tcPr>
          <w:p w14:paraId="62D6EB4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09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</w:t>
            </w:r>
          </w:p>
          <w:p w14:paraId="6A0CF1D6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60 мин</w:t>
            </w:r>
          </w:p>
        </w:tc>
        <w:tc>
          <w:tcPr>
            <w:tcW w:w="8221" w:type="dxa"/>
          </w:tcPr>
          <w:p w14:paraId="0DA67FED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Регистрация участников регионального собрания</w:t>
            </w:r>
          </w:p>
        </w:tc>
      </w:tr>
      <w:tr w:rsidR="00443DCD" w:rsidRPr="003D4419" w14:paraId="42729FC7" w14:textId="77777777" w:rsidTr="004D678E">
        <w:trPr>
          <w:trHeight w:val="469"/>
        </w:trPr>
        <w:tc>
          <w:tcPr>
            <w:tcW w:w="1589" w:type="dxa"/>
          </w:tcPr>
          <w:p w14:paraId="0BAEC42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1</w:t>
            </w:r>
            <w:r w:rsidRPr="003D4419">
              <w:rPr>
                <w:i/>
              </w:rPr>
              <w:t>0</w:t>
            </w:r>
          </w:p>
          <w:p w14:paraId="4AA7B262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Cs/>
                <w:lang w:val="ru-RU"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3B42B08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Открытие. Приветственные слова</w:t>
            </w:r>
            <w:r w:rsidR="00CC2477" w:rsidRPr="003D4419">
              <w:rPr>
                <w:i/>
                <w:lang w:val="ru-RU"/>
              </w:rPr>
              <w:t>:</w:t>
            </w:r>
          </w:p>
          <w:p w14:paraId="1E732582" w14:textId="7E97E998" w:rsidR="00CC2477" w:rsidRPr="003D4419" w:rsidRDefault="00902103" w:rsidP="003D4419">
            <w:pPr>
              <w:spacing w:before="0" w:after="20" w:line="276" w:lineRule="auto"/>
              <w:contextualSpacing/>
              <w:rPr>
                <w:i/>
                <w:lang w:val="ru-RU"/>
              </w:rPr>
            </w:pPr>
            <w:r w:rsidRPr="003D4419">
              <w:rPr>
                <w:b/>
                <w:i/>
                <w:lang w:val="ru-RU"/>
              </w:rPr>
              <w:t>Анохина Татьяна </w:t>
            </w:r>
            <w:r w:rsidR="00CC2477" w:rsidRPr="003D4419">
              <w:rPr>
                <w:b/>
                <w:i/>
                <w:lang w:val="ru-RU"/>
              </w:rPr>
              <w:t>Юрьевна</w:t>
            </w:r>
            <w:r w:rsidRPr="003D4419">
              <w:rPr>
                <w:i/>
                <w:lang w:val="ru-RU"/>
              </w:rPr>
              <w:t> – </w:t>
            </w:r>
            <w:r w:rsidR="00CC2477" w:rsidRPr="003D4419">
              <w:rPr>
                <w:i/>
                <w:lang w:val="ru-RU"/>
              </w:rPr>
              <w:t>к.</w:t>
            </w:r>
            <w:r w:rsidRPr="003D4419">
              <w:rPr>
                <w:i/>
                <w:lang w:val="ru-RU"/>
              </w:rPr>
              <w:t> </w:t>
            </w:r>
            <w:r w:rsidR="00CC2477" w:rsidRPr="003D4419">
              <w:rPr>
                <w:i/>
                <w:lang w:val="ru-RU"/>
              </w:rPr>
              <w:t>м.</w:t>
            </w:r>
            <w:r w:rsidR="00E93CAE" w:rsidRPr="003D4419">
              <w:rPr>
                <w:i/>
                <w:lang w:val="ru-RU"/>
              </w:rPr>
              <w:t> н., заместитель </w:t>
            </w:r>
            <w:r w:rsidR="00CC2477" w:rsidRPr="003D4419">
              <w:rPr>
                <w:i/>
                <w:lang w:val="ru-RU"/>
              </w:rPr>
              <w:t>министра здравоохранения Новосибирской области, г. Новосибирск.</w:t>
            </w:r>
          </w:p>
        </w:tc>
      </w:tr>
      <w:tr w:rsidR="00443DCD" w:rsidRPr="003D4419" w14:paraId="354AF405" w14:textId="77777777" w:rsidTr="005F3ED6">
        <w:trPr>
          <w:trHeight w:val="740"/>
        </w:trPr>
        <w:tc>
          <w:tcPr>
            <w:tcW w:w="9810" w:type="dxa"/>
            <w:gridSpan w:val="2"/>
          </w:tcPr>
          <w:p w14:paraId="42686DEF" w14:textId="77777777" w:rsidR="007018F4" w:rsidRPr="003D4419" w:rsidRDefault="007018F4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</w:p>
          <w:p w14:paraId="3B4E3F18" w14:textId="77777777" w:rsidR="007018F4" w:rsidRPr="003D4419" w:rsidRDefault="00B76526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  <w:r w:rsidRPr="003D4419">
              <w:rPr>
                <w:b/>
                <w:i/>
                <w:lang w:val="ru-RU"/>
              </w:rPr>
              <w:t>Пленарное заседание</w:t>
            </w:r>
          </w:p>
          <w:p w14:paraId="43D74A52" w14:textId="77777777" w:rsidR="007018F4" w:rsidRPr="003D4419" w:rsidRDefault="007018F4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</w:p>
        </w:tc>
      </w:tr>
      <w:tr w:rsidR="00C01CFF" w:rsidRPr="003D4419" w14:paraId="25AF8019" w14:textId="77777777" w:rsidTr="004D678E">
        <w:trPr>
          <w:trHeight w:val="307"/>
        </w:trPr>
        <w:tc>
          <w:tcPr>
            <w:tcW w:w="1589" w:type="dxa"/>
          </w:tcPr>
          <w:p w14:paraId="53669BA7" w14:textId="627F0B22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30</w:t>
            </w:r>
          </w:p>
          <w:p w14:paraId="1780418E" w14:textId="31A10CFD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03A99086" w14:textId="77777777" w:rsidR="00C01CFF" w:rsidRPr="003D4419" w:rsidRDefault="00C01CFF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Проблемы репродуктивного здоровья </w:t>
            </w:r>
          </w:p>
          <w:p w14:paraId="2E5FA0FB" w14:textId="58A5EF7A" w:rsidR="00C01CFF" w:rsidRPr="005B53AA" w:rsidRDefault="00C01CFF" w:rsidP="005B53AA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 xml:space="preserve"> Наталья Михайловна (Новосибирск)</w:t>
            </w:r>
          </w:p>
        </w:tc>
      </w:tr>
      <w:tr w:rsidR="00C01CFF" w:rsidRPr="003D4419" w14:paraId="115200AD" w14:textId="77777777" w:rsidTr="004D678E">
        <w:trPr>
          <w:trHeight w:val="117"/>
        </w:trPr>
        <w:tc>
          <w:tcPr>
            <w:tcW w:w="1589" w:type="dxa"/>
          </w:tcPr>
          <w:p w14:paraId="1C7635F3" w14:textId="061EFEB4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30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50</w:t>
            </w:r>
          </w:p>
          <w:p w14:paraId="58D1FA6D" w14:textId="7E0071A2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3197CFAC" w14:textId="77777777" w:rsidR="00C01CFF" w:rsidRPr="003D4419" w:rsidRDefault="00C01CFF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Эндокринные аспекты долголетия – современные исследовательские тренды</w:t>
            </w:r>
          </w:p>
          <w:p w14:paraId="0A80FC0C" w14:textId="4989CCE4" w:rsidR="00C01CFF" w:rsidRPr="005B53AA" w:rsidRDefault="00C01CFF" w:rsidP="005B53AA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Cs/>
                <w:lang w:val="ru-RU"/>
              </w:rPr>
              <w:t xml:space="preserve">Самойлова Юлия </w:t>
            </w:r>
            <w:r w:rsidRPr="00F50535">
              <w:rPr>
                <w:bCs/>
                <w:lang w:val="ru-RU"/>
              </w:rPr>
              <w:t>Геннадьевна (Новосибирск</w:t>
            </w:r>
            <w:r w:rsidR="00F50535" w:rsidRPr="00F50535">
              <w:rPr>
                <w:bCs/>
                <w:lang w:val="ru-RU"/>
              </w:rPr>
              <w:t>)</w:t>
            </w:r>
          </w:p>
        </w:tc>
      </w:tr>
      <w:tr w:rsidR="00C01CFF" w:rsidRPr="003D4419" w14:paraId="6135B86D" w14:textId="77777777" w:rsidTr="005F3ED6">
        <w:trPr>
          <w:trHeight w:val="171"/>
        </w:trPr>
        <w:tc>
          <w:tcPr>
            <w:tcW w:w="1589" w:type="dxa"/>
          </w:tcPr>
          <w:p w14:paraId="28FE55C7" w14:textId="6EA6B134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55</w:t>
            </w:r>
          </w:p>
          <w:p w14:paraId="11F095B0" w14:textId="1CCEF285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5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23FDF892" w14:textId="2A168867" w:rsidR="00C01CFF" w:rsidRPr="003D4419" w:rsidRDefault="00C01CFF" w:rsidP="003D4419">
            <w:pPr>
              <w:spacing w:before="0" w:after="20" w:line="276" w:lineRule="auto"/>
              <w:contextualSpacing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Ответы на вопросы. Дискуссия</w:t>
            </w:r>
          </w:p>
        </w:tc>
      </w:tr>
      <w:tr w:rsidR="00C01CFF" w:rsidRPr="003D4419" w14:paraId="18328A6C" w14:textId="77777777" w:rsidTr="008933F6">
        <w:trPr>
          <w:trHeight w:val="149"/>
        </w:trPr>
        <w:tc>
          <w:tcPr>
            <w:tcW w:w="1589" w:type="dxa"/>
          </w:tcPr>
          <w:p w14:paraId="72F8A4F6" w14:textId="44DF30FA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55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64F1210F" w14:textId="5FC61131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iCs/>
                <w:lang w:val="ru-RU"/>
              </w:rPr>
              <w:t>5</w:t>
            </w:r>
            <w:r w:rsidRPr="003D4419">
              <w:rPr>
                <w:i/>
                <w:iCs/>
              </w:rPr>
              <w:t xml:space="preserve">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118E3922" w14:textId="77777777" w:rsidR="00C01CFF" w:rsidRPr="003D4419" w:rsidRDefault="00C01CFF" w:rsidP="003D4419">
            <w:pPr>
              <w:spacing w:before="0" w:after="20" w:line="276" w:lineRule="auto"/>
              <w:contextualSpacing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Перерыв</w:t>
            </w:r>
          </w:p>
        </w:tc>
      </w:tr>
      <w:tr w:rsidR="00C01CFF" w:rsidRPr="003D4419" w14:paraId="4947F39B" w14:textId="77777777" w:rsidTr="00147C8F">
        <w:trPr>
          <w:trHeight w:val="132"/>
        </w:trPr>
        <w:tc>
          <w:tcPr>
            <w:tcW w:w="9810" w:type="dxa"/>
            <w:gridSpan w:val="2"/>
          </w:tcPr>
          <w:p w14:paraId="56CD2942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</w:p>
          <w:p w14:paraId="4D7A65EF" w14:textId="3CAD1360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 xml:space="preserve">Симпозиум </w:t>
            </w:r>
          </w:p>
          <w:p w14:paraId="6BA56F11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>«Гормональный баланс в разные возрастные периоды.</w:t>
            </w:r>
          </w:p>
          <w:p w14:paraId="44A2D8EF" w14:textId="4509DB14" w:rsidR="00C01CFF" w:rsidRPr="00984C9E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>Стратегия улучшения качества жизни</w:t>
            </w:r>
            <w:r w:rsidRPr="00984C9E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>»</w:t>
            </w:r>
            <w:r w:rsidR="007B3673" w:rsidRPr="00984C9E">
              <w:rPr>
                <w:i/>
                <w:vertAlign w:val="superscript"/>
                <w:lang w:val="ru-RU"/>
              </w:rPr>
              <w:t xml:space="preserve"> *1</w:t>
            </w:r>
          </w:p>
          <w:p w14:paraId="5EA70A6D" w14:textId="63E673AA" w:rsidR="00C01CFF" w:rsidRPr="003D4419" w:rsidRDefault="00C01CFF" w:rsidP="00984C9E">
            <w:pPr>
              <w:pStyle w:val="aff"/>
              <w:spacing w:before="0" w:after="20" w:line="276" w:lineRule="auto"/>
              <w:contextualSpacing/>
              <w:jc w:val="center"/>
              <w:rPr>
                <w:bCs/>
                <w:lang w:val="ru-RU"/>
              </w:rPr>
            </w:pPr>
          </w:p>
        </w:tc>
      </w:tr>
      <w:tr w:rsidR="00C01CFF" w:rsidRPr="003D4419" w14:paraId="2548D200" w14:textId="77777777" w:rsidTr="004D678E">
        <w:trPr>
          <w:trHeight w:val="132"/>
        </w:trPr>
        <w:tc>
          <w:tcPr>
            <w:tcW w:w="1589" w:type="dxa"/>
          </w:tcPr>
          <w:p w14:paraId="649A1498" w14:textId="05F3909F" w:rsidR="00C01CFF" w:rsidRPr="003D4419" w:rsidRDefault="00C01CFF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lastRenderedPageBreak/>
              <w:t>11:00–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20</w:t>
            </w:r>
          </w:p>
          <w:p w14:paraId="5235D6C1" w14:textId="500B1B2D" w:rsidR="00C01CFF" w:rsidRPr="003D4419" w:rsidRDefault="00C01CF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13CB1E55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Аномальные маточные кровотечения: этиология, диагностика, стратегия ведения пациенток, </w:t>
            </w:r>
            <w:proofErr w:type="spellStart"/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противорецидивная</w:t>
            </w:r>
            <w:proofErr w:type="spellEnd"/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терапия</w:t>
            </w:r>
          </w:p>
          <w:p w14:paraId="767C9ABA" w14:textId="6771CCCF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Наталья Михайловна (Новосибирск)</w:t>
            </w:r>
          </w:p>
        </w:tc>
      </w:tr>
      <w:tr w:rsidR="00C01CFF" w:rsidRPr="003D4419" w14:paraId="31A144DD" w14:textId="77777777" w:rsidTr="004D678E">
        <w:trPr>
          <w:trHeight w:val="132"/>
        </w:trPr>
        <w:tc>
          <w:tcPr>
            <w:tcW w:w="1589" w:type="dxa"/>
          </w:tcPr>
          <w:p w14:paraId="6A60BC5E" w14:textId="26BD5B3D" w:rsidR="00C01CFF" w:rsidRPr="003D4419" w:rsidRDefault="00C01CFF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11:</w:t>
            </w:r>
            <w:r w:rsidRPr="003D4419">
              <w:rPr>
                <w:i/>
                <w:lang w:val="ru-RU"/>
              </w:rPr>
              <w:t>20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</w:p>
          <w:p w14:paraId="29AE5301" w14:textId="1C273F96" w:rsidR="00C01CFF" w:rsidRPr="003D4419" w:rsidRDefault="00C01CF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6D6642E3" w14:textId="654BDDEF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Эндометриоз и бесплодие: эффективная медикаме</w:t>
            </w:r>
            <w:r w:rsidR="00540484"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нтозная терапия в 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борьбе с эпидемиями 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XXI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века</w:t>
            </w:r>
          </w:p>
          <w:p w14:paraId="1FB303B0" w14:textId="39257780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7968DC8B" w14:textId="77777777" w:rsidTr="004D678E">
        <w:trPr>
          <w:trHeight w:val="132"/>
        </w:trPr>
        <w:tc>
          <w:tcPr>
            <w:tcW w:w="1589" w:type="dxa"/>
          </w:tcPr>
          <w:p w14:paraId="4962025C" w14:textId="734BDAE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11:</w:t>
            </w:r>
            <w:r w:rsidRPr="003D4419">
              <w:rPr>
                <w:i/>
                <w:lang w:val="ru-RU"/>
              </w:rPr>
              <w:t>40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091FC903" w14:textId="50015D09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44046D67" w14:textId="1A948281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1" w:name="_Hlk209778394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Рациональный старт менопаузальной гормональной терапии: время, место, возможности</w:t>
            </w:r>
          </w:p>
          <w:p w14:paraId="236F219A" w14:textId="674E5AF6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(Казань)</w:t>
            </w:r>
            <w:bookmarkEnd w:id="1"/>
          </w:p>
        </w:tc>
      </w:tr>
      <w:tr w:rsidR="005D0F1E" w:rsidRPr="003D4419" w14:paraId="191AA480" w14:textId="77777777" w:rsidTr="004D678E">
        <w:trPr>
          <w:trHeight w:val="132"/>
        </w:trPr>
        <w:tc>
          <w:tcPr>
            <w:tcW w:w="1589" w:type="dxa"/>
          </w:tcPr>
          <w:p w14:paraId="55DB586E" w14:textId="0E19B0C3" w:rsidR="005D0F1E" w:rsidRPr="00F50535" w:rsidRDefault="005D0F1E" w:rsidP="003D4419">
            <w:pPr>
              <w:spacing w:before="0" w:after="20" w:line="276" w:lineRule="auto"/>
              <w:rPr>
                <w:i/>
              </w:rPr>
            </w:pPr>
            <w:r w:rsidRPr="00F50535">
              <w:rPr>
                <w:i/>
                <w:lang w:val="ru-RU"/>
              </w:rPr>
              <w:t>12</w:t>
            </w:r>
            <w:r w:rsidRPr="00F50535">
              <w:rPr>
                <w:i/>
              </w:rPr>
              <w:t>:</w:t>
            </w:r>
            <w:r w:rsidRPr="00F50535">
              <w:rPr>
                <w:i/>
                <w:lang w:val="ru-RU"/>
              </w:rPr>
              <w:t>00</w:t>
            </w:r>
            <w:r w:rsidRPr="00F50535">
              <w:rPr>
                <w:i/>
              </w:rPr>
              <w:t>–</w:t>
            </w:r>
            <w:r w:rsidRPr="00F50535">
              <w:rPr>
                <w:i/>
                <w:lang w:val="ru-RU"/>
              </w:rPr>
              <w:t>12</w:t>
            </w:r>
            <w:r w:rsidRPr="00F50535">
              <w:rPr>
                <w:i/>
              </w:rPr>
              <w:t>:</w:t>
            </w:r>
            <w:r w:rsidRPr="00F50535">
              <w:rPr>
                <w:i/>
                <w:lang w:val="ru-RU"/>
              </w:rPr>
              <w:t>20</w:t>
            </w:r>
          </w:p>
          <w:p w14:paraId="6AA488E2" w14:textId="5ADC6447" w:rsidR="005D0F1E" w:rsidRPr="00F50535" w:rsidRDefault="005D0F1E" w:rsidP="003D4419">
            <w:pPr>
              <w:spacing w:before="0" w:after="20" w:line="276" w:lineRule="auto"/>
              <w:rPr>
                <w:i/>
              </w:rPr>
            </w:pPr>
            <w:r w:rsidRPr="00F50535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2E257F58" w14:textId="77777777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МГТ у женщин с менопаузой. Значимость сохранения гормонального баланса</w:t>
            </w:r>
          </w:p>
          <w:p w14:paraId="45243539" w14:textId="6F931953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Яворская Светлана Дмитриевна (Барнаул)</w:t>
            </w:r>
          </w:p>
        </w:tc>
      </w:tr>
      <w:tr w:rsidR="005D0F1E" w:rsidRPr="003D4419" w14:paraId="5A4E2C75" w14:textId="77777777" w:rsidTr="004D678E">
        <w:trPr>
          <w:trHeight w:val="132"/>
        </w:trPr>
        <w:tc>
          <w:tcPr>
            <w:tcW w:w="1589" w:type="dxa"/>
          </w:tcPr>
          <w:p w14:paraId="44F41DC5" w14:textId="605EF5B2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20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</w:p>
          <w:p w14:paraId="0473A39E" w14:textId="6426DFF0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42A114F1" w14:textId="77777777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2" w:name="_Hlk209778436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Особенности подбора терапии МГТ у женщин с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коморбидными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состояниями: от теории к клинической практике </w:t>
            </w:r>
          </w:p>
          <w:bookmarkEnd w:id="2"/>
          <w:p w14:paraId="6358A210" w14:textId="10811220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(Казань)</w:t>
            </w:r>
          </w:p>
        </w:tc>
      </w:tr>
      <w:tr w:rsidR="005D0F1E" w:rsidRPr="003D4419" w14:paraId="38DDA834" w14:textId="77777777" w:rsidTr="004D678E">
        <w:trPr>
          <w:trHeight w:val="132"/>
        </w:trPr>
        <w:tc>
          <w:tcPr>
            <w:tcW w:w="1589" w:type="dxa"/>
          </w:tcPr>
          <w:p w14:paraId="63E78E28" w14:textId="3EF56078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13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45DD1FCF" w14:textId="45456DB2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0A284FE2" w14:textId="77777777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bookmarkStart w:id="3" w:name="_Hlk209776827"/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Новые возможности негормональной коррекции менопаузальных</w:t>
            </w: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расстройств</w:t>
            </w:r>
          </w:p>
          <w:bookmarkEnd w:id="3"/>
          <w:p w14:paraId="4F1A23D6" w14:textId="478D46D3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Яворская Светлана Дмитриевна (Барнаул)</w:t>
            </w:r>
          </w:p>
        </w:tc>
      </w:tr>
      <w:tr w:rsidR="005D0F1E" w:rsidRPr="003D4419" w14:paraId="015803AB" w14:textId="77777777" w:rsidTr="008933F6">
        <w:trPr>
          <w:trHeight w:val="87"/>
        </w:trPr>
        <w:tc>
          <w:tcPr>
            <w:tcW w:w="1589" w:type="dxa"/>
          </w:tcPr>
          <w:p w14:paraId="37951EE1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13:00–13:05</w:t>
            </w:r>
          </w:p>
          <w:p w14:paraId="7B983090" w14:textId="153DE514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5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4E3FD194" w14:textId="6B327E0D" w:rsidR="005D0F1E" w:rsidRPr="003D4419" w:rsidRDefault="005D0F1E" w:rsidP="003D4419">
            <w:pPr>
              <w:spacing w:before="0" w:after="20" w:line="276" w:lineRule="auto"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Ответы на вопросы</w:t>
            </w:r>
          </w:p>
        </w:tc>
      </w:tr>
      <w:tr w:rsidR="005D0F1E" w:rsidRPr="003D4419" w14:paraId="3B6FB3AC" w14:textId="77777777" w:rsidTr="008933F6">
        <w:trPr>
          <w:trHeight w:val="70"/>
        </w:trPr>
        <w:tc>
          <w:tcPr>
            <w:tcW w:w="1589" w:type="dxa"/>
          </w:tcPr>
          <w:p w14:paraId="136706D9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13:05–13:35</w:t>
            </w:r>
          </w:p>
          <w:p w14:paraId="289175FD" w14:textId="031A51D9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30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0AAA1EE3" w14:textId="0B1AB27C" w:rsidR="005D0F1E" w:rsidRPr="003D4419" w:rsidRDefault="005D0F1E" w:rsidP="003D4419">
            <w:pPr>
              <w:spacing w:before="0" w:after="20" w:line="276" w:lineRule="auto"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Перерыв, кофе-брейк</w:t>
            </w:r>
          </w:p>
        </w:tc>
      </w:tr>
      <w:tr w:rsidR="005D0F1E" w:rsidRPr="003D4419" w14:paraId="6A53F3FC" w14:textId="77777777" w:rsidTr="00BF1CC2">
        <w:trPr>
          <w:trHeight w:val="1198"/>
        </w:trPr>
        <w:tc>
          <w:tcPr>
            <w:tcW w:w="9810" w:type="dxa"/>
            <w:gridSpan w:val="2"/>
          </w:tcPr>
          <w:p w14:paraId="474C92B8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092ED629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Секционное заседание </w:t>
            </w:r>
          </w:p>
          <w:p w14:paraId="5302C289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«Современные возможности профилактики </w:t>
            </w:r>
            <w:proofErr w:type="spellStart"/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гестационных</w:t>
            </w:r>
            <w:proofErr w:type="spellEnd"/>
          </w:p>
          <w:p w14:paraId="64DA8FC6" w14:textId="6DC8FF9B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и послеродовых осложнений»</w:t>
            </w:r>
          </w:p>
          <w:p w14:paraId="5FD43075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</w:tc>
      </w:tr>
      <w:tr w:rsidR="005D0F1E" w:rsidRPr="003D4419" w14:paraId="2D85C25D" w14:textId="77777777" w:rsidTr="004D678E">
        <w:trPr>
          <w:trHeight w:val="219"/>
        </w:trPr>
        <w:tc>
          <w:tcPr>
            <w:tcW w:w="1589" w:type="dxa"/>
          </w:tcPr>
          <w:p w14:paraId="5EF3E648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13:35–13:55</w:t>
            </w:r>
          </w:p>
          <w:p w14:paraId="31C3F193" w14:textId="01615BFB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33499D68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color w:val="000000" w:themeColor="text1"/>
                <w:lang w:val="ru-RU"/>
              </w:rPr>
            </w:pPr>
            <w:bookmarkStart w:id="4" w:name="_Hlk208834382"/>
            <w:r w:rsidRPr="003D4419">
              <w:rPr>
                <w:b/>
                <w:bCs/>
                <w:iCs/>
                <w:color w:val="000000" w:themeColor="text1"/>
                <w:lang w:val="ru-RU"/>
              </w:rPr>
              <w:t xml:space="preserve">Нарушение углеводного обмена при беременности. </w:t>
            </w:r>
            <w:proofErr w:type="spellStart"/>
            <w:r w:rsidRPr="003D4419">
              <w:rPr>
                <w:b/>
                <w:bCs/>
                <w:iCs/>
                <w:color w:val="000000" w:themeColor="text1"/>
                <w:lang w:val="ru-RU"/>
              </w:rPr>
              <w:t>Гестационный</w:t>
            </w:r>
            <w:proofErr w:type="spellEnd"/>
            <w:r w:rsidRPr="003D4419">
              <w:rPr>
                <w:b/>
                <w:bCs/>
                <w:iCs/>
                <w:color w:val="000000" w:themeColor="text1"/>
                <w:lang w:val="ru-RU"/>
              </w:rPr>
              <w:t xml:space="preserve"> сахарный диабет</w:t>
            </w:r>
          </w:p>
          <w:p w14:paraId="451764E0" w14:textId="4761D668" w:rsidR="005D0F1E" w:rsidRPr="005B53AA" w:rsidRDefault="007B2B75" w:rsidP="005B53AA">
            <w:pPr>
              <w:spacing w:before="0" w:after="20" w:line="276" w:lineRule="auto"/>
              <w:rPr>
                <w:rFonts w:eastAsiaTheme="majorEastAsia"/>
                <w:iCs/>
                <w:color w:val="000000" w:themeColor="text1"/>
                <w:lang w:val="ru-RU"/>
              </w:rPr>
            </w:pPr>
            <w:hyperlink r:id="rId6" w:tgtFrame="_blank" w:history="1">
              <w:r w:rsidR="005D0F1E" w:rsidRPr="003D4419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>Шабельникова Олеся Юрьевна</w:t>
              </w:r>
            </w:hyperlink>
            <w:r w:rsidR="005D0F1E" w:rsidRPr="003D4419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 xml:space="preserve"> (Новосибирск)</w:t>
            </w:r>
            <w:bookmarkEnd w:id="4"/>
          </w:p>
        </w:tc>
      </w:tr>
      <w:tr w:rsidR="005D0F1E" w:rsidRPr="003D4419" w14:paraId="70071843" w14:textId="77777777" w:rsidTr="004D678E">
        <w:trPr>
          <w:trHeight w:val="77"/>
        </w:trPr>
        <w:tc>
          <w:tcPr>
            <w:tcW w:w="1589" w:type="dxa"/>
          </w:tcPr>
          <w:p w14:paraId="7F7A1F07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13:55–14:15</w:t>
            </w:r>
          </w:p>
          <w:p w14:paraId="7F7E2D38" w14:textId="4F26257B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  <w:shd w:val="clear" w:color="auto" w:fill="auto"/>
          </w:tcPr>
          <w:p w14:paraId="17514D18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>Послеродовый тиреоидит: диагностика, клиническое течение, лечение, прогноз</w:t>
            </w:r>
          </w:p>
          <w:p w14:paraId="2699A978" w14:textId="4820550F" w:rsidR="005D0F1E" w:rsidRPr="005B53AA" w:rsidRDefault="005D0F1E" w:rsidP="005B53AA">
            <w:pPr>
              <w:spacing w:before="0" w:after="20" w:line="276" w:lineRule="auto"/>
              <w:rPr>
                <w:rFonts w:eastAsiaTheme="majorEastAsia"/>
                <w:iCs/>
                <w:color w:val="000000" w:themeColor="text1"/>
                <w:lang w:val="ru-RU"/>
              </w:rPr>
            </w:pPr>
            <w:proofErr w:type="spellStart"/>
            <w:r w:rsidRPr="003D4419">
              <w:rPr>
                <w:bCs/>
                <w:iCs/>
                <w:lang w:val="ru-RU"/>
              </w:rPr>
              <w:t>Рымар</w:t>
            </w:r>
            <w:proofErr w:type="spellEnd"/>
            <w:r w:rsidRPr="003D4419">
              <w:rPr>
                <w:bCs/>
                <w:iCs/>
                <w:lang w:val="ru-RU"/>
              </w:rPr>
              <w:t xml:space="preserve"> Оксана Дмитриевна </w:t>
            </w:r>
            <w:r w:rsidRPr="003D4419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>(Новосибирск)</w:t>
            </w:r>
          </w:p>
        </w:tc>
      </w:tr>
      <w:tr w:rsidR="005D0F1E" w:rsidRPr="003D4419" w14:paraId="298BFB0D" w14:textId="77777777" w:rsidTr="004D678E">
        <w:trPr>
          <w:trHeight w:val="77"/>
        </w:trPr>
        <w:tc>
          <w:tcPr>
            <w:tcW w:w="1589" w:type="dxa"/>
          </w:tcPr>
          <w:p w14:paraId="78718D78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14:15–14:35</w:t>
            </w:r>
          </w:p>
          <w:p w14:paraId="5B3AC0F8" w14:textId="043FA225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5E3D9C4C" w14:textId="77777777" w:rsidR="005D0F1E" w:rsidRPr="003D4419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r w:rsidRPr="003D4419">
              <w:rPr>
                <w:b/>
                <w:lang w:val="ru-RU"/>
              </w:rPr>
              <w:t xml:space="preserve">Профилактика </w:t>
            </w:r>
            <w:proofErr w:type="spellStart"/>
            <w:r w:rsidRPr="003D4419">
              <w:rPr>
                <w:b/>
                <w:lang w:val="ru-RU"/>
              </w:rPr>
              <w:t>преэклампсии</w:t>
            </w:r>
            <w:proofErr w:type="spellEnd"/>
          </w:p>
          <w:p w14:paraId="7809C308" w14:textId="682CFC4D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iCs/>
                <w:lang w:val="ru-RU"/>
              </w:rPr>
              <w:t>Пасман</w:t>
            </w:r>
            <w:proofErr w:type="spellEnd"/>
            <w:r w:rsidRPr="003D4419">
              <w:rPr>
                <w:iCs/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78852952" w14:textId="77777777" w:rsidTr="004D678E">
        <w:trPr>
          <w:trHeight w:val="77"/>
        </w:trPr>
        <w:tc>
          <w:tcPr>
            <w:tcW w:w="1589" w:type="dxa"/>
          </w:tcPr>
          <w:p w14:paraId="1FFBD312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14:35–14:55</w:t>
            </w:r>
          </w:p>
          <w:p w14:paraId="7A2ADFFC" w14:textId="56DF26A9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0F689802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>Беременность после ВРТ: как успешно преодолеть все подводные камни и добиться успешного результата</w:t>
            </w:r>
          </w:p>
          <w:p w14:paraId="59DFC493" w14:textId="42162F0C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bCs/>
                <w:iCs/>
                <w:lang w:val="ru-RU"/>
              </w:rPr>
              <w:t xml:space="preserve">Проничева Светлана Викторовна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73899BBA" w14:textId="77777777" w:rsidTr="00F825AB">
        <w:trPr>
          <w:trHeight w:val="50"/>
        </w:trPr>
        <w:tc>
          <w:tcPr>
            <w:tcW w:w="1589" w:type="dxa"/>
          </w:tcPr>
          <w:p w14:paraId="05951AC5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14:55–15:00</w:t>
            </w:r>
          </w:p>
          <w:p w14:paraId="47ADDFF9" w14:textId="715239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 xml:space="preserve">5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74762580" w14:textId="1E2E59F3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  <w:t>Ответы на вопросы</w:t>
            </w:r>
          </w:p>
        </w:tc>
      </w:tr>
      <w:tr w:rsidR="005D0F1E" w:rsidRPr="003D4419" w14:paraId="28768858" w14:textId="77777777" w:rsidTr="008933F6">
        <w:trPr>
          <w:trHeight w:val="70"/>
        </w:trPr>
        <w:tc>
          <w:tcPr>
            <w:tcW w:w="1589" w:type="dxa"/>
          </w:tcPr>
          <w:p w14:paraId="177B1510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15:00–15:05</w:t>
            </w:r>
          </w:p>
          <w:p w14:paraId="63DA2659" w14:textId="3B82EB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 xml:space="preserve">5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42FE14F3" w14:textId="5AE7531F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  <w:t>Перерыв. Посещение выставки</w:t>
            </w:r>
          </w:p>
        </w:tc>
      </w:tr>
      <w:tr w:rsidR="005D0F1E" w:rsidRPr="003D4419" w14:paraId="3A81CFA1" w14:textId="77777777" w:rsidTr="00BF1CC2">
        <w:trPr>
          <w:trHeight w:val="812"/>
        </w:trPr>
        <w:tc>
          <w:tcPr>
            <w:tcW w:w="9810" w:type="dxa"/>
            <w:gridSpan w:val="2"/>
          </w:tcPr>
          <w:p w14:paraId="01283512" w14:textId="77777777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14:paraId="52A0F72D" w14:textId="77777777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b/>
                <w:i/>
                <w:sz w:val="24"/>
                <w:szCs w:val="24"/>
                <w:lang w:val="ru-RU"/>
              </w:rPr>
              <w:t xml:space="preserve">Секционное заседание </w:t>
            </w:r>
          </w:p>
          <w:p w14:paraId="04374807" w14:textId="4F83ABDA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b/>
                <w:i/>
                <w:sz w:val="24"/>
                <w:szCs w:val="24"/>
                <w:lang w:val="ru-RU"/>
              </w:rPr>
              <w:t>«Новые технологии лечения гинекологических заболеваний»</w:t>
            </w:r>
          </w:p>
          <w:p w14:paraId="19039BEF" w14:textId="77777777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</w:p>
        </w:tc>
      </w:tr>
      <w:tr w:rsidR="005D0F1E" w:rsidRPr="003D4419" w14:paraId="72377332" w14:textId="77777777" w:rsidTr="004D678E">
        <w:trPr>
          <w:trHeight w:val="77"/>
        </w:trPr>
        <w:tc>
          <w:tcPr>
            <w:tcW w:w="1589" w:type="dxa"/>
          </w:tcPr>
          <w:p w14:paraId="73768C6A" w14:textId="43582DFC" w:rsidR="007C2BCF" w:rsidRPr="00BD4CB8" w:rsidRDefault="007C2BC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BD4CB8">
              <w:rPr>
                <w:i/>
              </w:rPr>
              <w:lastRenderedPageBreak/>
              <w:t>15:</w:t>
            </w:r>
            <w:r w:rsidRPr="00BD4CB8">
              <w:rPr>
                <w:i/>
                <w:lang w:val="ru-RU"/>
              </w:rPr>
              <w:t>0</w:t>
            </w:r>
            <w:r w:rsidRPr="00BD4CB8">
              <w:rPr>
                <w:i/>
              </w:rPr>
              <w:t>5–15:</w:t>
            </w:r>
            <w:r w:rsidRPr="00BD4CB8">
              <w:rPr>
                <w:i/>
                <w:lang w:val="ru-RU"/>
              </w:rPr>
              <w:t>20</w:t>
            </w:r>
          </w:p>
          <w:p w14:paraId="23AC927B" w14:textId="29989016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BD4CB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0B9CA2EA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 xml:space="preserve">Оптимизация ведения пациенток с сочетанной гормонозависимой патологией – </w:t>
            </w:r>
            <w:proofErr w:type="spellStart"/>
            <w:r w:rsidRPr="003D4419">
              <w:rPr>
                <w:b/>
                <w:iCs/>
                <w:lang w:val="ru-RU"/>
              </w:rPr>
              <w:t>аденомиозом</w:t>
            </w:r>
            <w:proofErr w:type="spellEnd"/>
            <w:r w:rsidRPr="003D4419">
              <w:rPr>
                <w:b/>
                <w:iCs/>
                <w:lang w:val="ru-RU"/>
              </w:rPr>
              <w:t xml:space="preserve"> и гиперплазией </w:t>
            </w:r>
            <w:r w:rsidRPr="003D4419">
              <w:rPr>
                <w:b/>
                <w:bCs/>
                <w:iCs/>
                <w:lang w:val="ru-RU"/>
              </w:rPr>
              <w:t>эндометрия</w:t>
            </w:r>
          </w:p>
          <w:p w14:paraId="2E7C50E0" w14:textId="4993A274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bCs/>
                <w:iCs/>
                <w:lang w:val="ru-RU"/>
              </w:rPr>
              <w:t xml:space="preserve">Селюнина Надежда Алексеевна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2AF7F5DA" w14:textId="77777777" w:rsidTr="008933F6">
        <w:trPr>
          <w:trHeight w:val="267"/>
        </w:trPr>
        <w:tc>
          <w:tcPr>
            <w:tcW w:w="1589" w:type="dxa"/>
          </w:tcPr>
          <w:p w14:paraId="02714E5D" w14:textId="6374E453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15: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–1</w:t>
            </w:r>
            <w:r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</w:t>
            </w:r>
          </w:p>
          <w:p w14:paraId="544B2C7D" w14:textId="030F4CBB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  <w:lang w:val="ru-RU"/>
              </w:rPr>
              <w:t>15 мин</w:t>
            </w:r>
          </w:p>
        </w:tc>
        <w:tc>
          <w:tcPr>
            <w:tcW w:w="8221" w:type="dxa"/>
          </w:tcPr>
          <w:p w14:paraId="2F22315F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 xml:space="preserve">Современные методы диагностики и лечения хронического эндометрита и синдрома </w:t>
            </w:r>
            <w:proofErr w:type="spellStart"/>
            <w:r w:rsidRPr="003D4419">
              <w:rPr>
                <w:b/>
                <w:iCs/>
                <w:lang w:val="ru-RU"/>
              </w:rPr>
              <w:t>Ашермана</w:t>
            </w:r>
            <w:proofErr w:type="spellEnd"/>
          </w:p>
          <w:p w14:paraId="62F6A3D4" w14:textId="399B7D69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bCs/>
                <w:iCs/>
                <w:lang w:val="ru-RU"/>
              </w:rPr>
              <w:t xml:space="preserve">Веретельникова Татьяна Владимировна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7762D79B" w14:textId="77777777" w:rsidTr="004D678E">
        <w:trPr>
          <w:trHeight w:val="70"/>
        </w:trPr>
        <w:tc>
          <w:tcPr>
            <w:tcW w:w="1589" w:type="dxa"/>
          </w:tcPr>
          <w:p w14:paraId="0E24F239" w14:textId="65B473AE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5–1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50</w:t>
            </w:r>
          </w:p>
          <w:p w14:paraId="0EE8BB8A" w14:textId="10D57A16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5CE34B80" w14:textId="77777777" w:rsidR="005D0F1E" w:rsidRPr="003D4419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r w:rsidRPr="003D4419">
              <w:rPr>
                <w:b/>
                <w:lang w:val="ru-RU"/>
              </w:rPr>
              <w:t>Дистрофические процессы вульвы: клинический опыт эффективной терапии</w:t>
            </w:r>
          </w:p>
          <w:p w14:paraId="116F56D5" w14:textId="7889ACB0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bCs/>
                <w:iCs/>
                <w:lang w:val="ru-RU"/>
              </w:rPr>
              <w:t>Кралинова</w:t>
            </w:r>
            <w:proofErr w:type="spellEnd"/>
            <w:r w:rsidRPr="003D4419">
              <w:rPr>
                <w:bCs/>
                <w:iCs/>
                <w:lang w:val="ru-RU"/>
              </w:rPr>
              <w:t xml:space="preserve"> Светлана Семеновна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1E8E4B0C" w14:textId="77777777" w:rsidTr="005B11F1">
        <w:trPr>
          <w:trHeight w:val="418"/>
        </w:trPr>
        <w:tc>
          <w:tcPr>
            <w:tcW w:w="1589" w:type="dxa"/>
          </w:tcPr>
          <w:p w14:paraId="4DFD4BA2" w14:textId="5323E15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–16: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5</w:t>
            </w:r>
          </w:p>
          <w:p w14:paraId="1E93D29B" w14:textId="5D70D2C4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50C6EC61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lang w:val="ru-RU"/>
              </w:rPr>
            </w:pPr>
            <w:r w:rsidRPr="003D4419">
              <w:rPr>
                <w:b/>
                <w:bCs/>
                <w:iCs/>
                <w:lang w:val="ru-RU"/>
              </w:rPr>
              <w:t xml:space="preserve">Коррекция </w:t>
            </w:r>
            <w:proofErr w:type="spellStart"/>
            <w:r w:rsidRPr="003D4419">
              <w:rPr>
                <w:b/>
                <w:bCs/>
                <w:iCs/>
                <w:lang w:val="ru-RU"/>
              </w:rPr>
              <w:t>нутритивного</w:t>
            </w:r>
            <w:proofErr w:type="spellEnd"/>
            <w:r w:rsidRPr="003D4419">
              <w:rPr>
                <w:b/>
                <w:bCs/>
                <w:iCs/>
                <w:lang w:val="ru-RU"/>
              </w:rPr>
              <w:t xml:space="preserve"> статуса у пациенток старше 45 лет</w:t>
            </w:r>
          </w:p>
          <w:p w14:paraId="28033829" w14:textId="71F6D319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iCs/>
                <w:lang w:val="ru-RU"/>
              </w:rPr>
              <w:t>Опарина Марина Петровна (Новосибирск)</w:t>
            </w:r>
          </w:p>
        </w:tc>
      </w:tr>
      <w:tr w:rsidR="005D0F1E" w:rsidRPr="003D4419" w14:paraId="3A622619" w14:textId="77777777" w:rsidTr="005B11F1">
        <w:trPr>
          <w:trHeight w:val="418"/>
        </w:trPr>
        <w:tc>
          <w:tcPr>
            <w:tcW w:w="1589" w:type="dxa"/>
          </w:tcPr>
          <w:p w14:paraId="54A389E1" w14:textId="2523BA1B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5–16: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</w:rPr>
              <w:t>5</w:t>
            </w:r>
          </w:p>
          <w:p w14:paraId="331403D5" w14:textId="7800F044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20 мин</w:t>
            </w:r>
          </w:p>
        </w:tc>
        <w:tc>
          <w:tcPr>
            <w:tcW w:w="8221" w:type="dxa"/>
          </w:tcPr>
          <w:p w14:paraId="5F494333" w14:textId="1D109E55" w:rsidR="005D0F1E" w:rsidRPr="00984C9E" w:rsidRDefault="005D0F1E" w:rsidP="003D4419">
            <w:pPr>
              <w:spacing w:before="0" w:after="20" w:line="276" w:lineRule="auto"/>
              <w:rPr>
                <w:rStyle w:val="aff9"/>
                <w:rFonts w:eastAsiaTheme="majorEastAsia"/>
                <w:b/>
                <w:color w:val="auto"/>
                <w:highlight w:val="green"/>
                <w:u w:val="none"/>
                <w:lang w:val="ru-RU"/>
              </w:rPr>
            </w:pPr>
            <w:r w:rsidRPr="000A1098">
              <w:rPr>
                <w:b/>
                <w:shd w:val="clear" w:color="auto" w:fill="FFFFFF"/>
                <w:lang w:val="ru-RU"/>
              </w:rPr>
              <w:t>Метаболический синдром и репродуктивная система: патогенез нарушений и возможности коррекции</w:t>
            </w:r>
            <w:r w:rsidR="007B3673" w:rsidRPr="00984C9E">
              <w:rPr>
                <w:i/>
                <w:vertAlign w:val="superscript"/>
                <w:lang w:val="ru-RU"/>
              </w:rPr>
              <w:t>*2</w:t>
            </w:r>
          </w:p>
          <w:p w14:paraId="21E3C751" w14:textId="5E63B5D8" w:rsidR="005D0F1E" w:rsidRPr="003D4419" w:rsidRDefault="007B2B75" w:rsidP="00984C9E">
            <w:pPr>
              <w:spacing w:before="0" w:after="160" w:line="276" w:lineRule="auto"/>
              <w:rPr>
                <w:bCs/>
                <w:iCs/>
                <w:lang w:val="ru-RU"/>
              </w:rPr>
            </w:pPr>
            <w:hyperlink r:id="rId7" w:tgtFrame="_blank" w:history="1">
              <w:r w:rsidR="005D0F1E" w:rsidRPr="000A1098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>Шабельникова Олеся Юрьевна</w:t>
              </w:r>
            </w:hyperlink>
            <w:r w:rsidR="005D0F1E" w:rsidRPr="000A1098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 xml:space="preserve"> (Новосибирск)</w:t>
            </w:r>
          </w:p>
        </w:tc>
      </w:tr>
      <w:tr w:rsidR="005D0F1E" w:rsidRPr="003D4419" w14:paraId="023E03AF" w14:textId="77777777" w:rsidTr="00DC34C7">
        <w:trPr>
          <w:trHeight w:val="70"/>
        </w:trPr>
        <w:tc>
          <w:tcPr>
            <w:tcW w:w="9810" w:type="dxa"/>
            <w:gridSpan w:val="2"/>
          </w:tcPr>
          <w:p w14:paraId="317873FC" w14:textId="77777777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</w:p>
          <w:p w14:paraId="5E24F645" w14:textId="26FF76AC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  <w:r w:rsidRPr="003D4419">
              <w:rPr>
                <w:b/>
                <w:bCs/>
                <w:i/>
                <w:lang w:val="ru-RU"/>
              </w:rPr>
              <w:t>Круглый стол с экспертами</w:t>
            </w:r>
          </w:p>
          <w:p w14:paraId="5CC806BD" w14:textId="77539FC3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  <w:r w:rsidRPr="003D4419">
              <w:rPr>
                <w:b/>
                <w:bCs/>
                <w:i/>
                <w:lang w:val="ru-RU"/>
              </w:rPr>
              <w:t>«Инновационные методы преодоления бесплодия»</w:t>
            </w:r>
          </w:p>
          <w:p w14:paraId="18CCC213" w14:textId="2213B292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lang w:val="ru-RU"/>
              </w:rPr>
            </w:pPr>
          </w:p>
        </w:tc>
      </w:tr>
      <w:tr w:rsidR="005D0F1E" w:rsidRPr="003D4419" w14:paraId="497E5229" w14:textId="77777777" w:rsidTr="008933F6">
        <w:trPr>
          <w:trHeight w:val="70"/>
        </w:trPr>
        <w:tc>
          <w:tcPr>
            <w:tcW w:w="1589" w:type="dxa"/>
          </w:tcPr>
          <w:p w14:paraId="233F4A52" w14:textId="42616794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Модераторы</w:t>
            </w:r>
          </w:p>
        </w:tc>
        <w:tc>
          <w:tcPr>
            <w:tcW w:w="8221" w:type="dxa"/>
          </w:tcPr>
          <w:p w14:paraId="4E12FCF0" w14:textId="536B0B37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proofErr w:type="spellStart"/>
            <w:r w:rsidRPr="003D4419">
              <w:rPr>
                <w:i/>
                <w:lang w:val="ru-RU"/>
              </w:rPr>
              <w:t>Пасман</w:t>
            </w:r>
            <w:proofErr w:type="spellEnd"/>
            <w:r w:rsidRPr="003D4419">
              <w:rPr>
                <w:i/>
                <w:lang w:val="ru-RU"/>
              </w:rPr>
              <w:t xml:space="preserve"> Н.М., Опарина М.П., </w:t>
            </w:r>
            <w:r w:rsidRPr="003D4419">
              <w:rPr>
                <w:i/>
                <w:iCs/>
                <w:lang w:val="ru-RU"/>
              </w:rPr>
              <w:t>Проничева</w:t>
            </w:r>
            <w:r w:rsidRPr="003D4419">
              <w:rPr>
                <w:i/>
                <w:iCs/>
              </w:rPr>
              <w:t> </w:t>
            </w:r>
            <w:r w:rsidRPr="003D4419">
              <w:rPr>
                <w:i/>
                <w:iCs/>
                <w:lang w:val="ru-RU"/>
              </w:rPr>
              <w:t>С.В.</w:t>
            </w:r>
          </w:p>
        </w:tc>
      </w:tr>
      <w:tr w:rsidR="005D0F1E" w:rsidRPr="003D4419" w14:paraId="30F4E15F" w14:textId="77777777" w:rsidTr="008933F6">
        <w:trPr>
          <w:trHeight w:val="70"/>
        </w:trPr>
        <w:tc>
          <w:tcPr>
            <w:tcW w:w="1589" w:type="dxa"/>
          </w:tcPr>
          <w:p w14:paraId="6DB39648" w14:textId="45A29D5D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6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  <w:lang w:val="ru-RU"/>
              </w:rPr>
              <w:t>5</w:t>
            </w:r>
          </w:p>
          <w:p w14:paraId="4B055DE3" w14:textId="1D9938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783AAF92" w14:textId="09543B0E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lang w:val="ru-RU"/>
              </w:rPr>
              <w:t>Пути преодоления</w:t>
            </w:r>
            <w:r w:rsidRPr="003D4419">
              <w:rPr>
                <w:b/>
              </w:rPr>
              <w:t> </w:t>
            </w:r>
            <w:r w:rsidRPr="003D4419">
              <w:rPr>
                <w:b/>
                <w:lang w:val="ru-RU"/>
              </w:rPr>
              <w:t>неудач</w:t>
            </w:r>
            <w:r w:rsidRPr="003D4419">
              <w:rPr>
                <w:b/>
              </w:rPr>
              <w:t> </w:t>
            </w:r>
            <w:r w:rsidRPr="003D4419">
              <w:rPr>
                <w:b/>
                <w:lang w:val="ru-RU"/>
              </w:rPr>
              <w:t>ВРТ</w:t>
            </w:r>
          </w:p>
          <w:p w14:paraId="27EFAE0D" w14:textId="4B1F2702" w:rsidR="005D0F1E" w:rsidRPr="005B53AA" w:rsidRDefault="005D0F1E" w:rsidP="005B53AA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4E0CF282" w14:textId="77777777" w:rsidTr="008933F6">
        <w:trPr>
          <w:trHeight w:val="70"/>
        </w:trPr>
        <w:tc>
          <w:tcPr>
            <w:tcW w:w="1589" w:type="dxa"/>
          </w:tcPr>
          <w:p w14:paraId="66A16A9C" w14:textId="6DD8A4B6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5–1</w:t>
            </w:r>
            <w:r w:rsidR="007C2BCF" w:rsidRPr="003D4419">
              <w:rPr>
                <w:i/>
                <w:lang w:val="ru-RU"/>
              </w:rPr>
              <w:t>6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4</w:t>
            </w:r>
            <w:r w:rsidRPr="003D4419">
              <w:rPr>
                <w:i/>
                <w:lang w:val="ru-RU"/>
              </w:rPr>
              <w:t>5</w:t>
            </w:r>
          </w:p>
          <w:p w14:paraId="24CCBD55" w14:textId="5983E2F3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0FC33E90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lang w:val="ru-RU"/>
              </w:rPr>
              <w:t>Программа подготовки супружеских пар к ВРТ</w:t>
            </w:r>
            <w:r w:rsidRPr="003D4419">
              <w:rPr>
                <w:b/>
                <w:bCs/>
                <w:lang w:val="ru-RU"/>
              </w:rPr>
              <w:t xml:space="preserve"> </w:t>
            </w:r>
          </w:p>
          <w:p w14:paraId="5D883959" w14:textId="130F1A51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bCs/>
                <w:lang w:val="ru-RU"/>
              </w:rPr>
              <w:t>Машошина</w:t>
            </w:r>
            <w:proofErr w:type="spellEnd"/>
            <w:r w:rsidRPr="003D4419">
              <w:rPr>
                <w:bCs/>
                <w:lang w:val="ru-RU"/>
              </w:rPr>
              <w:t xml:space="preserve"> Наталья Владимировна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A10DCB" w:rsidRPr="003D4419" w14:paraId="3B529E85" w14:textId="77777777" w:rsidTr="008933F6">
        <w:trPr>
          <w:trHeight w:val="70"/>
        </w:trPr>
        <w:tc>
          <w:tcPr>
            <w:tcW w:w="1589" w:type="dxa"/>
          </w:tcPr>
          <w:p w14:paraId="76792CC2" w14:textId="50B4C137" w:rsidR="00EC1CD0" w:rsidRPr="003D4419" w:rsidRDefault="00EC1CD0" w:rsidP="00EC1CD0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16:</w:t>
            </w:r>
            <w:r>
              <w:rPr>
                <w:i/>
                <w:lang w:val="ru-RU"/>
              </w:rPr>
              <w:t>4</w:t>
            </w:r>
            <w:r w:rsidRPr="003D4419">
              <w:rPr>
                <w:i/>
              </w:rPr>
              <w:t>5–1</w:t>
            </w:r>
            <w:r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>
              <w:rPr>
                <w:i/>
                <w:lang w:val="ru-RU"/>
              </w:rPr>
              <w:t>0</w:t>
            </w:r>
            <w:r w:rsidRPr="003D4419">
              <w:rPr>
                <w:i/>
                <w:lang w:val="ru-RU"/>
              </w:rPr>
              <w:t>5</w:t>
            </w:r>
          </w:p>
          <w:p w14:paraId="7EFFF849" w14:textId="3556227F" w:rsidR="00A10DCB" w:rsidRPr="003D4419" w:rsidRDefault="00EC1CD0" w:rsidP="00EC1CD0">
            <w:pPr>
              <w:spacing w:before="0" w:after="20" w:line="276" w:lineRule="auto"/>
              <w:rPr>
                <w:i/>
              </w:rPr>
            </w:pPr>
            <w:r>
              <w:rPr>
                <w:i/>
                <w:lang w:val="ru-RU"/>
              </w:rPr>
              <w:t>2</w:t>
            </w:r>
            <w:r w:rsidRPr="003D4419">
              <w:rPr>
                <w:i/>
                <w:lang w:val="ru-RU"/>
              </w:rPr>
              <w:t>0 мин</w:t>
            </w:r>
          </w:p>
        </w:tc>
        <w:tc>
          <w:tcPr>
            <w:tcW w:w="8221" w:type="dxa"/>
          </w:tcPr>
          <w:p w14:paraId="3D72CF33" w14:textId="16E78DB4" w:rsidR="00EC1CD0" w:rsidRPr="00866415" w:rsidRDefault="00EC1CD0" w:rsidP="003D4419">
            <w:pPr>
              <w:spacing w:before="0" w:after="20" w:line="276" w:lineRule="auto"/>
              <w:rPr>
                <w:b/>
                <w:lang w:val="ru-RU"/>
              </w:rPr>
            </w:pPr>
            <w:r w:rsidRPr="00866415">
              <w:rPr>
                <w:b/>
                <w:lang w:val="ru-RU"/>
              </w:rPr>
              <w:t>Новые возможности расширенной диагностики состояния женской микробиоты в акушерстве и гинекологии</w:t>
            </w:r>
          </w:p>
          <w:p w14:paraId="3CE51490" w14:textId="4D808E3B" w:rsidR="00EC1CD0" w:rsidRPr="00FC4C7A" w:rsidRDefault="00FC4C7A" w:rsidP="00866415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866415">
              <w:rPr>
                <w:bCs/>
                <w:lang w:val="ru-RU"/>
              </w:rPr>
              <w:t>Вятчинина</w:t>
            </w:r>
            <w:proofErr w:type="spellEnd"/>
            <w:r w:rsidRPr="00866415">
              <w:rPr>
                <w:bCs/>
                <w:lang w:val="ru-RU"/>
              </w:rPr>
              <w:t xml:space="preserve"> Анна Николаевна</w:t>
            </w:r>
            <w:r w:rsidRPr="00866415">
              <w:rPr>
                <w:bCs/>
              </w:rPr>
              <w:t> </w:t>
            </w:r>
            <w:r w:rsidRPr="00866415">
              <w:rPr>
                <w:bCs/>
                <w:lang w:val="ru-RU"/>
              </w:rPr>
              <w:t>(Новосибирск)</w:t>
            </w:r>
          </w:p>
        </w:tc>
      </w:tr>
      <w:tr w:rsidR="005D0F1E" w:rsidRPr="003D4419" w14:paraId="645849D6" w14:textId="77777777" w:rsidTr="008933F6">
        <w:trPr>
          <w:trHeight w:val="70"/>
        </w:trPr>
        <w:tc>
          <w:tcPr>
            <w:tcW w:w="1589" w:type="dxa"/>
          </w:tcPr>
          <w:p w14:paraId="20EBFA2E" w14:textId="00AA6B75" w:rsidR="005D0F1E" w:rsidRPr="00EB7DEB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EB7DEB">
              <w:rPr>
                <w:i/>
              </w:rPr>
              <w:t>1</w:t>
            </w:r>
            <w:r w:rsidR="00EC1CD0">
              <w:rPr>
                <w:i/>
                <w:lang w:val="ru-RU"/>
              </w:rPr>
              <w:t>7</w:t>
            </w:r>
            <w:r w:rsidRPr="00EB7DEB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0</w:t>
            </w:r>
            <w:r w:rsidRPr="00EB7DEB">
              <w:rPr>
                <w:i/>
              </w:rPr>
              <w:t>5–1</w:t>
            </w:r>
            <w:r w:rsidR="00EC1CD0">
              <w:rPr>
                <w:i/>
                <w:lang w:val="ru-RU"/>
              </w:rPr>
              <w:t>7</w:t>
            </w:r>
            <w:r w:rsidRPr="00EB7DEB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1</w:t>
            </w:r>
            <w:r w:rsidRPr="00EB7DEB">
              <w:rPr>
                <w:i/>
                <w:lang w:val="ru-RU"/>
              </w:rPr>
              <w:t>5</w:t>
            </w:r>
          </w:p>
          <w:p w14:paraId="532B7B54" w14:textId="17E97EF2" w:rsidR="005D0F1E" w:rsidRPr="00EB7DEB" w:rsidRDefault="005D0F1E" w:rsidP="003D4419">
            <w:pPr>
              <w:spacing w:before="0" w:after="20" w:line="276" w:lineRule="auto"/>
              <w:rPr>
                <w:i/>
              </w:rPr>
            </w:pPr>
            <w:r w:rsidRPr="00EB7DEB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73B7C149" w14:textId="11F6F967" w:rsidR="005D0F1E" w:rsidRPr="00EB7DEB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proofErr w:type="spellStart"/>
            <w:r w:rsidRPr="00EB7DEB">
              <w:rPr>
                <w:b/>
                <w:lang w:val="ru-RU"/>
              </w:rPr>
              <w:t>Гиперпролактинемия</w:t>
            </w:r>
            <w:proofErr w:type="spellEnd"/>
            <w:r w:rsidRPr="00EB7DEB">
              <w:rPr>
                <w:b/>
                <w:lang w:val="ru-RU"/>
              </w:rPr>
              <w:t xml:space="preserve"> у мужчин </w:t>
            </w:r>
          </w:p>
          <w:p w14:paraId="462714DD" w14:textId="22B856E7" w:rsidR="00676461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EB7DEB">
              <w:rPr>
                <w:bCs/>
                <w:lang w:val="ru-RU"/>
              </w:rPr>
              <w:t>Предтеченская</w:t>
            </w:r>
            <w:r w:rsidRPr="00EB7DEB">
              <w:rPr>
                <w:bCs/>
                <w:iCs/>
                <w:lang w:val="ru-RU"/>
              </w:rPr>
              <w:t xml:space="preserve"> </w:t>
            </w:r>
            <w:r w:rsidRPr="00EB7DEB">
              <w:rPr>
                <w:bCs/>
                <w:lang w:val="ru-RU"/>
              </w:rPr>
              <w:t xml:space="preserve">Елена Владимировна </w:t>
            </w:r>
            <w:r w:rsidRPr="00EB7DEB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63439A65" w14:textId="77777777" w:rsidTr="008933F6">
        <w:trPr>
          <w:trHeight w:val="70"/>
        </w:trPr>
        <w:tc>
          <w:tcPr>
            <w:tcW w:w="1589" w:type="dxa"/>
          </w:tcPr>
          <w:p w14:paraId="7FD496DA" w14:textId="12DD060E" w:rsidR="005D0F1E" w:rsidRPr="00EC1CD0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="00EC1CD0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1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25</w:t>
            </w:r>
          </w:p>
          <w:p w14:paraId="09E74ED7" w14:textId="19AC18EB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23BABD24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lang w:val="ru-RU"/>
              </w:rPr>
              <w:t>Портрет современного будущего отца</w:t>
            </w:r>
            <w:r w:rsidRPr="003D4419">
              <w:rPr>
                <w:b/>
                <w:bCs/>
                <w:lang w:val="ru-RU"/>
              </w:rPr>
              <w:t xml:space="preserve"> </w:t>
            </w:r>
          </w:p>
          <w:p w14:paraId="09C84675" w14:textId="08346D24" w:rsidR="005D0F1E" w:rsidRPr="005B53AA" w:rsidRDefault="005D0F1E" w:rsidP="005B53AA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Cs/>
                <w:lang w:val="ru-RU"/>
              </w:rPr>
              <w:t xml:space="preserve">Андреева Лиля </w:t>
            </w:r>
            <w:proofErr w:type="spellStart"/>
            <w:r w:rsidRPr="003D4419">
              <w:rPr>
                <w:bCs/>
                <w:lang w:val="ru-RU"/>
              </w:rPr>
              <w:t>Энверовна</w:t>
            </w:r>
            <w:proofErr w:type="spellEnd"/>
            <w:r w:rsidRPr="003D4419">
              <w:rPr>
                <w:bCs/>
                <w:lang w:val="ru-RU"/>
              </w:rPr>
              <w:t xml:space="preserve"> (Новосибирск)</w:t>
            </w:r>
          </w:p>
        </w:tc>
      </w:tr>
      <w:tr w:rsidR="005D0F1E" w:rsidRPr="003D4419" w14:paraId="494DD6CB" w14:textId="77777777" w:rsidTr="008933F6">
        <w:trPr>
          <w:trHeight w:val="70"/>
        </w:trPr>
        <w:tc>
          <w:tcPr>
            <w:tcW w:w="1589" w:type="dxa"/>
          </w:tcPr>
          <w:p w14:paraId="623F955B" w14:textId="6E5D11D0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2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EC1CD0">
              <w:rPr>
                <w:i/>
                <w:lang w:val="ru-RU"/>
              </w:rPr>
              <w:t>3</w:t>
            </w:r>
            <w:r w:rsidR="006B6521" w:rsidRPr="003D4419">
              <w:rPr>
                <w:i/>
                <w:lang w:val="ru-RU"/>
              </w:rPr>
              <w:t>5</w:t>
            </w:r>
          </w:p>
          <w:p w14:paraId="08B98AFD" w14:textId="62E1DE1D" w:rsidR="005D0F1E" w:rsidRPr="003D4419" w:rsidRDefault="006B6521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10</w:t>
            </w:r>
            <w:r w:rsidR="005D0F1E" w:rsidRPr="003D4419">
              <w:rPr>
                <w:i/>
                <w:lang w:val="ru-RU"/>
              </w:rPr>
              <w:t xml:space="preserve"> мин</w:t>
            </w:r>
          </w:p>
        </w:tc>
        <w:tc>
          <w:tcPr>
            <w:tcW w:w="8221" w:type="dxa"/>
          </w:tcPr>
          <w:p w14:paraId="22D58A36" w14:textId="273796CF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Ответы на вопросы. Дискуссия:</w:t>
            </w:r>
          </w:p>
          <w:p w14:paraId="5115B858" w14:textId="69F2577B" w:rsidR="005D0F1E" w:rsidRPr="003D4419" w:rsidRDefault="005D0F1E" w:rsidP="003D4419">
            <w:pPr>
              <w:spacing w:before="0" w:after="20" w:line="276" w:lineRule="auto"/>
              <w:rPr>
                <w:bCs/>
                <w:iCs/>
                <w:lang w:val="ru-RU"/>
              </w:rPr>
            </w:pPr>
            <w:proofErr w:type="spellStart"/>
            <w:r w:rsidRPr="003D4419">
              <w:rPr>
                <w:i/>
                <w:iCs/>
                <w:lang w:val="ru-RU"/>
              </w:rPr>
              <w:t>Пасман</w:t>
            </w:r>
            <w:proofErr w:type="spellEnd"/>
            <w:r w:rsidRPr="003D4419">
              <w:rPr>
                <w:i/>
                <w:iCs/>
                <w:lang w:val="ru-RU"/>
              </w:rPr>
              <w:t xml:space="preserve"> Наталья Михайловна</w:t>
            </w:r>
            <w:r w:rsidRPr="003D4419">
              <w:rPr>
                <w:i/>
                <w:lang w:val="ru-RU"/>
              </w:rPr>
              <w:t xml:space="preserve"> (</w:t>
            </w:r>
            <w:r w:rsidRPr="003D4419">
              <w:rPr>
                <w:i/>
                <w:iCs/>
                <w:lang w:val="ru-RU"/>
              </w:rPr>
              <w:t>Новосибирск)</w:t>
            </w:r>
          </w:p>
        </w:tc>
      </w:tr>
      <w:tr w:rsidR="005D0F1E" w:rsidRPr="003D4419" w14:paraId="5D090ABF" w14:textId="77777777" w:rsidTr="008933F6">
        <w:trPr>
          <w:trHeight w:val="70"/>
        </w:trPr>
        <w:tc>
          <w:tcPr>
            <w:tcW w:w="1589" w:type="dxa"/>
          </w:tcPr>
          <w:p w14:paraId="32D5437E" w14:textId="3D35F2A5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17:</w:t>
            </w:r>
            <w:r w:rsidR="00EC1CD0">
              <w:rPr>
                <w:i/>
                <w:lang w:val="ru-RU"/>
              </w:rPr>
              <w:t>3</w:t>
            </w:r>
            <w:r w:rsidR="006B6521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–17:</w:t>
            </w:r>
            <w:r w:rsidR="00EC1CD0">
              <w:rPr>
                <w:i/>
                <w:lang w:val="ru-RU"/>
              </w:rPr>
              <w:t>4</w:t>
            </w:r>
            <w:r w:rsidR="006B6521" w:rsidRPr="003D4419">
              <w:rPr>
                <w:i/>
                <w:lang w:val="ru-RU"/>
              </w:rPr>
              <w:t>5</w:t>
            </w:r>
          </w:p>
          <w:p w14:paraId="7CC64761" w14:textId="22D3A5DA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 xml:space="preserve">10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03647FC6" w14:textId="1F0232AE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Подведение итогов. Закрытие регионального собрания:</w:t>
            </w:r>
          </w:p>
          <w:p w14:paraId="5DAD50FE" w14:textId="59FB34CF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proofErr w:type="spellStart"/>
            <w:r w:rsidRPr="003D4419">
              <w:rPr>
                <w:i/>
                <w:iCs/>
                <w:lang w:val="ru-RU"/>
              </w:rPr>
              <w:t>Пасман</w:t>
            </w:r>
            <w:proofErr w:type="spellEnd"/>
            <w:r w:rsidRPr="003D4419">
              <w:rPr>
                <w:i/>
                <w:iCs/>
                <w:lang w:val="ru-RU"/>
              </w:rPr>
              <w:t xml:space="preserve"> Наталья Михайловна</w:t>
            </w:r>
            <w:r w:rsidRPr="003D4419">
              <w:rPr>
                <w:i/>
                <w:lang w:val="ru-RU"/>
              </w:rPr>
              <w:t xml:space="preserve"> (</w:t>
            </w:r>
            <w:r w:rsidRPr="003D4419">
              <w:rPr>
                <w:i/>
                <w:iCs/>
                <w:lang w:val="ru-RU"/>
              </w:rPr>
              <w:t>Новосибирск)</w:t>
            </w:r>
          </w:p>
        </w:tc>
      </w:tr>
    </w:tbl>
    <w:p w14:paraId="59E0EDFE" w14:textId="77777777" w:rsidR="00392B03" w:rsidRPr="007B2B75" w:rsidRDefault="00392B03" w:rsidP="00392B03">
      <w:pPr>
        <w:spacing w:before="160" w:after="20" w:line="276" w:lineRule="auto"/>
        <w:rPr>
          <w:i/>
        </w:rPr>
      </w:pPr>
      <w:r w:rsidRPr="007B2B75">
        <w:rPr>
          <w:i/>
        </w:rPr>
        <w:t>Примечания:</w:t>
      </w:r>
    </w:p>
    <w:p w14:paraId="251701D7" w14:textId="77777777" w:rsidR="00392B03" w:rsidRPr="007B2B75" w:rsidRDefault="00392B03" w:rsidP="00392B03">
      <w:pPr>
        <w:spacing w:before="0" w:after="20" w:line="276" w:lineRule="auto"/>
        <w:rPr>
          <w:i/>
        </w:rPr>
      </w:pPr>
      <w:r w:rsidRPr="007B2B75">
        <w:rPr>
          <w:i/>
          <w:vertAlign w:val="superscript"/>
        </w:rPr>
        <w:t>*1</w:t>
      </w:r>
      <w:r w:rsidRPr="007B2B75">
        <w:rPr>
          <w:i/>
        </w:rPr>
        <w:t xml:space="preserve"> – при </w:t>
      </w:r>
      <w:r w:rsidRPr="007B2B75">
        <w:rPr>
          <w:i/>
          <w:shd w:val="clear" w:color="auto" w:fill="FFFFFF"/>
        </w:rPr>
        <w:t xml:space="preserve">поддержке </w:t>
      </w:r>
      <w:r w:rsidRPr="007B2B75">
        <w:rPr>
          <w:i/>
        </w:rPr>
        <w:t xml:space="preserve">ООО «Эбботт </w:t>
      </w:r>
      <w:proofErr w:type="spellStart"/>
      <w:r w:rsidRPr="007B2B75">
        <w:rPr>
          <w:i/>
        </w:rPr>
        <w:t>Лэбораториз</w:t>
      </w:r>
      <w:proofErr w:type="spellEnd"/>
      <w:r w:rsidRPr="007B2B75">
        <w:rPr>
          <w:i/>
        </w:rPr>
        <w:t>», не входит в программу для НМО</w:t>
      </w:r>
    </w:p>
    <w:p w14:paraId="7EAE6367" w14:textId="77777777" w:rsidR="00392B03" w:rsidRPr="007B2B75" w:rsidRDefault="00392B03" w:rsidP="00392B03">
      <w:pPr>
        <w:spacing w:before="0" w:after="20" w:line="276" w:lineRule="auto"/>
        <w:rPr>
          <w:i/>
        </w:rPr>
      </w:pPr>
      <w:r w:rsidRPr="007B2B75">
        <w:rPr>
          <w:i/>
          <w:vertAlign w:val="superscript"/>
        </w:rPr>
        <w:t>*2</w:t>
      </w:r>
      <w:r w:rsidRPr="007B2B75">
        <w:rPr>
          <w:i/>
        </w:rPr>
        <w:t xml:space="preserve"> – при </w:t>
      </w:r>
      <w:r w:rsidRPr="007B2B75">
        <w:rPr>
          <w:i/>
          <w:shd w:val="clear" w:color="auto" w:fill="FFFFFF"/>
        </w:rPr>
        <w:t xml:space="preserve">поддержке </w:t>
      </w:r>
      <w:r w:rsidRPr="007B2B75">
        <w:rPr>
          <w:i/>
        </w:rPr>
        <w:t>ООО «ГЕРОФАРМ», не входит в программу для НМО</w:t>
      </w:r>
    </w:p>
    <w:p w14:paraId="54CA3866" w14:textId="5E4BAF01" w:rsidR="00174D67" w:rsidRPr="007B2B75" w:rsidRDefault="00174D67" w:rsidP="003D4419">
      <w:pPr>
        <w:spacing w:before="300" w:line="276" w:lineRule="auto"/>
        <w:rPr>
          <w:i/>
        </w:rPr>
      </w:pPr>
    </w:p>
    <w:sectPr w:rsidR="00174D67" w:rsidRPr="007B2B75" w:rsidSect="00620AA5">
      <w:pgSz w:w="11906" w:h="16838"/>
      <w:pgMar w:top="851" w:right="849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0747"/>
    <w:multiLevelType w:val="hybridMultilevel"/>
    <w:tmpl w:val="D80AA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00C1E"/>
    <w:multiLevelType w:val="hybridMultilevel"/>
    <w:tmpl w:val="3F40F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B74C8"/>
    <w:multiLevelType w:val="multilevel"/>
    <w:tmpl w:val="E2F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4A2F"/>
    <w:multiLevelType w:val="hybridMultilevel"/>
    <w:tmpl w:val="4284362A"/>
    <w:lvl w:ilvl="0" w:tplc="654ED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FC37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C68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A2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60C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347B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2A1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64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1676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B0B3B"/>
    <w:multiLevelType w:val="hybridMultilevel"/>
    <w:tmpl w:val="19B0C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BA3"/>
    <w:multiLevelType w:val="multilevel"/>
    <w:tmpl w:val="CAA47A74"/>
    <w:numStyleLink w:val="1"/>
  </w:abstractNum>
  <w:abstractNum w:abstractNumId="6" w15:restartNumberingAfterBreak="0">
    <w:nsid w:val="16131D92"/>
    <w:multiLevelType w:val="hybridMultilevel"/>
    <w:tmpl w:val="CD561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F45CB"/>
    <w:multiLevelType w:val="hybridMultilevel"/>
    <w:tmpl w:val="83861946"/>
    <w:lvl w:ilvl="0" w:tplc="DB76D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00E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A6D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058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66F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83A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4CC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AA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A09E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3243E"/>
    <w:multiLevelType w:val="hybridMultilevel"/>
    <w:tmpl w:val="0C823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468AF"/>
    <w:multiLevelType w:val="hybridMultilevel"/>
    <w:tmpl w:val="55F8A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A4FCE"/>
    <w:multiLevelType w:val="hybridMultilevel"/>
    <w:tmpl w:val="44280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E7F8C"/>
    <w:multiLevelType w:val="hybridMultilevel"/>
    <w:tmpl w:val="FAC2B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57B4C"/>
    <w:multiLevelType w:val="hybridMultilevel"/>
    <w:tmpl w:val="DB3AD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872A7"/>
    <w:multiLevelType w:val="hybridMultilevel"/>
    <w:tmpl w:val="5FDC0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52BA7"/>
    <w:multiLevelType w:val="hybridMultilevel"/>
    <w:tmpl w:val="D30E564C"/>
    <w:lvl w:ilvl="0" w:tplc="F2C4E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C474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5C02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29B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237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AA5E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ED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CF6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50A6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A188B"/>
    <w:multiLevelType w:val="hybridMultilevel"/>
    <w:tmpl w:val="A4AC03FA"/>
    <w:lvl w:ilvl="0" w:tplc="E78A4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6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8078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40E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E2A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5AD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4F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C97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629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02089"/>
    <w:multiLevelType w:val="hybridMultilevel"/>
    <w:tmpl w:val="9A3A0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57492"/>
    <w:multiLevelType w:val="hybridMultilevel"/>
    <w:tmpl w:val="F3489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564F0"/>
    <w:multiLevelType w:val="hybridMultilevel"/>
    <w:tmpl w:val="0F267ABA"/>
    <w:lvl w:ilvl="0" w:tplc="B49C5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670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1415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2A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801F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4D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A9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0805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02C05"/>
    <w:multiLevelType w:val="hybridMultilevel"/>
    <w:tmpl w:val="F5D8E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07425"/>
    <w:multiLevelType w:val="hybridMultilevel"/>
    <w:tmpl w:val="DE0621AC"/>
    <w:lvl w:ilvl="0" w:tplc="3DA2E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651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2E3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C2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C3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8A8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29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402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C408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55FF7"/>
    <w:multiLevelType w:val="hybridMultilevel"/>
    <w:tmpl w:val="AAECD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856C5"/>
    <w:multiLevelType w:val="hybridMultilevel"/>
    <w:tmpl w:val="2C366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04E46"/>
    <w:multiLevelType w:val="hybridMultilevel"/>
    <w:tmpl w:val="EC121090"/>
    <w:lvl w:ilvl="0" w:tplc="F53A452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9CE836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E9FACDD4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D16C9D64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B71E81F6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2EB405CA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67EA06F8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A02C20E2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F3DCFBFA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4" w15:restartNumberingAfterBreak="0">
    <w:nsid w:val="48E256E1"/>
    <w:multiLevelType w:val="hybridMultilevel"/>
    <w:tmpl w:val="5798C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80A91"/>
    <w:multiLevelType w:val="hybridMultilevel"/>
    <w:tmpl w:val="FE48B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E635B9"/>
    <w:multiLevelType w:val="hybridMultilevel"/>
    <w:tmpl w:val="61F8B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E7A9D"/>
    <w:multiLevelType w:val="hybridMultilevel"/>
    <w:tmpl w:val="5566B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07247"/>
    <w:multiLevelType w:val="hybridMultilevel"/>
    <w:tmpl w:val="D33A0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6218E"/>
    <w:multiLevelType w:val="multilevel"/>
    <w:tmpl w:val="F5C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E198C"/>
    <w:multiLevelType w:val="hybridMultilevel"/>
    <w:tmpl w:val="A2CC0666"/>
    <w:lvl w:ilvl="0" w:tplc="CA166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0B8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8445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4B4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0D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B47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E77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6B8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502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F2F5F"/>
    <w:multiLevelType w:val="multilevel"/>
    <w:tmpl w:val="39A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C46A1"/>
    <w:multiLevelType w:val="hybridMultilevel"/>
    <w:tmpl w:val="9C82A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E20C1"/>
    <w:multiLevelType w:val="hybridMultilevel"/>
    <w:tmpl w:val="859048A4"/>
    <w:lvl w:ilvl="0" w:tplc="2FB49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B8338A" w:tentative="1">
      <w:start w:val="1"/>
      <w:numFmt w:val="lowerLetter"/>
      <w:lvlText w:val="%2."/>
      <w:lvlJc w:val="left"/>
      <w:pPr>
        <w:ind w:left="1440" w:hanging="360"/>
      </w:pPr>
    </w:lvl>
    <w:lvl w:ilvl="2" w:tplc="AF32C28C" w:tentative="1">
      <w:start w:val="1"/>
      <w:numFmt w:val="lowerRoman"/>
      <w:lvlText w:val="%3."/>
      <w:lvlJc w:val="right"/>
      <w:pPr>
        <w:ind w:left="2160" w:hanging="180"/>
      </w:pPr>
    </w:lvl>
    <w:lvl w:ilvl="3" w:tplc="2A067EC2" w:tentative="1">
      <w:start w:val="1"/>
      <w:numFmt w:val="decimal"/>
      <w:lvlText w:val="%4."/>
      <w:lvlJc w:val="left"/>
      <w:pPr>
        <w:ind w:left="2880" w:hanging="360"/>
      </w:pPr>
    </w:lvl>
    <w:lvl w:ilvl="4" w:tplc="71E02462" w:tentative="1">
      <w:start w:val="1"/>
      <w:numFmt w:val="lowerLetter"/>
      <w:lvlText w:val="%5."/>
      <w:lvlJc w:val="left"/>
      <w:pPr>
        <w:ind w:left="3600" w:hanging="360"/>
      </w:pPr>
    </w:lvl>
    <w:lvl w:ilvl="5" w:tplc="065AF1EA" w:tentative="1">
      <w:start w:val="1"/>
      <w:numFmt w:val="lowerRoman"/>
      <w:lvlText w:val="%6."/>
      <w:lvlJc w:val="right"/>
      <w:pPr>
        <w:ind w:left="4320" w:hanging="180"/>
      </w:pPr>
    </w:lvl>
    <w:lvl w:ilvl="6" w:tplc="3B022CB2" w:tentative="1">
      <w:start w:val="1"/>
      <w:numFmt w:val="decimal"/>
      <w:lvlText w:val="%7."/>
      <w:lvlJc w:val="left"/>
      <w:pPr>
        <w:ind w:left="5040" w:hanging="360"/>
      </w:pPr>
    </w:lvl>
    <w:lvl w:ilvl="7" w:tplc="0882D6A0" w:tentative="1">
      <w:start w:val="1"/>
      <w:numFmt w:val="lowerLetter"/>
      <w:lvlText w:val="%8."/>
      <w:lvlJc w:val="left"/>
      <w:pPr>
        <w:ind w:left="5760" w:hanging="360"/>
      </w:pPr>
    </w:lvl>
    <w:lvl w:ilvl="8" w:tplc="570485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41D52"/>
    <w:multiLevelType w:val="hybridMultilevel"/>
    <w:tmpl w:val="10E2FC6E"/>
    <w:lvl w:ilvl="0" w:tplc="AA96D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A0B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1C0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C8E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EF1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ECBD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618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42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46C0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F7029"/>
    <w:multiLevelType w:val="hybridMultilevel"/>
    <w:tmpl w:val="2564B3DC"/>
    <w:lvl w:ilvl="0" w:tplc="84BEE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2B6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62CF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498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496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8286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C4E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87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EA84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E32AD"/>
    <w:multiLevelType w:val="hybridMultilevel"/>
    <w:tmpl w:val="9C12E4D0"/>
    <w:lvl w:ilvl="0" w:tplc="7FB24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EC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B422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0853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016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9E2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EB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A82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2416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46356"/>
    <w:multiLevelType w:val="hybridMultilevel"/>
    <w:tmpl w:val="6B200988"/>
    <w:lvl w:ilvl="0" w:tplc="FABA4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C73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D8C2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E7D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06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0B5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8CF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EA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F27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17A93"/>
    <w:multiLevelType w:val="hybridMultilevel"/>
    <w:tmpl w:val="4E7E9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521940"/>
    <w:multiLevelType w:val="hybridMultilevel"/>
    <w:tmpl w:val="E826B090"/>
    <w:lvl w:ilvl="0" w:tplc="22C64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021A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A650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E1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AA7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E45C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4AF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091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589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8E10A9"/>
    <w:multiLevelType w:val="multilevel"/>
    <w:tmpl w:val="CAA47A7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tabs>
          <w:tab w:val="num" w:pos="907"/>
        </w:tabs>
        <w:ind w:left="567" w:firstLine="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4"/>
  </w:num>
  <w:num w:numId="4">
    <w:abstractNumId w:val="39"/>
  </w:num>
  <w:num w:numId="5">
    <w:abstractNumId w:val="29"/>
  </w:num>
  <w:num w:numId="6">
    <w:abstractNumId w:val="18"/>
  </w:num>
  <w:num w:numId="7">
    <w:abstractNumId w:val="2"/>
  </w:num>
  <w:num w:numId="8">
    <w:abstractNumId w:val="37"/>
  </w:num>
  <w:num w:numId="9">
    <w:abstractNumId w:val="35"/>
  </w:num>
  <w:num w:numId="10">
    <w:abstractNumId w:val="33"/>
  </w:num>
  <w:num w:numId="11">
    <w:abstractNumId w:val="31"/>
  </w:num>
  <w:num w:numId="12">
    <w:abstractNumId w:val="7"/>
  </w:num>
  <w:num w:numId="13">
    <w:abstractNumId w:val="30"/>
  </w:num>
  <w:num w:numId="14">
    <w:abstractNumId w:val="40"/>
  </w:num>
  <w:num w:numId="15">
    <w:abstractNumId w:val="5"/>
  </w:num>
  <w:num w:numId="16">
    <w:abstractNumId w:val="8"/>
  </w:num>
  <w:num w:numId="17">
    <w:abstractNumId w:val="36"/>
  </w:num>
  <w:num w:numId="18">
    <w:abstractNumId w:val="10"/>
  </w:num>
  <w:num w:numId="19">
    <w:abstractNumId w:val="12"/>
  </w:num>
  <w:num w:numId="20">
    <w:abstractNumId w:val="34"/>
  </w:num>
  <w:num w:numId="21">
    <w:abstractNumId w:val="28"/>
  </w:num>
  <w:num w:numId="22">
    <w:abstractNumId w:val="15"/>
  </w:num>
  <w:num w:numId="23">
    <w:abstractNumId w:val="19"/>
  </w:num>
  <w:num w:numId="24">
    <w:abstractNumId w:val="25"/>
  </w:num>
  <w:num w:numId="25">
    <w:abstractNumId w:val="38"/>
  </w:num>
  <w:num w:numId="26">
    <w:abstractNumId w:val="11"/>
  </w:num>
  <w:num w:numId="27">
    <w:abstractNumId w:val="1"/>
  </w:num>
  <w:num w:numId="28">
    <w:abstractNumId w:val="23"/>
  </w:num>
  <w:num w:numId="29">
    <w:abstractNumId w:val="32"/>
  </w:num>
  <w:num w:numId="30">
    <w:abstractNumId w:val="26"/>
  </w:num>
  <w:num w:numId="31">
    <w:abstractNumId w:val="4"/>
  </w:num>
  <w:num w:numId="32">
    <w:abstractNumId w:val="22"/>
  </w:num>
  <w:num w:numId="33">
    <w:abstractNumId w:val="9"/>
  </w:num>
  <w:num w:numId="34">
    <w:abstractNumId w:val="27"/>
  </w:num>
  <w:num w:numId="35">
    <w:abstractNumId w:val="16"/>
  </w:num>
  <w:num w:numId="36">
    <w:abstractNumId w:val="21"/>
  </w:num>
  <w:num w:numId="37">
    <w:abstractNumId w:val="6"/>
  </w:num>
  <w:num w:numId="38">
    <w:abstractNumId w:val="17"/>
  </w:num>
  <w:num w:numId="39">
    <w:abstractNumId w:val="0"/>
  </w:num>
  <w:num w:numId="40">
    <w:abstractNumId w:val="1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DB"/>
    <w:rsid w:val="00000FA3"/>
    <w:rsid w:val="0001225A"/>
    <w:rsid w:val="0002486D"/>
    <w:rsid w:val="0003582F"/>
    <w:rsid w:val="0004174D"/>
    <w:rsid w:val="00046745"/>
    <w:rsid w:val="00050EEA"/>
    <w:rsid w:val="00051FA2"/>
    <w:rsid w:val="0005549C"/>
    <w:rsid w:val="00060E2F"/>
    <w:rsid w:val="0006439F"/>
    <w:rsid w:val="000655B1"/>
    <w:rsid w:val="00067D58"/>
    <w:rsid w:val="00081B40"/>
    <w:rsid w:val="000927A6"/>
    <w:rsid w:val="00093291"/>
    <w:rsid w:val="0009335A"/>
    <w:rsid w:val="00093C31"/>
    <w:rsid w:val="00094FB0"/>
    <w:rsid w:val="00095F45"/>
    <w:rsid w:val="0009632B"/>
    <w:rsid w:val="000A0A04"/>
    <w:rsid w:val="000A1098"/>
    <w:rsid w:val="000A1C6F"/>
    <w:rsid w:val="000A2B0A"/>
    <w:rsid w:val="000A69BE"/>
    <w:rsid w:val="000A78FE"/>
    <w:rsid w:val="000A790D"/>
    <w:rsid w:val="000B2E23"/>
    <w:rsid w:val="000B5181"/>
    <w:rsid w:val="000C27F4"/>
    <w:rsid w:val="000C4C40"/>
    <w:rsid w:val="000D675A"/>
    <w:rsid w:val="000E0CE0"/>
    <w:rsid w:val="000E2681"/>
    <w:rsid w:val="000E27D3"/>
    <w:rsid w:val="000E3176"/>
    <w:rsid w:val="000E5301"/>
    <w:rsid w:val="000E5516"/>
    <w:rsid w:val="000E6D00"/>
    <w:rsid w:val="000E7978"/>
    <w:rsid w:val="000F46AB"/>
    <w:rsid w:val="000F599B"/>
    <w:rsid w:val="00105920"/>
    <w:rsid w:val="00105987"/>
    <w:rsid w:val="00111DD7"/>
    <w:rsid w:val="0012149F"/>
    <w:rsid w:val="00122257"/>
    <w:rsid w:val="00122A15"/>
    <w:rsid w:val="00125D88"/>
    <w:rsid w:val="001267EB"/>
    <w:rsid w:val="00127CBA"/>
    <w:rsid w:val="00133AD8"/>
    <w:rsid w:val="00133B5E"/>
    <w:rsid w:val="00142A4E"/>
    <w:rsid w:val="00151E9F"/>
    <w:rsid w:val="00161C90"/>
    <w:rsid w:val="00164D3D"/>
    <w:rsid w:val="0016526B"/>
    <w:rsid w:val="00170E0C"/>
    <w:rsid w:val="00171DD4"/>
    <w:rsid w:val="00172FA4"/>
    <w:rsid w:val="00174D67"/>
    <w:rsid w:val="0019457D"/>
    <w:rsid w:val="00194885"/>
    <w:rsid w:val="001A16EA"/>
    <w:rsid w:val="001A295B"/>
    <w:rsid w:val="001A4637"/>
    <w:rsid w:val="001A5DDC"/>
    <w:rsid w:val="001B6BC6"/>
    <w:rsid w:val="001C2760"/>
    <w:rsid w:val="001C6CA4"/>
    <w:rsid w:val="001C79C2"/>
    <w:rsid w:val="001D254A"/>
    <w:rsid w:val="001D5CCE"/>
    <w:rsid w:val="001D6502"/>
    <w:rsid w:val="001F0314"/>
    <w:rsid w:val="001F46E6"/>
    <w:rsid w:val="001F7C8A"/>
    <w:rsid w:val="00201756"/>
    <w:rsid w:val="00204186"/>
    <w:rsid w:val="002065C2"/>
    <w:rsid w:val="002107F3"/>
    <w:rsid w:val="002141DB"/>
    <w:rsid w:val="00216326"/>
    <w:rsid w:val="00220300"/>
    <w:rsid w:val="00220F74"/>
    <w:rsid w:val="00221135"/>
    <w:rsid w:val="00221255"/>
    <w:rsid w:val="00223EE8"/>
    <w:rsid w:val="002265AB"/>
    <w:rsid w:val="00242375"/>
    <w:rsid w:val="00247AD2"/>
    <w:rsid w:val="0025099E"/>
    <w:rsid w:val="002528E1"/>
    <w:rsid w:val="0025312F"/>
    <w:rsid w:val="00253BBD"/>
    <w:rsid w:val="00254000"/>
    <w:rsid w:val="00273D8B"/>
    <w:rsid w:val="00274709"/>
    <w:rsid w:val="002753DD"/>
    <w:rsid w:val="002777E8"/>
    <w:rsid w:val="00283899"/>
    <w:rsid w:val="00292B48"/>
    <w:rsid w:val="0029436B"/>
    <w:rsid w:val="002A0F6C"/>
    <w:rsid w:val="002A333F"/>
    <w:rsid w:val="002A5CF3"/>
    <w:rsid w:val="002B0CC1"/>
    <w:rsid w:val="002B2054"/>
    <w:rsid w:val="002B63B0"/>
    <w:rsid w:val="002B77E2"/>
    <w:rsid w:val="002C19FA"/>
    <w:rsid w:val="002C1A6A"/>
    <w:rsid w:val="002C222D"/>
    <w:rsid w:val="002C381A"/>
    <w:rsid w:val="002D0588"/>
    <w:rsid w:val="002D17F8"/>
    <w:rsid w:val="002E2007"/>
    <w:rsid w:val="002E22E4"/>
    <w:rsid w:val="002E2C1D"/>
    <w:rsid w:val="002E3AA1"/>
    <w:rsid w:val="002E7FD3"/>
    <w:rsid w:val="002F0D71"/>
    <w:rsid w:val="002F10A7"/>
    <w:rsid w:val="00307D46"/>
    <w:rsid w:val="003104BE"/>
    <w:rsid w:val="00317A1E"/>
    <w:rsid w:val="00320A21"/>
    <w:rsid w:val="0032216C"/>
    <w:rsid w:val="00323397"/>
    <w:rsid w:val="00323753"/>
    <w:rsid w:val="0032451A"/>
    <w:rsid w:val="00325574"/>
    <w:rsid w:val="00325A13"/>
    <w:rsid w:val="00331033"/>
    <w:rsid w:val="003321B7"/>
    <w:rsid w:val="00337346"/>
    <w:rsid w:val="0034139D"/>
    <w:rsid w:val="003435A7"/>
    <w:rsid w:val="00343F79"/>
    <w:rsid w:val="00346AA7"/>
    <w:rsid w:val="00354369"/>
    <w:rsid w:val="003618DE"/>
    <w:rsid w:val="00363374"/>
    <w:rsid w:val="00363E11"/>
    <w:rsid w:val="00367D60"/>
    <w:rsid w:val="003739B4"/>
    <w:rsid w:val="003752B8"/>
    <w:rsid w:val="00380F04"/>
    <w:rsid w:val="003814A6"/>
    <w:rsid w:val="003875EF"/>
    <w:rsid w:val="003921CA"/>
    <w:rsid w:val="00392B03"/>
    <w:rsid w:val="00396B68"/>
    <w:rsid w:val="003A19E1"/>
    <w:rsid w:val="003B5256"/>
    <w:rsid w:val="003B58F5"/>
    <w:rsid w:val="003C0133"/>
    <w:rsid w:val="003C34D3"/>
    <w:rsid w:val="003C6D46"/>
    <w:rsid w:val="003D3406"/>
    <w:rsid w:val="003D4419"/>
    <w:rsid w:val="003D4E36"/>
    <w:rsid w:val="003E01DA"/>
    <w:rsid w:val="003E2885"/>
    <w:rsid w:val="003E5712"/>
    <w:rsid w:val="003E573C"/>
    <w:rsid w:val="003E6553"/>
    <w:rsid w:val="003E6C7D"/>
    <w:rsid w:val="003E7199"/>
    <w:rsid w:val="003F5DA6"/>
    <w:rsid w:val="003F7551"/>
    <w:rsid w:val="00407CC3"/>
    <w:rsid w:val="00413349"/>
    <w:rsid w:val="00421829"/>
    <w:rsid w:val="0042386D"/>
    <w:rsid w:val="00424A2A"/>
    <w:rsid w:val="00424F20"/>
    <w:rsid w:val="00427370"/>
    <w:rsid w:val="00430779"/>
    <w:rsid w:val="00434827"/>
    <w:rsid w:val="00435234"/>
    <w:rsid w:val="00436DAD"/>
    <w:rsid w:val="00443DCD"/>
    <w:rsid w:val="00451366"/>
    <w:rsid w:val="004536DE"/>
    <w:rsid w:val="0047116E"/>
    <w:rsid w:val="00471D7F"/>
    <w:rsid w:val="00473ABE"/>
    <w:rsid w:val="004742D1"/>
    <w:rsid w:val="0048036D"/>
    <w:rsid w:val="0048612B"/>
    <w:rsid w:val="00492429"/>
    <w:rsid w:val="004A022D"/>
    <w:rsid w:val="004A0DF5"/>
    <w:rsid w:val="004B2780"/>
    <w:rsid w:val="004C052A"/>
    <w:rsid w:val="004C0E25"/>
    <w:rsid w:val="004C701A"/>
    <w:rsid w:val="004D678E"/>
    <w:rsid w:val="004E397C"/>
    <w:rsid w:val="004F21D4"/>
    <w:rsid w:val="004F7BF9"/>
    <w:rsid w:val="005054B4"/>
    <w:rsid w:val="00511091"/>
    <w:rsid w:val="00515D2C"/>
    <w:rsid w:val="005222D9"/>
    <w:rsid w:val="0052231F"/>
    <w:rsid w:val="00527B9D"/>
    <w:rsid w:val="00533CE2"/>
    <w:rsid w:val="005343FB"/>
    <w:rsid w:val="00540484"/>
    <w:rsid w:val="0054438A"/>
    <w:rsid w:val="0054505C"/>
    <w:rsid w:val="005458BF"/>
    <w:rsid w:val="005465D2"/>
    <w:rsid w:val="00551002"/>
    <w:rsid w:val="00563ED2"/>
    <w:rsid w:val="0056434D"/>
    <w:rsid w:val="00577B6B"/>
    <w:rsid w:val="00581FF8"/>
    <w:rsid w:val="00586D53"/>
    <w:rsid w:val="00587C9D"/>
    <w:rsid w:val="00587F87"/>
    <w:rsid w:val="0059183E"/>
    <w:rsid w:val="00595118"/>
    <w:rsid w:val="00597C91"/>
    <w:rsid w:val="005A12A9"/>
    <w:rsid w:val="005A1D60"/>
    <w:rsid w:val="005A3B8A"/>
    <w:rsid w:val="005A7AE3"/>
    <w:rsid w:val="005B0D08"/>
    <w:rsid w:val="005B11F1"/>
    <w:rsid w:val="005B33B6"/>
    <w:rsid w:val="005B53AA"/>
    <w:rsid w:val="005C0458"/>
    <w:rsid w:val="005C3220"/>
    <w:rsid w:val="005C7229"/>
    <w:rsid w:val="005D0F1E"/>
    <w:rsid w:val="005D208E"/>
    <w:rsid w:val="005D4D9B"/>
    <w:rsid w:val="005E271D"/>
    <w:rsid w:val="005E4CBF"/>
    <w:rsid w:val="005E7194"/>
    <w:rsid w:val="005E72CE"/>
    <w:rsid w:val="005E7666"/>
    <w:rsid w:val="005F1FAA"/>
    <w:rsid w:val="005F3ED6"/>
    <w:rsid w:val="005F7E24"/>
    <w:rsid w:val="00601C32"/>
    <w:rsid w:val="00606029"/>
    <w:rsid w:val="00612C9D"/>
    <w:rsid w:val="00613813"/>
    <w:rsid w:val="006144A6"/>
    <w:rsid w:val="00620AA5"/>
    <w:rsid w:val="00620B77"/>
    <w:rsid w:val="00621922"/>
    <w:rsid w:val="00622B88"/>
    <w:rsid w:val="00622BA3"/>
    <w:rsid w:val="00626984"/>
    <w:rsid w:val="00627F2E"/>
    <w:rsid w:val="00633404"/>
    <w:rsid w:val="006348CD"/>
    <w:rsid w:val="00635180"/>
    <w:rsid w:val="006363B7"/>
    <w:rsid w:val="0064055C"/>
    <w:rsid w:val="006411D5"/>
    <w:rsid w:val="006412FE"/>
    <w:rsid w:val="00641653"/>
    <w:rsid w:val="0064449F"/>
    <w:rsid w:val="00644D60"/>
    <w:rsid w:val="006459E2"/>
    <w:rsid w:val="006473EF"/>
    <w:rsid w:val="006573DD"/>
    <w:rsid w:val="00663A76"/>
    <w:rsid w:val="0066400F"/>
    <w:rsid w:val="00673C08"/>
    <w:rsid w:val="00674EBC"/>
    <w:rsid w:val="00675EDF"/>
    <w:rsid w:val="00676461"/>
    <w:rsid w:val="0068280B"/>
    <w:rsid w:val="00683522"/>
    <w:rsid w:val="00683E6F"/>
    <w:rsid w:val="006851AF"/>
    <w:rsid w:val="00686A08"/>
    <w:rsid w:val="00687D58"/>
    <w:rsid w:val="00691650"/>
    <w:rsid w:val="00693D93"/>
    <w:rsid w:val="00694E76"/>
    <w:rsid w:val="00695CBF"/>
    <w:rsid w:val="006A6F16"/>
    <w:rsid w:val="006B6521"/>
    <w:rsid w:val="006C4450"/>
    <w:rsid w:val="006C4823"/>
    <w:rsid w:val="006C5427"/>
    <w:rsid w:val="006C59F6"/>
    <w:rsid w:val="006C764D"/>
    <w:rsid w:val="006C76D1"/>
    <w:rsid w:val="006D2245"/>
    <w:rsid w:val="006D5B16"/>
    <w:rsid w:val="006D6681"/>
    <w:rsid w:val="006E1D0B"/>
    <w:rsid w:val="006F12F2"/>
    <w:rsid w:val="006F2C7F"/>
    <w:rsid w:val="007018F4"/>
    <w:rsid w:val="007060DE"/>
    <w:rsid w:val="00715148"/>
    <w:rsid w:val="0071585A"/>
    <w:rsid w:val="00716C06"/>
    <w:rsid w:val="00720E9A"/>
    <w:rsid w:val="00720EDE"/>
    <w:rsid w:val="007232A5"/>
    <w:rsid w:val="00724E7D"/>
    <w:rsid w:val="00724EC9"/>
    <w:rsid w:val="00726A7D"/>
    <w:rsid w:val="00730F22"/>
    <w:rsid w:val="00731DAE"/>
    <w:rsid w:val="00732122"/>
    <w:rsid w:val="00732A51"/>
    <w:rsid w:val="00734D92"/>
    <w:rsid w:val="0073579F"/>
    <w:rsid w:val="00735DC5"/>
    <w:rsid w:val="00743EEC"/>
    <w:rsid w:val="00753EE1"/>
    <w:rsid w:val="00757DB0"/>
    <w:rsid w:val="00760ABA"/>
    <w:rsid w:val="007631FF"/>
    <w:rsid w:val="007637A7"/>
    <w:rsid w:val="00763B48"/>
    <w:rsid w:val="00765AAF"/>
    <w:rsid w:val="00771E38"/>
    <w:rsid w:val="007858CD"/>
    <w:rsid w:val="007914E2"/>
    <w:rsid w:val="007945D1"/>
    <w:rsid w:val="007954CE"/>
    <w:rsid w:val="007A6B3A"/>
    <w:rsid w:val="007B2B75"/>
    <w:rsid w:val="007B3673"/>
    <w:rsid w:val="007C2BCF"/>
    <w:rsid w:val="007C362D"/>
    <w:rsid w:val="007D0716"/>
    <w:rsid w:val="007D4B23"/>
    <w:rsid w:val="007D73D7"/>
    <w:rsid w:val="007E21F9"/>
    <w:rsid w:val="007E66D9"/>
    <w:rsid w:val="00800541"/>
    <w:rsid w:val="00800AE3"/>
    <w:rsid w:val="00801DF8"/>
    <w:rsid w:val="00802713"/>
    <w:rsid w:val="00804586"/>
    <w:rsid w:val="008113C9"/>
    <w:rsid w:val="0081447C"/>
    <w:rsid w:val="00816F14"/>
    <w:rsid w:val="008270AE"/>
    <w:rsid w:val="00827477"/>
    <w:rsid w:val="00830E9E"/>
    <w:rsid w:val="00832109"/>
    <w:rsid w:val="00845A57"/>
    <w:rsid w:val="008504C6"/>
    <w:rsid w:val="008511E5"/>
    <w:rsid w:val="0085138B"/>
    <w:rsid w:val="00857641"/>
    <w:rsid w:val="00865B61"/>
    <w:rsid w:val="00866415"/>
    <w:rsid w:val="00870151"/>
    <w:rsid w:val="00871F3D"/>
    <w:rsid w:val="00872144"/>
    <w:rsid w:val="00875B67"/>
    <w:rsid w:val="0087754C"/>
    <w:rsid w:val="008908E4"/>
    <w:rsid w:val="008933F6"/>
    <w:rsid w:val="00896C38"/>
    <w:rsid w:val="008A184B"/>
    <w:rsid w:val="008A3F2B"/>
    <w:rsid w:val="008B475B"/>
    <w:rsid w:val="008B4C8C"/>
    <w:rsid w:val="008B70FB"/>
    <w:rsid w:val="008C08EB"/>
    <w:rsid w:val="008C2F16"/>
    <w:rsid w:val="008C332F"/>
    <w:rsid w:val="008C4CB7"/>
    <w:rsid w:val="008D11DB"/>
    <w:rsid w:val="008D27A8"/>
    <w:rsid w:val="008E01BA"/>
    <w:rsid w:val="008E27A7"/>
    <w:rsid w:val="008E5CFE"/>
    <w:rsid w:val="008F5E99"/>
    <w:rsid w:val="008F67D3"/>
    <w:rsid w:val="008F75A1"/>
    <w:rsid w:val="00902103"/>
    <w:rsid w:val="009036B7"/>
    <w:rsid w:val="00921892"/>
    <w:rsid w:val="00921BF2"/>
    <w:rsid w:val="00924087"/>
    <w:rsid w:val="00930FC9"/>
    <w:rsid w:val="00932807"/>
    <w:rsid w:val="00932885"/>
    <w:rsid w:val="009473B9"/>
    <w:rsid w:val="009515FE"/>
    <w:rsid w:val="009522B7"/>
    <w:rsid w:val="00953DB6"/>
    <w:rsid w:val="0095622F"/>
    <w:rsid w:val="009562E3"/>
    <w:rsid w:val="00961A80"/>
    <w:rsid w:val="00965236"/>
    <w:rsid w:val="00967203"/>
    <w:rsid w:val="00975D46"/>
    <w:rsid w:val="00976157"/>
    <w:rsid w:val="00983D2E"/>
    <w:rsid w:val="00984C58"/>
    <w:rsid w:val="00984C9E"/>
    <w:rsid w:val="00990A5C"/>
    <w:rsid w:val="0099624B"/>
    <w:rsid w:val="009A08E8"/>
    <w:rsid w:val="009A0AB5"/>
    <w:rsid w:val="009A3CAF"/>
    <w:rsid w:val="009A7A0F"/>
    <w:rsid w:val="009B0E90"/>
    <w:rsid w:val="009B529C"/>
    <w:rsid w:val="009B55ED"/>
    <w:rsid w:val="009C3875"/>
    <w:rsid w:val="009C3ABF"/>
    <w:rsid w:val="009D3417"/>
    <w:rsid w:val="009E1628"/>
    <w:rsid w:val="009E270E"/>
    <w:rsid w:val="009F0FE0"/>
    <w:rsid w:val="009F206D"/>
    <w:rsid w:val="009F35AF"/>
    <w:rsid w:val="00A0577D"/>
    <w:rsid w:val="00A0729C"/>
    <w:rsid w:val="00A10DCB"/>
    <w:rsid w:val="00A13300"/>
    <w:rsid w:val="00A17157"/>
    <w:rsid w:val="00A20024"/>
    <w:rsid w:val="00A207BE"/>
    <w:rsid w:val="00A3023F"/>
    <w:rsid w:val="00A36AF6"/>
    <w:rsid w:val="00A37292"/>
    <w:rsid w:val="00A37BFC"/>
    <w:rsid w:val="00A41BBC"/>
    <w:rsid w:val="00A42CDA"/>
    <w:rsid w:val="00A51B0A"/>
    <w:rsid w:val="00A529CF"/>
    <w:rsid w:val="00A52AD0"/>
    <w:rsid w:val="00A545EA"/>
    <w:rsid w:val="00A57784"/>
    <w:rsid w:val="00A602CB"/>
    <w:rsid w:val="00A6429A"/>
    <w:rsid w:val="00A664E4"/>
    <w:rsid w:val="00A66E6E"/>
    <w:rsid w:val="00A67399"/>
    <w:rsid w:val="00A70FAC"/>
    <w:rsid w:val="00A7557A"/>
    <w:rsid w:val="00A755AC"/>
    <w:rsid w:val="00A84C7E"/>
    <w:rsid w:val="00A9250F"/>
    <w:rsid w:val="00A95FEF"/>
    <w:rsid w:val="00A973F6"/>
    <w:rsid w:val="00AA0282"/>
    <w:rsid w:val="00AA4D92"/>
    <w:rsid w:val="00AA52CA"/>
    <w:rsid w:val="00AA660B"/>
    <w:rsid w:val="00AA661C"/>
    <w:rsid w:val="00AB210A"/>
    <w:rsid w:val="00AB40A4"/>
    <w:rsid w:val="00AB4A2D"/>
    <w:rsid w:val="00AB5089"/>
    <w:rsid w:val="00AC0765"/>
    <w:rsid w:val="00AD24C8"/>
    <w:rsid w:val="00AD6152"/>
    <w:rsid w:val="00AD6AF0"/>
    <w:rsid w:val="00AE02CA"/>
    <w:rsid w:val="00AE1BEF"/>
    <w:rsid w:val="00AE2CF8"/>
    <w:rsid w:val="00AE4C4A"/>
    <w:rsid w:val="00AE6C44"/>
    <w:rsid w:val="00AF0D4D"/>
    <w:rsid w:val="00AF58C2"/>
    <w:rsid w:val="00AF7B9A"/>
    <w:rsid w:val="00B01022"/>
    <w:rsid w:val="00B02D8D"/>
    <w:rsid w:val="00B114CE"/>
    <w:rsid w:val="00B17623"/>
    <w:rsid w:val="00B33FD2"/>
    <w:rsid w:val="00B34527"/>
    <w:rsid w:val="00B42421"/>
    <w:rsid w:val="00B42A51"/>
    <w:rsid w:val="00B47266"/>
    <w:rsid w:val="00B50C55"/>
    <w:rsid w:val="00B53958"/>
    <w:rsid w:val="00B54D81"/>
    <w:rsid w:val="00B55467"/>
    <w:rsid w:val="00B55B62"/>
    <w:rsid w:val="00B60871"/>
    <w:rsid w:val="00B60965"/>
    <w:rsid w:val="00B618EF"/>
    <w:rsid w:val="00B64CB6"/>
    <w:rsid w:val="00B66E6C"/>
    <w:rsid w:val="00B732F1"/>
    <w:rsid w:val="00B7511C"/>
    <w:rsid w:val="00B76526"/>
    <w:rsid w:val="00B843C9"/>
    <w:rsid w:val="00B863C1"/>
    <w:rsid w:val="00B87D9D"/>
    <w:rsid w:val="00B923AB"/>
    <w:rsid w:val="00B93399"/>
    <w:rsid w:val="00BA2820"/>
    <w:rsid w:val="00BA3D94"/>
    <w:rsid w:val="00BA5F29"/>
    <w:rsid w:val="00BA5FB4"/>
    <w:rsid w:val="00BA7C7F"/>
    <w:rsid w:val="00BB1751"/>
    <w:rsid w:val="00BB25D4"/>
    <w:rsid w:val="00BB3A97"/>
    <w:rsid w:val="00BB7E27"/>
    <w:rsid w:val="00BD3ECF"/>
    <w:rsid w:val="00BD4CB8"/>
    <w:rsid w:val="00BD6432"/>
    <w:rsid w:val="00BE27F3"/>
    <w:rsid w:val="00BE3192"/>
    <w:rsid w:val="00BE51DF"/>
    <w:rsid w:val="00BE757A"/>
    <w:rsid w:val="00BF1CC2"/>
    <w:rsid w:val="00BF252F"/>
    <w:rsid w:val="00BF5144"/>
    <w:rsid w:val="00C01393"/>
    <w:rsid w:val="00C01787"/>
    <w:rsid w:val="00C01CFF"/>
    <w:rsid w:val="00C029AD"/>
    <w:rsid w:val="00C07F21"/>
    <w:rsid w:val="00C10B73"/>
    <w:rsid w:val="00C11486"/>
    <w:rsid w:val="00C1663F"/>
    <w:rsid w:val="00C16F62"/>
    <w:rsid w:val="00C20D32"/>
    <w:rsid w:val="00C315EB"/>
    <w:rsid w:val="00C33D4E"/>
    <w:rsid w:val="00C416F1"/>
    <w:rsid w:val="00C42153"/>
    <w:rsid w:val="00C44FC3"/>
    <w:rsid w:val="00C4710C"/>
    <w:rsid w:val="00C512C9"/>
    <w:rsid w:val="00C53E71"/>
    <w:rsid w:val="00C544AF"/>
    <w:rsid w:val="00C562E4"/>
    <w:rsid w:val="00C57571"/>
    <w:rsid w:val="00C575D9"/>
    <w:rsid w:val="00C62334"/>
    <w:rsid w:val="00C63497"/>
    <w:rsid w:val="00C645C2"/>
    <w:rsid w:val="00C646DD"/>
    <w:rsid w:val="00C65429"/>
    <w:rsid w:val="00C72629"/>
    <w:rsid w:val="00C827A0"/>
    <w:rsid w:val="00C832F0"/>
    <w:rsid w:val="00C83585"/>
    <w:rsid w:val="00C86AB4"/>
    <w:rsid w:val="00C9126F"/>
    <w:rsid w:val="00CA094F"/>
    <w:rsid w:val="00CA4C2A"/>
    <w:rsid w:val="00CA7E9B"/>
    <w:rsid w:val="00CB12E0"/>
    <w:rsid w:val="00CB1E68"/>
    <w:rsid w:val="00CB4D79"/>
    <w:rsid w:val="00CB558E"/>
    <w:rsid w:val="00CC0993"/>
    <w:rsid w:val="00CC127D"/>
    <w:rsid w:val="00CC2477"/>
    <w:rsid w:val="00CC36D9"/>
    <w:rsid w:val="00CC3A63"/>
    <w:rsid w:val="00CC5F1A"/>
    <w:rsid w:val="00CD333A"/>
    <w:rsid w:val="00CD366E"/>
    <w:rsid w:val="00CD3C42"/>
    <w:rsid w:val="00CD7A87"/>
    <w:rsid w:val="00CE0657"/>
    <w:rsid w:val="00CE1E77"/>
    <w:rsid w:val="00CE293C"/>
    <w:rsid w:val="00CE5BC7"/>
    <w:rsid w:val="00CF13D5"/>
    <w:rsid w:val="00D011DB"/>
    <w:rsid w:val="00D04CA6"/>
    <w:rsid w:val="00D05415"/>
    <w:rsid w:val="00D101C7"/>
    <w:rsid w:val="00D118D0"/>
    <w:rsid w:val="00D14D1D"/>
    <w:rsid w:val="00D15156"/>
    <w:rsid w:val="00D17236"/>
    <w:rsid w:val="00D21F14"/>
    <w:rsid w:val="00D252CF"/>
    <w:rsid w:val="00D27F29"/>
    <w:rsid w:val="00D437AD"/>
    <w:rsid w:val="00D443AE"/>
    <w:rsid w:val="00D456DE"/>
    <w:rsid w:val="00D51F04"/>
    <w:rsid w:val="00D6094C"/>
    <w:rsid w:val="00D63508"/>
    <w:rsid w:val="00D65397"/>
    <w:rsid w:val="00D6600F"/>
    <w:rsid w:val="00D67669"/>
    <w:rsid w:val="00D825EC"/>
    <w:rsid w:val="00D84300"/>
    <w:rsid w:val="00D90988"/>
    <w:rsid w:val="00D91581"/>
    <w:rsid w:val="00D92457"/>
    <w:rsid w:val="00DA3D28"/>
    <w:rsid w:val="00DA4031"/>
    <w:rsid w:val="00DA460A"/>
    <w:rsid w:val="00DC35E7"/>
    <w:rsid w:val="00DC3BCB"/>
    <w:rsid w:val="00DC5626"/>
    <w:rsid w:val="00DD0DAD"/>
    <w:rsid w:val="00DD1F72"/>
    <w:rsid w:val="00DD28DE"/>
    <w:rsid w:val="00DD4A12"/>
    <w:rsid w:val="00DE2401"/>
    <w:rsid w:val="00DE6226"/>
    <w:rsid w:val="00DE710F"/>
    <w:rsid w:val="00DF0770"/>
    <w:rsid w:val="00DF0B57"/>
    <w:rsid w:val="00DF2FC8"/>
    <w:rsid w:val="00DF6266"/>
    <w:rsid w:val="00E04341"/>
    <w:rsid w:val="00E06676"/>
    <w:rsid w:val="00E1194F"/>
    <w:rsid w:val="00E14AF3"/>
    <w:rsid w:val="00E156C0"/>
    <w:rsid w:val="00E1691C"/>
    <w:rsid w:val="00E2031A"/>
    <w:rsid w:val="00E213B6"/>
    <w:rsid w:val="00E276BD"/>
    <w:rsid w:val="00E30094"/>
    <w:rsid w:val="00E43D8B"/>
    <w:rsid w:val="00E4610D"/>
    <w:rsid w:val="00E469D3"/>
    <w:rsid w:val="00E52000"/>
    <w:rsid w:val="00E53CBA"/>
    <w:rsid w:val="00E54455"/>
    <w:rsid w:val="00E572EA"/>
    <w:rsid w:val="00E61D0F"/>
    <w:rsid w:val="00E63B66"/>
    <w:rsid w:val="00E66016"/>
    <w:rsid w:val="00E6665A"/>
    <w:rsid w:val="00E74951"/>
    <w:rsid w:val="00E7584F"/>
    <w:rsid w:val="00E77F39"/>
    <w:rsid w:val="00E82E4B"/>
    <w:rsid w:val="00E84F5B"/>
    <w:rsid w:val="00E93CAE"/>
    <w:rsid w:val="00E94613"/>
    <w:rsid w:val="00EB2AC4"/>
    <w:rsid w:val="00EB6E59"/>
    <w:rsid w:val="00EB79AE"/>
    <w:rsid w:val="00EB7DEB"/>
    <w:rsid w:val="00EC1CD0"/>
    <w:rsid w:val="00EC3FA8"/>
    <w:rsid w:val="00ED1464"/>
    <w:rsid w:val="00ED318A"/>
    <w:rsid w:val="00EE200A"/>
    <w:rsid w:val="00EE55CB"/>
    <w:rsid w:val="00EE5C03"/>
    <w:rsid w:val="00EE5DA9"/>
    <w:rsid w:val="00EF0549"/>
    <w:rsid w:val="00EF0C0C"/>
    <w:rsid w:val="00EF3405"/>
    <w:rsid w:val="00EF3B77"/>
    <w:rsid w:val="00EF6873"/>
    <w:rsid w:val="00EF79A1"/>
    <w:rsid w:val="00F0527C"/>
    <w:rsid w:val="00F06B96"/>
    <w:rsid w:val="00F114C4"/>
    <w:rsid w:val="00F1251D"/>
    <w:rsid w:val="00F1322E"/>
    <w:rsid w:val="00F2098B"/>
    <w:rsid w:val="00F26A75"/>
    <w:rsid w:val="00F3076D"/>
    <w:rsid w:val="00F3191E"/>
    <w:rsid w:val="00F32FE3"/>
    <w:rsid w:val="00F35938"/>
    <w:rsid w:val="00F46482"/>
    <w:rsid w:val="00F50535"/>
    <w:rsid w:val="00F55F51"/>
    <w:rsid w:val="00F615DC"/>
    <w:rsid w:val="00F6288A"/>
    <w:rsid w:val="00F80242"/>
    <w:rsid w:val="00F825AB"/>
    <w:rsid w:val="00F910C2"/>
    <w:rsid w:val="00FA279C"/>
    <w:rsid w:val="00FA5D70"/>
    <w:rsid w:val="00FA63FE"/>
    <w:rsid w:val="00FA68B1"/>
    <w:rsid w:val="00FC1D0C"/>
    <w:rsid w:val="00FC2359"/>
    <w:rsid w:val="00FC3E19"/>
    <w:rsid w:val="00FC4C7A"/>
    <w:rsid w:val="00FC59BF"/>
    <w:rsid w:val="00FC730D"/>
    <w:rsid w:val="00FC7B29"/>
    <w:rsid w:val="00FD0878"/>
    <w:rsid w:val="00FE48A3"/>
    <w:rsid w:val="00FE5344"/>
    <w:rsid w:val="00FE6EA1"/>
    <w:rsid w:val="00FF4469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57E5"/>
  <w15:docId w15:val="{443E306E-AAC3-4F93-A88F-BD0F33F8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713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802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8027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8027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rsid w:val="008027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rsid w:val="008027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rsid w:val="008027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rsid w:val="008027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8027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8027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8027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sid w:val="0080271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sid w:val="0080271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sid w:val="00802713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sid w:val="008027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sid w:val="008027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sid w:val="008027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sid w:val="008027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sid w:val="008027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link w:val="a4"/>
    <w:uiPriority w:val="10"/>
    <w:qFormat/>
    <w:rsid w:val="0080271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link w:val="a3"/>
    <w:uiPriority w:val="10"/>
    <w:rsid w:val="0080271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link w:val="a6"/>
    <w:uiPriority w:val="11"/>
    <w:qFormat/>
    <w:rsid w:val="0080271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sid w:val="0080271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7">
    <w:name w:val="Subtle Emphasis"/>
    <w:uiPriority w:val="19"/>
    <w:qFormat/>
    <w:rsid w:val="00802713"/>
    <w:rPr>
      <w:i/>
      <w:iCs/>
      <w:color w:val="808080" w:themeColor="text1" w:themeTint="7F"/>
    </w:rPr>
  </w:style>
  <w:style w:type="character" w:styleId="a8">
    <w:name w:val="Emphasis"/>
    <w:uiPriority w:val="20"/>
    <w:qFormat/>
    <w:rsid w:val="00802713"/>
    <w:rPr>
      <w:i/>
      <w:iCs/>
    </w:rPr>
  </w:style>
  <w:style w:type="character" w:styleId="a9">
    <w:name w:val="Intense Emphasis"/>
    <w:uiPriority w:val="21"/>
    <w:qFormat/>
    <w:rsid w:val="00802713"/>
    <w:rPr>
      <w:b/>
      <w:bCs/>
      <w:i/>
      <w:iCs/>
      <w:color w:val="4472C4" w:themeColor="accent1"/>
    </w:rPr>
  </w:style>
  <w:style w:type="paragraph" w:styleId="21">
    <w:name w:val="Quote"/>
    <w:link w:val="22"/>
    <w:uiPriority w:val="29"/>
    <w:qFormat/>
    <w:rsid w:val="00802713"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sid w:val="00802713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rsid w:val="0080271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sid w:val="00802713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sid w:val="00802713"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sid w:val="00802713"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sid w:val="00802713"/>
    <w:rPr>
      <w:b/>
      <w:bCs/>
      <w:smallCaps/>
      <w:spacing w:val="5"/>
    </w:rPr>
  </w:style>
  <w:style w:type="paragraph" w:styleId="af">
    <w:name w:val="footnote text"/>
    <w:link w:val="af0"/>
    <w:uiPriority w:val="99"/>
    <w:semiHidden/>
    <w:unhideWhenUsed/>
    <w:rsid w:val="00802713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link w:val="af"/>
    <w:uiPriority w:val="99"/>
    <w:semiHidden/>
    <w:rsid w:val="00802713"/>
    <w:rPr>
      <w:sz w:val="20"/>
      <w:szCs w:val="20"/>
    </w:rPr>
  </w:style>
  <w:style w:type="character" w:styleId="af1">
    <w:name w:val="footnote reference"/>
    <w:uiPriority w:val="99"/>
    <w:semiHidden/>
    <w:unhideWhenUsed/>
    <w:rsid w:val="00802713"/>
    <w:rPr>
      <w:vertAlign w:val="superscript"/>
    </w:rPr>
  </w:style>
  <w:style w:type="paragraph" w:styleId="af2">
    <w:name w:val="endnote text"/>
    <w:link w:val="af3"/>
    <w:uiPriority w:val="99"/>
    <w:semiHidden/>
    <w:unhideWhenUsed/>
    <w:rsid w:val="00802713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link w:val="af2"/>
    <w:uiPriority w:val="99"/>
    <w:semiHidden/>
    <w:rsid w:val="00802713"/>
    <w:rPr>
      <w:sz w:val="20"/>
      <w:szCs w:val="20"/>
    </w:rPr>
  </w:style>
  <w:style w:type="character" w:styleId="af4">
    <w:name w:val="endnote reference"/>
    <w:uiPriority w:val="99"/>
    <w:semiHidden/>
    <w:unhideWhenUsed/>
    <w:rsid w:val="00802713"/>
    <w:rPr>
      <w:vertAlign w:val="superscript"/>
    </w:rPr>
  </w:style>
  <w:style w:type="paragraph" w:styleId="af5">
    <w:name w:val="Plain Text"/>
    <w:link w:val="af6"/>
    <w:uiPriority w:val="99"/>
    <w:semiHidden/>
    <w:unhideWhenUsed/>
    <w:rsid w:val="00802713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6">
    <w:name w:val="Текст Знак"/>
    <w:link w:val="af5"/>
    <w:uiPriority w:val="99"/>
    <w:rsid w:val="00802713"/>
    <w:rPr>
      <w:rFonts w:ascii="Courier New" w:hAnsi="Courier New" w:cs="Courier New"/>
      <w:sz w:val="21"/>
      <w:szCs w:val="21"/>
    </w:rPr>
  </w:style>
  <w:style w:type="paragraph" w:styleId="af7">
    <w:name w:val="header"/>
    <w:link w:val="af8"/>
    <w:uiPriority w:val="99"/>
    <w:unhideWhenUsed/>
    <w:rsid w:val="00802713"/>
    <w:pPr>
      <w:spacing w:after="0" w:line="240" w:lineRule="auto"/>
    </w:pPr>
  </w:style>
  <w:style w:type="character" w:customStyle="1" w:styleId="af8">
    <w:name w:val="Верхний колонтитул Знак"/>
    <w:link w:val="af7"/>
    <w:uiPriority w:val="99"/>
    <w:rsid w:val="00802713"/>
  </w:style>
  <w:style w:type="paragraph" w:styleId="af9">
    <w:name w:val="footer"/>
    <w:link w:val="afa"/>
    <w:uiPriority w:val="99"/>
    <w:unhideWhenUsed/>
    <w:rsid w:val="00802713"/>
    <w:pPr>
      <w:spacing w:after="0" w:line="240" w:lineRule="auto"/>
    </w:pPr>
  </w:style>
  <w:style w:type="character" w:customStyle="1" w:styleId="afa">
    <w:name w:val="Нижний колонтитул Знак"/>
    <w:link w:val="af9"/>
    <w:uiPriority w:val="99"/>
    <w:rsid w:val="00802713"/>
  </w:style>
  <w:style w:type="paragraph" w:styleId="afb">
    <w:name w:val="caption"/>
    <w:uiPriority w:val="35"/>
    <w:unhideWhenUsed/>
    <w:qFormat/>
    <w:rsid w:val="008027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Body Text"/>
    <w:basedOn w:val="a"/>
    <w:link w:val="afd"/>
    <w:uiPriority w:val="1"/>
    <w:qFormat/>
    <w:rsid w:val="00802713"/>
    <w:pPr>
      <w:widowControl w:val="0"/>
    </w:pPr>
    <w:rPr>
      <w:lang w:bidi="ru-RU"/>
    </w:rPr>
  </w:style>
  <w:style w:type="character" w:customStyle="1" w:styleId="afd">
    <w:name w:val="Основной текст Знак"/>
    <w:basedOn w:val="a0"/>
    <w:link w:val="afc"/>
    <w:uiPriority w:val="1"/>
    <w:rsid w:val="00802713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802713"/>
    <w:pPr>
      <w:widowControl w:val="0"/>
      <w:ind w:left="107"/>
    </w:pPr>
    <w:rPr>
      <w:sz w:val="22"/>
      <w:szCs w:val="22"/>
      <w:lang w:bidi="ru-RU"/>
    </w:rPr>
  </w:style>
  <w:style w:type="table" w:styleId="afe">
    <w:name w:val="Table Grid"/>
    <w:basedOn w:val="a1"/>
    <w:uiPriority w:val="39"/>
    <w:rsid w:val="00802713"/>
    <w:pPr>
      <w:widowControl w:val="0"/>
      <w:spacing w:before="120" w:after="0" w:line="240" w:lineRule="auto"/>
      <w:jc w:val="both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basedOn w:val="a"/>
    <w:link w:val="aff0"/>
    <w:uiPriority w:val="1"/>
    <w:qFormat/>
    <w:rsid w:val="00802713"/>
    <w:rPr>
      <w:rFonts w:ascii="Calibri" w:eastAsiaTheme="minorHAnsi" w:hAnsi="Calibri" w:cs="Calibri"/>
      <w:sz w:val="22"/>
      <w:szCs w:val="22"/>
    </w:rPr>
  </w:style>
  <w:style w:type="character" w:styleId="aff1">
    <w:name w:val="Strong"/>
    <w:basedOn w:val="a0"/>
    <w:uiPriority w:val="22"/>
    <w:qFormat/>
    <w:rsid w:val="00802713"/>
    <w:rPr>
      <w:b/>
      <w:bCs/>
    </w:rPr>
  </w:style>
  <w:style w:type="character" w:customStyle="1" w:styleId="aff0">
    <w:name w:val="Без интервала Знак"/>
    <w:basedOn w:val="a0"/>
    <w:link w:val="aff"/>
    <w:uiPriority w:val="1"/>
    <w:rsid w:val="00802713"/>
    <w:rPr>
      <w:rFonts w:ascii="Calibri" w:hAnsi="Calibri" w:cs="Calibri"/>
      <w:lang w:eastAsia="ru-RU"/>
    </w:rPr>
  </w:style>
  <w:style w:type="character" w:styleId="aff2">
    <w:name w:val="annotation reference"/>
    <w:basedOn w:val="a0"/>
    <w:uiPriority w:val="99"/>
    <w:semiHidden/>
    <w:unhideWhenUsed/>
    <w:rsid w:val="00802713"/>
    <w:rPr>
      <w:sz w:val="16"/>
      <w:szCs w:val="16"/>
    </w:rPr>
  </w:style>
  <w:style w:type="paragraph" w:styleId="aff3">
    <w:name w:val="annotation text"/>
    <w:basedOn w:val="a"/>
    <w:link w:val="aff4"/>
    <w:uiPriority w:val="99"/>
    <w:unhideWhenUsed/>
    <w:rsid w:val="00802713"/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rsid w:val="008027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Balloon Text"/>
    <w:basedOn w:val="a"/>
    <w:link w:val="aff6"/>
    <w:uiPriority w:val="99"/>
    <w:semiHidden/>
    <w:unhideWhenUsed/>
    <w:rsid w:val="0080271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802713"/>
    <w:rPr>
      <w:rFonts w:ascii="Segoe UI" w:eastAsia="Times New Roman" w:hAnsi="Segoe UI" w:cs="Segoe UI"/>
      <w:sz w:val="18"/>
      <w:szCs w:val="18"/>
      <w:lang w:eastAsia="ru-RU"/>
    </w:rPr>
  </w:style>
  <w:style w:type="paragraph" w:styleId="aff7">
    <w:name w:val="List Paragraph"/>
    <w:basedOn w:val="a"/>
    <w:link w:val="aff8"/>
    <w:uiPriority w:val="34"/>
    <w:qFormat/>
    <w:rsid w:val="00802713"/>
    <w:pPr>
      <w:ind w:left="720"/>
      <w:contextualSpacing/>
    </w:pPr>
  </w:style>
  <w:style w:type="character" w:styleId="aff9">
    <w:name w:val="Hyperlink"/>
    <w:basedOn w:val="a0"/>
    <w:uiPriority w:val="99"/>
    <w:unhideWhenUsed/>
    <w:rsid w:val="00802713"/>
    <w:rPr>
      <w:color w:val="0563C1" w:themeColor="hyperlink"/>
      <w:u w:val="single"/>
    </w:rPr>
  </w:style>
  <w:style w:type="paragraph" w:styleId="affa">
    <w:name w:val="annotation subject"/>
    <w:basedOn w:val="aff3"/>
    <w:next w:val="aff3"/>
    <w:link w:val="affb"/>
    <w:uiPriority w:val="99"/>
    <w:semiHidden/>
    <w:unhideWhenUsed/>
    <w:rsid w:val="00802713"/>
    <w:rPr>
      <w:b/>
      <w:bCs/>
    </w:rPr>
  </w:style>
  <w:style w:type="character" w:customStyle="1" w:styleId="affb">
    <w:name w:val="Тема примечания Знак"/>
    <w:basedOn w:val="aff4"/>
    <w:link w:val="affa"/>
    <w:uiPriority w:val="99"/>
    <w:semiHidden/>
    <w:rsid w:val="0080271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02713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8027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f8">
    <w:name w:val="Абзац списка Знак"/>
    <w:link w:val="aff7"/>
    <w:uiPriority w:val="34"/>
    <w:rsid w:val="00802713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Стиль1"/>
    <w:uiPriority w:val="99"/>
    <w:rsid w:val="00802713"/>
    <w:pPr>
      <w:numPr>
        <w:numId w:val="14"/>
      </w:numPr>
    </w:pPr>
  </w:style>
  <w:style w:type="character" w:customStyle="1" w:styleId="hl">
    <w:name w:val="hl"/>
    <w:basedOn w:val="a0"/>
    <w:rsid w:val="00C01CFF"/>
  </w:style>
  <w:style w:type="paragraph" w:customStyle="1" w:styleId="docdata">
    <w:name w:val="docdata"/>
    <w:aliases w:val="docy,v5,2857,bqiaagaaet4eaaagqgqaaaoqcgaabz4kaaaaaaaaaaaaaaaaaaaaaaaaaaaaaaaaaaaaaaaaaaaaaaaaaaaaaaaaaaaaaaaaaaaaaaaaaaaaaaaaaaaaaaaaaaaaaaaaaaaaaaaaaaaaaaaaaaaaaaaaaaaaaaaaaaaaaaaaaaaaaaaaaaaaaaaaaaaaaaaaaaaaaaaaaaaaaaaaaaaaaaaaaaaaaaaaaaaaaaaa"/>
    <w:basedOn w:val="a"/>
    <w:rsid w:val="001A16EA"/>
    <w:pPr>
      <w:spacing w:before="100" w:beforeAutospacing="1" w:after="100" w:afterAutospacing="1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441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rix.rmevent.ru/crm/contact/details/733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rix.rmevent.ru/crm/contact/details/7331/" TargetMode="External"/><Relationship Id="rId5" Type="http://schemas.openxmlformats.org/officeDocument/2006/relationships/hyperlink" Target="https://gynecology.school/events/regionalnoe-sobranie-g-novosibirs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Гамыгина</dc:creator>
  <cp:lastModifiedBy>ОЛЬГА</cp:lastModifiedBy>
  <cp:revision>17</cp:revision>
  <dcterms:created xsi:type="dcterms:W3CDTF">2025-09-26T13:08:00Z</dcterms:created>
  <dcterms:modified xsi:type="dcterms:W3CDTF">2025-10-07T06:56:00Z</dcterms:modified>
</cp:coreProperties>
</file>