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134AC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3E7E78C9" w14:textId="77777777" w:rsidR="009E7C9B" w:rsidRPr="008B51D1" w:rsidRDefault="009E7C9B" w:rsidP="009E7C9B">
      <w:pPr>
        <w:pStyle w:val="Subtitle"/>
        <w:outlineLvl w:val="0"/>
        <w:rPr>
          <w:sz w:val="20"/>
          <w:szCs w:val="24"/>
        </w:rPr>
      </w:pPr>
      <w:r>
        <w:rPr>
          <w:rFonts w:ascii="Times New Roman" w:hAnsi="Times New Roman"/>
          <w:b w:val="0"/>
          <w:bCs/>
          <w:iCs w:val="0"/>
          <w:smallCaps w:val="0"/>
          <w:noProof/>
          <w:lang w:val="es-CR" w:eastAsia="es-CR"/>
        </w:rPr>
        <w:drawing>
          <wp:anchor distT="0" distB="0" distL="114300" distR="114300" simplePos="0" relativeHeight="251659264" behindDoc="0" locked="1" layoutInCell="1" allowOverlap="1" wp14:anchorId="10981870" wp14:editId="35EE4805">
            <wp:simplePos x="0" y="0"/>
            <wp:positionH relativeFrom="column">
              <wp:posOffset>114300</wp:posOffset>
            </wp:positionH>
            <wp:positionV relativeFrom="paragraph">
              <wp:posOffset>-189865</wp:posOffset>
            </wp:positionV>
            <wp:extent cx="1652270" cy="575945"/>
            <wp:effectExtent l="0" t="0" r="5080" b="0"/>
            <wp:wrapSquare wrapText="bothSides"/>
            <wp:docPr id="344" name="Imagen 7" descr="Un dibujo animado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Imagen 7" descr="Un dibujo animado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70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4B99">
        <w:rPr>
          <w:sz w:val="20"/>
          <w:szCs w:val="24"/>
        </w:rPr>
        <w:t xml:space="preserve"> </w:t>
      </w:r>
      <w:r w:rsidRPr="008B51D1">
        <w:rPr>
          <w:sz w:val="20"/>
          <w:szCs w:val="24"/>
        </w:rPr>
        <w:t xml:space="preserve">Unidad Regional: </w:t>
      </w:r>
      <w:r>
        <w:rPr>
          <w:sz w:val="20"/>
          <w:szCs w:val="24"/>
        </w:rPr>
        <w:t>Unidad Regional Central Occidental</w:t>
      </w:r>
    </w:p>
    <w:p w14:paraId="14EC89BE" w14:textId="6FA9C3BF" w:rsidR="009E7C9B" w:rsidRPr="008B51D1" w:rsidRDefault="009E7C9B" w:rsidP="009E7C9B">
      <w:pPr>
        <w:pStyle w:val="Subtitle"/>
        <w:rPr>
          <w:sz w:val="20"/>
          <w:szCs w:val="24"/>
        </w:rPr>
      </w:pPr>
      <w:r w:rsidRPr="008B51D1">
        <w:rPr>
          <w:sz w:val="20"/>
          <w:szCs w:val="24"/>
        </w:rPr>
        <w:t>Centro Ejecutor:</w:t>
      </w:r>
      <w:r>
        <w:rPr>
          <w:sz w:val="20"/>
          <w:szCs w:val="24"/>
        </w:rPr>
        <w:t xml:space="preserve"> Centro Regional Polivalente de Naranjo</w:t>
      </w:r>
    </w:p>
    <w:p w14:paraId="516D05E1" w14:textId="77777777" w:rsidR="009E7C9B" w:rsidRDefault="009E7C9B" w:rsidP="009E7C9B">
      <w:pPr>
        <w:pStyle w:val="Heading3"/>
        <w:rPr>
          <w:rFonts w:ascii="Times New Roman" w:hAnsi="Times New Roman"/>
          <w:bCs/>
          <w:sz w:val="24"/>
        </w:rPr>
      </w:pPr>
    </w:p>
    <w:p w14:paraId="5E8769FE" w14:textId="77777777" w:rsidR="009E7C9B" w:rsidRDefault="009E7C9B" w:rsidP="009E7C9B">
      <w:pPr>
        <w:rPr>
          <w:lang w:val="es-MX"/>
        </w:rPr>
      </w:pPr>
    </w:p>
    <w:p w14:paraId="0BFA2CA3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178F2A41" w14:textId="77777777" w:rsidR="009E7C9B" w:rsidRPr="00F71D74" w:rsidRDefault="009E7C9B" w:rsidP="009E7C9B">
      <w:pPr>
        <w:jc w:val="center"/>
        <w:outlineLvl w:val="0"/>
        <w:rPr>
          <w:b/>
          <w:bCs/>
          <w:sz w:val="32"/>
          <w:szCs w:val="32"/>
          <w:lang w:val="es-MX"/>
        </w:rPr>
      </w:pPr>
    </w:p>
    <w:p w14:paraId="6A54CC90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52389F0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13AC7C2" w14:textId="77777777" w:rsidR="009E7C9B" w:rsidRPr="00D4620C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 w:rsidRPr="00D4620C">
        <w:rPr>
          <w:rFonts w:ascii="Times New Roman" w:hAnsi="Times New Roman"/>
          <w:b/>
          <w:bCs/>
          <w:lang w:val="es-MX"/>
        </w:rPr>
        <w:t>Programa Programador(a) de Aplicaciones Informáticas</w:t>
      </w:r>
    </w:p>
    <w:p w14:paraId="270E37F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786CEEE" w14:textId="20078193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Módulo: Programación Orienta a Objetos</w:t>
      </w:r>
    </w:p>
    <w:p w14:paraId="39BD817D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361D6A02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178A126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BCB0127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5F8008C" w14:textId="77777777" w:rsidR="009E7C9B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PORTAFOLIO DE TRABAJO</w:t>
      </w:r>
    </w:p>
    <w:p w14:paraId="3639CA5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6214FA8B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59DC9F81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7FDFFF1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4F4AE0EA" w14:textId="77777777" w:rsidR="009E7C9B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PARTICIPANTE:</w:t>
      </w:r>
    </w:p>
    <w:p w14:paraId="06A341B6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6D51B3F9" w14:textId="21A3EBAE" w:rsidR="00E77BAC" w:rsidRDefault="00CD0B14" w:rsidP="009E7C9B">
      <w:pPr>
        <w:jc w:val="center"/>
        <w:rPr>
          <w:rFonts w:ascii="Times New Roman" w:hAnsi="Times New Roman"/>
          <w:b/>
          <w:bCs/>
          <w:lang w:val="es-MX"/>
        </w:rPr>
      </w:pPr>
      <w:r w:rsidRPr="00CD0B14">
        <w:rPr>
          <w:rFonts w:ascii="Times New Roman" w:hAnsi="Times New Roman"/>
          <w:b/>
          <w:bCs/>
          <w:lang w:val="es-MX"/>
        </w:rPr>
        <w:t>Javier Bolaños Ramírez</w:t>
      </w:r>
    </w:p>
    <w:p w14:paraId="08D6CC86" w14:textId="77777777" w:rsidR="00271531" w:rsidRDefault="00271531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1A50F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5454011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5BB15D7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541B950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256F14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175DF9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20F6B9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49E46A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7088E1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E3FEF16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5C3D3AB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149C1533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42E6035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0D1B1B31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3EEE092" w14:textId="77D8A16B" w:rsidR="009E7C9B" w:rsidRDefault="00564D56" w:rsidP="009E7C9B">
      <w:pPr>
        <w:jc w:val="center"/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t>Naranjo</w:t>
      </w:r>
      <w:r w:rsidR="009E7C9B">
        <w:rPr>
          <w:rFonts w:ascii="Times New Roman" w:hAnsi="Times New Roman"/>
          <w:lang w:val="es-MX"/>
        </w:rPr>
        <w:t xml:space="preserve">, </w:t>
      </w:r>
      <w:r w:rsidR="00DA4B4F">
        <w:rPr>
          <w:rFonts w:ascii="Times New Roman" w:hAnsi="Times New Roman"/>
          <w:lang w:val="es-MX"/>
        </w:rPr>
        <w:t>03</w:t>
      </w:r>
      <w:r w:rsidR="00262E6B">
        <w:rPr>
          <w:rFonts w:ascii="Times New Roman" w:hAnsi="Times New Roman"/>
          <w:lang w:val="es-MX"/>
        </w:rPr>
        <w:t xml:space="preserve"> </w:t>
      </w:r>
      <w:r w:rsidR="003A2467">
        <w:rPr>
          <w:rFonts w:ascii="Times New Roman" w:hAnsi="Times New Roman"/>
          <w:lang w:val="es-MX"/>
        </w:rPr>
        <w:t xml:space="preserve">de </w:t>
      </w:r>
      <w:r w:rsidR="00DA4B4F">
        <w:rPr>
          <w:rFonts w:ascii="Times New Roman" w:hAnsi="Times New Roman"/>
          <w:lang w:val="es-MX"/>
        </w:rPr>
        <w:t>septiembre</w:t>
      </w:r>
      <w:r w:rsidR="003A2467">
        <w:rPr>
          <w:rFonts w:ascii="Times New Roman" w:hAnsi="Times New Roman"/>
          <w:lang w:val="es-MX"/>
        </w:rPr>
        <w:t xml:space="preserve"> de 2023</w:t>
      </w:r>
    </w:p>
    <w:p w14:paraId="5E2A1C9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708057D" w14:textId="77777777" w:rsidR="00E22A9B" w:rsidRDefault="00E22A9B"/>
    <w:p w14:paraId="10D67E64" w14:textId="77777777" w:rsidR="009E7C9B" w:rsidRDefault="009E7C9B"/>
    <w:p w14:paraId="27F9169C" w14:textId="77777777" w:rsidR="009E7C9B" w:rsidRDefault="009E7C9B"/>
    <w:p w14:paraId="07AAA2CE" w14:textId="77777777" w:rsidR="009E7C9B" w:rsidRDefault="009E7C9B"/>
    <w:p w14:paraId="4B85A941" w14:textId="77777777" w:rsidR="009E7C9B" w:rsidRDefault="009E7C9B"/>
    <w:p w14:paraId="5F67E94F" w14:textId="77777777" w:rsidR="009E7C9B" w:rsidRDefault="009E7C9B"/>
    <w:p w14:paraId="15894D26" w14:textId="77777777" w:rsidR="009E7C9B" w:rsidRDefault="009E7C9B"/>
    <w:p w14:paraId="6936561D" w14:textId="77777777" w:rsidR="009E7C9B" w:rsidRDefault="009E7C9B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31"/>
        <w:gridCol w:w="4297"/>
      </w:tblGrid>
      <w:tr w:rsidR="009E7C9B" w:rsidRPr="00F13247" w14:paraId="4FB1740A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A6A6A6"/>
          </w:tcPr>
          <w:p w14:paraId="091D9A34" w14:textId="77777777" w:rsidR="009E7C9B" w:rsidRPr="00FB2F2C" w:rsidRDefault="009E7C9B" w:rsidP="0057766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s-MX"/>
              </w:rPr>
            </w:pPr>
            <w:r w:rsidRPr="00FB2F2C">
              <w:rPr>
                <w:rFonts w:ascii="Times New Roman" w:hAnsi="Times New Roman"/>
                <w:b/>
                <w:sz w:val="28"/>
                <w:szCs w:val="28"/>
                <w:lang w:val="es-MX"/>
              </w:rPr>
              <w:t>FICHA PERSONAL</w:t>
            </w:r>
          </w:p>
        </w:tc>
      </w:tr>
      <w:tr w:rsidR="009E7C9B" w14:paraId="2FB77153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D9D9D9"/>
          </w:tcPr>
          <w:p w14:paraId="65BD717B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</w:p>
        </w:tc>
      </w:tr>
      <w:tr w:rsidR="009E7C9B" w14:paraId="0C9CD272" w14:textId="77777777" w:rsidTr="009E7C9B">
        <w:trPr>
          <w:trHeight w:val="343"/>
          <w:jc w:val="center"/>
        </w:trPr>
        <w:tc>
          <w:tcPr>
            <w:tcW w:w="4531" w:type="dxa"/>
          </w:tcPr>
          <w:p w14:paraId="2B833760" w14:textId="77777777" w:rsidR="009E7C9B" w:rsidRPr="00FB2F2C" w:rsidRDefault="009E7C9B" w:rsidP="00577667">
            <w:pPr>
              <w:tabs>
                <w:tab w:val="left" w:pos="1177"/>
              </w:tabs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completo de la persona participante:</w:t>
            </w:r>
          </w:p>
        </w:tc>
        <w:tc>
          <w:tcPr>
            <w:tcW w:w="4297" w:type="dxa"/>
          </w:tcPr>
          <w:p w14:paraId="63F01685" w14:textId="11753FB0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Dunier Javier Bolaños Ram</w:t>
            </w:r>
            <w:r w:rsidRPr="008F6E51">
              <w:rPr>
                <w:rFonts w:ascii="Times New Roman" w:hAnsi="Times New Roman"/>
                <w:lang w:val="es-MX"/>
              </w:rPr>
              <w:t>í</w:t>
            </w:r>
            <w:r>
              <w:rPr>
                <w:rFonts w:ascii="Times New Roman" w:hAnsi="Times New Roman"/>
                <w:lang w:val="es-MX"/>
              </w:rPr>
              <w:t>rez</w:t>
            </w:r>
          </w:p>
        </w:tc>
      </w:tr>
      <w:tr w:rsidR="009E7C9B" w14:paraId="5FE7BBB5" w14:textId="77777777" w:rsidTr="009E7C9B">
        <w:trPr>
          <w:jc w:val="center"/>
        </w:trPr>
        <w:tc>
          <w:tcPr>
            <w:tcW w:w="4531" w:type="dxa"/>
          </w:tcPr>
          <w:p w14:paraId="774228F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Número de identificación:</w:t>
            </w:r>
          </w:p>
        </w:tc>
        <w:tc>
          <w:tcPr>
            <w:tcW w:w="4297" w:type="dxa"/>
          </w:tcPr>
          <w:p w14:paraId="402B8059" w14:textId="46632F62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603140298</w:t>
            </w:r>
          </w:p>
        </w:tc>
      </w:tr>
      <w:tr w:rsidR="009E7C9B" w14:paraId="77824BAF" w14:textId="77777777" w:rsidTr="009E7C9B">
        <w:trPr>
          <w:jc w:val="center"/>
        </w:trPr>
        <w:tc>
          <w:tcPr>
            <w:tcW w:w="4531" w:type="dxa"/>
          </w:tcPr>
          <w:p w14:paraId="581905BD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residencia:</w:t>
            </w:r>
          </w:p>
        </w:tc>
        <w:tc>
          <w:tcPr>
            <w:tcW w:w="4297" w:type="dxa"/>
          </w:tcPr>
          <w:p w14:paraId="52FE0E95" w14:textId="31A5A56A" w:rsidR="009E7C9B" w:rsidRPr="00FB2F2C" w:rsidRDefault="00D939B8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 xml:space="preserve">Alajuela, </w:t>
            </w:r>
            <w:r w:rsidR="00007D80">
              <w:rPr>
                <w:rFonts w:ascii="Times New Roman" w:hAnsi="Times New Roman"/>
                <w:lang w:val="es-MX"/>
              </w:rPr>
              <w:t>Naranjo</w:t>
            </w:r>
            <w:r w:rsidR="008F6E51">
              <w:rPr>
                <w:rFonts w:ascii="Times New Roman" w:hAnsi="Times New Roman"/>
                <w:lang w:val="es-MX"/>
              </w:rPr>
              <w:t>, San Juan</w:t>
            </w:r>
          </w:p>
        </w:tc>
      </w:tr>
      <w:tr w:rsidR="009E7C9B" w14:paraId="69F17433" w14:textId="77777777" w:rsidTr="009E7C9B">
        <w:trPr>
          <w:jc w:val="center"/>
        </w:trPr>
        <w:tc>
          <w:tcPr>
            <w:tcW w:w="4531" w:type="dxa"/>
          </w:tcPr>
          <w:p w14:paraId="5C9E6572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3A69D68" w14:textId="6C7710E9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86144865</w:t>
            </w:r>
          </w:p>
        </w:tc>
      </w:tr>
      <w:tr w:rsidR="009E7C9B" w14:paraId="2A9752E5" w14:textId="77777777" w:rsidTr="009E7C9B">
        <w:trPr>
          <w:jc w:val="center"/>
        </w:trPr>
        <w:tc>
          <w:tcPr>
            <w:tcW w:w="4531" w:type="dxa"/>
          </w:tcPr>
          <w:p w14:paraId="6F03A51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 en tiempo de estudio:</w:t>
            </w:r>
          </w:p>
        </w:tc>
        <w:tc>
          <w:tcPr>
            <w:tcW w:w="4297" w:type="dxa"/>
          </w:tcPr>
          <w:p w14:paraId="79E03D29" w14:textId="05CB39C6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Frente a la Entrada a Rio Grande casa blanca</w:t>
            </w:r>
          </w:p>
        </w:tc>
      </w:tr>
      <w:tr w:rsidR="009E7C9B" w14:paraId="2C1AC0F5" w14:textId="77777777" w:rsidTr="009E7C9B">
        <w:trPr>
          <w:jc w:val="center"/>
        </w:trPr>
        <w:tc>
          <w:tcPr>
            <w:tcW w:w="4531" w:type="dxa"/>
          </w:tcPr>
          <w:p w14:paraId="0A53DE8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E8DAC60" w14:textId="2236C33C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8F6E51">
              <w:rPr>
                <w:rFonts w:ascii="Times New Roman" w:hAnsi="Times New Roman"/>
                <w:lang w:val="es-MX"/>
              </w:rPr>
              <w:t>86144865</w:t>
            </w:r>
          </w:p>
        </w:tc>
      </w:tr>
      <w:tr w:rsidR="009E7C9B" w14:paraId="50A1457A" w14:textId="77777777" w:rsidTr="009E7C9B">
        <w:trPr>
          <w:jc w:val="center"/>
        </w:trPr>
        <w:tc>
          <w:tcPr>
            <w:tcW w:w="4531" w:type="dxa"/>
          </w:tcPr>
          <w:p w14:paraId="196947E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Correo Electrónico:</w:t>
            </w:r>
          </w:p>
        </w:tc>
        <w:tc>
          <w:tcPr>
            <w:tcW w:w="4297" w:type="dxa"/>
          </w:tcPr>
          <w:p w14:paraId="76F92F87" w14:textId="027C7B5D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Javier_built_sc@yahoo.com</w:t>
            </w:r>
          </w:p>
        </w:tc>
      </w:tr>
      <w:tr w:rsidR="009E7C9B" w14:paraId="3B0E26E4" w14:textId="77777777" w:rsidTr="009E7C9B">
        <w:trPr>
          <w:jc w:val="center"/>
        </w:trPr>
        <w:tc>
          <w:tcPr>
            <w:tcW w:w="4531" w:type="dxa"/>
          </w:tcPr>
          <w:p w14:paraId="55F347D7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En caso de emergencia avisar a:</w:t>
            </w:r>
          </w:p>
        </w:tc>
        <w:tc>
          <w:tcPr>
            <w:tcW w:w="4297" w:type="dxa"/>
          </w:tcPr>
          <w:p w14:paraId="7117D9DF" w14:textId="63546222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 xml:space="preserve">Floribeth </w:t>
            </w:r>
            <w:r w:rsidRPr="008F6E51">
              <w:rPr>
                <w:rFonts w:ascii="Times New Roman" w:hAnsi="Times New Roman"/>
                <w:lang w:val="es-MX"/>
              </w:rPr>
              <w:t>Ramírez</w:t>
            </w:r>
            <w:r>
              <w:rPr>
                <w:rFonts w:ascii="Times New Roman" w:hAnsi="Times New Roman"/>
                <w:lang w:val="es-MX"/>
              </w:rPr>
              <w:t xml:space="preserve"> </w:t>
            </w:r>
            <w:r w:rsidRPr="008F6E51">
              <w:rPr>
                <w:rFonts w:ascii="Times New Roman" w:hAnsi="Times New Roman"/>
                <w:lang w:val="es-MX"/>
              </w:rPr>
              <w:t>Ramírez</w:t>
            </w:r>
          </w:p>
        </w:tc>
      </w:tr>
      <w:tr w:rsidR="009E7C9B" w14:paraId="3478FA08" w14:textId="77777777" w:rsidTr="009E7C9B">
        <w:trPr>
          <w:jc w:val="center"/>
        </w:trPr>
        <w:tc>
          <w:tcPr>
            <w:tcW w:w="4531" w:type="dxa"/>
          </w:tcPr>
          <w:p w14:paraId="28F6BB71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contacto:</w:t>
            </w:r>
          </w:p>
        </w:tc>
        <w:tc>
          <w:tcPr>
            <w:tcW w:w="4297" w:type="dxa"/>
          </w:tcPr>
          <w:p w14:paraId="1C81A3E3" w14:textId="54BB71E2" w:rsidR="009E7C9B" w:rsidRPr="00FB2F2C" w:rsidRDefault="00A505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A50551">
              <w:rPr>
                <w:rFonts w:ascii="Times New Roman" w:hAnsi="Times New Roman"/>
                <w:lang w:val="es-MX"/>
              </w:rPr>
              <w:t>86</w:t>
            </w:r>
            <w:r w:rsidR="008F6E51">
              <w:rPr>
                <w:rFonts w:ascii="Times New Roman" w:hAnsi="Times New Roman"/>
                <w:lang w:val="es-MX"/>
              </w:rPr>
              <w:t>145843</w:t>
            </w:r>
          </w:p>
        </w:tc>
      </w:tr>
      <w:tr w:rsidR="009E7C9B" w14:paraId="0CB44CEB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D9D9D9"/>
          </w:tcPr>
          <w:p w14:paraId="201CD216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Proceso Formativo</w:t>
            </w:r>
          </w:p>
        </w:tc>
      </w:tr>
      <w:tr w:rsidR="009E7C9B" w14:paraId="34B6D459" w14:textId="77777777" w:rsidTr="009E7C9B">
        <w:trPr>
          <w:jc w:val="center"/>
        </w:trPr>
        <w:tc>
          <w:tcPr>
            <w:tcW w:w="4531" w:type="dxa"/>
          </w:tcPr>
          <w:p w14:paraId="7BF78C5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Referencia de módulo:</w:t>
            </w:r>
          </w:p>
        </w:tc>
        <w:tc>
          <w:tcPr>
            <w:tcW w:w="4297" w:type="dxa"/>
          </w:tcPr>
          <w:p w14:paraId="62CEDB10" w14:textId="49811D6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594F04">
              <w:rPr>
                <w:rFonts w:ascii="Times New Roman" w:hAnsi="Times New Roman"/>
                <w:lang w:val="es-MX"/>
              </w:rPr>
              <w:t>2302.IF.CSTI203</w:t>
            </w:r>
            <w:r>
              <w:rPr>
                <w:rFonts w:ascii="Times New Roman" w:hAnsi="Times New Roman"/>
                <w:lang w:val="es-MX"/>
              </w:rPr>
              <w:t>4</w:t>
            </w:r>
            <w:r w:rsidRPr="00594F04">
              <w:rPr>
                <w:rFonts w:ascii="Times New Roman" w:hAnsi="Times New Roman"/>
                <w:lang w:val="es-MX"/>
              </w:rPr>
              <w:t>.1.202</w:t>
            </w:r>
            <w:r>
              <w:rPr>
                <w:rFonts w:ascii="Times New Roman" w:hAnsi="Times New Roman"/>
                <w:lang w:val="es-MX"/>
              </w:rPr>
              <w:t>2</w:t>
            </w:r>
            <w:r w:rsidRPr="00594F04">
              <w:rPr>
                <w:rFonts w:ascii="Times New Roman" w:hAnsi="Times New Roman"/>
                <w:lang w:val="es-MX"/>
              </w:rPr>
              <w:t>.CSTI02</w:t>
            </w:r>
            <w:r>
              <w:rPr>
                <w:rFonts w:ascii="Times New Roman" w:hAnsi="Times New Roman"/>
                <w:lang w:val="es-MX"/>
              </w:rPr>
              <w:t>08</w:t>
            </w:r>
          </w:p>
        </w:tc>
      </w:tr>
      <w:tr w:rsidR="009E7C9B" w14:paraId="517E8C45" w14:textId="77777777" w:rsidTr="009E7C9B">
        <w:trPr>
          <w:jc w:val="center"/>
        </w:trPr>
        <w:tc>
          <w:tcPr>
            <w:tcW w:w="4531" w:type="dxa"/>
          </w:tcPr>
          <w:p w14:paraId="64FD2482" w14:textId="7950FFA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de docente:</w:t>
            </w:r>
          </w:p>
        </w:tc>
        <w:tc>
          <w:tcPr>
            <w:tcW w:w="4297" w:type="dxa"/>
          </w:tcPr>
          <w:p w14:paraId="5E6E88AF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Luis Alonso Bogantes Rodríguez</w:t>
            </w:r>
          </w:p>
        </w:tc>
      </w:tr>
      <w:tr w:rsidR="009E7C9B" w14:paraId="5480F271" w14:textId="77777777" w:rsidTr="009E7C9B">
        <w:trPr>
          <w:jc w:val="center"/>
        </w:trPr>
        <w:tc>
          <w:tcPr>
            <w:tcW w:w="4531" w:type="dxa"/>
          </w:tcPr>
          <w:p w14:paraId="7ED82614" w14:textId="336BCB2F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docente:</w:t>
            </w:r>
          </w:p>
        </w:tc>
        <w:tc>
          <w:tcPr>
            <w:tcW w:w="4297" w:type="dxa"/>
          </w:tcPr>
          <w:p w14:paraId="4539C680" w14:textId="223CCB1D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88228492</w:t>
            </w:r>
          </w:p>
        </w:tc>
      </w:tr>
      <w:tr w:rsidR="009E7C9B" w14:paraId="2F5AB8D5" w14:textId="77777777" w:rsidTr="009E7C9B">
        <w:trPr>
          <w:jc w:val="center"/>
        </w:trPr>
        <w:tc>
          <w:tcPr>
            <w:tcW w:w="4531" w:type="dxa"/>
          </w:tcPr>
          <w:p w14:paraId="71E1C000" w14:textId="7E918EA5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inicio d</w:t>
            </w:r>
            <w:r>
              <w:rPr>
                <w:rFonts w:ascii="Times New Roman" w:hAnsi="Times New Roman"/>
                <w:lang w:val="es-MX"/>
              </w:rPr>
              <w:t>el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7C8FAFDD" w14:textId="2290CC29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</w:t>
            </w:r>
            <w:r w:rsidR="00DA4B4F">
              <w:rPr>
                <w:rFonts w:ascii="Times New Roman" w:hAnsi="Times New Roman"/>
                <w:lang w:val="es-MX"/>
              </w:rPr>
              <w:t>7</w:t>
            </w:r>
            <w:r>
              <w:rPr>
                <w:rFonts w:ascii="Times New Roman" w:hAnsi="Times New Roman"/>
                <w:lang w:val="es-MX"/>
              </w:rPr>
              <w:t>/0</w:t>
            </w:r>
            <w:r w:rsidR="00DA4B4F">
              <w:rPr>
                <w:rFonts w:ascii="Times New Roman" w:hAnsi="Times New Roman"/>
                <w:lang w:val="es-MX"/>
              </w:rPr>
              <w:t>8</w:t>
            </w:r>
            <w:r>
              <w:rPr>
                <w:rFonts w:ascii="Times New Roman" w:hAnsi="Times New Roman"/>
                <w:lang w:val="es-MX"/>
              </w:rPr>
              <w:t>/2023</w:t>
            </w:r>
          </w:p>
        </w:tc>
      </w:tr>
      <w:tr w:rsidR="009E7C9B" w14:paraId="752078CD" w14:textId="77777777" w:rsidTr="009E7C9B">
        <w:trPr>
          <w:jc w:val="center"/>
        </w:trPr>
        <w:tc>
          <w:tcPr>
            <w:tcW w:w="4531" w:type="dxa"/>
          </w:tcPr>
          <w:p w14:paraId="46718D7C" w14:textId="173A8063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finalización del</w:t>
            </w:r>
            <w:r>
              <w:rPr>
                <w:rFonts w:ascii="Times New Roman" w:hAnsi="Times New Roman"/>
                <w:lang w:val="es-MX"/>
              </w:rPr>
              <w:t xml:space="preserve">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0D4D9A2D" w14:textId="7A6CCF67" w:rsidR="009E7C9B" w:rsidRPr="00FB2F2C" w:rsidRDefault="00DA4B4F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unknown</w:t>
            </w:r>
          </w:p>
        </w:tc>
      </w:tr>
    </w:tbl>
    <w:p w14:paraId="64D6378A" w14:textId="77777777" w:rsidR="009E7C9B" w:rsidRDefault="009E7C9B"/>
    <w:p w14:paraId="6EED45A6" w14:textId="77777777" w:rsidR="009E7C9B" w:rsidRDefault="009E7C9B"/>
    <w:p w14:paraId="5564C526" w14:textId="77777777" w:rsidR="009E7C9B" w:rsidRDefault="009E7C9B"/>
    <w:p w14:paraId="1FFF4180" w14:textId="77777777" w:rsidR="009E7C9B" w:rsidRDefault="009E7C9B"/>
    <w:p w14:paraId="4623457F" w14:textId="77777777" w:rsidR="009E7C9B" w:rsidRDefault="009E7C9B"/>
    <w:p w14:paraId="477056C3" w14:textId="77777777" w:rsidR="009E7C9B" w:rsidRDefault="009E7C9B"/>
    <w:p w14:paraId="661DF3CA" w14:textId="77777777" w:rsidR="009E7C9B" w:rsidRDefault="009E7C9B"/>
    <w:p w14:paraId="7B12DE89" w14:textId="77777777" w:rsidR="009E7C9B" w:rsidRDefault="009E7C9B"/>
    <w:p w14:paraId="1FAAF774" w14:textId="77777777" w:rsidR="009E7C9B" w:rsidRDefault="009E7C9B"/>
    <w:p w14:paraId="4DBB0D0F" w14:textId="77777777" w:rsidR="009E7C9B" w:rsidRDefault="009E7C9B"/>
    <w:p w14:paraId="7F3F03E1" w14:textId="77777777" w:rsidR="009E7C9B" w:rsidRDefault="009E7C9B"/>
    <w:p w14:paraId="17372BF4" w14:textId="77777777" w:rsidR="009E7C9B" w:rsidRDefault="009E7C9B"/>
    <w:p w14:paraId="56C85FF0" w14:textId="77777777" w:rsidR="009E7C9B" w:rsidRDefault="009E7C9B"/>
    <w:p w14:paraId="31029727" w14:textId="77777777" w:rsidR="009E7C9B" w:rsidRDefault="009E7C9B"/>
    <w:p w14:paraId="4046AB42" w14:textId="77777777" w:rsidR="009E7C9B" w:rsidRDefault="009E7C9B"/>
    <w:p w14:paraId="0B96EB55" w14:textId="77777777" w:rsidR="009E7C9B" w:rsidRDefault="009E7C9B"/>
    <w:p w14:paraId="16850A3F" w14:textId="77777777" w:rsidR="009E7C9B" w:rsidRDefault="009E7C9B"/>
    <w:p w14:paraId="6A797BA5" w14:textId="77777777" w:rsidR="00DD7420" w:rsidRDefault="00DD7420"/>
    <w:p w14:paraId="1B2ECE9C" w14:textId="77777777" w:rsidR="009E7C9B" w:rsidRDefault="009E7C9B"/>
    <w:p w14:paraId="7C257877" w14:textId="22511E11" w:rsidR="009E7C9B" w:rsidRPr="00164BF0" w:rsidRDefault="003C57D0">
      <w:pPr>
        <w:rPr>
          <w:b/>
          <w:bCs/>
          <w:color w:val="00B0F0"/>
          <w:sz w:val="22"/>
          <w:szCs w:val="18"/>
        </w:rPr>
      </w:pPr>
      <w:r>
        <w:rPr>
          <w:b/>
          <w:bCs/>
          <w:color w:val="00B0F0"/>
          <w:sz w:val="22"/>
          <w:szCs w:val="18"/>
        </w:rPr>
        <w:t xml:space="preserve">Tarea </w:t>
      </w:r>
      <w:r w:rsidR="00F40935" w:rsidRPr="00164BF0">
        <w:rPr>
          <w:b/>
          <w:bCs/>
          <w:color w:val="00B0F0"/>
          <w:sz w:val="22"/>
          <w:szCs w:val="18"/>
        </w:rPr>
        <w:t>#</w:t>
      </w:r>
      <w:r w:rsidR="007E5386">
        <w:rPr>
          <w:b/>
          <w:bCs/>
          <w:color w:val="00B0F0"/>
          <w:sz w:val="22"/>
          <w:szCs w:val="18"/>
        </w:rPr>
        <w:t xml:space="preserve"> </w:t>
      </w:r>
      <w:r w:rsidR="00DA4B4F">
        <w:rPr>
          <w:b/>
          <w:bCs/>
          <w:color w:val="0070C0"/>
          <w:sz w:val="22"/>
          <w:szCs w:val="18"/>
        </w:rPr>
        <w:t>0</w:t>
      </w:r>
      <w:r w:rsidR="007453A8">
        <w:rPr>
          <w:b/>
          <w:bCs/>
          <w:color w:val="0070C0"/>
          <w:sz w:val="22"/>
          <w:szCs w:val="18"/>
        </w:rPr>
        <w:t>2</w:t>
      </w:r>
    </w:p>
    <w:p w14:paraId="25E1962C" w14:textId="486CABA7" w:rsidR="00E2393D" w:rsidRPr="00DA4B4F" w:rsidRDefault="007362CB">
      <w:pPr>
        <w:rPr>
          <w:b/>
          <w:bCs/>
          <w:color w:val="0070C0"/>
          <w:sz w:val="22"/>
          <w:szCs w:val="18"/>
          <w:lang w:val="es-CR"/>
        </w:rPr>
      </w:pPr>
      <w:r w:rsidRPr="00DA4B4F">
        <w:rPr>
          <w:b/>
          <w:bCs/>
          <w:color w:val="00B0F0"/>
          <w:sz w:val="22"/>
          <w:szCs w:val="18"/>
          <w:lang w:val="es-CR"/>
        </w:rPr>
        <w:t>URL e</w:t>
      </w:r>
      <w:r w:rsidR="001B57EB" w:rsidRPr="00DA4B4F">
        <w:rPr>
          <w:b/>
          <w:bCs/>
          <w:color w:val="00B0F0"/>
          <w:sz w:val="22"/>
          <w:szCs w:val="18"/>
          <w:lang w:val="es-CR"/>
        </w:rPr>
        <w:t>n</w:t>
      </w:r>
      <w:r w:rsidRPr="00DA4B4F">
        <w:rPr>
          <w:b/>
          <w:bCs/>
          <w:color w:val="00B0F0"/>
          <w:sz w:val="22"/>
          <w:szCs w:val="18"/>
          <w:lang w:val="es-CR"/>
        </w:rPr>
        <w:t xml:space="preserve"> GitHub:</w:t>
      </w:r>
      <w:r w:rsidR="00DE7D7D" w:rsidRPr="00DA4B4F">
        <w:rPr>
          <w:b/>
          <w:bCs/>
          <w:color w:val="0070C0"/>
          <w:sz w:val="22"/>
          <w:szCs w:val="18"/>
          <w:lang w:val="es-CR"/>
        </w:rPr>
        <w:t xml:space="preserve"> </w:t>
      </w:r>
      <w:hyperlink r:id="rId8" w:history="1">
        <w:r w:rsidR="007453A8" w:rsidRPr="003A691B">
          <w:rPr>
            <w:rStyle w:val="Hyperlink"/>
            <w:b/>
            <w:bCs/>
            <w:sz w:val="22"/>
            <w:szCs w:val="18"/>
            <w:lang w:val="es-CR"/>
          </w:rPr>
          <w:t>https://github.com/DjJavvyStark8000/JAVA/Portafolio02.git</w:t>
        </w:r>
      </w:hyperlink>
    </w:p>
    <w:p w14:paraId="522694AE" w14:textId="3F09A5CC" w:rsidR="00B67F1B" w:rsidRPr="00164BF0" w:rsidRDefault="00B67F1B">
      <w:pPr>
        <w:rPr>
          <w:b/>
          <w:bCs/>
          <w:color w:val="00B0F0"/>
          <w:sz w:val="22"/>
          <w:szCs w:val="18"/>
        </w:rPr>
      </w:pPr>
      <w:r w:rsidRPr="00164BF0">
        <w:rPr>
          <w:b/>
          <w:bCs/>
          <w:color w:val="00B0F0"/>
          <w:sz w:val="22"/>
          <w:szCs w:val="18"/>
        </w:rPr>
        <w:t>Entregada en tiempo y forma</w:t>
      </w:r>
      <w:r w:rsidR="00DE7D7D" w:rsidRPr="00164BF0">
        <w:rPr>
          <w:b/>
          <w:bCs/>
          <w:color w:val="00B0F0"/>
          <w:sz w:val="22"/>
          <w:szCs w:val="18"/>
        </w:rPr>
        <w:t xml:space="preserve"> (Sí / No)</w:t>
      </w:r>
      <w:r w:rsidRPr="00164BF0">
        <w:rPr>
          <w:b/>
          <w:bCs/>
          <w:color w:val="00B0F0"/>
          <w:sz w:val="22"/>
          <w:szCs w:val="18"/>
        </w:rPr>
        <w:t>:</w:t>
      </w:r>
      <w:r w:rsidR="003C7F21" w:rsidRPr="00164BF0">
        <w:rPr>
          <w:b/>
          <w:bCs/>
          <w:color w:val="00B0F0"/>
          <w:sz w:val="22"/>
          <w:szCs w:val="18"/>
        </w:rPr>
        <w:t xml:space="preserve"> </w:t>
      </w:r>
      <w:r w:rsidR="007453A8">
        <w:rPr>
          <w:b/>
          <w:bCs/>
          <w:color w:val="00B0F0"/>
          <w:sz w:val="22"/>
          <w:szCs w:val="18"/>
        </w:rPr>
        <w:t>si</w:t>
      </w:r>
    </w:p>
    <w:p w14:paraId="3E81E4D2" w14:textId="77777777" w:rsidR="00F45B4D" w:rsidRDefault="00F45B4D"/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3681"/>
        <w:gridCol w:w="5245"/>
      </w:tblGrid>
      <w:tr w:rsidR="009E7C9B" w14:paraId="3772FA3B" w14:textId="77777777" w:rsidTr="00F40935">
        <w:tc>
          <w:tcPr>
            <w:tcW w:w="3681" w:type="dxa"/>
          </w:tcPr>
          <w:p w14:paraId="15FB4953" w14:textId="77777777" w:rsidR="00F45B4D" w:rsidRDefault="00F45B4D" w:rsidP="00577667"/>
          <w:p w14:paraId="6E3C680D" w14:textId="77777777" w:rsidR="009E7C9B" w:rsidRDefault="00F40935" w:rsidP="00577667">
            <w:r>
              <w:t>Fecha de Asignación</w:t>
            </w:r>
          </w:p>
          <w:p w14:paraId="1760832F" w14:textId="6438B31E" w:rsidR="00F45B4D" w:rsidRDefault="00F45B4D" w:rsidP="00577667"/>
        </w:tc>
        <w:tc>
          <w:tcPr>
            <w:tcW w:w="5245" w:type="dxa"/>
          </w:tcPr>
          <w:p w14:paraId="6C9551E0" w14:textId="30F391AA" w:rsidR="009E7C9B" w:rsidRDefault="007453A8" w:rsidP="00577667">
            <w:r>
              <w:t>01</w:t>
            </w:r>
            <w:r w:rsidR="006D0814">
              <w:t>/0</w:t>
            </w:r>
            <w:r>
              <w:t>9</w:t>
            </w:r>
            <w:r w:rsidR="006D0814">
              <w:t>/2023</w:t>
            </w:r>
          </w:p>
        </w:tc>
      </w:tr>
      <w:tr w:rsidR="00F40935" w14:paraId="75A93D35" w14:textId="77777777" w:rsidTr="00F40935">
        <w:tc>
          <w:tcPr>
            <w:tcW w:w="3681" w:type="dxa"/>
          </w:tcPr>
          <w:p w14:paraId="65752B34" w14:textId="77777777" w:rsidR="00F45B4D" w:rsidRDefault="00F45B4D" w:rsidP="00577667"/>
          <w:p w14:paraId="46474ED9" w14:textId="77777777" w:rsidR="00F40935" w:rsidRDefault="00F40935" w:rsidP="00577667">
            <w:r>
              <w:t>Fecha de Entrega</w:t>
            </w:r>
          </w:p>
          <w:p w14:paraId="308B55D3" w14:textId="5B0768AB" w:rsidR="00F45B4D" w:rsidRDefault="00F45B4D" w:rsidP="00577667"/>
        </w:tc>
        <w:tc>
          <w:tcPr>
            <w:tcW w:w="5245" w:type="dxa"/>
          </w:tcPr>
          <w:p w14:paraId="6C683AEB" w14:textId="0297EFDD" w:rsidR="00F40935" w:rsidRDefault="007453A8" w:rsidP="00577667">
            <w:r>
              <w:t>04</w:t>
            </w:r>
            <w:r w:rsidR="00C3564F">
              <w:t>/</w:t>
            </w:r>
            <w:r w:rsidR="006D0814">
              <w:t>0</w:t>
            </w:r>
            <w:r w:rsidR="00DA4B4F">
              <w:t>9</w:t>
            </w:r>
            <w:r w:rsidR="00C3564F">
              <w:t>/2023</w:t>
            </w:r>
          </w:p>
        </w:tc>
      </w:tr>
      <w:tr w:rsidR="00F45B4D" w14:paraId="1648C73E" w14:textId="77777777" w:rsidTr="00F40935">
        <w:tc>
          <w:tcPr>
            <w:tcW w:w="3681" w:type="dxa"/>
          </w:tcPr>
          <w:p w14:paraId="3B531A38" w14:textId="77777777" w:rsidR="00F45B4D" w:rsidRDefault="00F45B4D" w:rsidP="00577667"/>
          <w:p w14:paraId="69DBD600" w14:textId="77777777" w:rsidR="00F45B4D" w:rsidRDefault="00F45B4D" w:rsidP="00577667">
            <w:r>
              <w:t>Calificación obtenida</w:t>
            </w:r>
          </w:p>
          <w:p w14:paraId="784C8850" w14:textId="7E219847" w:rsidR="00F45B4D" w:rsidRDefault="00F45B4D" w:rsidP="00577667"/>
        </w:tc>
        <w:tc>
          <w:tcPr>
            <w:tcW w:w="5245" w:type="dxa"/>
          </w:tcPr>
          <w:p w14:paraId="2B166C62" w14:textId="77777777" w:rsidR="00F45B4D" w:rsidRDefault="00F45B4D" w:rsidP="00577667"/>
        </w:tc>
      </w:tr>
      <w:tr w:rsidR="009E7C9B" w14:paraId="3548129F" w14:textId="77777777" w:rsidTr="00F40935">
        <w:tc>
          <w:tcPr>
            <w:tcW w:w="3681" w:type="dxa"/>
          </w:tcPr>
          <w:p w14:paraId="64542D21" w14:textId="77777777" w:rsidR="00F45B4D" w:rsidRDefault="00F45B4D" w:rsidP="00577667"/>
          <w:p w14:paraId="2843E279" w14:textId="4F53FE6B" w:rsidR="009E7C9B" w:rsidRDefault="009E7C9B" w:rsidP="00577667">
            <w:r>
              <w:t>Tema</w:t>
            </w:r>
            <w:r w:rsidR="00F45B4D">
              <w:t>(</w:t>
            </w:r>
            <w:r>
              <w:t>s</w:t>
            </w:r>
            <w:r w:rsidR="00F45B4D">
              <w:t>) desarrollado(s)</w:t>
            </w:r>
          </w:p>
          <w:p w14:paraId="50F68D03" w14:textId="623F0F89" w:rsidR="00F45B4D" w:rsidRDefault="00F45B4D" w:rsidP="00577667"/>
        </w:tc>
        <w:tc>
          <w:tcPr>
            <w:tcW w:w="5245" w:type="dxa"/>
          </w:tcPr>
          <w:p w14:paraId="1D8C954B" w14:textId="4C7AA7DF" w:rsidR="009E7C9B" w:rsidRDefault="00DA4B4F" w:rsidP="00577667">
            <w:r>
              <w:t xml:space="preserve">Ejercicios para familiarizarse con </w:t>
            </w:r>
            <w:r w:rsidR="007453A8">
              <w:t>las instrucciones de control en</w:t>
            </w:r>
            <w:r>
              <w:t xml:space="preserve">JAVA </w:t>
            </w:r>
          </w:p>
        </w:tc>
      </w:tr>
      <w:tr w:rsidR="009E7C9B" w14:paraId="1D7CDEA6" w14:textId="77777777" w:rsidTr="00F40935">
        <w:tc>
          <w:tcPr>
            <w:tcW w:w="3681" w:type="dxa"/>
          </w:tcPr>
          <w:p w14:paraId="2DED6C63" w14:textId="77777777" w:rsidR="00F40935" w:rsidRDefault="00F40935" w:rsidP="00577667"/>
          <w:p w14:paraId="28FF3654" w14:textId="1EF20078" w:rsidR="009E7C9B" w:rsidRDefault="009E7C9B" w:rsidP="00577667">
            <w:r>
              <w:t>Objetivos</w:t>
            </w:r>
            <w:r w:rsidR="00F45B4D">
              <w:t xml:space="preserve"> de la práctica</w:t>
            </w:r>
          </w:p>
        </w:tc>
        <w:tc>
          <w:tcPr>
            <w:tcW w:w="5245" w:type="dxa"/>
          </w:tcPr>
          <w:p w14:paraId="16352B63" w14:textId="77777777" w:rsidR="009E7C9B" w:rsidRDefault="009E7C9B" w:rsidP="00577667"/>
          <w:p w14:paraId="53F19AAF" w14:textId="49CB9CEC" w:rsidR="00F40935" w:rsidRDefault="00DA4B4F" w:rsidP="00577667">
            <w:r>
              <w:t xml:space="preserve">Conocer y adaptarse </w:t>
            </w:r>
            <w:r w:rsidR="007453A8">
              <w:t xml:space="preserve">a las instrucciones de control en  </w:t>
            </w:r>
            <w:r>
              <w:t xml:space="preserve"> JAVA</w:t>
            </w:r>
          </w:p>
          <w:p w14:paraId="61D402D0" w14:textId="1EA6AC20" w:rsidR="00F40935" w:rsidRDefault="00F40935" w:rsidP="00327AF6"/>
        </w:tc>
      </w:tr>
      <w:tr w:rsidR="009E7C9B" w14:paraId="5459152A" w14:textId="77777777" w:rsidTr="00F40935">
        <w:tc>
          <w:tcPr>
            <w:tcW w:w="3681" w:type="dxa"/>
          </w:tcPr>
          <w:p w14:paraId="6D2253B4" w14:textId="77777777" w:rsidR="00F45B4D" w:rsidRDefault="00F45B4D" w:rsidP="00577667"/>
          <w:p w14:paraId="5ABF85A3" w14:textId="77777777" w:rsidR="009E7C9B" w:rsidRDefault="00F40935" w:rsidP="00577667">
            <w:r>
              <w:t xml:space="preserve">Aspectos que le </w:t>
            </w:r>
            <w:r w:rsidRPr="001B57EB">
              <w:rPr>
                <w:b/>
                <w:bCs/>
              </w:rPr>
              <w:t>facilitaron</w:t>
            </w:r>
            <w:r>
              <w:t xml:space="preserve"> el desarrollo de la práctica</w:t>
            </w:r>
          </w:p>
          <w:p w14:paraId="5A764E29" w14:textId="58F21940" w:rsidR="00F45B4D" w:rsidRDefault="00F45B4D" w:rsidP="00577667"/>
        </w:tc>
        <w:tc>
          <w:tcPr>
            <w:tcW w:w="5245" w:type="dxa"/>
          </w:tcPr>
          <w:p w14:paraId="358FB6E5" w14:textId="77777777" w:rsidR="009E7C9B" w:rsidRDefault="009E7C9B" w:rsidP="00577667"/>
          <w:p w14:paraId="07A15C28" w14:textId="5A979EAB" w:rsidR="00A559B8" w:rsidRDefault="00DA4B4F" w:rsidP="00577667">
            <w:r>
              <w:t>Generalmente la documentación brindada por el docente</w:t>
            </w:r>
          </w:p>
        </w:tc>
      </w:tr>
      <w:tr w:rsidR="00F40935" w14:paraId="7AA387E6" w14:textId="77777777" w:rsidTr="00F40935">
        <w:tc>
          <w:tcPr>
            <w:tcW w:w="3681" w:type="dxa"/>
          </w:tcPr>
          <w:p w14:paraId="64B65496" w14:textId="77777777" w:rsidR="00F45B4D" w:rsidRDefault="00F45B4D" w:rsidP="00577667"/>
          <w:p w14:paraId="143F07BA" w14:textId="77777777" w:rsidR="00F40935" w:rsidRDefault="00F40935" w:rsidP="00577667">
            <w:r>
              <w:t xml:space="preserve">Aspectos que le </w:t>
            </w:r>
            <w:r w:rsidRPr="001B57EB">
              <w:rPr>
                <w:b/>
                <w:bCs/>
              </w:rPr>
              <w:t>dificultaron</w:t>
            </w:r>
            <w:r>
              <w:t xml:space="preserve"> el desarrollo de la práctica</w:t>
            </w:r>
          </w:p>
          <w:p w14:paraId="55919A88" w14:textId="41D7F0D6" w:rsidR="00F45B4D" w:rsidRDefault="00F45B4D" w:rsidP="00577667"/>
        </w:tc>
        <w:tc>
          <w:tcPr>
            <w:tcW w:w="5245" w:type="dxa"/>
          </w:tcPr>
          <w:p w14:paraId="4DE238A2" w14:textId="5E3AD683" w:rsidR="00A559B8" w:rsidRDefault="007453A8" w:rsidP="00577667">
            <w:r>
              <w:t>Nada afecto el realizar esta tarea</w:t>
            </w:r>
          </w:p>
        </w:tc>
      </w:tr>
      <w:tr w:rsidR="00F40935" w14:paraId="4D3EB341" w14:textId="77777777" w:rsidTr="00F40935">
        <w:tc>
          <w:tcPr>
            <w:tcW w:w="3681" w:type="dxa"/>
          </w:tcPr>
          <w:p w14:paraId="290598D7" w14:textId="77777777" w:rsidR="00F45B4D" w:rsidRDefault="00F45B4D" w:rsidP="00577667">
            <w:pPr>
              <w:rPr>
                <w:i/>
                <w:iCs/>
              </w:rPr>
            </w:pPr>
          </w:p>
          <w:p w14:paraId="6D74BC01" w14:textId="51183712" w:rsidR="00F45B4D" w:rsidRDefault="00F45B4D" w:rsidP="00577667">
            <w:r w:rsidRPr="00F072D5">
              <w:rPr>
                <w:b/>
                <w:bCs/>
                <w:i/>
                <w:iCs/>
              </w:rPr>
              <w:t>Investigación</w:t>
            </w:r>
            <w:r w:rsidRPr="00F45B4D">
              <w:rPr>
                <w:i/>
                <w:iCs/>
              </w:rPr>
              <w:t>:</w:t>
            </w:r>
            <w:r>
              <w:t xml:space="preserve"> </w:t>
            </w:r>
          </w:p>
          <w:p w14:paraId="6493D58E" w14:textId="77777777" w:rsidR="00F40935" w:rsidRDefault="00F40935" w:rsidP="00577667">
            <w:r>
              <w:t>Herramientas / Aplicaciones / Webgrafía adicionales que consulta para el desarrollo de esta práctica</w:t>
            </w:r>
          </w:p>
          <w:p w14:paraId="2DBC2102" w14:textId="56C527C7" w:rsidR="00F45B4D" w:rsidRDefault="00F45B4D" w:rsidP="00577667"/>
        </w:tc>
        <w:tc>
          <w:tcPr>
            <w:tcW w:w="5245" w:type="dxa"/>
          </w:tcPr>
          <w:p w14:paraId="254B1A5A" w14:textId="00BA04C2" w:rsidR="00F4021A" w:rsidRDefault="00DA4B4F" w:rsidP="00577667">
            <w:r w:rsidRPr="00DA4B4F">
              <w:t>Google</w:t>
            </w:r>
            <w:r>
              <w:t>, diapositivas brindadas por el docente, documentación oficial, AI</w:t>
            </w:r>
          </w:p>
        </w:tc>
      </w:tr>
      <w:tr w:rsidR="00F40935" w14:paraId="25E947CF" w14:textId="77777777" w:rsidTr="00C22789">
        <w:tc>
          <w:tcPr>
            <w:tcW w:w="3681" w:type="dxa"/>
          </w:tcPr>
          <w:p w14:paraId="1453E0DE" w14:textId="77777777" w:rsidR="00F45B4D" w:rsidRDefault="00F45B4D" w:rsidP="00577667"/>
          <w:p w14:paraId="610AA710" w14:textId="77777777" w:rsidR="00F40935" w:rsidRDefault="00F45B4D" w:rsidP="00577667">
            <w:r>
              <w:t>Aprendizaje obtenido</w:t>
            </w:r>
          </w:p>
          <w:p w14:paraId="362D77C5" w14:textId="76EF9A98" w:rsidR="00F45B4D" w:rsidRDefault="00F45B4D" w:rsidP="00577667"/>
        </w:tc>
        <w:tc>
          <w:tcPr>
            <w:tcW w:w="5245" w:type="dxa"/>
            <w:shd w:val="clear" w:color="auto" w:fill="auto"/>
          </w:tcPr>
          <w:p w14:paraId="09589218" w14:textId="6B8F4F2A" w:rsidR="00E7732E" w:rsidRDefault="00DA4B4F" w:rsidP="00810CB0">
            <w:r>
              <w:t xml:space="preserve">Si he logrado </w:t>
            </w:r>
            <w:r w:rsidR="007453A8">
              <w:t>refrescar conocimientos anteriores pero en el ambiente</w:t>
            </w:r>
            <w:r>
              <w:t xml:space="preserve"> JAVA hasta este punto.</w:t>
            </w:r>
            <w:r w:rsidR="006D0814">
              <w:t xml:space="preserve">  </w:t>
            </w:r>
          </w:p>
        </w:tc>
      </w:tr>
      <w:tr w:rsidR="00F45B4D" w14:paraId="349AB225" w14:textId="77777777" w:rsidTr="00F40935">
        <w:tc>
          <w:tcPr>
            <w:tcW w:w="3681" w:type="dxa"/>
          </w:tcPr>
          <w:p w14:paraId="5C5B4733" w14:textId="77777777" w:rsidR="00F45B4D" w:rsidRDefault="00F45B4D" w:rsidP="00577667"/>
          <w:p w14:paraId="52A3F4B5" w14:textId="2E469EFF" w:rsidR="00F45B4D" w:rsidRDefault="00F45B4D" w:rsidP="00577667">
            <w:r>
              <w:t>Otro</w:t>
            </w:r>
            <w:r w:rsidR="00F072D5">
              <w:t>(s)</w:t>
            </w:r>
            <w:r>
              <w:t xml:space="preserve"> aspecto</w:t>
            </w:r>
            <w:r w:rsidR="00F072D5">
              <w:t>(s)</w:t>
            </w:r>
            <w:r>
              <w:t xml:space="preserve"> que considera </w:t>
            </w:r>
          </w:p>
          <w:p w14:paraId="5CE0669C" w14:textId="77777777" w:rsidR="00F45B4D" w:rsidRDefault="00F45B4D" w:rsidP="00577667">
            <w:r>
              <w:lastRenderedPageBreak/>
              <w:t>importante indicar</w:t>
            </w:r>
          </w:p>
          <w:p w14:paraId="6FA2639A" w14:textId="34C74CF7" w:rsidR="00F45B4D" w:rsidRDefault="00F45B4D" w:rsidP="00577667"/>
        </w:tc>
        <w:tc>
          <w:tcPr>
            <w:tcW w:w="5245" w:type="dxa"/>
          </w:tcPr>
          <w:p w14:paraId="43D3EF93" w14:textId="23033060" w:rsidR="00F45B4D" w:rsidRDefault="00F45B4D" w:rsidP="00577667"/>
        </w:tc>
      </w:tr>
    </w:tbl>
    <w:p w14:paraId="5240B4AF" w14:textId="77777777" w:rsidR="009E7C9B" w:rsidRDefault="009E7C9B" w:rsidP="00AE5ED7"/>
    <w:sectPr w:rsidR="009E7C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C9B"/>
    <w:rsid w:val="00007D80"/>
    <w:rsid w:val="00036A21"/>
    <w:rsid w:val="00105922"/>
    <w:rsid w:val="00155788"/>
    <w:rsid w:val="00164BF0"/>
    <w:rsid w:val="001B57EB"/>
    <w:rsid w:val="001D7EB4"/>
    <w:rsid w:val="00262E6B"/>
    <w:rsid w:val="00271531"/>
    <w:rsid w:val="00327AF6"/>
    <w:rsid w:val="003A2467"/>
    <w:rsid w:val="003C57D0"/>
    <w:rsid w:val="003C7F21"/>
    <w:rsid w:val="004C465D"/>
    <w:rsid w:val="0050694B"/>
    <w:rsid w:val="00537F4B"/>
    <w:rsid w:val="00554375"/>
    <w:rsid w:val="00564D56"/>
    <w:rsid w:val="005E78E7"/>
    <w:rsid w:val="00627325"/>
    <w:rsid w:val="006312F4"/>
    <w:rsid w:val="006468A2"/>
    <w:rsid w:val="00667E1C"/>
    <w:rsid w:val="006D0814"/>
    <w:rsid w:val="006D5D34"/>
    <w:rsid w:val="006F458A"/>
    <w:rsid w:val="007362CB"/>
    <w:rsid w:val="007453A8"/>
    <w:rsid w:val="007D4CCB"/>
    <w:rsid w:val="007E5386"/>
    <w:rsid w:val="00810CB0"/>
    <w:rsid w:val="008F6E51"/>
    <w:rsid w:val="009E7C9B"/>
    <w:rsid w:val="00A03E3A"/>
    <w:rsid w:val="00A50551"/>
    <w:rsid w:val="00A559B8"/>
    <w:rsid w:val="00AA468F"/>
    <w:rsid w:val="00AE5ED7"/>
    <w:rsid w:val="00B67F1B"/>
    <w:rsid w:val="00BE6365"/>
    <w:rsid w:val="00C22789"/>
    <w:rsid w:val="00C24009"/>
    <w:rsid w:val="00C3564F"/>
    <w:rsid w:val="00C42CB6"/>
    <w:rsid w:val="00CD0B14"/>
    <w:rsid w:val="00D25596"/>
    <w:rsid w:val="00D55AA5"/>
    <w:rsid w:val="00D9197F"/>
    <w:rsid w:val="00D939B8"/>
    <w:rsid w:val="00DA4B4F"/>
    <w:rsid w:val="00DD7420"/>
    <w:rsid w:val="00DE7D7D"/>
    <w:rsid w:val="00E22A9B"/>
    <w:rsid w:val="00E2393D"/>
    <w:rsid w:val="00E7732E"/>
    <w:rsid w:val="00E77BAC"/>
    <w:rsid w:val="00E94216"/>
    <w:rsid w:val="00F072D5"/>
    <w:rsid w:val="00F4021A"/>
    <w:rsid w:val="00F40935"/>
    <w:rsid w:val="00F4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BDB81"/>
  <w15:chartTrackingRefBased/>
  <w15:docId w15:val="{ADCEC655-159F-42CE-A21F-FB18C8A6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C9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entury Gothic" w:eastAsia="Times New Roman" w:hAnsi="Century Gothic" w:cs="Times New Roman"/>
      <w:kern w:val="0"/>
      <w:sz w:val="24"/>
      <w:szCs w:val="20"/>
      <w:lang w:val="es-ES_tradnl" w:eastAsia="es-ES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9E7C9B"/>
    <w:pPr>
      <w:keepNext/>
      <w:jc w:val="right"/>
      <w:outlineLvl w:val="2"/>
    </w:pPr>
    <w:rPr>
      <w:rFonts w:ascii="Arial" w:hAnsi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9E7C9B"/>
    <w:rPr>
      <w:rFonts w:ascii="Arial" w:eastAsia="Times New Roman" w:hAnsi="Arial" w:cs="Times New Roman"/>
      <w:b/>
      <w:kern w:val="0"/>
      <w:sz w:val="20"/>
      <w:szCs w:val="20"/>
      <w:lang w:val="es-ES_tradnl" w:eastAsia="es-ES"/>
      <w14:ligatures w14:val="none"/>
    </w:rPr>
  </w:style>
  <w:style w:type="paragraph" w:styleId="Subtitle">
    <w:name w:val="Subtitle"/>
    <w:basedOn w:val="Normal"/>
    <w:link w:val="SubtitleChar"/>
    <w:qFormat/>
    <w:rsid w:val="009E7C9B"/>
    <w:pPr>
      <w:overflowPunct/>
      <w:autoSpaceDE/>
      <w:autoSpaceDN/>
      <w:adjustRightInd/>
      <w:jc w:val="center"/>
      <w:textAlignment w:val="auto"/>
    </w:pPr>
    <w:rPr>
      <w:rFonts w:ascii="Tahoma" w:hAnsi="Tahoma" w:cs="Tahoma"/>
      <w:b/>
      <w:iCs/>
      <w:smallCaps/>
      <w:sz w:val="28"/>
      <w:szCs w:val="36"/>
    </w:rPr>
  </w:style>
  <w:style w:type="character" w:customStyle="1" w:styleId="SubtitleChar">
    <w:name w:val="Subtitle Char"/>
    <w:basedOn w:val="DefaultParagraphFont"/>
    <w:link w:val="Subtitle"/>
    <w:rsid w:val="009E7C9B"/>
    <w:rPr>
      <w:rFonts w:ascii="Tahoma" w:eastAsia="Times New Roman" w:hAnsi="Tahoma" w:cs="Tahoma"/>
      <w:b/>
      <w:iCs/>
      <w:smallCaps/>
      <w:kern w:val="0"/>
      <w:sz w:val="28"/>
      <w:szCs w:val="36"/>
      <w:lang w:val="es-ES_tradnl" w:eastAsia="es-ES"/>
      <w14:ligatures w14:val="none"/>
    </w:rPr>
  </w:style>
  <w:style w:type="table" w:styleId="TableGrid">
    <w:name w:val="Table Grid"/>
    <w:basedOn w:val="TableNormal"/>
    <w:uiPriority w:val="39"/>
    <w:rsid w:val="009E7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8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8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3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jJavvyStark8000/JAVA/Portafolio02.git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A77A08971191D4983EB4298F6766649" ma:contentTypeVersion="10" ma:contentTypeDescription="Crear nuevo documento." ma:contentTypeScope="" ma:versionID="737f9b5892fde7d7ed2cbcc7a893d671">
  <xsd:schema xmlns:xsd="http://www.w3.org/2001/XMLSchema" xmlns:xs="http://www.w3.org/2001/XMLSchema" xmlns:p="http://schemas.microsoft.com/office/2006/metadata/properties" xmlns:ns2="b038d38e-3419-40fd-8945-56417ca14b40" xmlns:ns3="a7bf6601-51d1-44bb-b2a3-1b095cc1ce4b" targetNamespace="http://schemas.microsoft.com/office/2006/metadata/properties" ma:root="true" ma:fieldsID="84771f846a106b61e7a704540d45dd34" ns2:_="" ns3:_="">
    <xsd:import namespace="b038d38e-3419-40fd-8945-56417ca14b40"/>
    <xsd:import namespace="a7bf6601-51d1-44bb-b2a3-1b095cc1ce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8d38e-3419-40fd-8945-56417ca14b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1ce1260b-973e-4eb3-a506-63ea217af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6601-51d1-44bb-b2a3-1b095cc1ce4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53f5b21-f791-4ff5-9862-2158e5610c36}" ma:internalName="TaxCatchAll" ma:showField="CatchAllData" ma:web="a7bf6601-51d1-44bb-b2a3-1b095cc1c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038d38e-3419-40fd-8945-56417ca14b40">
      <Terms xmlns="http://schemas.microsoft.com/office/infopath/2007/PartnerControls"/>
    </lcf76f155ced4ddcb4097134ff3c332f>
    <TaxCatchAll xmlns="a7bf6601-51d1-44bb-b2a3-1b095cc1ce4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FB0A47-53F9-4504-9637-BCFF814430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38d38e-3419-40fd-8945-56417ca14b40"/>
    <ds:schemaRef ds:uri="a7bf6601-51d1-44bb-b2a3-1b095cc1c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956B01-1471-4AAA-BD86-8E39AADB69A2}">
  <ds:schemaRefs>
    <ds:schemaRef ds:uri="http://schemas.microsoft.com/office/2006/metadata/properties"/>
    <ds:schemaRef ds:uri="http://schemas.microsoft.com/office/infopath/2007/PartnerControls"/>
    <ds:schemaRef ds:uri="b038d38e-3419-40fd-8945-56417ca14b40"/>
    <ds:schemaRef ds:uri="a7bf6601-51d1-44bb-b2a3-1b095cc1ce4b"/>
  </ds:schemaRefs>
</ds:datastoreItem>
</file>

<file path=customXml/itemProps3.xml><?xml version="1.0" encoding="utf-8"?>
<ds:datastoreItem xmlns:ds="http://schemas.openxmlformats.org/officeDocument/2006/customXml" ds:itemID="{7652CB41-9D2E-4B80-8013-E44048C0E2C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323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Alonso Bogantes Rodriguez</dc:creator>
  <cp:keywords/>
  <dc:description/>
  <cp:lastModifiedBy>Javier Bolanos Ramirez</cp:lastModifiedBy>
  <cp:revision>25</cp:revision>
  <dcterms:created xsi:type="dcterms:W3CDTF">2023-05-04T00:53:00Z</dcterms:created>
  <dcterms:modified xsi:type="dcterms:W3CDTF">2023-09-03T22:56:00Z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0x010100AA77A08971191D4983EB4298F6766649</vt:lpwstr>
  </property>
</Properties>
</file>