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C45" w:rsidRPr="00D73B83" w:rsidRDefault="00D7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Pencil icon came from </w:t>
      </w:r>
      <w:hyperlink r:id="rId4" w:history="1">
        <w:r w:rsidRPr="0096613B">
          <w:rPr>
            <w:rStyle w:val="Hyperlink"/>
            <w:rFonts w:ascii="Times New Roman" w:hAnsi="Times New Roman" w:cs="Times New Roman"/>
            <w:sz w:val="24"/>
            <w:szCs w:val="24"/>
          </w:rPr>
          <w:t>http://www.fancyicons.com/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All rights reserved. </w:t>
      </w:r>
      <w:bookmarkStart w:id="0" w:name="_GoBack"/>
      <w:bookmarkEnd w:id="0"/>
    </w:p>
    <w:sectPr w:rsidR="00554C45" w:rsidRPr="00D73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3B83"/>
    <w:rsid w:val="00554C45"/>
    <w:rsid w:val="00D7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5647"/>
  <w15:chartTrackingRefBased/>
  <w15:docId w15:val="{AF7A7006-85B5-47A0-A341-A58DB407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3B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ancyico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ylin21@student.gsu.edu</dc:creator>
  <cp:keywords/>
  <dc:description/>
  <cp:lastModifiedBy>ylin21@student.gsu.edu</cp:lastModifiedBy>
  <cp:revision>1</cp:revision>
  <dcterms:created xsi:type="dcterms:W3CDTF">2016-11-28T20:42:00Z</dcterms:created>
  <dcterms:modified xsi:type="dcterms:W3CDTF">2016-11-28T20:43:00Z</dcterms:modified>
</cp:coreProperties>
</file>