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0149F" w14:textId="77777777" w:rsidR="006539C1" w:rsidRPr="001131E6" w:rsidRDefault="006539C1" w:rsidP="006539C1">
      <w:pPr>
        <w:spacing w:after="206"/>
        <w:ind w:right="1946"/>
        <w:jc w:val="right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noProof/>
          <w:sz w:val="28"/>
          <w:szCs w:val="24"/>
          <w:lang w:eastAsia="uk-UA"/>
        </w:rPr>
        <w:drawing>
          <wp:inline distT="0" distB="0" distL="0" distR="0" wp14:anchorId="6F35C21A" wp14:editId="7C644BF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3423CF23" w14:textId="77777777" w:rsidR="006539C1" w:rsidRPr="001131E6" w:rsidRDefault="006539C1" w:rsidP="006539C1">
      <w:pPr>
        <w:spacing w:after="222"/>
        <w:ind w:right="433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5CCE2E1B" w14:textId="77777777" w:rsidR="006539C1" w:rsidRPr="001131E6" w:rsidRDefault="006539C1" w:rsidP="006539C1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 „КПІ</w:t>
      </w:r>
    </w:p>
    <w:p w14:paraId="6CCBAB15" w14:textId="77777777" w:rsidR="006539C1" w:rsidRPr="001131E6" w:rsidRDefault="006539C1" w:rsidP="006539C1">
      <w:pPr>
        <w:spacing w:after="222"/>
        <w:ind w:right="43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імені Ігоря Сікорського ”</w:t>
      </w:r>
    </w:p>
    <w:p w14:paraId="5C6F2656" w14:textId="77777777" w:rsidR="006539C1" w:rsidRPr="001131E6" w:rsidRDefault="006539C1" w:rsidP="006539C1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Факультет інформатики та обчислювальної техніки</w:t>
      </w:r>
    </w:p>
    <w:p w14:paraId="2F1E85B0" w14:textId="77777777" w:rsidR="006539C1" w:rsidRPr="001131E6" w:rsidRDefault="006539C1" w:rsidP="006539C1">
      <w:pPr>
        <w:spacing w:after="168"/>
        <w:ind w:right="436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Кафедра інформаційних систем та технологій</w:t>
      </w:r>
    </w:p>
    <w:p w14:paraId="40FB7F9D" w14:textId="77777777" w:rsidR="006539C1" w:rsidRPr="001131E6" w:rsidRDefault="006539C1" w:rsidP="006539C1">
      <w:pPr>
        <w:spacing w:after="1530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B5B793D" w14:textId="77777777" w:rsidR="006539C1" w:rsidRPr="001131E6" w:rsidRDefault="006539C1" w:rsidP="006539C1">
      <w:pPr>
        <w:spacing w:after="229"/>
        <w:ind w:right="11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b/>
          <w:sz w:val="28"/>
          <w:szCs w:val="24"/>
        </w:rPr>
        <w:t>ЗВІТ</w:t>
      </w:r>
    </w:p>
    <w:p w14:paraId="4F46CC69" w14:textId="40A60C91" w:rsidR="006539C1" w:rsidRPr="001131E6" w:rsidRDefault="006539C1" w:rsidP="006539C1">
      <w:pPr>
        <w:spacing w:after="222"/>
        <w:ind w:right="44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1131E6">
        <w:rPr>
          <w:rFonts w:ascii="Times New Roman" w:hAnsi="Times New Roman" w:cs="Times New Roman"/>
          <w:sz w:val="28"/>
          <w:szCs w:val="24"/>
        </w:rPr>
        <w:t>лабораторної работи №</w:t>
      </w:r>
      <w:r>
        <w:rPr>
          <w:rFonts w:ascii="Times New Roman" w:hAnsi="Times New Roman" w:cs="Times New Roman"/>
          <w:sz w:val="28"/>
          <w:szCs w:val="24"/>
          <w:lang w:val="en-US"/>
        </w:rPr>
        <w:t>2</w:t>
      </w:r>
    </w:p>
    <w:p w14:paraId="6A1CBB46" w14:textId="77777777" w:rsidR="006539C1" w:rsidRPr="001131E6" w:rsidRDefault="006539C1" w:rsidP="006539C1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 xml:space="preserve"> курсу «</w:t>
      </w:r>
      <w:r>
        <w:rPr>
          <w:rFonts w:ascii="Times New Roman" w:hAnsi="Times New Roman" w:cs="Times New Roman"/>
          <w:sz w:val="28"/>
          <w:szCs w:val="24"/>
        </w:rPr>
        <w:t>Інфраструктура Програмного забезпечення</w:t>
      </w:r>
      <w:r w:rsidRPr="001131E6">
        <w:rPr>
          <w:rFonts w:ascii="Times New Roman" w:hAnsi="Times New Roman" w:cs="Times New Roman"/>
          <w:sz w:val="28"/>
          <w:szCs w:val="24"/>
        </w:rPr>
        <w:t xml:space="preserve"> WEB - </w:t>
      </w:r>
      <w:r>
        <w:rPr>
          <w:rFonts w:ascii="Times New Roman" w:hAnsi="Times New Roman" w:cs="Times New Roman"/>
          <w:sz w:val="28"/>
          <w:szCs w:val="24"/>
        </w:rPr>
        <w:t>застосувань</w:t>
      </w:r>
      <w:r w:rsidRPr="001131E6">
        <w:rPr>
          <w:rFonts w:ascii="Times New Roman" w:hAnsi="Times New Roman" w:cs="Times New Roman"/>
          <w:sz w:val="28"/>
          <w:szCs w:val="24"/>
        </w:rPr>
        <w:t xml:space="preserve"> »</w:t>
      </w:r>
    </w:p>
    <w:p w14:paraId="6B49522E" w14:textId="6B361C0C" w:rsidR="006539C1" w:rsidRPr="006539C1" w:rsidRDefault="006539C1" w:rsidP="006539C1">
      <w:pPr>
        <w:spacing w:after="218"/>
        <w:jc w:val="center"/>
        <w:rPr>
          <w:rFonts w:ascii="Times New Roman" w:hAnsi="Times New Roman" w:cs="Times New Roman"/>
          <w:sz w:val="28"/>
          <w:szCs w:val="28"/>
        </w:rPr>
      </w:pPr>
      <w:r w:rsidRPr="006539C1">
        <w:rPr>
          <w:rFonts w:ascii="Times New Roman" w:hAnsi="Times New Roman" w:cs="Times New Roman"/>
          <w:sz w:val="28"/>
          <w:szCs w:val="28"/>
        </w:rPr>
        <w:t>Тема: «Дослідження спільних ресурсів хостової та гостьової систем в Docker»</w:t>
      </w:r>
    </w:p>
    <w:p w14:paraId="76E2A22C" w14:textId="77777777" w:rsidR="006539C1" w:rsidRDefault="006539C1" w:rsidP="006539C1">
      <w:pPr>
        <w:spacing w:after="218"/>
        <w:jc w:val="center"/>
        <w:rPr>
          <w:rFonts w:ascii="Times New Roman" w:hAnsi="Times New Roman" w:cs="Times New Roman"/>
          <w:sz w:val="28"/>
          <w:szCs w:val="24"/>
        </w:rPr>
      </w:pPr>
    </w:p>
    <w:p w14:paraId="6F746EBD" w14:textId="77777777" w:rsidR="006539C1" w:rsidRPr="001131E6" w:rsidRDefault="006539C1" w:rsidP="006539C1">
      <w:pPr>
        <w:tabs>
          <w:tab w:val="center" w:pos="1424"/>
          <w:tab w:val="center" w:pos="7703"/>
        </w:tabs>
        <w:spacing w:after="221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Перевірив: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Виконали студенти</w:t>
      </w:r>
      <w:r w:rsidRPr="001131E6">
        <w:rPr>
          <w:rFonts w:ascii="Times New Roman" w:hAnsi="Times New Roman" w:cs="Times New Roman"/>
          <w:sz w:val="28"/>
          <w:szCs w:val="24"/>
        </w:rPr>
        <w:t xml:space="preserve">: </w:t>
      </w:r>
    </w:p>
    <w:p w14:paraId="60C93322" w14:textId="77777777" w:rsidR="006539C1" w:rsidRDefault="006539C1" w:rsidP="006539C1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Орленко С. П</w:t>
      </w:r>
      <w:r w:rsidRPr="001131E6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131E6">
        <w:rPr>
          <w:rFonts w:ascii="Times New Roman" w:hAnsi="Times New Roman" w:cs="Times New Roman"/>
          <w:sz w:val="28"/>
          <w:szCs w:val="24"/>
        </w:rPr>
        <w:t xml:space="preserve">Гр. ІП-01 </w:t>
      </w:r>
    </w:p>
    <w:p w14:paraId="21BB7D8A" w14:textId="77777777" w:rsidR="006539C1" w:rsidRPr="00254F0A" w:rsidRDefault="006539C1" w:rsidP="006539C1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Смислов Даніл</w:t>
      </w:r>
    </w:p>
    <w:p w14:paraId="30CBD6F9" w14:textId="77777777" w:rsidR="006539C1" w:rsidRPr="00254F0A" w:rsidRDefault="006539C1" w:rsidP="006539C1">
      <w:pPr>
        <w:tabs>
          <w:tab w:val="center" w:pos="1905"/>
          <w:tab w:val="center" w:pos="7693"/>
        </w:tabs>
        <w:spacing w:after="22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Хернуф Валід</w:t>
      </w:r>
    </w:p>
    <w:p w14:paraId="1702DF02" w14:textId="77777777" w:rsidR="006539C1" w:rsidRPr="00254F0A" w:rsidRDefault="006539C1" w:rsidP="006539C1">
      <w:pPr>
        <w:spacing w:after="1917"/>
        <w:ind w:right="712"/>
        <w:jc w:val="right"/>
        <w:rPr>
          <w:rFonts w:ascii="Times New Roman" w:hAnsi="Times New Roman" w:cs="Times New Roman"/>
          <w:color w:val="FF0000"/>
          <w:sz w:val="28"/>
          <w:szCs w:val="24"/>
        </w:rPr>
      </w:pPr>
      <w:r w:rsidRPr="001131E6">
        <w:rPr>
          <w:rFonts w:ascii="Times New Roman" w:hAnsi="Times New Roman" w:cs="Times New Roman"/>
          <w:sz w:val="28"/>
          <w:szCs w:val="24"/>
        </w:rPr>
        <w:t>Пасальський Олександр</w:t>
      </w:r>
      <w:r w:rsidRPr="001131E6">
        <w:rPr>
          <w:rFonts w:ascii="Times New Roman" w:hAnsi="Times New Roman" w:cs="Times New Roman"/>
          <w:color w:val="FF0000"/>
          <w:sz w:val="28"/>
          <w:szCs w:val="24"/>
        </w:rPr>
        <w:t xml:space="preserve"> </w:t>
      </w:r>
    </w:p>
    <w:p w14:paraId="64320D51" w14:textId="77777777" w:rsidR="006539C1" w:rsidRPr="006539C1" w:rsidRDefault="006539C1" w:rsidP="006539C1">
      <w:pPr>
        <w:spacing w:after="222"/>
        <w:jc w:val="center"/>
        <w:rPr>
          <w:rFonts w:ascii="Times New Roman" w:hAnsi="Times New Roman" w:cs="Times New Roman"/>
          <w:sz w:val="28"/>
          <w:szCs w:val="24"/>
        </w:rPr>
      </w:pPr>
      <w:r w:rsidRPr="006539C1">
        <w:rPr>
          <w:rFonts w:ascii="Times New Roman" w:hAnsi="Times New Roman" w:cs="Times New Roman"/>
          <w:sz w:val="28"/>
          <w:szCs w:val="24"/>
        </w:rPr>
        <w:t xml:space="preserve">Київ 2023 </w:t>
      </w:r>
    </w:p>
    <w:p w14:paraId="740D8AEC" w14:textId="50514DF1" w:rsidR="006539C1" w:rsidRPr="003C4042" w:rsidRDefault="006539C1" w:rsidP="006539C1">
      <w:pPr>
        <w:spacing w:after="222"/>
        <w:ind w:left="44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 2</w:t>
      </w:r>
    </w:p>
    <w:p w14:paraId="4697669C" w14:textId="59B7F228" w:rsidR="006539C1" w:rsidRPr="003C4042" w:rsidRDefault="006539C1" w:rsidP="006539C1">
      <w:pPr>
        <w:spacing w:after="222"/>
        <w:ind w:firstLine="443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3C4042">
        <w:rPr>
          <w:rFonts w:ascii="Times New Roman" w:hAnsi="Times New Roman" w:cs="Times New Roman"/>
          <w:sz w:val="28"/>
          <w:szCs w:val="28"/>
        </w:rPr>
        <w:t>:</w:t>
      </w:r>
      <w:r w:rsidRPr="006539C1">
        <w:rPr>
          <w:rFonts w:ascii="Times New Roman" w:hAnsi="Times New Roman" w:cs="Times New Roman"/>
          <w:sz w:val="28"/>
          <w:szCs w:val="28"/>
        </w:rPr>
        <w:t xml:space="preserve"> полягає у дослідженні специфіки запуску Docker контейнерів, ознайомленні з репозиторієм Docker Hub та, за потреби, Docker Desktop. Навчитися прокидати порти з гостьової на хостову машини, що дасть змогу працювати з власним веб-сервером nginx.</w:t>
      </w:r>
      <w:r>
        <w:t xml:space="preserve"> </w:t>
      </w:r>
      <w:r w:rsidRPr="003C4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4857A6" w14:textId="1B66DF61" w:rsidR="006539C1" w:rsidRPr="003C4042" w:rsidRDefault="006539C1" w:rsidP="006539C1">
      <w:pPr>
        <w:spacing w:after="0"/>
        <w:ind w:firstLine="44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Вхідні дані ЛР2</w:t>
      </w:r>
    </w:p>
    <w:p w14:paraId="27574124" w14:textId="6741C749" w:rsidR="006539C1" w:rsidRPr="003C4042" w:rsidRDefault="006539C1" w:rsidP="006539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якості вхідних даних для ЛР2</w:t>
      </w:r>
      <w:r w:rsidRPr="003C4042">
        <w:rPr>
          <w:rFonts w:ascii="Times New Roman" w:hAnsi="Times New Roman" w:cs="Times New Roman"/>
          <w:sz w:val="28"/>
          <w:szCs w:val="28"/>
        </w:rPr>
        <w:t xml:space="preserve"> є: </w:t>
      </w:r>
    </w:p>
    <w:p w14:paraId="6F6D471D" w14:textId="17DB6A93" w:rsidR="006539C1" w:rsidRPr="006539C1" w:rsidRDefault="006539C1" w:rsidP="006539C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4"/>
        </w:rPr>
      </w:pPr>
      <w:r w:rsidRPr="006539C1">
        <w:rPr>
          <w:rFonts w:ascii="Times New Roman" w:hAnsi="Times New Roman" w:cs="Times New Roman"/>
          <w:sz w:val="28"/>
          <w:szCs w:val="24"/>
        </w:rPr>
        <w:t xml:space="preserve">– виконана ЛР1 та її </w:t>
      </w:r>
      <w:proofErr w:type="spellStart"/>
      <w:r w:rsidRPr="006539C1">
        <w:rPr>
          <w:rFonts w:ascii="Times New Roman" w:hAnsi="Times New Roman" w:cs="Times New Roman"/>
          <w:sz w:val="28"/>
          <w:szCs w:val="24"/>
        </w:rPr>
        <w:t>Docker</w:t>
      </w:r>
      <w:proofErr w:type="spellEnd"/>
      <w:r w:rsidRPr="006539C1">
        <w:rPr>
          <w:rFonts w:ascii="Times New Roman" w:hAnsi="Times New Roman" w:cs="Times New Roman"/>
          <w:sz w:val="28"/>
          <w:szCs w:val="24"/>
        </w:rPr>
        <w:t xml:space="preserve">-образи. </w:t>
      </w:r>
    </w:p>
    <w:p w14:paraId="4E4E272F" w14:textId="77777777" w:rsidR="006539C1" w:rsidRPr="003C4042" w:rsidRDefault="006539C1" w:rsidP="006539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Додатково слід пам’ятати що в цій лабораторній роботі: </w:t>
      </w:r>
    </w:p>
    <w:p w14:paraId="27421576" w14:textId="77777777" w:rsidR="006539C1" w:rsidRPr="003C4042" w:rsidRDefault="006539C1" w:rsidP="006539C1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* – без символів “&lt;&gt;”; </w:t>
      </w:r>
    </w:p>
    <w:p w14:paraId="2D3E0C1C" w14:textId="549448B4" w:rsidR="006539C1" w:rsidRDefault="006539C1" w:rsidP="006539C1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>** – прізвища ААА=1+1+1=3=8003, а ZYXZ=26+25+24+26=101=8101.</w:t>
      </w:r>
    </w:p>
    <w:p w14:paraId="57B611A2" w14:textId="3AB4A0A1" w:rsidR="006539C1" w:rsidRPr="009342AC" w:rsidRDefault="006539C1" w:rsidP="006539C1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342AC">
        <w:rPr>
          <w:rFonts w:ascii="Times New Roman" w:hAnsi="Times New Roman" w:cs="Times New Roman"/>
          <w:sz w:val="28"/>
          <w:szCs w:val="28"/>
          <w:lang w:val="en-US"/>
        </w:rPr>
        <w:t xml:space="preserve">SPA = </w:t>
      </w:r>
      <w:r w:rsidR="009342AC" w:rsidRPr="009342AC">
        <w:rPr>
          <w:rFonts w:ascii="Times New Roman" w:hAnsi="Times New Roman" w:cs="Times New Roman"/>
          <w:sz w:val="28"/>
          <w:szCs w:val="28"/>
          <w:lang w:val="ru-RU"/>
        </w:rPr>
        <w:t>19 + 8 + 16</w:t>
      </w:r>
      <w:r w:rsidR="009342AC" w:rsidRPr="009342AC">
        <w:rPr>
          <w:rFonts w:ascii="Times New Roman" w:hAnsi="Times New Roman" w:cs="Times New Roman"/>
          <w:sz w:val="28"/>
          <w:szCs w:val="28"/>
          <w:lang w:val="ru-RU"/>
        </w:rPr>
        <w:t xml:space="preserve"> = 43 = </w:t>
      </w:r>
      <w:r w:rsidRPr="009342AC">
        <w:rPr>
          <w:rFonts w:ascii="Times New Roman" w:hAnsi="Times New Roman" w:cs="Times New Roman"/>
          <w:sz w:val="28"/>
          <w:szCs w:val="28"/>
          <w:lang w:val="en-US"/>
        </w:rPr>
        <w:t>8043</w:t>
      </w:r>
    </w:p>
    <w:p w14:paraId="40636982" w14:textId="77777777" w:rsidR="006539C1" w:rsidRPr="003C4042" w:rsidRDefault="006539C1" w:rsidP="006539C1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D38A2D" w14:textId="7023831A" w:rsidR="006539C1" w:rsidRPr="003C4042" w:rsidRDefault="006539C1" w:rsidP="006539C1">
      <w:pPr>
        <w:spacing w:after="0"/>
        <w:ind w:left="360" w:firstLine="6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Вихідні дані ЛР2</w:t>
      </w:r>
    </w:p>
    <w:p w14:paraId="0E68B40C" w14:textId="296E210A" w:rsidR="006539C1" w:rsidRPr="00C53B00" w:rsidRDefault="006539C1" w:rsidP="006539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C4042">
        <w:rPr>
          <w:rFonts w:ascii="Times New Roman" w:hAnsi="Times New Roman" w:cs="Times New Roman"/>
          <w:sz w:val="28"/>
          <w:szCs w:val="28"/>
        </w:rPr>
        <w:t xml:space="preserve">У </w:t>
      </w:r>
      <w:r w:rsidR="00C53B00">
        <w:rPr>
          <w:rFonts w:ascii="Times New Roman" w:hAnsi="Times New Roman" w:cs="Times New Roman"/>
          <w:sz w:val="28"/>
          <w:szCs w:val="28"/>
        </w:rPr>
        <w:t>якості вихідних даних для ЛР2</w:t>
      </w:r>
      <w:r w:rsidRPr="003C4042">
        <w:rPr>
          <w:rFonts w:ascii="Times New Roman" w:hAnsi="Times New Roman" w:cs="Times New Roman"/>
          <w:sz w:val="28"/>
          <w:szCs w:val="28"/>
        </w:rPr>
        <w:t xml:space="preserve"> є: </w:t>
      </w:r>
      <w:r w:rsidR="00C53B00" w:rsidRPr="00C53B00">
        <w:rPr>
          <w:rFonts w:ascii="Times New Roman" w:hAnsi="Times New Roman" w:cs="Times New Roman"/>
          <w:sz w:val="28"/>
          <w:szCs w:val="28"/>
        </w:rPr>
        <w:t>робочий контейнер з веб-сервером nginx, звіт.</w:t>
      </w:r>
    </w:p>
    <w:p w14:paraId="61CFDFB6" w14:textId="77777777" w:rsidR="006539C1" w:rsidRPr="003C4042" w:rsidRDefault="006539C1" w:rsidP="006539C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C64186" w14:textId="77777777" w:rsidR="006539C1" w:rsidRPr="003C4042" w:rsidRDefault="006539C1" w:rsidP="006539C1">
      <w:pPr>
        <w:spacing w:after="0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4042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</w:p>
    <w:p w14:paraId="0AB5A0BE" w14:textId="77777777" w:rsidR="00C53B00" w:rsidRPr="00C53B00" w:rsidRDefault="00C53B00" w:rsidP="006539C1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C53B00">
        <w:rPr>
          <w:rFonts w:ascii="Times New Roman" w:hAnsi="Times New Roman" w:cs="Times New Roman"/>
          <w:sz w:val="28"/>
          <w:szCs w:val="28"/>
        </w:rPr>
        <w:t xml:space="preserve">1. Навчитися використовувати спільні ресурси хостової та гостьової систем на прикладі Docker nginx. </w:t>
      </w:r>
    </w:p>
    <w:p w14:paraId="28EFE4DB" w14:textId="006E53CE" w:rsidR="006539C1" w:rsidRDefault="00C53B00" w:rsidP="006539C1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C53B00">
        <w:rPr>
          <w:rFonts w:ascii="Times New Roman" w:hAnsi="Times New Roman" w:cs="Times New Roman"/>
          <w:sz w:val="28"/>
          <w:szCs w:val="28"/>
        </w:rPr>
        <w:t>2. Переглянути контет сторінок Docker nginx з хостової машини.</w:t>
      </w:r>
    </w:p>
    <w:p w14:paraId="2391C5AD" w14:textId="77777777" w:rsidR="009342AC" w:rsidRPr="00C53B00" w:rsidRDefault="009342AC" w:rsidP="006539C1">
      <w:pPr>
        <w:spacing w:after="0"/>
        <w:ind w:left="-6"/>
        <w:jc w:val="both"/>
        <w:rPr>
          <w:rFonts w:ascii="Times New Roman" w:hAnsi="Times New Roman" w:cs="Times New Roman"/>
          <w:sz w:val="28"/>
          <w:szCs w:val="28"/>
        </w:rPr>
      </w:pPr>
    </w:p>
    <w:p w14:paraId="5EA256B0" w14:textId="1C581905" w:rsidR="009342AC" w:rsidRPr="009342AC" w:rsidRDefault="006539C1" w:rsidP="009342AC">
      <w:pPr>
        <w:spacing w:after="0"/>
        <w:ind w:left="-6" w:firstLine="4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2AC">
        <w:rPr>
          <w:rFonts w:ascii="Times New Roman" w:hAnsi="Times New Roman" w:cs="Times New Roman"/>
          <w:b/>
          <w:sz w:val="28"/>
          <w:szCs w:val="28"/>
        </w:rPr>
        <w:t>Прогр</w:t>
      </w:r>
      <w:r w:rsidR="009342AC" w:rsidRPr="009342AC">
        <w:rPr>
          <w:rFonts w:ascii="Times New Roman" w:hAnsi="Times New Roman" w:cs="Times New Roman"/>
          <w:b/>
          <w:sz w:val="28"/>
          <w:szCs w:val="28"/>
        </w:rPr>
        <w:t>ама проведення експерименту ЛР 2</w:t>
      </w:r>
    </w:p>
    <w:p w14:paraId="7DDD5CD9" w14:textId="371BB085" w:rsidR="000C438F" w:rsidRPr="009342AC" w:rsidRDefault="009342AC" w:rsidP="007638B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342AC">
        <w:rPr>
          <w:rFonts w:ascii="Times New Roman" w:hAnsi="Times New Roman" w:cs="Times New Roman"/>
          <w:sz w:val="28"/>
          <w:szCs w:val="28"/>
        </w:rPr>
        <w:t>1. Прокинемо порти. В команду docker run додати такі ключі, щоб на сайт контейнера можна було зайти через 127.0.0.1:**. Вивести інформацію по активним контейнерам. Після отримання результату, потрібно зафіксувати його у вигляді скриншоту. Результат додати до звіту.</w:t>
      </w:r>
    </w:p>
    <w:p w14:paraId="2367FD69" w14:textId="3C4FA9B2" w:rsidR="009342AC" w:rsidRPr="009342AC" w:rsidRDefault="009342AC" w:rsidP="007638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2AC">
        <w:rPr>
          <w:rFonts w:ascii="Times New Roman" w:hAnsi="Times New Roman" w:cs="Times New Roman"/>
          <w:sz w:val="28"/>
          <w:szCs w:val="28"/>
        </w:rPr>
        <w:t>Для перевірки результату через браузер гостьової машини потрібно звернутися до відповідної адреси і порту, а саме перейти на 127.0.0.1:; у браузері. Після отримання результату, потрібно зафіксувати його у вигляді скриншоту. Результат додати до звіту.</w:t>
      </w:r>
    </w:p>
    <w:p w14:paraId="60F273D0" w14:textId="572DE129" w:rsidR="009342AC" w:rsidRPr="009342AC" w:rsidRDefault="009342AC" w:rsidP="007638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42AC">
        <w:rPr>
          <w:rFonts w:ascii="Times New Roman" w:hAnsi="Times New Roman" w:cs="Times New Roman"/>
          <w:sz w:val="28"/>
          <w:szCs w:val="28"/>
        </w:rPr>
        <w:t>2. Замінити контент дефолтної сторінки nginx на власний – перелік ПІБ всіх членів бригади + поточна дата створення image. Замінити через ADD/COPY та, за потреби RUN, у Dockerfile. Створити НОВИЙ image NAME=lab01_2b на базі імейджу lab01_1brxxx. Зайти на сторінку через браузер. Приклад показаний.</w:t>
      </w:r>
    </w:p>
    <w:p w14:paraId="280A1676" w14:textId="7ADD71CA" w:rsidR="007638B2" w:rsidRDefault="009342AC" w:rsidP="007638B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42AC">
        <w:rPr>
          <w:rFonts w:ascii="Times New Roman" w:hAnsi="Times New Roman" w:cs="Times New Roman"/>
          <w:sz w:val="28"/>
          <w:szCs w:val="28"/>
        </w:rPr>
        <w:t xml:space="preserve">3. Замінити контент дефолтної сторінки nginx на власний, але розшарений з каталогу ./lab01 – односторінковий WEB-застосунок, який презентуватиме склад бригади (з вказанням хобі, тощо), який але створіть </w:t>
      </w:r>
      <w:r w:rsidRPr="009342AC">
        <w:rPr>
          <w:rFonts w:ascii="Times New Roman" w:hAnsi="Times New Roman" w:cs="Times New Roman"/>
          <w:sz w:val="28"/>
          <w:szCs w:val="28"/>
        </w:rPr>
        <w:lastRenderedPageBreak/>
        <w:t xml:space="preserve">файл у папці ./lab01 і зробити так, щоб через VOLUME цей файл ставав сторінкою. Створити НОВИЙ image NAME=lab01_3brxxx на базі імейджу lab01_1brxxx. Зайти на сторінку через браузер. Після отримання результату, потрібно зафіксувати його у вигляді скриншоту. Результат додати до звіту. </w:t>
      </w:r>
    </w:p>
    <w:p w14:paraId="7789418B" w14:textId="1C2901EE" w:rsidR="009342AC" w:rsidRDefault="007638B2" w:rsidP="007638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9342AC" w:rsidRPr="009342AC">
        <w:rPr>
          <w:rFonts w:ascii="Times New Roman" w:hAnsi="Times New Roman" w:cs="Times New Roman"/>
          <w:sz w:val="28"/>
          <w:szCs w:val="28"/>
        </w:rPr>
        <w:t>Сформувати звіт.</w:t>
      </w:r>
    </w:p>
    <w:p w14:paraId="6C3BBA09" w14:textId="685137FD" w:rsidR="00C00EC7" w:rsidRDefault="00C00EC7" w:rsidP="00C00E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EDDC2B9" w14:textId="77777777" w:rsidR="00C00EC7" w:rsidRDefault="00C00E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A55F98" w14:textId="7FBF9A89" w:rsidR="00C00EC7" w:rsidRPr="00C00EC7" w:rsidRDefault="00C00EC7" w:rsidP="00C00EC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0E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</w:t>
      </w:r>
    </w:p>
    <w:p w14:paraId="118FC964" w14:textId="1BE52F8D" w:rsidR="00AA6A23" w:rsidRPr="00AA6A23" w:rsidRDefault="00AA6A23" w:rsidP="00AA6A2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6A23">
        <w:rPr>
          <w:rFonts w:ascii="Times New Roman" w:hAnsi="Times New Roman" w:cs="Times New Roman"/>
          <w:sz w:val="28"/>
          <w:szCs w:val="28"/>
        </w:rPr>
        <w:t>1. Прокинемо по</w:t>
      </w:r>
      <w:r>
        <w:rPr>
          <w:rFonts w:ascii="Times New Roman" w:hAnsi="Times New Roman" w:cs="Times New Roman"/>
          <w:sz w:val="28"/>
          <w:szCs w:val="28"/>
        </w:rPr>
        <w:t>рти. В команду docker run додамо</w:t>
      </w:r>
      <w:r w:rsidRPr="00AA6A23">
        <w:rPr>
          <w:rFonts w:ascii="Times New Roman" w:hAnsi="Times New Roman" w:cs="Times New Roman"/>
          <w:sz w:val="28"/>
          <w:szCs w:val="28"/>
        </w:rPr>
        <w:t xml:space="preserve"> такі ключі, щоб на сайт контейнера можна було зайти через 127.0.0.1:</w:t>
      </w:r>
      <w:r>
        <w:rPr>
          <w:rFonts w:ascii="Times New Roman" w:hAnsi="Times New Roman" w:cs="Times New Roman"/>
          <w:sz w:val="28"/>
          <w:szCs w:val="28"/>
          <w:lang w:val="uk-UA"/>
        </w:rPr>
        <w:t>8043</w:t>
      </w:r>
      <w:r>
        <w:rPr>
          <w:rFonts w:ascii="Times New Roman" w:hAnsi="Times New Roman" w:cs="Times New Roman"/>
          <w:sz w:val="28"/>
          <w:szCs w:val="28"/>
        </w:rPr>
        <w:t>. Виведемо</w:t>
      </w:r>
      <w:r w:rsidRPr="00AA6A23">
        <w:rPr>
          <w:rFonts w:ascii="Times New Roman" w:hAnsi="Times New Roman" w:cs="Times New Roman"/>
          <w:sz w:val="28"/>
          <w:szCs w:val="28"/>
        </w:rPr>
        <w:t xml:space="preserve"> інформацію по активним контейнерам. Приклад </w:t>
      </w:r>
      <w:r>
        <w:rPr>
          <w:rFonts w:ascii="Times New Roman" w:hAnsi="Times New Roman" w:cs="Times New Roman"/>
          <w:sz w:val="28"/>
          <w:szCs w:val="28"/>
        </w:rPr>
        <w:t>виконання показаний на рис.1.</w:t>
      </w:r>
    </w:p>
    <w:p w14:paraId="1D3A589C" w14:textId="687198E9" w:rsidR="000C438F" w:rsidRPr="0084127F" w:rsidRDefault="000C438F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69040E64" wp14:editId="14D46533">
            <wp:extent cx="5940425" cy="3045460"/>
            <wp:effectExtent l="0" t="0" r="3175" b="2540"/>
            <wp:docPr id="1250414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14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4291" w14:textId="425E060B" w:rsidR="00553943" w:rsidRDefault="00AA6A23" w:rsidP="00AA6A23">
      <w:pPr>
        <w:jc w:val="center"/>
        <w:rPr>
          <w:rFonts w:ascii="Times New Roman" w:hAnsi="Times New Roman" w:cs="Times New Roman"/>
          <w:sz w:val="28"/>
        </w:rPr>
      </w:pPr>
      <w:r w:rsidRPr="00AA6A23">
        <w:rPr>
          <w:rFonts w:ascii="Times New Roman" w:hAnsi="Times New Roman" w:cs="Times New Roman"/>
          <w:sz w:val="28"/>
        </w:rPr>
        <w:t>Рисунок 1</w:t>
      </w:r>
      <w:r w:rsidRPr="00AA6A23">
        <w:rPr>
          <w:rFonts w:ascii="Times New Roman" w:hAnsi="Times New Roman" w:cs="Times New Roman"/>
          <w:sz w:val="28"/>
        </w:rPr>
        <w:t xml:space="preserve"> – Запуск контейнера з прокиданням портів.</w:t>
      </w:r>
    </w:p>
    <w:p w14:paraId="2C1ABB53" w14:textId="6B703FB7" w:rsidR="00AA6A23" w:rsidRPr="00695329" w:rsidRDefault="00AA6A23" w:rsidP="006641D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95329">
        <w:rPr>
          <w:rFonts w:ascii="Times New Roman" w:hAnsi="Times New Roman" w:cs="Times New Roman"/>
          <w:sz w:val="28"/>
          <w:szCs w:val="28"/>
        </w:rPr>
        <w:t>Для перевірки результату</w:t>
      </w:r>
      <w:r w:rsidRPr="0069532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95329">
        <w:rPr>
          <w:rFonts w:ascii="Times New Roman" w:hAnsi="Times New Roman" w:cs="Times New Roman"/>
          <w:sz w:val="28"/>
          <w:szCs w:val="28"/>
        </w:rPr>
        <w:t xml:space="preserve"> через браузер гостьової машини </w:t>
      </w:r>
      <w:r w:rsidRPr="00695329">
        <w:rPr>
          <w:rFonts w:ascii="Times New Roman" w:hAnsi="Times New Roman" w:cs="Times New Roman"/>
          <w:sz w:val="28"/>
          <w:szCs w:val="28"/>
          <w:lang w:val="uk-UA"/>
        </w:rPr>
        <w:t>звернемося до потрібної</w:t>
      </w:r>
      <w:r w:rsidRPr="00695329">
        <w:rPr>
          <w:rFonts w:ascii="Times New Roman" w:hAnsi="Times New Roman" w:cs="Times New Roman"/>
          <w:sz w:val="28"/>
          <w:szCs w:val="28"/>
        </w:rPr>
        <w:t xml:space="preserve"> адреси і порту</w:t>
      </w:r>
      <w:r w:rsidRPr="00695329">
        <w:rPr>
          <w:rFonts w:ascii="Times New Roman" w:hAnsi="Times New Roman" w:cs="Times New Roman"/>
          <w:sz w:val="28"/>
          <w:szCs w:val="28"/>
        </w:rPr>
        <w:t xml:space="preserve"> 127.0.0.1:</w:t>
      </w:r>
      <w:r w:rsidRPr="00695329">
        <w:rPr>
          <w:rFonts w:ascii="Times New Roman" w:hAnsi="Times New Roman" w:cs="Times New Roman"/>
          <w:sz w:val="28"/>
          <w:szCs w:val="28"/>
          <w:lang w:val="uk-UA"/>
        </w:rPr>
        <w:t>8043</w:t>
      </w:r>
      <w:r w:rsidRPr="00695329">
        <w:rPr>
          <w:rFonts w:ascii="Times New Roman" w:hAnsi="Times New Roman" w:cs="Times New Roman"/>
          <w:sz w:val="28"/>
          <w:szCs w:val="28"/>
        </w:rPr>
        <w:t xml:space="preserve"> </w:t>
      </w:r>
      <w:r w:rsidRPr="00695329">
        <w:rPr>
          <w:rFonts w:ascii="Times New Roman" w:hAnsi="Times New Roman" w:cs="Times New Roman"/>
          <w:sz w:val="28"/>
          <w:szCs w:val="28"/>
          <w:lang w:val="uk-UA"/>
        </w:rPr>
        <w:t>(рис.2.).</w:t>
      </w:r>
      <w:r w:rsidRPr="00695329">
        <w:rPr>
          <w:rFonts w:ascii="Times New Roman" w:hAnsi="Times New Roman" w:cs="Times New Roman"/>
          <w:sz w:val="28"/>
          <w:szCs w:val="28"/>
        </w:rPr>
        <w:t xml:space="preserve"> </w:t>
      </w:r>
      <w:r w:rsidRPr="0069532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95329">
        <w:rPr>
          <w:rFonts w:ascii="Times New Roman" w:hAnsi="Times New Roman" w:cs="Times New Roman"/>
          <w:sz w:val="28"/>
          <w:szCs w:val="28"/>
        </w:rPr>
        <w:t xml:space="preserve"> брауз</w:t>
      </w:r>
      <w:r w:rsidRPr="00695329">
        <w:rPr>
          <w:rFonts w:ascii="Times New Roman" w:hAnsi="Times New Roman" w:cs="Times New Roman"/>
          <w:sz w:val="28"/>
          <w:szCs w:val="28"/>
        </w:rPr>
        <w:t>ері</w:t>
      </w:r>
      <w:r w:rsidRPr="00695329">
        <w:rPr>
          <w:rFonts w:ascii="Times New Roman" w:hAnsi="Times New Roman" w:cs="Times New Roman"/>
          <w:sz w:val="28"/>
          <w:szCs w:val="28"/>
          <w:lang w:val="uk-UA"/>
        </w:rPr>
        <w:t xml:space="preserve"> маємо сторінку,</w:t>
      </w:r>
      <w:r w:rsidRPr="00695329">
        <w:rPr>
          <w:rFonts w:ascii="Times New Roman" w:hAnsi="Times New Roman" w:cs="Times New Roman"/>
          <w:sz w:val="28"/>
          <w:szCs w:val="28"/>
        </w:rPr>
        <w:t xml:space="preserve"> показано на рис. 3</w:t>
      </w:r>
      <w:r w:rsidRPr="0069532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D6B84B" w14:textId="7BE7A6E2" w:rsidR="00553943" w:rsidRDefault="000C438F" w:rsidP="00AA6A23">
      <w:pPr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00FA33F3" wp14:editId="19A7B0E5">
            <wp:extent cx="4505325" cy="609600"/>
            <wp:effectExtent l="0" t="0" r="9525" b="0"/>
            <wp:docPr id="12245110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110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7333" w14:textId="7F51FA04" w:rsidR="000C438F" w:rsidRPr="00AA6A23" w:rsidRDefault="00AA6A23" w:rsidP="00AA6A2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Приклад запиту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1DAF31" w14:textId="3972927C" w:rsidR="000C438F" w:rsidRDefault="000C438F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B6A6CF8" wp14:editId="5F24FB64">
            <wp:extent cx="5940425" cy="2192655"/>
            <wp:effectExtent l="0" t="0" r="3175" b="0"/>
            <wp:docPr id="479498909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98909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9901" w14:textId="02B1B91F" w:rsidR="000C438F" w:rsidRPr="001A46FB" w:rsidRDefault="00AA6A23" w:rsidP="001A46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Вікно браузера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9B3F5B" w14:textId="5D2568E2" w:rsidR="00553943" w:rsidRPr="001A46FB" w:rsidRDefault="006641D6" w:rsidP="00C00EC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46FB">
        <w:rPr>
          <w:rFonts w:ascii="Times New Roman" w:hAnsi="Times New Roman" w:cs="Times New Roman"/>
          <w:sz w:val="28"/>
          <w:szCs w:val="28"/>
        </w:rPr>
        <w:lastRenderedPageBreak/>
        <w:t>2. Замінимо</w:t>
      </w:r>
      <w:r w:rsidRPr="001A46FB">
        <w:rPr>
          <w:rFonts w:ascii="Times New Roman" w:hAnsi="Times New Roman" w:cs="Times New Roman"/>
          <w:sz w:val="28"/>
          <w:szCs w:val="28"/>
        </w:rPr>
        <w:t xml:space="preserve"> контент дефолтної сторінки nginx на власний – перелік ПІБ всіх членів бригади + </w:t>
      </w:r>
      <w:r w:rsidR="00C00EC7">
        <w:rPr>
          <w:rFonts w:ascii="Times New Roman" w:hAnsi="Times New Roman" w:cs="Times New Roman"/>
          <w:sz w:val="28"/>
          <w:szCs w:val="28"/>
        </w:rPr>
        <w:t>поточна дата</w:t>
      </w:r>
      <w:r w:rsidRPr="001A46FB">
        <w:rPr>
          <w:rFonts w:ascii="Times New Roman" w:hAnsi="Times New Roman" w:cs="Times New Roman"/>
          <w:sz w:val="28"/>
          <w:szCs w:val="28"/>
        </w:rPr>
        <w:t xml:space="preserve"> створення image. </w:t>
      </w:r>
      <w:r w:rsidRPr="001A46FB">
        <w:rPr>
          <w:rFonts w:ascii="Times New Roman" w:hAnsi="Times New Roman" w:cs="Times New Roman"/>
          <w:sz w:val="28"/>
          <w:szCs w:val="28"/>
          <w:lang w:val="uk-UA"/>
        </w:rPr>
        <w:t>Використаємо команду</w:t>
      </w:r>
      <w:r w:rsidRPr="001A46FB">
        <w:rPr>
          <w:rFonts w:ascii="Times New Roman" w:hAnsi="Times New Roman" w:cs="Times New Roman"/>
          <w:sz w:val="28"/>
          <w:szCs w:val="28"/>
        </w:rPr>
        <w:t xml:space="preserve"> RUN</w:t>
      </w:r>
      <w:r w:rsidRPr="001A46FB">
        <w:rPr>
          <w:rFonts w:ascii="Times New Roman" w:hAnsi="Times New Roman" w:cs="Times New Roman"/>
          <w:sz w:val="28"/>
          <w:szCs w:val="28"/>
        </w:rPr>
        <w:t xml:space="preserve"> у Dockerfile</w:t>
      </w:r>
      <w:r w:rsidRPr="001A46FB">
        <w:rPr>
          <w:rFonts w:ascii="Times New Roman" w:hAnsi="Times New Roman" w:cs="Times New Roman"/>
          <w:sz w:val="28"/>
          <w:szCs w:val="28"/>
          <w:lang w:val="uk-UA"/>
        </w:rPr>
        <w:t xml:space="preserve"> для встановлення нового вмісту </w:t>
      </w:r>
      <w:r w:rsidRPr="001A46FB">
        <w:rPr>
          <w:rFonts w:ascii="Times New Roman" w:hAnsi="Times New Roman" w:cs="Times New Roman"/>
          <w:sz w:val="28"/>
          <w:szCs w:val="28"/>
          <w:lang w:val="en-US"/>
        </w:rPr>
        <w:t>index.html (</w:t>
      </w:r>
      <w:r w:rsidR="001A46FB" w:rsidRPr="001A46FB">
        <w:rPr>
          <w:rFonts w:ascii="Times New Roman" w:hAnsi="Times New Roman" w:cs="Times New Roman"/>
          <w:sz w:val="28"/>
          <w:szCs w:val="28"/>
          <w:lang w:val="uk-UA"/>
        </w:rPr>
        <w:t>рис. 5</w:t>
      </w:r>
      <w:r w:rsidRPr="001A46F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A46F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A46FB">
        <w:rPr>
          <w:rFonts w:ascii="Times New Roman" w:hAnsi="Times New Roman" w:cs="Times New Roman"/>
          <w:sz w:val="28"/>
          <w:szCs w:val="28"/>
        </w:rPr>
        <w:t>. Створи</w:t>
      </w:r>
      <w:proofErr w:type="spellStart"/>
      <w:r w:rsidRPr="001A46FB">
        <w:rPr>
          <w:rFonts w:ascii="Times New Roman" w:hAnsi="Times New Roman" w:cs="Times New Roman"/>
          <w:sz w:val="28"/>
          <w:szCs w:val="28"/>
          <w:lang w:val="uk-UA"/>
        </w:rPr>
        <w:t>мо</w:t>
      </w:r>
      <w:proofErr w:type="spellEnd"/>
      <w:r w:rsidRPr="001A46FB">
        <w:rPr>
          <w:rFonts w:ascii="Times New Roman" w:hAnsi="Times New Roman" w:cs="Times New Roman"/>
          <w:sz w:val="28"/>
          <w:szCs w:val="28"/>
        </w:rPr>
        <w:t xml:space="preserve"> </w:t>
      </w:r>
      <w:r w:rsidRPr="001A46FB">
        <w:rPr>
          <w:rFonts w:ascii="Times New Roman" w:hAnsi="Times New Roman" w:cs="Times New Roman"/>
          <w:sz w:val="28"/>
          <w:szCs w:val="28"/>
          <w:lang w:val="uk-UA"/>
        </w:rPr>
        <w:t>новий</w:t>
      </w:r>
      <w:r w:rsidRPr="001A46FB">
        <w:rPr>
          <w:rFonts w:ascii="Times New Roman" w:hAnsi="Times New Roman" w:cs="Times New Roman"/>
          <w:sz w:val="28"/>
          <w:szCs w:val="28"/>
        </w:rPr>
        <w:t xml:space="preserve"> image NAME=lab01_2b</w:t>
      </w:r>
      <w:proofErr w:type="spellStart"/>
      <w:r w:rsidRPr="001A46FB">
        <w:rPr>
          <w:rFonts w:ascii="Times New Roman" w:hAnsi="Times New Roman" w:cs="Times New Roman"/>
          <w:sz w:val="28"/>
          <w:szCs w:val="28"/>
          <w:lang w:val="en-US"/>
        </w:rPr>
        <w:t>shp</w:t>
      </w:r>
      <w:proofErr w:type="spellEnd"/>
      <w:r w:rsidRPr="001A46FB">
        <w:rPr>
          <w:rFonts w:ascii="Times New Roman" w:hAnsi="Times New Roman" w:cs="Times New Roman"/>
          <w:sz w:val="28"/>
          <w:szCs w:val="28"/>
        </w:rPr>
        <w:t xml:space="preserve"> на базі імейджу lab01_1b</w:t>
      </w:r>
      <w:proofErr w:type="spellStart"/>
      <w:r w:rsidRPr="001A46FB">
        <w:rPr>
          <w:rFonts w:ascii="Times New Roman" w:hAnsi="Times New Roman" w:cs="Times New Roman"/>
          <w:sz w:val="28"/>
          <w:szCs w:val="28"/>
          <w:lang w:val="en-US"/>
        </w:rPr>
        <w:t>rshp</w:t>
      </w:r>
      <w:proofErr w:type="spellEnd"/>
      <w:r w:rsidR="001A46FB" w:rsidRPr="001A46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A46FB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C00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46F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1A46FB" w:rsidRPr="001A46F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A46FB">
        <w:rPr>
          <w:rFonts w:ascii="Times New Roman" w:hAnsi="Times New Roman" w:cs="Times New Roman"/>
          <w:sz w:val="28"/>
          <w:szCs w:val="28"/>
        </w:rPr>
        <w:t>.</w:t>
      </w:r>
      <w:r w:rsidR="001A46FB" w:rsidRPr="001A46FB">
        <w:rPr>
          <w:rFonts w:ascii="Times New Roman" w:hAnsi="Times New Roman" w:cs="Times New Roman"/>
          <w:sz w:val="28"/>
          <w:szCs w:val="28"/>
          <w:lang w:val="uk-UA"/>
        </w:rPr>
        <w:t xml:space="preserve"> Запустимо його (Р</w:t>
      </w:r>
      <w:r w:rsidR="001A46FB">
        <w:rPr>
          <w:rFonts w:ascii="Times New Roman" w:hAnsi="Times New Roman" w:cs="Times New Roman"/>
          <w:sz w:val="28"/>
          <w:szCs w:val="28"/>
          <w:lang w:val="uk-UA"/>
        </w:rPr>
        <w:t>ис. 7</w:t>
      </w:r>
      <w:r w:rsidR="001A46FB" w:rsidRPr="001A46FB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1A46FB">
        <w:rPr>
          <w:rFonts w:ascii="Times New Roman" w:hAnsi="Times New Roman" w:cs="Times New Roman"/>
          <w:sz w:val="28"/>
          <w:szCs w:val="28"/>
        </w:rPr>
        <w:t xml:space="preserve"> </w:t>
      </w:r>
      <w:r w:rsidR="001A46FB" w:rsidRPr="001A46FB">
        <w:rPr>
          <w:rFonts w:ascii="Times New Roman" w:hAnsi="Times New Roman" w:cs="Times New Roman"/>
          <w:sz w:val="28"/>
          <w:szCs w:val="28"/>
          <w:lang w:val="uk-UA"/>
        </w:rPr>
        <w:t>Зайдемо</w:t>
      </w:r>
      <w:r w:rsidRPr="001A46FB">
        <w:rPr>
          <w:rFonts w:ascii="Times New Roman" w:hAnsi="Times New Roman" w:cs="Times New Roman"/>
          <w:sz w:val="28"/>
          <w:szCs w:val="28"/>
        </w:rPr>
        <w:t xml:space="preserve"> на сторінку через браузер</w:t>
      </w:r>
      <w:r w:rsidR="001A46FB" w:rsidRPr="001A46F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A46FB">
        <w:rPr>
          <w:rFonts w:ascii="Times New Roman" w:hAnsi="Times New Roman" w:cs="Times New Roman"/>
          <w:sz w:val="28"/>
          <w:szCs w:val="28"/>
          <w:lang w:val="uk-UA"/>
        </w:rPr>
        <w:t>Рис. 8</w:t>
      </w:r>
      <w:r w:rsidR="001A46FB" w:rsidRPr="001A46FB"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1A46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E4E999" w14:textId="22B465B8" w:rsidR="00D23224" w:rsidRDefault="00D23224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DAF0747" wp14:editId="5707D221">
            <wp:extent cx="5940425" cy="1541780"/>
            <wp:effectExtent l="0" t="0" r="3175" b="1270"/>
            <wp:docPr id="151508724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724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6764" w14:textId="1FF5A6F7" w:rsidR="00D23224" w:rsidRPr="006641D6" w:rsidRDefault="006641D6" w:rsidP="006641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 вмісту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 </w:t>
      </w:r>
      <w:r>
        <w:rPr>
          <w:rFonts w:ascii="Times New Roman" w:hAnsi="Times New Roman" w:cs="Times New Roman"/>
          <w:sz w:val="28"/>
          <w:szCs w:val="28"/>
          <w:lang w:val="uk-UA"/>
        </w:rPr>
        <w:t>в контейнері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3FAF1B" w14:textId="51314952" w:rsidR="00844F34" w:rsidRDefault="00F708F0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BE8355C" wp14:editId="60665755">
            <wp:extent cx="5940425" cy="385445"/>
            <wp:effectExtent l="0" t="0" r="3175" b="0"/>
            <wp:docPr id="170839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994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EEAA" w14:textId="6750CA0D" w:rsidR="006641D6" w:rsidRPr="006641D6" w:rsidRDefault="006641D6" w:rsidP="006641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вмісту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 file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створення контейнеру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F85897" w14:textId="5BB2E39E" w:rsidR="00EF7B5B" w:rsidRDefault="00F708F0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42114DE" wp14:editId="2E818241">
            <wp:extent cx="5940425" cy="1115695"/>
            <wp:effectExtent l="0" t="0" r="3175" b="8255"/>
            <wp:docPr id="9372315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315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9C38" w14:textId="1F1EBBD3" w:rsidR="006641D6" w:rsidRDefault="006641D6" w:rsidP="006641D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5B60F5" w14:textId="628F9C14" w:rsidR="00F708F0" w:rsidRDefault="00F708F0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A6397EA" wp14:editId="0EB5005D">
            <wp:extent cx="5940425" cy="1795145"/>
            <wp:effectExtent l="0" t="0" r="3175" b="0"/>
            <wp:docPr id="525809059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09059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9ADE" w14:textId="43163D5A" w:rsidR="00EF7B5B" w:rsidRPr="001A46FB" w:rsidRDefault="001A46FB" w:rsidP="001A46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7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нового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EFC24A" w14:textId="41E194BD" w:rsidR="00D23224" w:rsidRDefault="00844F34" w:rsidP="00C00EC7">
      <w:pPr>
        <w:jc w:val="center"/>
        <w:rPr>
          <w:lang w:val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13EDE1" wp14:editId="459994B3">
            <wp:extent cx="4152900" cy="1885950"/>
            <wp:effectExtent l="0" t="0" r="0" b="0"/>
            <wp:docPr id="173393881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3881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D536" w14:textId="6A973DE3" w:rsidR="001A46FB" w:rsidRDefault="001A46FB" w:rsidP="001A46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8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Сторінка з новим вмістом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4F5204" w14:textId="510D92D5" w:rsidR="00B51B88" w:rsidRPr="00B51B88" w:rsidRDefault="00B51B88" w:rsidP="00B51B8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3. Замінимо</w:t>
      </w:r>
      <w:r w:rsidRPr="00B51B88">
        <w:rPr>
          <w:rFonts w:ascii="Times New Roman" w:hAnsi="Times New Roman" w:cs="Times New Roman"/>
          <w:sz w:val="28"/>
          <w:szCs w:val="28"/>
        </w:rPr>
        <w:t xml:space="preserve"> контент дефолтної сторінки nginx на вла</w:t>
      </w:r>
      <w:r>
        <w:rPr>
          <w:rFonts w:ascii="Times New Roman" w:hAnsi="Times New Roman" w:cs="Times New Roman"/>
          <w:sz w:val="28"/>
          <w:szCs w:val="28"/>
        </w:rPr>
        <w:t>сний</w:t>
      </w:r>
      <w:r w:rsidRPr="00B51B88">
        <w:rPr>
          <w:rFonts w:ascii="Times New Roman" w:hAnsi="Times New Roman" w:cs="Times New Roman"/>
          <w:sz w:val="28"/>
          <w:szCs w:val="28"/>
        </w:rPr>
        <w:t xml:space="preserve">, який презентуватиме склад бригади (з вказанням хобі, тощо), </w:t>
      </w:r>
      <w:r>
        <w:rPr>
          <w:rFonts w:ascii="Times New Roman" w:hAnsi="Times New Roman" w:cs="Times New Roman"/>
          <w:sz w:val="28"/>
          <w:szCs w:val="28"/>
        </w:rPr>
        <w:t>але створемо файл у папці ./lab01 і зробимо</w:t>
      </w:r>
      <w:r w:rsidRPr="00B51B88">
        <w:rPr>
          <w:rFonts w:ascii="Times New Roman" w:hAnsi="Times New Roman" w:cs="Times New Roman"/>
          <w:sz w:val="28"/>
          <w:szCs w:val="28"/>
        </w:rPr>
        <w:t xml:space="preserve"> так, щоб через VOLUME цей файл ставав сторінкою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9.)</w:t>
      </w:r>
      <w:r w:rsidR="00C00EC7">
        <w:rPr>
          <w:rFonts w:ascii="Times New Roman" w:hAnsi="Times New Roman" w:cs="Times New Roman"/>
          <w:sz w:val="28"/>
          <w:szCs w:val="28"/>
        </w:rPr>
        <w:t>. Створимо новий</w:t>
      </w:r>
      <w:r w:rsidRPr="00B51B88">
        <w:rPr>
          <w:rFonts w:ascii="Times New Roman" w:hAnsi="Times New Roman" w:cs="Times New Roman"/>
          <w:sz w:val="28"/>
          <w:szCs w:val="28"/>
        </w:rPr>
        <w:t xml:space="preserve"> image NAME=lab01_3br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</w:t>
      </w:r>
      <w:proofErr w:type="spellEnd"/>
      <w:r w:rsidRPr="00B51B88">
        <w:rPr>
          <w:rFonts w:ascii="Times New Roman" w:hAnsi="Times New Roman" w:cs="Times New Roman"/>
          <w:sz w:val="28"/>
          <w:szCs w:val="28"/>
        </w:rPr>
        <w:t xml:space="preserve"> на базі імейджу lab01_1br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Зайдемо</w:t>
      </w:r>
      <w:r w:rsidRPr="00B51B88">
        <w:rPr>
          <w:rFonts w:ascii="Times New Roman" w:hAnsi="Times New Roman" w:cs="Times New Roman"/>
          <w:sz w:val="28"/>
          <w:szCs w:val="28"/>
        </w:rPr>
        <w:t xml:space="preserve"> на сторінку через браузер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46E44">
        <w:rPr>
          <w:rFonts w:ascii="Times New Roman" w:hAnsi="Times New Roman" w:cs="Times New Roman"/>
          <w:sz w:val="28"/>
          <w:szCs w:val="28"/>
          <w:lang w:val="uk-UA"/>
        </w:rPr>
        <w:t>Рис. 11</w:t>
      </w:r>
      <w:r>
        <w:rPr>
          <w:rFonts w:ascii="Times New Roman" w:hAnsi="Times New Roman" w:cs="Times New Roman"/>
          <w:sz w:val="28"/>
          <w:szCs w:val="28"/>
          <w:lang w:val="uk-UA"/>
        </w:rPr>
        <w:t>.)</w:t>
      </w:r>
      <w:r w:rsidRPr="00B51B8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53FC46" w14:textId="6FF5169A" w:rsidR="00EF7B5B" w:rsidRDefault="0003713E" w:rsidP="009E3D57">
      <w:pPr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E3A0672" wp14:editId="331611A4">
            <wp:extent cx="4876800" cy="1171575"/>
            <wp:effectExtent l="0" t="0" r="0" b="9525"/>
            <wp:docPr id="97612091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2091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2B39" w14:textId="4AB8DED6" w:rsidR="00C00EC7" w:rsidRDefault="00B51B88" w:rsidP="00520A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Команда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зміни вмісту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index.html file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створення контейнеру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файл що розташований в папці </w:t>
      </w:r>
      <w:r>
        <w:rPr>
          <w:rFonts w:ascii="Times New Roman" w:hAnsi="Times New Roman" w:cs="Times New Roman"/>
          <w:sz w:val="28"/>
          <w:szCs w:val="28"/>
        </w:rPr>
        <w:t>./lab01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499AE0" w14:textId="6FC742C3" w:rsidR="00520A64" w:rsidRDefault="00520A64" w:rsidP="00520A6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59264E" w14:textId="591F54BA" w:rsidR="00520A64" w:rsidRDefault="00520A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3470F6B" w14:textId="4B003365" w:rsidR="00546E44" w:rsidRDefault="0003713E" w:rsidP="00546E44">
      <w:pPr>
        <w:spacing w:after="0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2AE9D34" wp14:editId="72250136">
            <wp:extent cx="5940425" cy="1294130"/>
            <wp:effectExtent l="0" t="0" r="3175" b="1270"/>
            <wp:docPr id="133995911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5911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91AE" w14:textId="07034A9F" w:rsidR="0003713E" w:rsidRDefault="0003713E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83B1247" wp14:editId="6BE852AE">
            <wp:extent cx="5940425" cy="3664585"/>
            <wp:effectExtent l="0" t="0" r="3175" b="0"/>
            <wp:docPr id="206973739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739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80C1" w14:textId="10C6C422" w:rsidR="00546E44" w:rsidRDefault="00546E44" w:rsidP="00546E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запустимо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новий контейнер з </w:t>
      </w:r>
      <w:r>
        <w:rPr>
          <w:rFonts w:ascii="Times New Roman" w:hAnsi="Times New Roman" w:cs="Times New Roman"/>
          <w:sz w:val="28"/>
          <w:szCs w:val="28"/>
          <w:lang w:val="en-US"/>
        </w:rPr>
        <w:t>Image lab01_3bshp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5EFC28" w14:textId="77777777" w:rsidR="00C00EC7" w:rsidRPr="006641D6" w:rsidRDefault="00C00EC7" w:rsidP="00546E4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8C4D1B" w14:textId="05515DB5" w:rsidR="0003713E" w:rsidRDefault="0003713E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D849710" wp14:editId="02A3FE08">
            <wp:extent cx="4133850" cy="4000500"/>
            <wp:effectExtent l="0" t="0" r="0" b="0"/>
            <wp:docPr id="23988263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88263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6D9" w14:textId="575BCBBD" w:rsidR="00DC6B69" w:rsidRPr="006641D6" w:rsidRDefault="00DC6B69" w:rsidP="00DC6B6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AA6A23">
        <w:rPr>
          <w:rFonts w:ascii="Times New Roman" w:hAnsi="Times New Roman" w:cs="Times New Roman"/>
          <w:sz w:val="28"/>
          <w:szCs w:val="28"/>
        </w:rPr>
        <w:t xml:space="preserve"> – </w:t>
      </w:r>
      <w:r w:rsidR="002A051C">
        <w:rPr>
          <w:rFonts w:ascii="Times New Roman" w:hAnsi="Times New Roman" w:cs="Times New Roman"/>
          <w:sz w:val="28"/>
          <w:szCs w:val="28"/>
          <w:lang w:val="uk-UA"/>
        </w:rPr>
        <w:t xml:space="preserve">Сторінка в браузері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A0162B" w14:textId="77777777" w:rsidR="0003713E" w:rsidRDefault="0003713E">
      <w:pPr>
        <w:rPr>
          <w:lang w:val="en-US"/>
        </w:rPr>
      </w:pPr>
    </w:p>
    <w:p w14:paraId="3A656C31" w14:textId="25AF2E03" w:rsidR="001A4DF6" w:rsidRDefault="001A4DF6">
      <w:pPr>
        <w:rPr>
          <w:lang w:val="en-US"/>
        </w:rPr>
      </w:pPr>
      <w:r>
        <w:rPr>
          <w:lang w:val="en-US"/>
        </w:rPr>
        <w:br w:type="page"/>
      </w:r>
    </w:p>
    <w:p w14:paraId="097B5637" w14:textId="440D1F49" w:rsidR="002E031E" w:rsidRDefault="001A4DF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4D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14:paraId="7A5BAB99" w14:textId="7593AE91" w:rsidR="002E031E" w:rsidRPr="00BE1A6A" w:rsidRDefault="002E031E" w:rsidP="002E03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з дослідження спільних ресурсів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хостової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та гостьових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систем в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, ми успішно вивчили та застосували різні можливості для встановлення з'єднання між контейнерами та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хостовою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машиною.</w:t>
      </w:r>
    </w:p>
    <w:p w14:paraId="07C8A7B5" w14:textId="7B48F068" w:rsidR="002E031E" w:rsidRPr="00BE1A6A" w:rsidRDefault="002E031E" w:rsidP="002E03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6A">
        <w:rPr>
          <w:rFonts w:ascii="Times New Roman" w:hAnsi="Times New Roman" w:cs="Times New Roman"/>
          <w:sz w:val="28"/>
          <w:szCs w:val="28"/>
          <w:lang w:val="uk-UA"/>
        </w:rPr>
        <w:t>У першому етапі експерименту було використано ключі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для прокидання портів, дозволяючи доступ до веб-сервера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у контейнері через 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>адресу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та порт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хостової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машини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. У другому та третьому 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були створені нові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образи з власним вміс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том, сторінки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nginx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>икористано механізм VOLUME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та COPY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розшарювання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каталогу</w:t>
      </w:r>
      <w:r w:rsidR="00BE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E1A6A">
        <w:rPr>
          <w:rFonts w:ascii="Times New Roman" w:hAnsi="Times New Roman" w:cs="Times New Roman"/>
          <w:sz w:val="28"/>
          <w:szCs w:val="28"/>
          <w:lang w:val="uk-UA"/>
        </w:rPr>
        <w:t>хостової</w:t>
      </w:r>
      <w:proofErr w:type="spellEnd"/>
      <w:r w:rsidR="00BE1A6A">
        <w:rPr>
          <w:rFonts w:ascii="Times New Roman" w:hAnsi="Times New Roman" w:cs="Times New Roman"/>
          <w:sz w:val="28"/>
          <w:szCs w:val="28"/>
          <w:lang w:val="uk-UA"/>
        </w:rPr>
        <w:t xml:space="preserve"> машини для контейнеру </w:t>
      </w:r>
      <w:r w:rsidR="00BE1A6A">
        <w:rPr>
          <w:rFonts w:ascii="Times New Roman" w:hAnsi="Times New Roman" w:cs="Times New Roman"/>
          <w:sz w:val="28"/>
          <w:szCs w:val="28"/>
          <w:lang w:val="en-US"/>
        </w:rPr>
        <w:t>Docker,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та відображення WEB-застосунк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>у.</w:t>
      </w:r>
      <w:r w:rsidR="00BE1A6A"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1A6A"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були наведені у вигляді </w:t>
      </w:r>
      <w:proofErr w:type="spellStart"/>
      <w:r w:rsidR="00BE1A6A" w:rsidRPr="00BE1A6A">
        <w:rPr>
          <w:rFonts w:ascii="Times New Roman" w:hAnsi="Times New Roman" w:cs="Times New Roman"/>
          <w:sz w:val="28"/>
          <w:szCs w:val="28"/>
          <w:lang w:val="uk-UA"/>
        </w:rPr>
        <w:t>скріншотів</w:t>
      </w:r>
      <w:proofErr w:type="spellEnd"/>
      <w:r w:rsidR="00BE1A6A" w:rsidRPr="00BE1A6A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14:paraId="4675FFDF" w14:textId="60C40FEF" w:rsidR="002E031E" w:rsidRPr="00BE1A6A" w:rsidRDefault="002E031E" w:rsidP="002E031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E1A6A">
        <w:rPr>
          <w:rFonts w:ascii="Times New Roman" w:hAnsi="Times New Roman" w:cs="Times New Roman"/>
          <w:sz w:val="28"/>
          <w:szCs w:val="28"/>
          <w:lang w:val="uk-UA"/>
        </w:rPr>
        <w:t>В результаті лабораторної роботи ми отримали практичний досвід в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икористання </w:t>
      </w:r>
      <w:proofErr w:type="spellStart"/>
      <w:r w:rsidRPr="00BE1A6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спільними</w:t>
      </w:r>
      <w:r w:rsidRPr="00BE1A6A">
        <w:rPr>
          <w:rFonts w:ascii="Times New Roman" w:hAnsi="Times New Roman" w:cs="Times New Roman"/>
          <w:sz w:val="28"/>
          <w:szCs w:val="28"/>
          <w:lang w:val="uk-UA"/>
        </w:rPr>
        <w:t xml:space="preserve"> ресурсами, а також вміння налаштовувати та оптимізувати вміст контейнерів відповідно до наших потреб.</w:t>
      </w:r>
    </w:p>
    <w:sectPr w:rsidR="002E031E" w:rsidRPr="00BE1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2A00"/>
    <w:multiLevelType w:val="hybridMultilevel"/>
    <w:tmpl w:val="E41A4ED4"/>
    <w:lvl w:ilvl="0" w:tplc="7160EBE2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E6E56"/>
    <w:multiLevelType w:val="hybridMultilevel"/>
    <w:tmpl w:val="3EC8DFD4"/>
    <w:lvl w:ilvl="0" w:tplc="AB7EB13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37F49"/>
    <w:rsid w:val="0003713E"/>
    <w:rsid w:val="000C438F"/>
    <w:rsid w:val="001A46FB"/>
    <w:rsid w:val="001A4DF6"/>
    <w:rsid w:val="00204180"/>
    <w:rsid w:val="002A051C"/>
    <w:rsid w:val="002E031E"/>
    <w:rsid w:val="00520A64"/>
    <w:rsid w:val="00546E44"/>
    <w:rsid w:val="00553943"/>
    <w:rsid w:val="00575149"/>
    <w:rsid w:val="00637F49"/>
    <w:rsid w:val="006539C1"/>
    <w:rsid w:val="006618D8"/>
    <w:rsid w:val="006641D6"/>
    <w:rsid w:val="00695329"/>
    <w:rsid w:val="007638B2"/>
    <w:rsid w:val="0084127F"/>
    <w:rsid w:val="00844F34"/>
    <w:rsid w:val="00926862"/>
    <w:rsid w:val="009342AC"/>
    <w:rsid w:val="00957770"/>
    <w:rsid w:val="0096554C"/>
    <w:rsid w:val="009E3D57"/>
    <w:rsid w:val="00AA6A23"/>
    <w:rsid w:val="00B51B88"/>
    <w:rsid w:val="00BE1A6A"/>
    <w:rsid w:val="00C00EC7"/>
    <w:rsid w:val="00C53B00"/>
    <w:rsid w:val="00D23224"/>
    <w:rsid w:val="00DC6B69"/>
    <w:rsid w:val="00E777F2"/>
    <w:rsid w:val="00EF7B5B"/>
    <w:rsid w:val="00F708F0"/>
    <w:rsid w:val="00F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77C4"/>
  <w15:docId w15:val="{3202577A-27F8-47AE-8352-EFCE3479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B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9C1"/>
    <w:pPr>
      <w:ind w:left="720"/>
      <w:contextualSpacing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3394</Words>
  <Characters>1935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validhernuf@gmail.com</dc:creator>
  <cp:keywords/>
  <dc:description/>
  <cp:lastModifiedBy>адмін</cp:lastModifiedBy>
  <cp:revision>21</cp:revision>
  <dcterms:created xsi:type="dcterms:W3CDTF">2023-11-25T15:52:00Z</dcterms:created>
  <dcterms:modified xsi:type="dcterms:W3CDTF">2023-11-27T18:00:00Z</dcterms:modified>
</cp:coreProperties>
</file>