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0, -45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-60,-45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-60,-20.2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-43.5,-20.2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-43.5,-7.3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-42.05,-5.95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-40.75,-4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-40.07,-1.98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-39.9,0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-40.07, 1.98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-40.75,4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-42.05, 5.59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-43.5, 7.3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-43.5,20.2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-60,20.2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-60,-9.2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-54.5,-9.2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-54.5,9.2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-60,9.2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-60, 20.2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-43.5,20.2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-43.5,-20.2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-60,-20.2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-60,45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60,45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60, 20.2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43.5,20.2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43.5, 7.3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42.05,5.95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40.75,4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40.07,1.98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39.9, 0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40.07, -1.98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40.75,-4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42.05, -5.59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43.5, -7.3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43.5, -20.2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60, -20.2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60, 20.2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43.5,20.2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43.5,-20.2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60,-20.2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60,9.2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54.5, 9.2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54.5, -9.2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60, -9.2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60,-45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0,-45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0,-9.15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4.89,-7.74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8.55, -3.27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9.15, 0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8.63, 3.05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5.07, 7.62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0,9.15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-5.03, 7.64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-8.59,4.14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-9.15,0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-8.57,-3.19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-4.98,-7.68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0,-9.15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0,45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59,45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60,44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60,-44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59,-45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-59,-45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-60,-44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-60,44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-59,45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