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DD7EE" w:themeColor="accent1" w:themeTint="66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84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84"/>
          <w:szCs w:val="8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84"/>
          <w:szCs w:val="84"/>
          <w:lang w:val="en-US" w:eastAsia="zh-CN"/>
        </w:rPr>
      </w:pPr>
      <w:r>
        <w:rPr>
          <w:rFonts w:hint="eastAsia" w:ascii="DFKai-SB" w:hAnsi="DFKai-SB" w:eastAsia="DFKai-SB" w:cs="DFKai-SB"/>
          <w:sz w:val="84"/>
          <w:szCs w:val="84"/>
          <w:lang w:val="en-US" w:eastAsia="zh-CN"/>
        </w:rPr>
        <w:t>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84"/>
          <w:szCs w:val="84"/>
          <w:lang w:val="en-US" w:eastAsia="zh-CN"/>
        </w:rPr>
      </w:pPr>
      <w:r>
        <w:rPr>
          <w:rFonts w:hint="eastAsia" w:ascii="DFKai-SB" w:hAnsi="DFKai-SB" w:eastAsia="DFKai-SB" w:cs="DFKai-SB"/>
          <w:sz w:val="84"/>
          <w:szCs w:val="84"/>
          <w:lang w:val="en-US" w:eastAsia="zh-CN"/>
        </w:rPr>
        <w:t>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84"/>
          <w:szCs w:val="84"/>
          <w:lang w:val="en-US" w:eastAsia="zh-CN"/>
        </w:rPr>
      </w:pPr>
      <w:r>
        <w:rPr>
          <w:rFonts w:hint="eastAsia" w:ascii="DFKai-SB" w:hAnsi="DFKai-SB" w:eastAsia="DFKai-SB" w:cs="DFKai-SB"/>
          <w:sz w:val="84"/>
          <w:szCs w:val="84"/>
          <w:lang w:val="en-US" w:eastAsia="zh-CN"/>
        </w:rPr>
        <w:t>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84"/>
          <w:szCs w:val="84"/>
          <w:lang w:val="en-US" w:eastAsia="zh-CN"/>
        </w:rPr>
      </w:pPr>
      <w:r>
        <w:rPr>
          <w:rFonts w:hint="eastAsia" w:ascii="DFKai-SB" w:hAnsi="DFKai-SB" w:eastAsia="DFKai-SB" w:cs="DFKai-SB"/>
          <w:sz w:val="84"/>
          <w:szCs w:val="84"/>
          <w:lang w:val="en-US" w:eastAsia="zh-CN"/>
        </w:rPr>
        <w:t>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84"/>
          <w:szCs w:val="84"/>
          <w:lang w:val="en-US" w:eastAsia="zh-CN"/>
        </w:rPr>
      </w:pPr>
      <w:r>
        <w:rPr>
          <w:rFonts w:hint="eastAsia" w:ascii="DFKai-SB" w:hAnsi="DFKai-SB" w:eastAsia="DFKai-SB" w:cs="DFKai-SB"/>
          <w:sz w:val="84"/>
          <w:szCs w:val="84"/>
          <w:lang w:val="en-US" w:eastAsia="zh-CN"/>
        </w:rPr>
        <w:t>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84"/>
          <w:szCs w:val="84"/>
          <w:lang w:val="en-US" w:eastAsia="zh-CN"/>
        </w:rPr>
      </w:pPr>
      <w:r>
        <w:rPr>
          <w:rFonts w:hint="eastAsia" w:ascii="DFKai-SB" w:hAnsi="DFKai-SB" w:eastAsia="DFKai-SB" w:cs="DFKai-SB"/>
          <w:sz w:val="84"/>
          <w:szCs w:val="84"/>
          <w:lang w:val="en-US" w:eastAsia="zh-CN"/>
        </w:rPr>
        <w:t>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84"/>
          <w:szCs w:val="84"/>
          <w:lang w:val="en-US" w:eastAsia="zh-CN"/>
        </w:rPr>
      </w:pPr>
      <w:r>
        <w:rPr>
          <w:rFonts w:hint="eastAsia" w:ascii="DFKai-SB" w:hAnsi="DFKai-SB" w:eastAsia="DFKai-SB" w:cs="DFKai-SB"/>
          <w:sz w:val="84"/>
          <w:szCs w:val="84"/>
          <w:lang w:val="en-US" w:eastAsia="zh-CN"/>
        </w:rPr>
        <w:t>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                                            亲爱的，我愿你平安喜乐，余生有我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DFKai-SB" w:hAnsi="DFKai-SB" w:eastAsia="DFKai-SB" w:cs="DFKai-SB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jc w:val="center"/>
        <w:textAlignment w:val="auto"/>
        <w:rPr>
          <w:rFonts w:hint="eastAsia" w:ascii="楷体" w:hAnsi="楷体" w:eastAsia="楷体" w:cs="楷体"/>
          <w:sz w:val="44"/>
          <w:szCs w:val="44"/>
          <w:u w:val="single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                               </w:t>
      </w:r>
      <w:r>
        <w:rPr>
          <w:rFonts w:hint="eastAsia" w:ascii="DFKai-SB" w:hAnsi="DFKai-SB" w:eastAsia="DFKai-SB" w:cs="DFKai-SB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44"/>
          <w:szCs w:val="44"/>
          <w:u w:val="single"/>
          <w:lang w:val="en-US" w:eastAsia="zh-CN"/>
        </w:rPr>
        <w:t xml:space="preserve"> 你好啊，李先生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  这是一本要写很久很久的书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 需要花一辈子我才能写完的书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 你知道我是一个会偷懒的人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所以你要陪在我身边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一直    一直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 永远     永远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DFKai-SB" w:hAnsi="DFKai-SB" w:eastAsia="DFKai-SB" w:cs="DFKai-SB"/>
          <w:b/>
          <w:bCs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b/>
          <w:bCs/>
          <w:sz w:val="28"/>
          <w:szCs w:val="28"/>
          <w:lang w:val="en-US" w:eastAsia="zh-CN"/>
        </w:rPr>
        <w:t>序言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="DFKai-SB" w:hAnsi="DFKai-SB" w:eastAsia="DFKai-SB" w:cs="DFKai-SB"/>
          <w:b/>
          <w:bCs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b/>
          <w:bCs/>
          <w:sz w:val="28"/>
          <w:szCs w:val="28"/>
          <w:lang w:val="en-US" w:eastAsia="zh-CN"/>
        </w:rPr>
        <w:t>写给我的李先生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 亲爱的李先生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520" w:firstLineChars="9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谢谢你出现在我的生命里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就像是儿时得到的棒棒糖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520" w:firstLineChars="9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你让我的生活充满了开心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800" w:firstLineChars="10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我喜欢你，笑的样子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080" w:firstLineChars="11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开心的毫无顾忌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800" w:firstLineChars="10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我喜欢你，粘人的样子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800" w:firstLineChars="10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撒娇起来可爱极了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800" w:firstLineChars="10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我喜欢你，吃醋的样子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800" w:firstLineChars="10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憨憨的  笨笨的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800" w:firstLineChars="10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我不喜欢你疲惫的样子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800" w:firstLineChars="10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黑黑的眼圈，深深的眼袋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0" w:firstLineChars="8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总让我害怕，一不小心，你就老了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0" w:firstLineChars="8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我不希望我的男孩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0" w:firstLineChars="8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在不知不觉中变了样子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520" w:firstLineChars="9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我不喜欢你藏心事的样子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800" w:firstLineChars="10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皱起的眉头，锁起的嘴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640" w:firstLineChars="13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让我担忧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360" w:firstLineChars="1200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亲爱的李先生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800" w:firstLineChars="1000"/>
        <w:jc w:val="both"/>
        <w:textAlignment w:val="auto"/>
        <w:rPr>
          <w:rFonts w:hint="default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请做一个永远开心的孩子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b/>
          <w:bCs/>
          <w:sz w:val="28"/>
          <w:szCs w:val="28"/>
          <w:u w:val="single"/>
          <w:lang w:val="en-US" w:eastAsia="zh-CN"/>
        </w:rPr>
        <w:t>第一话</w:t>
      </w:r>
      <w:r>
        <w:rPr>
          <w:rFonts w:hint="eastAsia" w:ascii="DFKai-SB" w:hAnsi="DFKai-SB" w:eastAsia="DFKai-SB" w:cs="DFKai-SB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>相遇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2018年12月11日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这是我们见面的第一次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其实，偷偷地告诉你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我有很多猜测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你是高  还是低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是胖   还是瘦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毕竟你的照片有很大的差异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但当你站在我面前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我是欣喜的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原来你是我喜欢的样子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第一次接触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你的直言直语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让我觉得好玩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原来直男不是一个贬义词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原来男孩也可以这么可爱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我也欣喜，第一次见面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你对遇见我是开心的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</w:t>
      </w:r>
      <w:r>
        <w:rPr>
          <w:rFonts w:hint="eastAsia" w:ascii="DFKai-SB" w:hAnsi="DFKai-SB" w:eastAsia="DFKai-SB" w:cs="DFKai-SB"/>
          <w:b/>
          <w:bCs/>
          <w:sz w:val="28"/>
          <w:szCs w:val="28"/>
          <w:u w:val="single"/>
          <w:lang w:val="en-US" w:eastAsia="zh-CN"/>
        </w:rPr>
        <w:t>第二话</w:t>
      </w:r>
      <w:r>
        <w:rPr>
          <w:rFonts w:hint="eastAsia" w:ascii="DFKai-SB" w:hAnsi="DFKai-SB" w:eastAsia="DFKai-SB" w:cs="DFKai-SB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>生气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李先生，你还记得我第一次生气吗?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现在想来，我还是想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   胖揍你一下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你怎么可以在可爱的我和乏味的电视中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  选择了电视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你知道我很生气很生气的吗？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还好，大方的我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选择了直说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还好，机智的你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 选择了改错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李先生，我们可能会有很多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    分歧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你要监督我  不要大题小做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我也要提醒你  爱我更重要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 这是霸王条款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 拉钩     盖章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我想做你的小可爱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偶尔也可以做你的兄弟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   但当我生气时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请记住哄哄我  因为我会喷火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</w:t>
      </w:r>
      <w:r>
        <w:rPr>
          <w:rFonts w:hint="eastAsia" w:ascii="DFKai-SB" w:hAnsi="DFKai-SB" w:eastAsia="DFKai-SB" w:cs="DFKai-SB"/>
          <w:b/>
          <w:bCs/>
          <w:sz w:val="28"/>
          <w:szCs w:val="28"/>
          <w:u w:val="single"/>
          <w:lang w:val="en-US" w:eastAsia="zh-CN"/>
        </w:rPr>
        <w:t>第三话</w:t>
      </w:r>
      <w:r>
        <w:rPr>
          <w:rFonts w:hint="eastAsia" w:ascii="DFKai-SB" w:hAnsi="DFKai-SB" w:eastAsia="DFKai-SB" w:cs="DFKai-SB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>送饭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李先生，我真的要很羡慕我自己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   可以遇到你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那天，你提着保温桶的样子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真是  帅炸了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   我喜欢你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更喜欢给我做饭的你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你说  鱼丸你做了很久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 怎么办   吃不完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   那怎么可以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  所以 你知道吗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 又要收肚子的我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 又要努力吃的我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   真的有点累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李先生  你好久没做鱼丸了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    今后的我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 不要再隐藏我鼓鼓的小肚子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   我要把汤都喝光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     躺在你身上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  诬陷你  做得太少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这样  你就可以一直做下去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然后我在旁  给你帮倒忙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</w:t>
      </w:r>
      <w:r>
        <w:rPr>
          <w:rFonts w:hint="eastAsia" w:ascii="DFKai-SB" w:hAnsi="DFKai-SB" w:eastAsia="DFKai-SB" w:cs="DFKai-SB"/>
          <w:b/>
          <w:bCs/>
          <w:sz w:val="28"/>
          <w:szCs w:val="28"/>
          <w:u w:val="single"/>
          <w:lang w:val="en-US" w:eastAsia="zh-CN"/>
        </w:rPr>
        <w:t>第四话</w:t>
      </w:r>
      <w:r>
        <w:rPr>
          <w:rFonts w:hint="eastAsia" w:ascii="DFKai-SB" w:hAnsi="DFKai-SB" w:eastAsia="DFKai-SB" w:cs="DFKai-SB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>情侣头像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李先生 请原谅你的小可爱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是个占有狂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我要低调地让别人知道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你有小祖宗了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哈哈  其实是想高调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你知道吗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当我拥有和你的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情侣头像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心里的泡泡 在不停地咕噜咕噜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但是还是装作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080" w:firstLineChars="1100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>淡定的样子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40" w:firstLineChars="800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>你跟我抱怨  公司的人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40" w:firstLineChars="800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总是调侃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00" w:firstLineChars="1000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>你也曾不情不愿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800" w:firstLineChars="1000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>白猫  黑猫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你都不是很喜欢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可是  你忘记了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我喜欢霸王条款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这样 你就可以一眼找到我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我也可以满眼是你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/>
          <w:bCs/>
          <w:sz w:val="28"/>
          <w:szCs w:val="28"/>
          <w:u w:val="single"/>
          <w:lang w:val="en-US" w:eastAsia="zh-CN"/>
        </w:rPr>
        <w:t>第五话</w:t>
      </w:r>
      <w:r>
        <w:rPr>
          <w:rFonts w:hint="eastAsia" w:ascii="DFKai-SB" w:hAnsi="DFKai-SB" w:eastAsia="DFKai-SB" w:cs="DFKai-SB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偷吻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960" w:firstLineChars="700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李先生 我要郑重告诉你一件事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偷吻  真的很让人心动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所以 未来的你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请在不经意间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偷偷地亲一下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那个期待的小可爱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原来 比棉花糖更软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比糖更甜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是你的吻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李先生 第一次的我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其实在期待着下一次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下一次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原来心脏的跳动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真的会扑通扑通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DFKai-SB" w:hAnsi="DFKai-SB" w:eastAsia="DFKai-SB" w:cs="DFKai-SB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/>
          <w:bCs/>
          <w:sz w:val="28"/>
          <w:szCs w:val="28"/>
          <w:u w:val="none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DFKai-SB" w:hAnsi="DFKai-SB" w:eastAsia="DFKai-SB" w:cs="DFKai-SB"/>
          <w:b w:val="0"/>
          <w:bCs w:val="0"/>
          <w:sz w:val="28"/>
          <w:szCs w:val="28"/>
          <w:u w:val="none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DFKai-SB" w:hAnsi="DFKai-SB" w:eastAsia="DFKai-SB" w:cs="DFKai-SB"/>
          <w:sz w:val="28"/>
          <w:szCs w:val="28"/>
          <w:lang w:val="en-US" w:eastAsia="zh-CN"/>
        </w:rPr>
      </w:pPr>
      <w:r>
        <w:rPr>
          <w:rFonts w:hint="eastAsia" w:ascii="DFKai-SB" w:hAnsi="DFKai-SB" w:eastAsia="DFKai-SB" w:cs="DFKai-SB"/>
          <w:sz w:val="28"/>
          <w:szCs w:val="28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6590F"/>
    <w:rsid w:val="0B5C2EE1"/>
    <w:rsid w:val="0B5F5B1D"/>
    <w:rsid w:val="0DC01613"/>
    <w:rsid w:val="0F5A54E0"/>
    <w:rsid w:val="10A92A3F"/>
    <w:rsid w:val="11925B40"/>
    <w:rsid w:val="12C87E92"/>
    <w:rsid w:val="135525C3"/>
    <w:rsid w:val="16176A18"/>
    <w:rsid w:val="1AC6590F"/>
    <w:rsid w:val="31D13354"/>
    <w:rsid w:val="34A65C25"/>
    <w:rsid w:val="38E16271"/>
    <w:rsid w:val="3E6C1911"/>
    <w:rsid w:val="41BD2DCE"/>
    <w:rsid w:val="4B76419A"/>
    <w:rsid w:val="55E1239A"/>
    <w:rsid w:val="5E943E8E"/>
    <w:rsid w:val="610E1DD4"/>
    <w:rsid w:val="62610909"/>
    <w:rsid w:val="6BD75DC3"/>
    <w:rsid w:val="6D237614"/>
    <w:rsid w:val="6D8B7062"/>
    <w:rsid w:val="71A208B9"/>
    <w:rsid w:val="763173FB"/>
    <w:rsid w:val="7F00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2019-08-28T05:55:00Z</dcterms:created>
  <dc:creator>熊</dc:creator>
  <cp:lastModifiedBy>熊</cp:lastModifiedBy>
  <dcterms:modified xsi:type="dcterms:W3CDTF">2019-08-28T08:09:55Z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