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DE89E"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Politique de Confidentialité de l'Application "</w:t>
      </w:r>
      <w:proofErr w:type="spellStart"/>
      <w:r>
        <w:rPr>
          <w:rFonts w:ascii="AppleSystemUIFontBold" w:hAnsi="AppleSystemUIFontBold" w:cs="AppleSystemUIFontBold"/>
          <w:b/>
          <w:bCs/>
          <w:kern w:val="0"/>
          <w:sz w:val="26"/>
          <w:szCs w:val="26"/>
        </w:rPr>
        <w:t>BuddyCount</w:t>
      </w:r>
      <w:proofErr w:type="spellEnd"/>
      <w:r>
        <w:rPr>
          <w:rFonts w:ascii="AppleSystemUIFontBold" w:hAnsi="AppleSystemUIFontBold" w:cs="AppleSystemUIFontBold"/>
          <w:b/>
          <w:bCs/>
          <w:kern w:val="0"/>
          <w:sz w:val="26"/>
          <w:szCs w:val="26"/>
        </w:rPr>
        <w:t>"</w:t>
      </w:r>
    </w:p>
    <w:p w14:paraId="2DD1D4DC"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65DFBF21" w14:textId="77777777" w:rsidR="00C90EB1" w:rsidRDefault="00C90EB1" w:rsidP="00C90EB1">
      <w:pPr>
        <w:autoSpaceDE w:val="0"/>
        <w:autoSpaceDN w:val="0"/>
        <w:adjustRightInd w:val="0"/>
        <w:spacing w:after="0" w:line="240" w:lineRule="auto"/>
        <w:rPr>
          <w:rFonts w:ascii="AppleSystemUIFontItalic" w:hAnsi="AppleSystemUIFontItalic" w:cs="AppleSystemUIFontItalic"/>
          <w:i/>
          <w:iCs/>
          <w:kern w:val="0"/>
          <w:sz w:val="26"/>
          <w:szCs w:val="26"/>
        </w:rPr>
      </w:pPr>
      <w:r>
        <w:rPr>
          <w:rFonts w:ascii="AppleSystemUIFontBold" w:hAnsi="AppleSystemUIFontBold" w:cs="AppleSystemUIFontBold"/>
          <w:b/>
          <w:bCs/>
          <w:kern w:val="0"/>
          <w:sz w:val="26"/>
          <w:szCs w:val="26"/>
        </w:rPr>
        <w:t>Date d'Entrée en Vigueur :</w:t>
      </w:r>
      <w:r>
        <w:rPr>
          <w:rFonts w:ascii="AppleSystemUIFont" w:hAnsi="AppleSystemUIFont" w:cs="AppleSystemUIFont"/>
          <w:kern w:val="0"/>
          <w:sz w:val="26"/>
          <w:szCs w:val="26"/>
        </w:rPr>
        <w:t xml:space="preserve"> 14 avril 2025 </w:t>
      </w:r>
    </w:p>
    <w:p w14:paraId="53B45291"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47D06F00"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Bienvenue dans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 Le respect de votre vie privée est important pour nous. </w:t>
      </w:r>
    </w:p>
    <w:p w14:paraId="223F232D"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Cette Politique de Confidentialité explique quelles informations l'application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("l'Application") collecte et comment elles sont utilisées et stockées.</w:t>
      </w:r>
    </w:p>
    <w:p w14:paraId="6B353675"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p>
    <w:p w14:paraId="737720C9"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1. Informations Collectées</w:t>
      </w:r>
    </w:p>
    <w:p w14:paraId="3C31A9A5"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5845E4B3" w14:textId="638A588F"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est conçue pour vous aider à enregistrer et gérer vos impressions personnelles </w:t>
      </w:r>
      <w:r>
        <w:rPr>
          <w:rFonts w:ascii="AppleSystemUIFont" w:hAnsi="AppleSystemUIFont" w:cs="AppleSystemUIFont"/>
          <w:kern w:val="0"/>
          <w:sz w:val="26"/>
          <w:szCs w:val="26"/>
        </w:rPr>
        <w:t>à la suite de</w:t>
      </w:r>
      <w:r>
        <w:rPr>
          <w:rFonts w:ascii="AppleSystemUIFont" w:hAnsi="AppleSystemUIFont" w:cs="AppleSystemUIFont"/>
          <w:kern w:val="0"/>
          <w:sz w:val="26"/>
          <w:szCs w:val="26"/>
        </w:rPr>
        <w:t xml:space="preserve"> rencontres. </w:t>
      </w:r>
    </w:p>
    <w:p w14:paraId="0C6384FE"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Les informations traitées par l'Application sont uniquement celles que </w:t>
      </w:r>
      <w:r>
        <w:rPr>
          <w:rFonts w:ascii="AppleSystemUIFontBold" w:hAnsi="AppleSystemUIFontBold" w:cs="AppleSystemUIFontBold"/>
          <w:b/>
          <w:bCs/>
          <w:kern w:val="0"/>
          <w:sz w:val="26"/>
          <w:szCs w:val="26"/>
        </w:rPr>
        <w:t>vous saisissez volontairement</w:t>
      </w:r>
      <w:r>
        <w:rPr>
          <w:rFonts w:ascii="AppleSystemUIFont" w:hAnsi="AppleSystemUIFont" w:cs="AppleSystemUIFont"/>
          <w:kern w:val="0"/>
          <w:sz w:val="26"/>
          <w:szCs w:val="26"/>
        </w:rPr>
        <w:t xml:space="preserve"> :</w:t>
      </w:r>
    </w:p>
    <w:p w14:paraId="60F1AF35"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32DB612B"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Nom de la personne rencontrée.</w:t>
      </w:r>
    </w:p>
    <w:p w14:paraId="252B6B17"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Âge de la personne rencontrée (tel que saisi par vous).</w:t>
      </w:r>
    </w:p>
    <w:p w14:paraId="0DB81B3D"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Date de la rencontre.</w:t>
      </w:r>
    </w:p>
    <w:p w14:paraId="6AF9AA61"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Vos commentaires personnels sur la rencontre.</w:t>
      </w:r>
    </w:p>
    <w:p w14:paraId="070A466D"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Les noms des critères personnalisés que vous créez (par exemple, "Ambiance", "Feeling").</w:t>
      </w:r>
    </w:p>
    <w:p w14:paraId="303C6864" w14:textId="77777777" w:rsidR="00C90EB1" w:rsidRDefault="00C90EB1" w:rsidP="00C90EB1">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Les notes (valeurs des curseurs) que vous attribuez à ces critères personnalisés.</w:t>
      </w:r>
    </w:p>
    <w:p w14:paraId="187D7EED"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L'Application calcule également un score général basé sur les notes que vous avez attribuées.</w:t>
      </w:r>
    </w:p>
    <w:p w14:paraId="217AFF39"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069DFF3C"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2. Utilisation des Informations</w:t>
      </w:r>
    </w:p>
    <w:p w14:paraId="765545E2"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4066EBEF"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Les informations que vous saisissez sont utilisées </w:t>
      </w:r>
      <w:r>
        <w:rPr>
          <w:rFonts w:ascii="AppleSystemUIFontBold" w:hAnsi="AppleSystemUIFontBold" w:cs="AppleSystemUIFontBold"/>
          <w:b/>
          <w:bCs/>
          <w:kern w:val="0"/>
          <w:sz w:val="26"/>
          <w:szCs w:val="26"/>
        </w:rPr>
        <w:t>exclusivement</w:t>
      </w:r>
      <w:r>
        <w:rPr>
          <w:rFonts w:ascii="AppleSystemUIFont" w:hAnsi="AppleSystemUIFont" w:cs="AppleSystemUIFont"/>
          <w:kern w:val="0"/>
          <w:sz w:val="26"/>
          <w:szCs w:val="26"/>
        </w:rPr>
        <w:t xml:space="preserve"> pour le fonctionnement de l'Application sur votre appareil. </w:t>
      </w:r>
    </w:p>
    <w:p w14:paraId="4775FAD4"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Cela inclut :</w:t>
      </w:r>
    </w:p>
    <w:p w14:paraId="14246A0A"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Stocker vos notes de rencontres.</w:t>
      </w:r>
    </w:p>
    <w:p w14:paraId="5404BF00"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Afficher la liste de vos rencontres enregistrées (avec nom, date et score).</w:t>
      </w:r>
    </w:p>
    <w:p w14:paraId="552033C6"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Vous permettre de trier cette liste.</w:t>
      </w:r>
    </w:p>
    <w:p w14:paraId="4F6F056D"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Vous permettre de visualiser, modifier ou supprimer vos notes existantes.</w:t>
      </w:r>
    </w:p>
    <w:p w14:paraId="712FFFE9"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Calculer et afficher le score général pour chaque rencontre.</w:t>
      </w:r>
    </w:p>
    <w:p w14:paraId="59797B43" w14:textId="77777777" w:rsidR="00C90EB1" w:rsidRDefault="00C90EB1" w:rsidP="00C90EB1">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p>
    <w:p w14:paraId="247AAFA7"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Vos données ne sont utilisées à aucune autre fin (pas de profilage, pas de publicité, pas d'analyse externe).</w:t>
      </w:r>
    </w:p>
    <w:p w14:paraId="11B16C3E"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5E924071"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3. Stockage des données</w:t>
      </w:r>
    </w:p>
    <w:p w14:paraId="2BBF188D"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5D1DA978"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Ceci est le point le plus important :</w:t>
      </w:r>
      <w:r>
        <w:rPr>
          <w:rFonts w:ascii="AppleSystemUIFont" w:hAnsi="AppleSystemUIFont" w:cs="AppleSystemUIFont"/>
          <w:kern w:val="0"/>
          <w:sz w:val="26"/>
          <w:szCs w:val="26"/>
        </w:rPr>
        <w:t xml:space="preserve"> toutes les informations que vous saisissez dans l'application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(noms, dates, commentaires, critères, notes, scores) sont stockées </w:t>
      </w:r>
      <w:r>
        <w:rPr>
          <w:rFonts w:ascii="AppleSystemUIFontBold" w:hAnsi="AppleSystemUIFontBold" w:cs="AppleSystemUIFontBold"/>
          <w:b/>
          <w:bCs/>
          <w:kern w:val="0"/>
          <w:sz w:val="26"/>
          <w:szCs w:val="26"/>
        </w:rPr>
        <w:t>uniquement et exclusivement sur votre propre appareil iPhone</w:t>
      </w:r>
      <w:r>
        <w:rPr>
          <w:rFonts w:ascii="AppleSystemUIFont" w:hAnsi="AppleSystemUIFont" w:cs="AppleSystemUIFont"/>
          <w:kern w:val="0"/>
          <w:sz w:val="26"/>
          <w:szCs w:val="26"/>
        </w:rPr>
        <w:t>, dans l'espace de stockage privé et sécurisé de l'application.</w:t>
      </w:r>
    </w:p>
    <w:p w14:paraId="55FB4F09"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Bold" w:hAnsi="AppleSystemUIFontBold" w:cs="AppleSystemUIFontBold"/>
          <w:b/>
          <w:bCs/>
          <w:kern w:val="0"/>
          <w:sz w:val="26"/>
          <w:szCs w:val="26"/>
        </w:rPr>
        <w:t>Aucune donnée n'est envoyée, synchronisée, ou stockée sur des serveurs externes, qu'ils appartiennent au développeur ou à des tiers.</w:t>
      </w:r>
      <w:r>
        <w:rPr>
          <w:rFonts w:ascii="AppleSystemUIFont" w:hAnsi="AppleSystemUIFont" w:cs="AppleSystemUIFont"/>
          <w:kern w:val="0"/>
          <w:sz w:val="26"/>
          <w:szCs w:val="26"/>
        </w:rPr>
        <w:t xml:space="preserve"> L'application peut fonctionner entièrement hors ligne une fois installée.</w:t>
      </w:r>
    </w:p>
    <w:p w14:paraId="2514026F"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0BAE20F6"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4. Partage et transmission des données</w:t>
      </w:r>
    </w:p>
    <w:p w14:paraId="32333F88"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731906CA"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Étant donné que toutes les données sont stockées localement sur votre appareil, l'application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ne partage, ne vend, ni ne transmet aucune de vos informations personnelles ou données de rencontres</w:t>
      </w:r>
      <w:r>
        <w:rPr>
          <w:rFonts w:ascii="AppleSystemUIFont" w:hAnsi="AppleSystemUIFont" w:cs="AppleSystemUIFont"/>
          <w:kern w:val="0"/>
          <w:sz w:val="26"/>
          <w:szCs w:val="26"/>
        </w:rPr>
        <w:t xml:space="preserve"> au développeur ou à quelque tiers que ce soit.</w:t>
      </w:r>
    </w:p>
    <w:p w14:paraId="2226710A"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p>
    <w:p w14:paraId="37CB57A3"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5. Sécurité des données</w:t>
      </w:r>
    </w:p>
    <w:p w14:paraId="0EEDDB3D"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56007087"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Les données sont stockées dans l'espace privé de l'application sur votre appareil. </w:t>
      </w:r>
    </w:p>
    <w:p w14:paraId="69E9BBD0"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 sécurité de ces données dépend donc de la sécurité générale de votre appareil (code d'accès, Face ID/</w:t>
      </w:r>
      <w:proofErr w:type="spellStart"/>
      <w:r>
        <w:rPr>
          <w:rFonts w:ascii="AppleSystemUIFont" w:hAnsi="AppleSystemUIFont" w:cs="AppleSystemUIFont"/>
          <w:kern w:val="0"/>
          <w:sz w:val="26"/>
          <w:szCs w:val="26"/>
        </w:rPr>
        <w:t>Touch</w:t>
      </w:r>
      <w:proofErr w:type="spellEnd"/>
      <w:r>
        <w:rPr>
          <w:rFonts w:ascii="AppleSystemUIFont" w:hAnsi="AppleSystemUIFont" w:cs="AppleSystemUIFont"/>
          <w:kern w:val="0"/>
          <w:sz w:val="26"/>
          <w:szCs w:val="26"/>
        </w:rPr>
        <w:t xml:space="preserve"> ID, etc.). </w:t>
      </w:r>
    </w:p>
    <w:p w14:paraId="46D7136C"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L'application utilise les mécanismes de protection de fichiers fournis par iOS (</w:t>
      </w:r>
      <w:proofErr w:type="gramStart"/>
      <w:r>
        <w:rPr>
          <w:rFonts w:ascii="AppleSystemUIFont" w:hAnsi="AppleSystemUIFont" w:cs="AppleSystemUIFont"/>
          <w:kern w:val="0"/>
          <w:sz w:val="26"/>
          <w:szCs w:val="26"/>
        </w:rPr>
        <w:t>option .</w:t>
      </w:r>
      <w:proofErr w:type="spellStart"/>
      <w:r>
        <w:rPr>
          <w:rFonts w:ascii="AppleSystemUIFont" w:hAnsi="AppleSystemUIFont" w:cs="AppleSystemUIFont"/>
          <w:kern w:val="0"/>
          <w:sz w:val="26"/>
          <w:szCs w:val="26"/>
        </w:rPr>
        <w:t>completeFileProtection</w:t>
      </w:r>
      <w:proofErr w:type="spellEnd"/>
      <w:proofErr w:type="gramEnd"/>
      <w:r>
        <w:rPr>
          <w:rFonts w:ascii="AppleSystemUIFont" w:hAnsi="AppleSystemUIFont" w:cs="AppleSystemUIFont"/>
          <w:kern w:val="0"/>
          <w:sz w:val="26"/>
          <w:szCs w:val="26"/>
        </w:rPr>
        <w:t xml:space="preserve"> lors de la sauvegarde) pour aider à sécuriser les données lorsque votre appareil est verrouillé. </w:t>
      </w:r>
    </w:p>
    <w:p w14:paraId="4410EF8D"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Cependant, aucune mesure de sécurité n'étant infaillible, nous ne pouvons garantir une sécurité absolue.</w:t>
      </w:r>
    </w:p>
    <w:p w14:paraId="58C2BB7A"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419F2D8F"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6. Vos droits et contrôle sur vos données</w:t>
      </w:r>
    </w:p>
    <w:p w14:paraId="12A3928E"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283A0FA1"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Vous avez le contrôle total sur les données que vous entrez dans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w:t>
      </w:r>
    </w:p>
    <w:p w14:paraId="56765640" w14:textId="77777777" w:rsidR="00C90EB1" w:rsidRDefault="00C90EB1" w:rsidP="00C90EB1">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Accès et Modification :</w:t>
      </w:r>
      <w:r>
        <w:rPr>
          <w:rFonts w:ascii="AppleSystemUIFont" w:hAnsi="AppleSystemUIFont" w:cs="AppleSystemUIFont"/>
          <w:kern w:val="0"/>
          <w:sz w:val="26"/>
          <w:szCs w:val="26"/>
        </w:rPr>
        <w:t xml:space="preserve"> Vous pouvez consulter et modifier n'importe quelle rencontre enregistrée directement depuis l'application.</w:t>
      </w:r>
    </w:p>
    <w:p w14:paraId="14D7A906" w14:textId="77777777" w:rsidR="00C90EB1" w:rsidRDefault="00C90EB1" w:rsidP="00C90EB1">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Suppression :</w:t>
      </w:r>
      <w:r>
        <w:rPr>
          <w:rFonts w:ascii="AppleSystemUIFont" w:hAnsi="AppleSystemUIFont" w:cs="AppleSystemUIFont"/>
          <w:kern w:val="0"/>
          <w:sz w:val="26"/>
          <w:szCs w:val="26"/>
        </w:rPr>
        <w:t xml:space="preserve"> Vous pouvez supprimer n'importe quelle rencontre enregistrée (individuellement ou toutes) directement depuis l'application.</w:t>
      </w:r>
    </w:p>
    <w:p w14:paraId="307C0181" w14:textId="77777777" w:rsidR="00C90EB1" w:rsidRDefault="00C90EB1" w:rsidP="00C90EB1">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Suppression Totale :</w:t>
      </w:r>
      <w:r>
        <w:rPr>
          <w:rFonts w:ascii="AppleSystemUIFont" w:hAnsi="AppleSystemUIFont" w:cs="AppleSystemUIFont"/>
          <w:kern w:val="0"/>
          <w:sz w:val="26"/>
          <w:szCs w:val="26"/>
        </w:rPr>
        <w:t xml:space="preserve"> Si vous supprimez l'application </w:t>
      </w:r>
      <w:proofErr w:type="spellStart"/>
      <w:r>
        <w:rPr>
          <w:rFonts w:ascii="AppleSystemUIFont" w:hAnsi="AppleSystemUIFont" w:cs="AppleSystemUIFont"/>
          <w:kern w:val="0"/>
          <w:sz w:val="26"/>
          <w:szCs w:val="26"/>
        </w:rPr>
        <w:t>BuddyCount</w:t>
      </w:r>
      <w:proofErr w:type="spellEnd"/>
      <w:r>
        <w:rPr>
          <w:rFonts w:ascii="AppleSystemUIFont" w:hAnsi="AppleSystemUIFont" w:cs="AppleSystemUIFont"/>
          <w:kern w:val="0"/>
          <w:sz w:val="26"/>
          <w:szCs w:val="26"/>
        </w:rPr>
        <w:t xml:space="preserve"> de votre appareil, toutes les données qui étaient stockées localement par l'application seront également supprimées</w:t>
      </w:r>
    </w:p>
    <w:p w14:paraId="20527FCA"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17FD3EA1"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69585C96"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7. Confidentialité des Enfants</w:t>
      </w:r>
    </w:p>
    <w:p w14:paraId="7DE4C5DF"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4C8804FB"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L'Application n'est pas destinée aux enfants de moins de 13 ans (ou l'âge minimum requis dans votre juridiction). Nous ne collectons pas sciemment d'informations personnelles auprès d'enfants. Si vous pensez que nous avons pu collecter des informations</w:t>
      </w:r>
      <w:r>
        <w:rPr>
          <w:rFonts w:ascii="AppleSystemUIFont" w:hAnsi="AppleSystemUIFont" w:cs="AppleSystemUIFont"/>
          <w:kern w:val="0"/>
          <w:sz w:val="25"/>
          <w:szCs w:val="25"/>
          <w:vertAlign w:val="superscript"/>
        </w:rPr>
        <w:t xml:space="preserve"> </w:t>
      </w:r>
      <w:r>
        <w:rPr>
          <w:rFonts w:ascii="AppleSystemUIFont" w:hAnsi="AppleSystemUIFont" w:cs="AppleSystemUIFont"/>
          <w:kern w:val="0"/>
          <w:sz w:val="26"/>
          <w:szCs w:val="26"/>
        </w:rPr>
        <w:t>sur un enfant par inadvertance, veuillez nous contacter pour que nous puissions les supprimer.  </w:t>
      </w:r>
      <w:r>
        <w:rPr>
          <w:rFonts w:ascii="AppleSystemUIFont" w:hAnsi="AppleSystemUIFont" w:cs="AppleSystemUIFont"/>
          <w:kern w:val="0"/>
          <w:sz w:val="26"/>
          <w:szCs w:val="26"/>
        </w:rPr>
        <w:fldChar w:fldCharType="begin"/>
      </w:r>
      <w:r>
        <w:rPr>
          <w:rFonts w:ascii="AppleSystemUIFont" w:hAnsi="AppleSystemUIFont" w:cs="AppleSystemUIFont"/>
          <w:kern w:val="0"/>
          <w:sz w:val="26"/>
          <w:szCs w:val="26"/>
        </w:rPr>
        <w:instrText>HYPERLINK "https://abgerny.net/fr/private-policy"</w:instrText>
      </w:r>
      <w:r>
        <w:rPr>
          <w:rFonts w:ascii="AppleSystemUIFont" w:hAnsi="AppleSystemUIFont" w:cs="AppleSystemUIFont"/>
          <w:kern w:val="0"/>
          <w:sz w:val="26"/>
          <w:szCs w:val="26"/>
        </w:rPr>
      </w:r>
      <w:r>
        <w:rPr>
          <w:rFonts w:ascii="AppleSystemUIFont" w:hAnsi="AppleSystemUIFont" w:cs="AppleSystemUIFont"/>
          <w:kern w:val="0"/>
          <w:sz w:val="26"/>
          <w:szCs w:val="26"/>
        </w:rPr>
        <w:fldChar w:fldCharType="separate"/>
      </w:r>
    </w:p>
    <w:p w14:paraId="1933EC86"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fldChar w:fldCharType="end"/>
      </w:r>
    </w:p>
    <w:p w14:paraId="78059443"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8. Modifications de cette Politique</w:t>
      </w:r>
    </w:p>
    <w:p w14:paraId="0915C867"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23B5C6DA"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Nous pouvons être amenés à mettre à jour cette Politique de Confidentialité de temps en temps (par exemple, si de nouvelles fonctionnalités sont ajoutées). Si des changements importants sont effectués, nous vous en informerons par les moyens appropriés (par exemple, via une note de mise à jour sur l'App Store). Nous vous encourageons à consulter cette politique périodiquement. La date d'entrée en vigueur en haut de la page indique la dernière révision.</w:t>
      </w:r>
    </w:p>
    <w:p w14:paraId="0F9A4BDA"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2D5C9595" w14:textId="77777777" w:rsidR="00C90EB1" w:rsidRDefault="00C90EB1" w:rsidP="00C90EB1">
      <w:pPr>
        <w:autoSpaceDE w:val="0"/>
        <w:autoSpaceDN w:val="0"/>
        <w:adjustRightInd w:val="0"/>
        <w:spacing w:after="0" w:line="240" w:lineRule="auto"/>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9. Nous Contacter</w:t>
      </w:r>
    </w:p>
    <w:p w14:paraId="53E32F1F"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p>
    <w:p w14:paraId="4D93A8BB"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Si vous avez des questions concernant cette Politique de Confidentialité, veuillez nous contacter à :</w:t>
      </w:r>
    </w:p>
    <w:p w14:paraId="34BCDA10" w14:textId="77777777" w:rsidR="00C90EB1" w:rsidRDefault="00C90EB1" w:rsidP="00C90EB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Jean.helal@gmail.com</w:t>
      </w:r>
    </w:p>
    <w:p w14:paraId="1D75C052" w14:textId="77777777" w:rsidR="00C90EB1" w:rsidRDefault="00C90EB1"/>
    <w:sectPr w:rsidR="00C90EB1" w:rsidSect="00C90EB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Bold">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Italic">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07983582">
    <w:abstractNumId w:val="0"/>
  </w:num>
  <w:num w:numId="2" w16cid:durableId="1782795272">
    <w:abstractNumId w:val="1"/>
  </w:num>
  <w:num w:numId="3" w16cid:durableId="102502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B1"/>
    <w:rsid w:val="00A75FCD"/>
    <w:rsid w:val="00C90E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E09BC6"/>
  <w15:chartTrackingRefBased/>
  <w15:docId w15:val="{A28A5171-EB03-8240-8FD6-ED2B984F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0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90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0E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0E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0E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0E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0E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0E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0E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0E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0E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0E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0E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0E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0E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0E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0E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0EB1"/>
    <w:rPr>
      <w:rFonts w:eastAsiaTheme="majorEastAsia" w:cstheme="majorBidi"/>
      <w:color w:val="272727" w:themeColor="text1" w:themeTint="D8"/>
    </w:rPr>
  </w:style>
  <w:style w:type="paragraph" w:styleId="Titre">
    <w:name w:val="Title"/>
    <w:basedOn w:val="Normal"/>
    <w:next w:val="Normal"/>
    <w:link w:val="TitreCar"/>
    <w:uiPriority w:val="10"/>
    <w:qFormat/>
    <w:rsid w:val="00C90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0E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0E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0E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0EB1"/>
    <w:pPr>
      <w:spacing w:before="160"/>
      <w:jc w:val="center"/>
    </w:pPr>
    <w:rPr>
      <w:i/>
      <w:iCs/>
      <w:color w:val="404040" w:themeColor="text1" w:themeTint="BF"/>
    </w:rPr>
  </w:style>
  <w:style w:type="character" w:customStyle="1" w:styleId="CitationCar">
    <w:name w:val="Citation Car"/>
    <w:basedOn w:val="Policepardfaut"/>
    <w:link w:val="Citation"/>
    <w:uiPriority w:val="29"/>
    <w:rsid w:val="00C90EB1"/>
    <w:rPr>
      <w:i/>
      <w:iCs/>
      <w:color w:val="404040" w:themeColor="text1" w:themeTint="BF"/>
    </w:rPr>
  </w:style>
  <w:style w:type="paragraph" w:styleId="Paragraphedeliste">
    <w:name w:val="List Paragraph"/>
    <w:basedOn w:val="Normal"/>
    <w:uiPriority w:val="34"/>
    <w:qFormat/>
    <w:rsid w:val="00C90EB1"/>
    <w:pPr>
      <w:ind w:left="720"/>
      <w:contextualSpacing/>
    </w:pPr>
  </w:style>
  <w:style w:type="character" w:styleId="Accentuationintense">
    <w:name w:val="Intense Emphasis"/>
    <w:basedOn w:val="Policepardfaut"/>
    <w:uiPriority w:val="21"/>
    <w:qFormat/>
    <w:rsid w:val="00C90EB1"/>
    <w:rPr>
      <w:i/>
      <w:iCs/>
      <w:color w:val="0F4761" w:themeColor="accent1" w:themeShade="BF"/>
    </w:rPr>
  </w:style>
  <w:style w:type="paragraph" w:styleId="Citationintense">
    <w:name w:val="Intense Quote"/>
    <w:basedOn w:val="Normal"/>
    <w:next w:val="Normal"/>
    <w:link w:val="CitationintenseCar"/>
    <w:uiPriority w:val="30"/>
    <w:qFormat/>
    <w:rsid w:val="00C90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0EB1"/>
    <w:rPr>
      <w:i/>
      <w:iCs/>
      <w:color w:val="0F4761" w:themeColor="accent1" w:themeShade="BF"/>
    </w:rPr>
  </w:style>
  <w:style w:type="character" w:styleId="Rfrenceintense">
    <w:name w:val="Intense Reference"/>
    <w:basedOn w:val="Policepardfaut"/>
    <w:uiPriority w:val="32"/>
    <w:qFormat/>
    <w:rsid w:val="00C90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3900</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HELAL Jean</dc:creator>
  <cp:keywords/>
  <dc:description/>
  <cp:lastModifiedBy>HELAL Jean</cp:lastModifiedBy>
  <cp:revision>1</cp:revision>
  <dcterms:created xsi:type="dcterms:W3CDTF">2025-04-14T09:54:00Z</dcterms:created>
  <dcterms:modified xsi:type="dcterms:W3CDTF">2025-04-14T09:55:00Z</dcterms:modified>
</cp:coreProperties>
</file>