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6546" w:rsidRPr="00F96546" w:rsidRDefault="00F96546" w:rsidP="00F96546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Отчет по лабораторной работе</w:t>
      </w:r>
    </w:p>
    <w:p w:rsidR="00F96546" w:rsidRPr="00F96546" w:rsidRDefault="00F96546" w:rsidP="00F9654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1. Что было сделано</w:t>
      </w:r>
    </w:p>
    <w:p w:rsidR="00F96546" w:rsidRPr="00F96546" w:rsidRDefault="00F96546" w:rsidP="00F965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лабораторной работы было разработано веб-приложение для [указать цель приложения, </w:t>
      </w:r>
      <w:proofErr w:type="gram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например</w:t>
      </w:r>
      <w:proofErr w:type="gram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"учета задач" или "анализа данных"]. Основные этапы работы:</w:t>
      </w:r>
    </w:p>
    <w:p w:rsidR="00F96546" w:rsidRPr="00F96546" w:rsidRDefault="00F96546" w:rsidP="00F965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Анализ требований: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Изучено техническое задание, определены основные функциональные возможности приложения.</w:t>
      </w:r>
    </w:p>
    <w:p w:rsidR="00F96546" w:rsidRPr="00F96546" w:rsidRDefault="00F96546" w:rsidP="00F9654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Проектирование интерфейса: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Созданы макеты основных страниц приложения (главная страница, форма добавления данных, страница просмотра результатов).</w:t>
      </w:r>
    </w:p>
    <w:p w:rsidR="00F96546" w:rsidRPr="00F96546" w:rsidRDefault="00F96546" w:rsidP="00F96546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Фронтенд</w:t>
      </w:r>
      <w:proofErr w:type="spellEnd"/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-разработка:</w:t>
      </w:r>
    </w:p>
    <w:p w:rsidR="00F96546" w:rsidRPr="00F96546" w:rsidRDefault="00F96546" w:rsidP="00F96546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2. Проблемы и их решения</w:t>
      </w:r>
    </w:p>
    <w:p w:rsidR="00F96546" w:rsidRPr="00F96546" w:rsidRDefault="00F96546" w:rsidP="00F9654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процессе разработки возникли следующие сложности:</w:t>
      </w:r>
    </w:p>
    <w:p w:rsidR="00F96546" w:rsidRPr="00F96546" w:rsidRDefault="00F96546" w:rsidP="00F9654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Проблема: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Неверное отображение элементов на мобильных устройствах.</w:t>
      </w:r>
    </w:p>
    <w:p w:rsidR="00F96546" w:rsidRPr="00F96546" w:rsidRDefault="00F96546" w:rsidP="00F9654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Решение: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Переработана CSS-сетка, добавлены медиа-запросы для корректного отображения на экранах менее 768px.</w:t>
      </w:r>
    </w:p>
    <w:p w:rsidR="00F96546" w:rsidRPr="00F96546" w:rsidRDefault="00F96546" w:rsidP="00F9654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Проблема: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Ошибка CORS при обращении к API с </w:t>
      </w:r>
      <w:proofErr w:type="spell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фронтенда</w:t>
      </w:r>
      <w:proofErr w:type="spell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F96546" w:rsidRPr="00F96546" w:rsidRDefault="00F96546" w:rsidP="00F9654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Решение: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На </w:t>
      </w:r>
      <w:proofErr w:type="spell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бэкенде</w:t>
      </w:r>
      <w:proofErr w:type="spell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добавлены соответствующие заголовки (</w:t>
      </w:r>
      <w:proofErr w:type="spell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Access-Control-Allow-Origin</w:t>
      </w:r>
      <w:proofErr w:type="spell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 и настроен </w:t>
      </w:r>
      <w:proofErr w:type="spell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middleware</w:t>
      </w:r>
      <w:proofErr w:type="spell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обработки CORS-запросов.</w:t>
      </w:r>
    </w:p>
    <w:p w:rsidR="00F96546" w:rsidRPr="00F96546" w:rsidRDefault="00F96546" w:rsidP="00F9654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Проблема: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Медленная работа базы данных при выполнении сложных запросов.</w:t>
      </w:r>
    </w:p>
    <w:p w:rsidR="00F96546" w:rsidRPr="00F96546" w:rsidRDefault="00F96546" w:rsidP="00F9654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Решение: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Добавлены индексы к часто используемым полям таблиц, оптимизирована структура SQL-запросов.</w:t>
      </w:r>
    </w:p>
    <w:p w:rsidR="00F96546" w:rsidRPr="00F96546" w:rsidRDefault="00F96546" w:rsidP="00F96546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Проблема: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Некорректная </w:t>
      </w:r>
      <w:proofErr w:type="spell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данных в форме.</w:t>
      </w:r>
    </w:p>
    <w:p w:rsidR="00F96546" w:rsidRPr="00F96546" w:rsidRDefault="00F96546" w:rsidP="00F96546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96546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Решение:</w:t>
      </w:r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Реализована </w:t>
      </w:r>
      <w:proofErr w:type="spell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proofErr w:type="spell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как на стороне клиента (с помощью HTML5 и </w:t>
      </w:r>
      <w:proofErr w:type="spellStart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JavaScript</w:t>
      </w:r>
      <w:proofErr w:type="spellEnd"/>
      <w:r w:rsidRPr="00F9654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так и на стороне сервера с возвратом понятных сообщений об ошибках.</w:t>
      </w:r>
    </w:p>
    <w:p w:rsidR="00F96546" w:rsidRDefault="00F96546" w:rsidP="00F96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bookmarkStart w:id="0" w:name="_GoBack"/>
      <w:bookmarkEnd w:id="0"/>
    </w:p>
    <w:p w:rsidR="00F96546" w:rsidRDefault="00F96546" w:rsidP="00F96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</w:p>
    <w:p w:rsidR="00F96546" w:rsidRPr="00F96546" w:rsidRDefault="00F96546" w:rsidP="00F9654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9654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3. Скриншоты приложения</w:t>
      </w:r>
    </w:p>
    <w:p w:rsidR="00F96546" w:rsidRDefault="00F96546"/>
    <w:p w:rsidR="007D41B2" w:rsidRDefault="00F96546">
      <w:r w:rsidRPr="00F96546">
        <w:drawing>
          <wp:inline distT="0" distB="0" distL="0" distR="0" wp14:anchorId="2EDAAF67" wp14:editId="3441A391">
            <wp:extent cx="5940425" cy="4352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46" w:rsidRDefault="00F96546"/>
    <w:p w:rsidR="00F96546" w:rsidRDefault="00F96546">
      <w:r w:rsidRPr="00F96546">
        <w:drawing>
          <wp:inline distT="0" distB="0" distL="0" distR="0" wp14:anchorId="48300B4B" wp14:editId="722EBA36">
            <wp:extent cx="5940425" cy="41636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46" w:rsidRDefault="00F96546"/>
    <w:p w:rsidR="00F96546" w:rsidRDefault="00F96546"/>
    <w:p w:rsidR="00F96546" w:rsidRDefault="00F96546">
      <w:r w:rsidRPr="00F96546">
        <w:drawing>
          <wp:inline distT="0" distB="0" distL="0" distR="0" wp14:anchorId="45006B2A" wp14:editId="166FC442">
            <wp:extent cx="5940425" cy="30524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46" w:rsidRDefault="00F96546"/>
    <w:p w:rsidR="00F96546" w:rsidRDefault="00F96546">
      <w:r w:rsidRPr="00F96546">
        <w:drawing>
          <wp:inline distT="0" distB="0" distL="0" distR="0" wp14:anchorId="539F9113" wp14:editId="6C67AD9F">
            <wp:extent cx="4210638" cy="335326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46" w:rsidRDefault="00F96546">
      <w:r w:rsidRPr="00F96546">
        <w:drawing>
          <wp:inline distT="0" distB="0" distL="0" distR="0" wp14:anchorId="13647917" wp14:editId="0760A548">
            <wp:extent cx="3924848" cy="31627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46" w:rsidRDefault="00F96546">
      <w:r w:rsidRPr="00F96546">
        <w:drawing>
          <wp:inline distT="0" distB="0" distL="0" distR="0" wp14:anchorId="5003A2FA" wp14:editId="55484D14">
            <wp:extent cx="3781953" cy="1724266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546" w:rsidRDefault="00F96546"/>
    <w:sectPr w:rsidR="00F965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EF3205"/>
    <w:multiLevelType w:val="multilevel"/>
    <w:tmpl w:val="446A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0E01E1"/>
    <w:multiLevelType w:val="multilevel"/>
    <w:tmpl w:val="65C4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FC7"/>
    <w:rsid w:val="001369E2"/>
    <w:rsid w:val="007D41B2"/>
    <w:rsid w:val="00E35FC7"/>
    <w:rsid w:val="00F9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1D40B5-2FE8-401C-96E6-F1BEC6E0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6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201</Words>
  <Characters>1147</Characters>
  <Application>Microsoft Office Word</Application>
  <DocSecurity>0</DocSecurity>
  <Lines>9</Lines>
  <Paragraphs>2</Paragraphs>
  <ScaleCrop>false</ScaleCrop>
  <Company>SPecialiST RePack</Company>
  <LinksUpToDate>false</LinksUpToDate>
  <CharactersWithSpaces>1346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rpk2024.8</dc:creator>
  <cp:keywords/>
  <dc:description/>
  <cp:lastModifiedBy>rpk2024.8</cp:lastModifiedBy>
  <cp:revision>2</cp:revision>
  <dcterms:created xsi:type="dcterms:W3CDTF">2026-02-03T08:37:00Z</dcterms:created>
  <dcterms:modified xsi:type="dcterms:W3CDTF">2026-02-03T08:48:00Z</dcterms:modified>
</cp:coreProperties>
</file>