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79E" w:rsidRDefault="003D779E" w:rsidP="00027B02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Лабораторная работа: Приложение "Изменение текста"</w:t>
      </w:r>
      <w:r w:rsidR="00027B02"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. Применение делегата</w:t>
      </w:r>
    </w:p>
    <w:p w:rsidR="009C0BD5" w:rsidRPr="003D779E" w:rsidRDefault="009C0BD5" w:rsidP="00027B02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</w:p>
    <w:p w:rsidR="003D779E" w:rsidRDefault="003D779E" w:rsidP="00027B0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Цель:</w:t>
      </w:r>
      <w:r w:rsid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Создать простое </w:t>
      </w:r>
      <w:proofErr w:type="spellStart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Windows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 </w:t>
      </w:r>
      <w:proofErr w:type="spellStart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Forms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 приложение, которое изменяет текст на форме при нажатии кнопки, используя делегаты.</w:t>
      </w:r>
    </w:p>
    <w:p w:rsidR="00027B02" w:rsidRPr="003D779E" w:rsidRDefault="00027B02" w:rsidP="00027B0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</w:p>
    <w:p w:rsidR="003D779E" w:rsidRPr="003D779E" w:rsidRDefault="00027B02" w:rsidP="00027B0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Технология выполнения</w:t>
      </w:r>
      <w:r w:rsidR="003D779E" w:rsidRPr="003D779E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:</w:t>
      </w:r>
    </w:p>
    <w:p w:rsidR="003D779E" w:rsidRPr="003D779E" w:rsidRDefault="003D779E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Создайте новый проект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Windows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Forms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в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Visual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Studio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: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Выберите "Создать новый проект".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Выберите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"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Приложение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Windows Forms (.NET Framework)".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Назовите проект, например, </w:t>
      </w: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DelegateExampleApp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.</w:t>
      </w:r>
    </w:p>
    <w:p w:rsidR="003D779E" w:rsidRPr="003D779E" w:rsidRDefault="003D779E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Добавьте элементы управления на форму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: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Перетащите на форму: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Label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 (для отображения текста).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Button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 (для изменения текста).</w:t>
      </w:r>
    </w:p>
    <w:p w:rsidR="003D779E" w:rsidRPr="003D779E" w:rsidRDefault="003D779E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Настройте элементы управления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: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Установите текст </w:t>
      </w: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Label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 на "Исходный текст".</w:t>
      </w:r>
    </w:p>
    <w:p w:rsidR="003D779E" w:rsidRPr="003D779E" w:rsidRDefault="003D779E" w:rsidP="00027B02">
      <w:pPr>
        <w:numPr>
          <w:ilvl w:val="1"/>
          <w:numId w:val="3"/>
        </w:numPr>
        <w:shd w:val="clear" w:color="auto" w:fill="FFFFFF"/>
        <w:tabs>
          <w:tab w:val="clear" w:pos="1440"/>
          <w:tab w:val="num" w:pos="567"/>
          <w:tab w:val="left" w:pos="851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Установите текст </w:t>
      </w:r>
      <w:proofErr w:type="spellStart"/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Button</w:t>
      </w:r>
      <w:proofErr w:type="spellEnd"/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 на "Изменить текст".</w:t>
      </w:r>
    </w:p>
    <w:p w:rsidR="00D62544" w:rsidRPr="00027B02" w:rsidRDefault="003D779E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Добавьте делегат и метод для изменения текста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: </w:t>
      </w:r>
    </w:p>
    <w:p w:rsidR="003D779E" w:rsidRPr="00027B02" w:rsidRDefault="00D62544" w:rsidP="00027B02">
      <w:p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В код формы</w:t>
      </w:r>
      <w:r w:rsidR="003D779E"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Form1.cs</w:t>
      </w:r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 xml:space="preserve"> (Рисунок 1.) </w:t>
      </w:r>
    </w:p>
    <w:p w:rsidR="003D779E" w:rsidRPr="003D779E" w:rsidRDefault="00D62544" w:rsidP="00027B0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56BD78" wp14:editId="0B188E62">
            <wp:extent cx="2553195" cy="2702851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7726"/>
                    <a:stretch/>
                  </pic:blipFill>
                  <pic:spPr bwMode="auto">
                    <a:xfrm>
                      <a:off x="0" y="0"/>
                      <a:ext cx="2587405" cy="2739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3F5" w:rsidRPr="00027B02" w:rsidRDefault="00AC23F5" w:rsidP="00027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D779E" w:rsidRPr="00D62EEB" w:rsidRDefault="00D62544" w:rsidP="00027B02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</w:pPr>
      <w:r w:rsidRPr="00027B02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Д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обавьте</w:t>
      </w:r>
      <w:r w:rsidRPr="00D62EEB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следующий</w:t>
      </w:r>
      <w:r w:rsidRPr="00D62EEB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</w:t>
      </w:r>
      <w:r w:rsidRPr="003D779E"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  <w:t>код</w:t>
      </w:r>
      <w:r w:rsidRPr="00D62EEB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>:</w:t>
      </w:r>
      <w:r w:rsidR="00027B02" w:rsidRPr="00D62EEB">
        <w:rPr>
          <w:rFonts w:ascii="Times New Roman" w:eastAsia="Times New Roman" w:hAnsi="Times New Roman" w:cs="Times New Roman"/>
          <w:color w:val="262626"/>
          <w:sz w:val="28"/>
          <w:szCs w:val="28"/>
          <w:lang w:val="en-US" w:eastAsia="ru-RU"/>
        </w:rPr>
        <w:t xml:space="preserve">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i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  <w:lang w:val="en-US"/>
        </w:rPr>
        <w:t xml:space="preserve">// </w:t>
      </w: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Объявление</w:t>
      </w:r>
      <w:r w:rsidRPr="00D62EEB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  <w:lang w:val="en-US"/>
        </w:rPr>
        <w:t xml:space="preserve"> </w:t>
      </w: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делегата</w:t>
      </w:r>
      <w:r w:rsidRPr="00D62EEB">
        <w:rPr>
          <w:rFonts w:ascii="Times New Roman" w:hAnsi="Times New Roman" w:cs="Times New Roman"/>
          <w:i/>
          <w:color w:val="262626"/>
          <w:sz w:val="28"/>
          <w:szCs w:val="28"/>
          <w:shd w:val="clear" w:color="auto" w:fill="FAFAFA"/>
          <w:lang w:val="en-US"/>
        </w:rPr>
        <w:t xml:space="preserve"> </w:t>
      </w:r>
    </w:p>
    <w:p w:rsidR="00027B02" w:rsidRPr="000868C0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public</w:t>
      </w:r>
      <w:proofErr w:type="gramEnd"/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delegate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void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0868C0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ChangeTextDelegate</w:t>
      </w:r>
      <w:proofErr w:type="spellEnd"/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0868C0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string</w:t>
      </w:r>
      <w:r w:rsidRPr="000868C0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newText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)</w:t>
      </w:r>
      <w:r w:rsidRPr="000868C0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</w:rPr>
        <w:t>public</w:t>
      </w:r>
      <w:proofErr w:type="spellEnd"/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r w:rsidRPr="00027B02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Form1</w:t>
      </w:r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()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{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proofErr w:type="gram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InitializeComponent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(</w:t>
      </w:r>
      <w:proofErr w:type="gram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);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} </w:t>
      </w:r>
    </w:p>
    <w:p w:rsidR="00027B02" w:rsidRPr="00C22313" w:rsidRDefault="00027B02" w:rsidP="00027B02">
      <w:pPr>
        <w:spacing w:after="0" w:line="240" w:lineRule="auto"/>
        <w:rPr>
          <w:rStyle w:val="hljs-comment"/>
          <w:i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Метод для изменения текста на "Текст изменён!"</w:t>
      </w:r>
      <w:r w:rsidRPr="00C22313">
        <w:rPr>
          <w:rStyle w:val="hljs-comment"/>
          <w:i/>
        </w:rPr>
        <w:t xml:space="preserve"> </w:t>
      </w:r>
    </w:p>
    <w:p w:rsidR="00027B02" w:rsidRPr="000868C0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private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void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ChangeTextToHello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0868C0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string</w:t>
      </w:r>
      <w:r w:rsidRPr="000868C0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newText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)</w:t>
      </w:r>
      <w:r w:rsidRPr="000868C0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{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label1.Text = </w:t>
      </w:r>
      <w:r w:rsidRPr="00D62EEB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  <w:lang w:val="en-US"/>
        </w:rPr>
        <w:t>"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Текст</w:t>
      </w:r>
      <w:r w:rsidRPr="00D62EEB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  <w:lang w:val="en-US"/>
        </w:rPr>
        <w:t xml:space="preserve"> 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изменён</w:t>
      </w:r>
      <w:r w:rsidRPr="00D62EEB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  <w:lang w:val="en-US"/>
        </w:rPr>
        <w:t xml:space="preserve"> 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на</w:t>
      </w:r>
      <w:r w:rsidRPr="00D62EEB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  <w:lang w:val="en-US"/>
        </w:rPr>
        <w:t>: "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+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newText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lastRenderedPageBreak/>
        <w:t xml:space="preserve">} </w:t>
      </w:r>
    </w:p>
    <w:p w:rsidR="00027B02" w:rsidRPr="00C22313" w:rsidRDefault="00027B02" w:rsidP="00027B02">
      <w:pPr>
        <w:spacing w:after="0" w:line="240" w:lineRule="auto"/>
        <w:rPr>
          <w:rStyle w:val="hljs-comment"/>
          <w:i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Метод для изменения текста на "Добро пожаловать!"</w:t>
      </w:r>
      <w:r w:rsidRPr="00C22313">
        <w:rPr>
          <w:rStyle w:val="hljs-comment"/>
          <w:i/>
        </w:rPr>
        <w:t xml:space="preserve"> </w:t>
      </w:r>
    </w:p>
    <w:p w:rsidR="00027B02" w:rsidRPr="000868C0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private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void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868C0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ChangeTextToWelcome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0868C0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string</w:t>
      </w:r>
      <w:r w:rsidRPr="000868C0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newText</w:t>
      </w:r>
      <w:r w:rsidRPr="000868C0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)</w:t>
      </w:r>
      <w:r w:rsidRPr="000868C0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{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label1.Text = 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"Добро пожаловать!"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}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Style w:val="hljs-comment"/>
          <w:rFonts w:ascii="Times New Roman" w:hAnsi="Times New Roman" w:cs="Times New Roman"/>
          <w:sz w:val="28"/>
          <w:szCs w:val="28"/>
          <w:shd w:val="clear" w:color="auto" w:fill="FAFAFA"/>
        </w:rPr>
        <w:t>// Метод для изменения текста на "Как дела?"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private</w:t>
      </w:r>
      <w:proofErr w:type="gramEnd"/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void</w:t>
      </w:r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027B02">
        <w:rPr>
          <w:rStyle w:val="hljs-title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ChangeTextToHowAreYou</w:t>
      </w:r>
      <w:proofErr w:type="spellEnd"/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027B02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string</w:t>
      </w:r>
      <w:r w:rsidRPr="00027B02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027B02">
        <w:rPr>
          <w:rStyle w:val="hljs-params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newText</w:t>
      </w:r>
      <w:proofErr w:type="spellEnd"/>
      <w:r w:rsidRPr="00027B02">
        <w:rPr>
          <w:rStyle w:val="hljs-function"/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)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{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label1.Text = </w:t>
      </w:r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"Как дела?"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3D779E" w:rsidRPr="00027B02" w:rsidRDefault="00027B02" w:rsidP="00027B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}</w:t>
      </w:r>
    </w:p>
    <w:p w:rsidR="003D779E" w:rsidRPr="00027B02" w:rsidRDefault="00027B02" w:rsidP="00027B02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Добавьте обработчик события для кнопки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Создание экземпляра делегата и связывание его с методом</w:t>
      </w:r>
      <w:r w:rsidRPr="00C22313">
        <w:rPr>
          <w:rStyle w:val="hljs-comment"/>
          <w:i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ChangeTextDelegate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changeTextDel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027B02" w:rsidRPr="00C22313" w:rsidRDefault="00027B02" w:rsidP="00027B02">
      <w:pPr>
        <w:spacing w:after="0" w:line="240" w:lineRule="auto"/>
        <w:rPr>
          <w:rStyle w:val="hljs-comment"/>
          <w:i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Выбор метода в зависимости от логики (например, случайный выбор)</w:t>
      </w:r>
      <w:r w:rsidRPr="00C22313">
        <w:rPr>
          <w:rStyle w:val="hljs-comment"/>
          <w:i/>
        </w:rPr>
        <w:t xml:space="preserve">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Random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random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new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gram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Random(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);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builtin"/>
          <w:rFonts w:ascii="Times New Roman" w:hAnsi="Times New Roman" w:cs="Times New Roman"/>
          <w:color w:val="E36209"/>
          <w:sz w:val="28"/>
          <w:szCs w:val="28"/>
          <w:shd w:val="clear" w:color="auto" w:fill="FAFAFA"/>
          <w:lang w:val="en-US"/>
        </w:rPr>
        <w:t>int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methodIndex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random.Next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(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1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, 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4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); </w:t>
      </w:r>
    </w:p>
    <w:p w:rsidR="00027B02" w:rsidRPr="00C22313" w:rsidRDefault="00027B02" w:rsidP="00027B02">
      <w:pPr>
        <w:spacing w:after="0" w:line="240" w:lineRule="auto"/>
        <w:rPr>
          <w:rStyle w:val="hljs-comment"/>
          <w:i/>
        </w:rPr>
      </w:pPr>
      <w:r w:rsidRPr="00C22313">
        <w:rPr>
          <w:rStyle w:val="hljs-comment"/>
          <w:rFonts w:ascii="Times New Roman" w:hAnsi="Times New Roman" w:cs="Times New Roman"/>
          <w:i/>
          <w:sz w:val="28"/>
          <w:szCs w:val="28"/>
          <w:shd w:val="clear" w:color="auto" w:fill="FAFAFA"/>
        </w:rPr>
        <w:t>// Случайное число от 1 до 3</w:t>
      </w:r>
      <w:r w:rsidRPr="00C22313">
        <w:rPr>
          <w:rStyle w:val="hljs-comment"/>
          <w:i/>
        </w:rPr>
        <w:t xml:space="preserve"> 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</w:rPr>
        <w:t>switch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(</w:t>
      </w: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methodIndex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) </w:t>
      </w:r>
    </w:p>
    <w:p w:rsidR="00027B02" w:rsidRPr="00D62EEB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{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1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: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ChangeTextToHello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break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2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: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ChangeTextToWelcome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break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</w:t>
      </w:r>
      <w:r w:rsidRPr="00D62EEB">
        <w:rPr>
          <w:rStyle w:val="hljs-number"/>
          <w:rFonts w:ascii="Times New Roman" w:hAnsi="Times New Roman" w:cs="Times New Roman"/>
          <w:color w:val="005CC5"/>
          <w:sz w:val="28"/>
          <w:szCs w:val="28"/>
          <w:shd w:val="clear" w:color="auto" w:fill="FAFAFA"/>
          <w:lang w:val="en-US"/>
        </w:rPr>
        <w:t>3</w:t>
      </w:r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: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>ChangeTextToHowAreYou</w:t>
      </w:r>
      <w:proofErr w:type="spell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D62EEB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</w:pPr>
      <w:proofErr w:type="gramStart"/>
      <w:r w:rsidRPr="00D62EEB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  <w:lang w:val="en-US"/>
        </w:rPr>
        <w:t>break</w:t>
      </w:r>
      <w:proofErr w:type="gramEnd"/>
      <w:r w:rsidRPr="00D62EEB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  <w:lang w:val="en-US"/>
        </w:rPr>
        <w:t xml:space="preserve">; </w:t>
      </w:r>
    </w:p>
    <w:p w:rsidR="00027B02" w:rsidRPr="00027B02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Style w:val="hljs-literal"/>
          <w:rFonts w:ascii="Times New Roman" w:hAnsi="Times New Roman" w:cs="Times New Roman"/>
          <w:color w:val="005CC5"/>
          <w:sz w:val="28"/>
          <w:szCs w:val="28"/>
          <w:shd w:val="clear" w:color="auto" w:fill="FAFAFA"/>
        </w:rPr>
        <w:t>default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: </w:t>
      </w: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changeTextDel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= </w:t>
      </w:r>
      <w:proofErr w:type="spell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ChangeTextToHello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027B02" w:rsidRPr="00027B02" w:rsidRDefault="00027B02" w:rsidP="009C0BD5">
      <w:pPr>
        <w:spacing w:after="0" w:line="240" w:lineRule="auto"/>
        <w:ind w:firstLine="426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027B02">
        <w:rPr>
          <w:rStyle w:val="hljs-keyword"/>
          <w:rFonts w:ascii="Times New Roman" w:hAnsi="Times New Roman" w:cs="Times New Roman"/>
          <w:color w:val="D73A49"/>
          <w:sz w:val="28"/>
          <w:szCs w:val="28"/>
          <w:shd w:val="clear" w:color="auto" w:fill="FAFAFA"/>
        </w:rPr>
        <w:t>break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; </w:t>
      </w:r>
    </w:p>
    <w:p w:rsid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} </w:t>
      </w:r>
      <w:r w:rsidRPr="00027B02">
        <w:rPr>
          <w:rStyle w:val="hljs-comment"/>
          <w:rFonts w:ascii="Times New Roman" w:hAnsi="Times New Roman" w:cs="Times New Roman"/>
          <w:sz w:val="28"/>
          <w:szCs w:val="28"/>
          <w:shd w:val="clear" w:color="auto" w:fill="FAFAFA"/>
        </w:rPr>
        <w:t>// Вызов метода через делегат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proofErr w:type="gramStart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changeTextDel</w:t>
      </w:r>
      <w:proofErr w:type="spellEnd"/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(</w:t>
      </w:r>
      <w:proofErr w:type="gramEnd"/>
      <w:r w:rsidRPr="00027B02">
        <w:rPr>
          <w:rStyle w:val="hljs-string"/>
          <w:rFonts w:ascii="Times New Roman" w:hAnsi="Times New Roman" w:cs="Times New Roman"/>
          <w:color w:val="1D6BC5"/>
          <w:sz w:val="28"/>
          <w:szCs w:val="28"/>
          <w:shd w:val="clear" w:color="auto" w:fill="FAFAFA"/>
        </w:rPr>
        <w:t>"Текст изменён!"</w:t>
      </w:r>
      <w:r w:rsidRPr="00027B02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);</w:t>
      </w:r>
    </w:p>
    <w:p w:rsidR="00027B02" w:rsidRPr="00027B02" w:rsidRDefault="00027B02" w:rsidP="00027B02">
      <w:pPr>
        <w:spacing w:after="0" w:line="240" w:lineRule="auto"/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</w:p>
    <w:p w:rsidR="00027B02" w:rsidRPr="00027B02" w:rsidRDefault="00027B02" w:rsidP="00027B02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262626"/>
          <w:sz w:val="28"/>
          <w:szCs w:val="28"/>
          <w:shd w:val="clear" w:color="auto" w:fill="FAFAFA"/>
        </w:rPr>
      </w:pPr>
      <w:r w:rsidRPr="00027B02">
        <w:rPr>
          <w:rFonts w:ascii="Times New Roman" w:hAnsi="Times New Roman" w:cs="Times New Roman"/>
          <w:b/>
          <w:color w:val="262626"/>
          <w:sz w:val="28"/>
          <w:szCs w:val="28"/>
          <w:shd w:val="clear" w:color="auto" w:fill="FAFAFA"/>
        </w:rPr>
        <w:t>Контрольные вопросы:</w:t>
      </w:r>
    </w:p>
    <w:p w:rsidR="00027B02" w:rsidRDefault="00027B02" w:rsidP="00027B02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Что такое делегат в C# и какова его основная роль в контексте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Windows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 xml:space="preserve"> </w:t>
      </w:r>
      <w:proofErr w:type="spellStart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Forms</w:t>
      </w:r>
      <w:proofErr w:type="spellEnd"/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?</w:t>
      </w:r>
    </w:p>
    <w:p w:rsidR="00027B02" w:rsidRPr="00027B02" w:rsidRDefault="00027B02" w:rsidP="00027B0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 xml:space="preserve">Ответ должен включать определение делегата, его использование для указания методов и обработчиков событий в приложениях </w:t>
      </w:r>
      <w:proofErr w:type="spellStart"/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Windows</w:t>
      </w:r>
      <w:proofErr w:type="spellEnd"/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 xml:space="preserve"> </w:t>
      </w:r>
      <w:proofErr w:type="spellStart"/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Forms</w:t>
      </w:r>
      <w:proofErr w:type="spellEnd"/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.</w:t>
      </w:r>
    </w:p>
    <w:p w:rsidR="00027B02" w:rsidRPr="00027B02" w:rsidRDefault="00027B02" w:rsidP="00027B02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Как можно использовать один и тот же делегат для вызова нескольких методов? Приведите пример из лабораторной работы.</w:t>
      </w:r>
    </w:p>
    <w:p w:rsidR="00027B02" w:rsidRPr="00027B02" w:rsidRDefault="00027B02" w:rsidP="00027B0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Ответ должен описывать, как делегат может указывать на разные методы и как это реализовано в коде, например, с помощью случайного выбора метода в обработчике события.</w:t>
      </w:r>
    </w:p>
    <w:p w:rsidR="00027B02" w:rsidRPr="00027B02" w:rsidRDefault="00027B02" w:rsidP="00027B02">
      <w:pPr>
        <w:numPr>
          <w:ilvl w:val="0"/>
          <w:numId w:val="2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lang w:eastAsia="ru-RU"/>
        </w:rPr>
        <w:t>Каковы преимущества использования делегатов по сравнению с прямым вызовом методов в C#?</w:t>
      </w:r>
    </w:p>
    <w:p w:rsidR="00027B02" w:rsidRDefault="00027B02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</w:pPr>
      <w:r w:rsidRPr="00027B02">
        <w:rPr>
          <w:rFonts w:ascii="Times New Roman" w:eastAsia="Times New Roman" w:hAnsi="Times New Roman" w:cs="Times New Roman"/>
          <w:i/>
          <w:iCs/>
          <w:color w:val="262626"/>
          <w:sz w:val="28"/>
          <w:szCs w:val="28"/>
          <w:lang w:eastAsia="ru-RU"/>
        </w:rPr>
        <w:t>Ответ должен включать преимущества, такие как гибкость, возможность передачи методов как параметров, упрощение обработки событий и улучшение читаемости кода.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вопросы: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делегат в C# и какова его основная роль в контексте </w:t>
      </w:r>
      <w:proofErr w:type="spellStart"/>
      <w:r w:rsidRPr="00D62EEB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D62E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2EEB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D62EE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Делегат</w:t>
      </w:r>
      <w:r w:rsidRPr="00D62EEB">
        <w:rPr>
          <w:rFonts w:ascii="Times New Roman" w:hAnsi="Times New Roman" w:cs="Times New Roman"/>
          <w:sz w:val="28"/>
          <w:szCs w:val="28"/>
        </w:rPr>
        <w:t xml:space="preserve"> — это тип, представляющий ссылки на методы с определённой сигнатурой. Он аналогичен указателю на функцию в C/C++, но является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типобезопасным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>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sz w:val="28"/>
          <w:szCs w:val="28"/>
        </w:rPr>
        <w:t xml:space="preserve">В контексте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основная роль делегатов — обеспечение механизма обработки событий. Делегаты позволяют связывать события (например, нажатие кнопки) с методами-обработчиками, поддерживают многоадресную рассылку (вызов нескольких методов) и обеспечивают безопасное взаимодействие между потоками при обновлении элементов управления UI.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2. Как можно использовать один и тот же делегат для вызова нескольких методов? Приведите пример из лабораторной работы.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sz w:val="28"/>
          <w:szCs w:val="28"/>
        </w:rPr>
        <w:t>Один и тот же делегат может указывать на разные методы, так как делегат — это ссылка на метод. Присваивая делегату разные методы, можно вызывать через него различную функциональность.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Пример из лабораторной работы: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2EEB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2EEB">
        <w:rPr>
          <w:rFonts w:ascii="Times New Roman" w:hAnsi="Times New Roman" w:cs="Times New Roman"/>
          <w:sz w:val="28"/>
          <w:szCs w:val="28"/>
        </w:rPr>
        <w:t>ChangeTextDelegate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>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methodIndex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ChangeTextToHello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; break;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ChangeTextToWelcome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; break;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ChangeTextToHowAreYou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; break;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62EE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62EEB">
        <w:rPr>
          <w:rFonts w:ascii="Times New Roman" w:hAnsi="Times New Roman" w:cs="Times New Roman"/>
          <w:sz w:val="28"/>
          <w:szCs w:val="28"/>
        </w:rPr>
        <w:t>Текст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изменён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2EEB">
        <w:rPr>
          <w:rFonts w:ascii="Times New Roman" w:hAnsi="Times New Roman" w:cs="Times New Roman"/>
          <w:sz w:val="28"/>
          <w:szCs w:val="28"/>
        </w:rPr>
        <w:t>Здесь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один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и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тот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же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делегат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changeTextDel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62EEB">
        <w:rPr>
          <w:rFonts w:ascii="Times New Roman" w:hAnsi="Times New Roman" w:cs="Times New Roman"/>
          <w:sz w:val="28"/>
          <w:szCs w:val="28"/>
        </w:rPr>
        <w:t>в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зависимости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от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случайного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числа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ссылается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на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разные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методы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ChangeTextToHello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ChangeTextToWelcome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62EEB">
        <w:rPr>
          <w:rFonts w:ascii="Times New Roman" w:hAnsi="Times New Roman" w:cs="Times New Roman"/>
          <w:sz w:val="28"/>
          <w:szCs w:val="28"/>
        </w:rPr>
        <w:t>или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D62EEB">
        <w:rPr>
          <w:rFonts w:ascii="Times New Roman" w:hAnsi="Times New Roman" w:cs="Times New Roman"/>
          <w:sz w:val="28"/>
          <w:szCs w:val="28"/>
          <w:lang w:val="en-US"/>
        </w:rPr>
        <w:t>ChangeTextToHowAreYou</w:t>
      </w:r>
      <w:proofErr w:type="spellEnd"/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D62EEB">
        <w:rPr>
          <w:rFonts w:ascii="Times New Roman" w:hAnsi="Times New Roman" w:cs="Times New Roman"/>
          <w:sz w:val="28"/>
          <w:szCs w:val="28"/>
        </w:rPr>
        <w:t>а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затем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2EEB">
        <w:rPr>
          <w:rFonts w:ascii="Times New Roman" w:hAnsi="Times New Roman" w:cs="Times New Roman"/>
          <w:sz w:val="28"/>
          <w:szCs w:val="28"/>
        </w:rPr>
        <w:t>вызывается</w:t>
      </w:r>
      <w:r w:rsidRPr="00D62E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62EEB" w:rsidRPr="00D62EEB" w:rsidRDefault="00D62EEB" w:rsidP="00D62EEB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3. Каковы преимущества использования делегатов по сравнению с прямым вызовом методов в C#?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  <w:r w:rsidRPr="00D62EEB">
        <w:rPr>
          <w:rFonts w:ascii="Times New Roman" w:hAnsi="Times New Roman" w:cs="Times New Roman"/>
          <w:sz w:val="28"/>
          <w:szCs w:val="28"/>
        </w:rPr>
        <w:t> — можно подменять вызываемый метод во время выполнения без изменения кода вызова.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Передача методов как параметров</w:t>
      </w:r>
      <w:r w:rsidRPr="00D62EEB">
        <w:rPr>
          <w:rFonts w:ascii="Times New Roman" w:hAnsi="Times New Roman" w:cs="Times New Roman"/>
          <w:sz w:val="28"/>
          <w:szCs w:val="28"/>
        </w:rPr>
        <w:t xml:space="preserve"> — делегаты позволяют передавать методы в другие методы (функции высшего порядка,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callback'и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>).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Обработка событий</w:t>
      </w:r>
      <w:r w:rsidRPr="00D62EEB">
        <w:rPr>
          <w:rFonts w:ascii="Times New Roman" w:hAnsi="Times New Roman" w:cs="Times New Roman"/>
          <w:sz w:val="28"/>
          <w:szCs w:val="28"/>
        </w:rPr>
        <w:t xml:space="preserve"> — делегаты лежат в основе событийной модели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EEB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 xml:space="preserve"> и .NET в целом.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62EEB">
        <w:rPr>
          <w:rFonts w:ascii="Times New Roman" w:hAnsi="Times New Roman" w:cs="Times New Roman"/>
          <w:b/>
          <w:bCs/>
          <w:sz w:val="28"/>
          <w:szCs w:val="28"/>
        </w:rPr>
        <w:t>Многоадресность</w:t>
      </w:r>
      <w:proofErr w:type="spellEnd"/>
      <w:r w:rsidRPr="00D62EEB">
        <w:rPr>
          <w:rFonts w:ascii="Times New Roman" w:hAnsi="Times New Roman" w:cs="Times New Roman"/>
          <w:sz w:val="28"/>
          <w:szCs w:val="28"/>
        </w:rPr>
        <w:t> — один делегат может вызывать несколько методов последовательно.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t>Слабая связанность</w:t>
      </w:r>
      <w:r w:rsidRPr="00D62EEB">
        <w:rPr>
          <w:rFonts w:ascii="Times New Roman" w:hAnsi="Times New Roman" w:cs="Times New Roman"/>
          <w:sz w:val="28"/>
          <w:szCs w:val="28"/>
        </w:rPr>
        <w:t> — код, вызывающий делегат, не зависит от конкретной реализации вызываемого метода.</w:t>
      </w:r>
    </w:p>
    <w:p w:rsidR="00D62EEB" w:rsidRPr="00D62EEB" w:rsidRDefault="00D62EEB" w:rsidP="00D62EEB">
      <w:pPr>
        <w:numPr>
          <w:ilvl w:val="0"/>
          <w:numId w:val="4"/>
        </w:numPr>
        <w:shd w:val="clear" w:color="auto" w:fill="FFFFF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Упрощение кода</w:t>
      </w:r>
      <w:r w:rsidRPr="00D62EEB">
        <w:rPr>
          <w:rFonts w:ascii="Times New Roman" w:hAnsi="Times New Roman" w:cs="Times New Roman"/>
          <w:sz w:val="28"/>
          <w:szCs w:val="28"/>
        </w:rPr>
        <w:t> — уменьшает дублирование и улучшает читаемость при выборе метода из нескольких альтернатив.</w:t>
      </w:r>
    </w:p>
    <w:p w:rsidR="00D62EEB" w:rsidRDefault="00D62EEB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9F9058" wp14:editId="71F9048E">
            <wp:extent cx="3867690" cy="19814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EEB" w:rsidRDefault="00D62EEB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AADAF7" wp14:editId="0369E46D">
            <wp:extent cx="3877216" cy="2124371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EEB" w:rsidRDefault="00D62EEB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70D8DD" wp14:editId="524BEA70">
            <wp:extent cx="3820058" cy="187668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EEB" w:rsidRPr="00027B02" w:rsidRDefault="00D62EEB" w:rsidP="009C0BD5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62E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EB8AB7" wp14:editId="7B1F7A8B">
            <wp:extent cx="3858163" cy="204816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2EEB" w:rsidRPr="00027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5C01BF"/>
    <w:multiLevelType w:val="multilevel"/>
    <w:tmpl w:val="454C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04D30"/>
    <w:multiLevelType w:val="multilevel"/>
    <w:tmpl w:val="F2D8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04E24"/>
    <w:multiLevelType w:val="multilevel"/>
    <w:tmpl w:val="F792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A1DD5"/>
    <w:multiLevelType w:val="multilevel"/>
    <w:tmpl w:val="58C2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79E"/>
    <w:rsid w:val="00027B02"/>
    <w:rsid w:val="000868C0"/>
    <w:rsid w:val="003D779E"/>
    <w:rsid w:val="009C0BD5"/>
    <w:rsid w:val="00AC23F5"/>
    <w:rsid w:val="00C22313"/>
    <w:rsid w:val="00D62544"/>
    <w:rsid w:val="00D6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EE66D1-D871-4C91-8185-86051612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E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D7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D77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D77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D77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D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779E"/>
    <w:rPr>
      <w:b/>
      <w:bCs/>
    </w:rPr>
  </w:style>
  <w:style w:type="character" w:styleId="HTML">
    <w:name w:val="HTML Code"/>
    <w:basedOn w:val="a0"/>
    <w:uiPriority w:val="99"/>
    <w:semiHidden/>
    <w:unhideWhenUsed/>
    <w:rsid w:val="003D779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027B02"/>
  </w:style>
  <w:style w:type="character" w:customStyle="1" w:styleId="hljs-function">
    <w:name w:val="hljs-function"/>
    <w:basedOn w:val="a0"/>
    <w:rsid w:val="00027B02"/>
  </w:style>
  <w:style w:type="character" w:customStyle="1" w:styleId="hljs-keyword">
    <w:name w:val="hljs-keyword"/>
    <w:basedOn w:val="a0"/>
    <w:rsid w:val="00027B02"/>
  </w:style>
  <w:style w:type="character" w:customStyle="1" w:styleId="hljs-builtin">
    <w:name w:val="hljs-built_in"/>
    <w:basedOn w:val="a0"/>
    <w:rsid w:val="00027B02"/>
  </w:style>
  <w:style w:type="character" w:customStyle="1" w:styleId="hljs-title">
    <w:name w:val="hljs-title"/>
    <w:basedOn w:val="a0"/>
    <w:rsid w:val="00027B02"/>
  </w:style>
  <w:style w:type="character" w:customStyle="1" w:styleId="hljs-params">
    <w:name w:val="hljs-params"/>
    <w:basedOn w:val="a0"/>
    <w:rsid w:val="00027B02"/>
  </w:style>
  <w:style w:type="character" w:customStyle="1" w:styleId="hljs-string">
    <w:name w:val="hljs-string"/>
    <w:basedOn w:val="a0"/>
    <w:rsid w:val="00027B02"/>
  </w:style>
  <w:style w:type="character" w:customStyle="1" w:styleId="hljs-number">
    <w:name w:val="hljs-number"/>
    <w:basedOn w:val="a0"/>
    <w:rsid w:val="00027B02"/>
  </w:style>
  <w:style w:type="character" w:customStyle="1" w:styleId="hljs-literal">
    <w:name w:val="hljs-literal"/>
    <w:basedOn w:val="a0"/>
    <w:rsid w:val="00027B02"/>
  </w:style>
  <w:style w:type="character" w:styleId="a5">
    <w:name w:val="Emphasis"/>
    <w:basedOn w:val="a0"/>
    <w:uiPriority w:val="20"/>
    <w:qFormat/>
    <w:rsid w:val="00027B02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D62E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6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1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2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9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1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4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rpk2024.11</dc:creator>
  <cp:keywords/>
  <dc:description/>
  <cp:lastModifiedBy>rpk2024.3@outlook.com</cp:lastModifiedBy>
  <cp:revision>3</cp:revision>
  <dcterms:created xsi:type="dcterms:W3CDTF">2026-04-07T09:43:00Z</dcterms:created>
  <dcterms:modified xsi:type="dcterms:W3CDTF">2026-04-07T09:53:00Z</dcterms:modified>
</cp:coreProperties>
</file>