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E59" w:rsidRDefault="00CE33EF">
      <w:r w:rsidRPr="00CE33EF">
        <w:rPr>
          <w:noProof/>
          <w:lang w:eastAsia="ru-RU"/>
        </w:rPr>
        <w:drawing>
          <wp:inline distT="0" distB="0" distL="0" distR="0" wp14:anchorId="2C11C25E" wp14:editId="08E727B8">
            <wp:extent cx="5940425" cy="42094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56" w:rsidRDefault="00475656"/>
    <w:p w:rsidR="00475656" w:rsidRDefault="00475656"/>
    <w:p w:rsidR="00475656" w:rsidRDefault="00475656">
      <w:bookmarkStart w:id="0" w:name="_GoBack"/>
      <w:bookmarkEnd w:id="0"/>
    </w:p>
    <w:p w:rsidR="00475656" w:rsidRDefault="00475656"/>
    <w:p w:rsidR="00475656" w:rsidRDefault="00475656"/>
    <w:sectPr w:rsidR="00475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215"/>
    <w:rsid w:val="00111E59"/>
    <w:rsid w:val="001B4215"/>
    <w:rsid w:val="00475656"/>
    <w:rsid w:val="005D2892"/>
    <w:rsid w:val="00CE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12A3E9-3792-4C02-9851-DEA20C17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</Words>
  <Characters>6</Characters>
  <Application>Microsoft Office Word</Application>
  <DocSecurity>0</DocSecurity>
  <Lines>1</Lines>
  <Paragraphs>1</Paragraphs>
  <ScaleCrop>false</ScaleCrop>
  <Company>SPecialiST RePack</Company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rpk2024.7</dc:creator>
  <cp:keywords/>
  <dc:description/>
  <cp:lastModifiedBy>rpk2024.8</cp:lastModifiedBy>
  <cp:revision>7</cp:revision>
  <dcterms:created xsi:type="dcterms:W3CDTF">2026-01-23T11:46:00Z</dcterms:created>
  <dcterms:modified xsi:type="dcterms:W3CDTF">2026-02-03T05:53:00Z</dcterms:modified>
</cp:coreProperties>
</file>