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3961A" w14:textId="1623F6EA" w:rsidR="001B31EF" w:rsidRPr="00CB7037" w:rsidRDefault="00253D74" w:rsidP="00253D74">
      <w:pPr>
        <w:jc w:val="left"/>
        <w:rPr>
          <w:b/>
          <w:bCs/>
          <w:sz w:val="32"/>
          <w:szCs w:val="32"/>
        </w:rPr>
      </w:pPr>
      <w:r w:rsidRPr="00CB7037">
        <w:rPr>
          <w:b/>
          <w:bCs/>
          <w:sz w:val="32"/>
          <w:szCs w:val="32"/>
        </w:rPr>
        <w:t>File and Directory Management:</w:t>
      </w:r>
    </w:p>
    <w:p w14:paraId="330E9F90" w14:textId="6153325C" w:rsidR="00253D74" w:rsidRDefault="00253D74" w:rsidP="00253D74">
      <w:pPr>
        <w:jc w:val="left"/>
      </w:pPr>
      <w:r w:rsidRPr="00253D74">
        <w:rPr>
          <w:noProof/>
        </w:rPr>
        <w:drawing>
          <wp:inline distT="0" distB="0" distL="0" distR="0" wp14:anchorId="4FBFE144" wp14:editId="3CE833D5">
            <wp:extent cx="5943600" cy="1176655"/>
            <wp:effectExtent l="0" t="0" r="0" b="4445"/>
            <wp:docPr id="64205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54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6D65" w14:textId="77777777" w:rsidR="008318CC" w:rsidRDefault="008318CC" w:rsidP="00253D74">
      <w:pPr>
        <w:jc w:val="left"/>
        <w:rPr>
          <w:sz w:val="24"/>
          <w:szCs w:val="24"/>
        </w:rPr>
      </w:pPr>
    </w:p>
    <w:p w14:paraId="01980A75" w14:textId="77777777" w:rsidR="008318CC" w:rsidRDefault="008318CC" w:rsidP="00253D74">
      <w:pPr>
        <w:jc w:val="left"/>
        <w:rPr>
          <w:sz w:val="24"/>
          <w:szCs w:val="24"/>
        </w:rPr>
      </w:pPr>
    </w:p>
    <w:p w14:paraId="653C342D" w14:textId="77777777" w:rsidR="008318CC" w:rsidRDefault="008318CC" w:rsidP="00253D74">
      <w:pPr>
        <w:jc w:val="left"/>
        <w:rPr>
          <w:sz w:val="24"/>
          <w:szCs w:val="24"/>
        </w:rPr>
      </w:pPr>
    </w:p>
    <w:p w14:paraId="1D8101C0" w14:textId="51AA9B5B" w:rsidR="00253D74" w:rsidRPr="00253D74" w:rsidRDefault="00253D74" w:rsidP="00253D74">
      <w:pPr>
        <w:jc w:val="left"/>
        <w:rPr>
          <w:sz w:val="24"/>
          <w:szCs w:val="24"/>
        </w:rPr>
      </w:pPr>
      <w:r w:rsidRPr="00253D74">
        <w:rPr>
          <w:sz w:val="24"/>
          <w:szCs w:val="24"/>
        </w:rPr>
        <w:t xml:space="preserve">1) </w:t>
      </w:r>
      <w:r w:rsidRPr="00253D74">
        <w:rPr>
          <w:b/>
          <w:bCs/>
          <w:sz w:val="24"/>
          <w:szCs w:val="24"/>
        </w:rPr>
        <w:t>cd</w:t>
      </w:r>
      <w:r w:rsidRPr="00253D74">
        <w:rPr>
          <w:sz w:val="24"/>
          <w:szCs w:val="24"/>
        </w:rPr>
        <w:t xml:space="preserve"> </w:t>
      </w:r>
      <w:r w:rsidR="008318CC" w:rsidRPr="008318CC">
        <w:rPr>
          <w:sz w:val="24"/>
          <w:szCs w:val="24"/>
        </w:rPr>
        <w:sym w:font="Wingdings" w:char="F0E0"/>
      </w:r>
      <w:r w:rsidR="008318CC">
        <w:rPr>
          <w:sz w:val="24"/>
          <w:szCs w:val="24"/>
        </w:rPr>
        <w:t xml:space="preserve">  </w:t>
      </w:r>
      <w:r w:rsidRPr="00253D74">
        <w:rPr>
          <w:sz w:val="24"/>
          <w:szCs w:val="24"/>
        </w:rPr>
        <w:t>Changes the current directory.</w:t>
      </w:r>
    </w:p>
    <w:p w14:paraId="51E2E172" w14:textId="1339AE0F" w:rsidR="00253D74" w:rsidRDefault="00253D74" w:rsidP="00253D74">
      <w:pPr>
        <w:jc w:val="left"/>
      </w:pPr>
      <w:r>
        <w:rPr>
          <w:noProof/>
        </w:rPr>
        <w:drawing>
          <wp:inline distT="0" distB="0" distL="0" distR="0" wp14:anchorId="26D74433" wp14:editId="4418065C">
            <wp:extent cx="5943600" cy="1465580"/>
            <wp:effectExtent l="0" t="0" r="0" b="1270"/>
            <wp:docPr id="13234378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37876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6FED" w14:textId="392F4C00" w:rsidR="008318CC" w:rsidRDefault="008318CC" w:rsidP="00253D74">
      <w:pPr>
        <w:jc w:val="left"/>
      </w:pPr>
      <w:r>
        <w:rPr>
          <w:noProof/>
        </w:rPr>
        <w:drawing>
          <wp:inline distT="0" distB="0" distL="0" distR="0" wp14:anchorId="6683717E" wp14:editId="1790C88D">
            <wp:extent cx="5943600" cy="1402715"/>
            <wp:effectExtent l="0" t="0" r="0" b="6985"/>
            <wp:docPr id="171512612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26123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AA37" w14:textId="4BD2FAB1" w:rsidR="00D91E62" w:rsidRDefault="00D91E62" w:rsidP="00253D74">
      <w:pPr>
        <w:jc w:val="left"/>
      </w:pPr>
      <w:r>
        <w:rPr>
          <w:noProof/>
        </w:rPr>
        <w:drawing>
          <wp:inline distT="0" distB="0" distL="0" distR="0" wp14:anchorId="77E84338" wp14:editId="6B5E5E00">
            <wp:extent cx="5943600" cy="1318895"/>
            <wp:effectExtent l="0" t="0" r="0" b="0"/>
            <wp:docPr id="93924292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42928" name="Picture 8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F37A" w14:textId="063ACD5D" w:rsidR="00CB7037" w:rsidRDefault="00CB7037" w:rsidP="00CB7037">
      <w:pPr>
        <w:jc w:val="left"/>
      </w:pPr>
      <w:r>
        <w:lastRenderedPageBreak/>
        <w:t xml:space="preserve">2) pwd (or) cd </w:t>
      </w:r>
      <w:r>
        <w:sym w:font="Wingdings" w:char="F0E0"/>
      </w:r>
      <w:r>
        <w:t xml:space="preserve"> </w:t>
      </w:r>
      <w:r w:rsidRPr="00CB7037">
        <w:t>To find the current directory in command prompt</w:t>
      </w:r>
      <w:r>
        <w:t>.</w:t>
      </w:r>
      <w:r>
        <w:rPr>
          <w:noProof/>
        </w:rPr>
        <w:drawing>
          <wp:inline distT="0" distB="0" distL="0" distR="0" wp14:anchorId="49AB427F" wp14:editId="4A22DE4C">
            <wp:extent cx="5943600" cy="1701800"/>
            <wp:effectExtent l="0" t="0" r="0" b="0"/>
            <wp:docPr id="631348061" name="Picture 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48061" name="Picture 6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1F60" w14:textId="77777777" w:rsidR="00CB7037" w:rsidRDefault="00CB7037" w:rsidP="00253D74">
      <w:pPr>
        <w:jc w:val="left"/>
      </w:pPr>
    </w:p>
    <w:p w14:paraId="74793852" w14:textId="11DD9F3A" w:rsidR="00253D74" w:rsidRDefault="00CB7037" w:rsidP="00253D74">
      <w:pPr>
        <w:jc w:val="left"/>
      </w:pPr>
      <w:r>
        <w:t>3</w:t>
      </w:r>
      <w:r w:rsidR="00253D74">
        <w:t>)</w:t>
      </w:r>
      <w:r w:rsidR="008318CC" w:rsidRPr="008318CC">
        <w:t xml:space="preserve"> </w:t>
      </w:r>
      <w:r w:rsidR="008318CC" w:rsidRPr="008318CC">
        <w:rPr>
          <w:b/>
          <w:bCs/>
        </w:rPr>
        <w:t>dir</w:t>
      </w:r>
      <w:r w:rsidR="008318CC" w:rsidRPr="008318CC">
        <w:t xml:space="preserve"> </w:t>
      </w:r>
      <w:r w:rsidR="008318CC">
        <w:sym w:font="Wingdings" w:char="F0E0"/>
      </w:r>
      <w:r w:rsidR="008318CC">
        <w:t xml:space="preserve"> </w:t>
      </w:r>
      <w:r w:rsidR="008318CC" w:rsidRPr="008318CC">
        <w:t>Lists files and subdirectories in the current directory.</w:t>
      </w:r>
    </w:p>
    <w:p w14:paraId="41A4160B" w14:textId="2F94BE73" w:rsidR="008318CC" w:rsidRDefault="008318CC" w:rsidP="00253D74">
      <w:pPr>
        <w:jc w:val="left"/>
      </w:pPr>
      <w:r>
        <w:rPr>
          <w:noProof/>
        </w:rPr>
        <w:drawing>
          <wp:inline distT="0" distB="0" distL="0" distR="0" wp14:anchorId="785B0416" wp14:editId="47F27DBB">
            <wp:extent cx="5943600" cy="3007360"/>
            <wp:effectExtent l="0" t="0" r="0" b="2540"/>
            <wp:docPr id="104716367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63675" name="Picture 2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6124" w14:textId="77777777" w:rsidR="00CB7037" w:rsidRDefault="00CB7037" w:rsidP="00253D74">
      <w:pPr>
        <w:jc w:val="left"/>
      </w:pPr>
    </w:p>
    <w:p w14:paraId="6C54E827" w14:textId="77777777" w:rsidR="008318CC" w:rsidRDefault="008318CC" w:rsidP="00253D74">
      <w:pPr>
        <w:jc w:val="left"/>
      </w:pPr>
    </w:p>
    <w:p w14:paraId="0FA5B457" w14:textId="77777777" w:rsidR="008318CC" w:rsidRDefault="008318CC" w:rsidP="00253D74">
      <w:pPr>
        <w:jc w:val="left"/>
      </w:pPr>
    </w:p>
    <w:p w14:paraId="2E9BA9A4" w14:textId="77777777" w:rsidR="008318CC" w:rsidRDefault="008318CC" w:rsidP="00253D74">
      <w:pPr>
        <w:jc w:val="left"/>
      </w:pPr>
    </w:p>
    <w:p w14:paraId="1F39978E" w14:textId="77777777" w:rsidR="008318CC" w:rsidRDefault="008318CC" w:rsidP="00253D74">
      <w:pPr>
        <w:jc w:val="left"/>
      </w:pPr>
    </w:p>
    <w:p w14:paraId="37D6E1E2" w14:textId="77777777" w:rsidR="008318CC" w:rsidRDefault="008318CC" w:rsidP="00253D74">
      <w:pPr>
        <w:jc w:val="left"/>
      </w:pPr>
    </w:p>
    <w:p w14:paraId="45E4CAB0" w14:textId="77777777" w:rsidR="008318CC" w:rsidRDefault="008318CC" w:rsidP="00253D74">
      <w:pPr>
        <w:jc w:val="left"/>
      </w:pPr>
    </w:p>
    <w:p w14:paraId="4A0F79B1" w14:textId="77777777" w:rsidR="008318CC" w:rsidRDefault="008318CC" w:rsidP="00253D74">
      <w:pPr>
        <w:jc w:val="left"/>
      </w:pPr>
    </w:p>
    <w:p w14:paraId="72ADFFB6" w14:textId="77777777" w:rsidR="00D91E62" w:rsidRDefault="00D91E62" w:rsidP="00253D74">
      <w:pPr>
        <w:jc w:val="left"/>
      </w:pPr>
    </w:p>
    <w:p w14:paraId="2156C224" w14:textId="1E490769" w:rsidR="008318CC" w:rsidRDefault="00CB7037" w:rsidP="00253D74">
      <w:pPr>
        <w:jc w:val="left"/>
      </w:pPr>
      <w:r>
        <w:lastRenderedPageBreak/>
        <w:t>4</w:t>
      </w:r>
      <w:r w:rsidR="008318CC">
        <w:t xml:space="preserve">) </w:t>
      </w:r>
      <w:r w:rsidR="008318CC" w:rsidRPr="008318CC">
        <w:rPr>
          <w:b/>
          <w:bCs/>
        </w:rPr>
        <w:t>mkdir</w:t>
      </w:r>
      <w:r w:rsidR="008318CC">
        <w:t xml:space="preserve"> </w:t>
      </w:r>
      <w:r>
        <w:t xml:space="preserve">(or) mr </w:t>
      </w:r>
      <w:r w:rsidR="008318CC">
        <w:sym w:font="Wingdings" w:char="F0E0"/>
      </w:r>
      <w:r w:rsidR="008318CC">
        <w:t xml:space="preserve"> </w:t>
      </w:r>
      <w:r w:rsidR="008318CC" w:rsidRPr="008318CC">
        <w:t>Creates a new directory.</w:t>
      </w:r>
    </w:p>
    <w:p w14:paraId="1C2CCDDE" w14:textId="748A99BE" w:rsidR="008318CC" w:rsidRDefault="008318CC" w:rsidP="00253D74">
      <w:pPr>
        <w:jc w:val="left"/>
      </w:pPr>
      <w:r>
        <w:rPr>
          <w:noProof/>
        </w:rPr>
        <w:drawing>
          <wp:inline distT="0" distB="0" distL="0" distR="0" wp14:anchorId="0438F128" wp14:editId="5DB0285E">
            <wp:extent cx="5943600" cy="5711190"/>
            <wp:effectExtent l="0" t="0" r="0" b="3810"/>
            <wp:docPr id="11086353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3533" name="Picture 4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CA45" w14:textId="249E5C06" w:rsidR="00D141E4" w:rsidRDefault="00D141E4" w:rsidP="00253D74">
      <w:pPr>
        <w:jc w:val="left"/>
      </w:pPr>
      <w:r>
        <w:rPr>
          <w:noProof/>
        </w:rPr>
        <w:lastRenderedPageBreak/>
        <w:drawing>
          <wp:inline distT="0" distB="0" distL="0" distR="0" wp14:anchorId="1C672B0B" wp14:editId="6A2B48FE">
            <wp:extent cx="5943600" cy="3529330"/>
            <wp:effectExtent l="0" t="0" r="0" b="0"/>
            <wp:docPr id="88743144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31445" name="Picture 5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5B8">
        <w:t xml:space="preserve"> </w:t>
      </w:r>
    </w:p>
    <w:p w14:paraId="23BF1FA8" w14:textId="0874F4F4" w:rsidR="00D91E62" w:rsidRDefault="00D91E62" w:rsidP="00253D74">
      <w:pPr>
        <w:jc w:val="left"/>
      </w:pPr>
      <w:r>
        <w:rPr>
          <w:noProof/>
        </w:rPr>
        <w:lastRenderedPageBreak/>
        <w:t xml:space="preserve">5) rd (or) rmdir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r w:rsidRPr="00D91E62">
        <w:rPr>
          <w:noProof/>
        </w:rPr>
        <w:t>Removes (deletes) a directory.</w:t>
      </w:r>
      <w:r>
        <w:rPr>
          <w:noProof/>
        </w:rPr>
        <w:drawing>
          <wp:inline distT="0" distB="0" distL="0" distR="0" wp14:anchorId="54E9E215" wp14:editId="258CC11F">
            <wp:extent cx="5943600" cy="6122035"/>
            <wp:effectExtent l="0" t="0" r="0" b="0"/>
            <wp:docPr id="6361261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26113" name="Picture 6361261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6EE8" w14:textId="77777777" w:rsidR="00CB7037" w:rsidRDefault="00CB7037" w:rsidP="00253D74">
      <w:pPr>
        <w:jc w:val="left"/>
      </w:pPr>
    </w:p>
    <w:p w14:paraId="38F20506" w14:textId="77777777" w:rsidR="00CB7037" w:rsidRDefault="00CB7037" w:rsidP="00253D74">
      <w:pPr>
        <w:jc w:val="left"/>
      </w:pPr>
    </w:p>
    <w:p w14:paraId="149FE865" w14:textId="77777777" w:rsidR="00CB7037" w:rsidRDefault="00CB7037" w:rsidP="00253D74">
      <w:pPr>
        <w:jc w:val="left"/>
      </w:pPr>
    </w:p>
    <w:p w14:paraId="6C987700" w14:textId="77777777" w:rsidR="00CB7037" w:rsidRDefault="00CB7037" w:rsidP="00253D74">
      <w:pPr>
        <w:jc w:val="left"/>
      </w:pPr>
    </w:p>
    <w:p w14:paraId="75C63505" w14:textId="77777777" w:rsidR="00CB7037" w:rsidRDefault="00CB7037" w:rsidP="00253D74">
      <w:pPr>
        <w:jc w:val="left"/>
      </w:pPr>
    </w:p>
    <w:p w14:paraId="4FAF2CC5" w14:textId="77777777" w:rsidR="00CB7037" w:rsidRDefault="00CB7037" w:rsidP="00253D74">
      <w:pPr>
        <w:jc w:val="left"/>
      </w:pPr>
    </w:p>
    <w:p w14:paraId="7DD0FD3B" w14:textId="77777777" w:rsidR="00CB7037" w:rsidRDefault="00CB7037" w:rsidP="00253D74">
      <w:pPr>
        <w:jc w:val="left"/>
      </w:pPr>
    </w:p>
    <w:p w14:paraId="071A5C2D" w14:textId="77777777" w:rsidR="00CB7037" w:rsidRDefault="00CB7037" w:rsidP="00253D74">
      <w:pPr>
        <w:jc w:val="left"/>
      </w:pPr>
    </w:p>
    <w:p w14:paraId="40336241" w14:textId="454E243F" w:rsidR="008318CC" w:rsidRDefault="008318CC" w:rsidP="00253D74">
      <w:pPr>
        <w:jc w:val="left"/>
      </w:pPr>
    </w:p>
    <w:p w14:paraId="6B0F1329" w14:textId="77777777" w:rsidR="00D91E62" w:rsidRDefault="00D91E62" w:rsidP="00253D74">
      <w:pPr>
        <w:jc w:val="left"/>
      </w:pPr>
    </w:p>
    <w:p w14:paraId="19DD3799" w14:textId="77777777" w:rsidR="00D91E62" w:rsidRDefault="00D91E62" w:rsidP="00253D74">
      <w:pPr>
        <w:jc w:val="left"/>
      </w:pPr>
    </w:p>
    <w:p w14:paraId="719D9E94" w14:textId="77777777" w:rsidR="008318CC" w:rsidRDefault="008318CC" w:rsidP="00253D74">
      <w:pPr>
        <w:jc w:val="left"/>
      </w:pPr>
    </w:p>
    <w:p w14:paraId="0953965D" w14:textId="77777777" w:rsidR="00253D74" w:rsidRDefault="00253D74" w:rsidP="00253D74">
      <w:pPr>
        <w:jc w:val="left"/>
      </w:pPr>
    </w:p>
    <w:p w14:paraId="32C7FAAB" w14:textId="77777777" w:rsidR="00253D74" w:rsidRDefault="00253D74" w:rsidP="00253D74">
      <w:pPr>
        <w:jc w:val="left"/>
      </w:pPr>
    </w:p>
    <w:sectPr w:rsidR="00253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54939"/>
    <w:multiLevelType w:val="multilevel"/>
    <w:tmpl w:val="8394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066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74"/>
    <w:rsid w:val="0008575F"/>
    <w:rsid w:val="00154B1C"/>
    <w:rsid w:val="001B31EF"/>
    <w:rsid w:val="0021621C"/>
    <w:rsid w:val="00253D74"/>
    <w:rsid w:val="002735B8"/>
    <w:rsid w:val="00734645"/>
    <w:rsid w:val="008318CC"/>
    <w:rsid w:val="009C7847"/>
    <w:rsid w:val="00A13FDA"/>
    <w:rsid w:val="00CB7037"/>
    <w:rsid w:val="00D141E4"/>
    <w:rsid w:val="00D91E62"/>
    <w:rsid w:val="00EE2458"/>
    <w:rsid w:val="00EE5619"/>
    <w:rsid w:val="00FB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3273"/>
  <w15:chartTrackingRefBased/>
  <w15:docId w15:val="{C0BE90DD-540C-4DAA-9A3B-B49AA255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D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D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D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D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D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D7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D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D7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D7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D7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D7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D7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D7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D7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D7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D7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D74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D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D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D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Jagadeesh, Desetti</dc:creator>
  <cp:keywords/>
  <dc:description/>
  <cp:lastModifiedBy>Jagadeesh, Desetti</cp:lastModifiedBy>
  <cp:revision>3</cp:revision>
  <dcterms:created xsi:type="dcterms:W3CDTF">2025-09-07T15:27:00Z</dcterms:created>
  <dcterms:modified xsi:type="dcterms:W3CDTF">2025-09-08T18:30:00Z</dcterms:modified>
</cp:coreProperties>
</file>