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4DA" w:rsidRPr="003B24DA" w:rsidRDefault="003B24DA" w:rsidP="002156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МИНИСТЕРСТВО ОБРАЗОВАНИЯ КИРОВСКОЙ ОБЛАСТИ</w:t>
      </w:r>
    </w:p>
    <w:p w:rsidR="003B24DA" w:rsidRPr="003B24DA" w:rsidRDefault="003B24DA" w:rsidP="002156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Кировское областное государственное профессиональное образовательное бюджетное учреждение</w:t>
      </w:r>
    </w:p>
    <w:p w:rsidR="003B24DA" w:rsidRPr="003B24DA" w:rsidRDefault="003B24DA" w:rsidP="002156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"Слободской колледж педагогики и социальных отношений"</w:t>
      </w:r>
    </w:p>
    <w:p w:rsidR="003B24DA" w:rsidRPr="003B24DA" w:rsidRDefault="003B24DA" w:rsidP="002156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215622" w:rsidRPr="00215622" w:rsidRDefault="003B24DA" w:rsidP="002156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1562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КУРСОВОЙ ПРОЕКТ</w:t>
      </w:r>
    </w:p>
    <w:p w:rsidR="00215622" w:rsidRPr="00215622" w:rsidRDefault="00215622" w:rsidP="002156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B24DA" w:rsidRPr="00215622" w:rsidRDefault="00215622" w:rsidP="002156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2156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ПМ</w:t>
      </w:r>
      <w:r w:rsidRPr="002156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01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215622">
        <w:rPr>
          <w:rFonts w:ascii="Times New Roman" w:hAnsi="Times New Roman" w:cs="Times New Roman"/>
          <w:sz w:val="28"/>
          <w:szCs w:val="28"/>
          <w:shd w:val="clear" w:color="auto" w:fill="FFFFFF"/>
        </w:rPr>
        <w:t>азработка программных модулей» на тему:</w:t>
      </w:r>
    </w:p>
    <w:p w:rsidR="003B24DA" w:rsidRPr="00215622" w:rsidRDefault="003F6A30" w:rsidP="002156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РАЗРАБОТКА ПРОГРАММНОГО МОДУЛЯ ДЛЯ</w:t>
      </w:r>
      <w:r w:rsidR="00215622" w:rsidRPr="0021562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ДОБАВЛЕНИЯ ЦИФРОВОГО ВОДЯНОГО ЗНАКА В</w:t>
      </w:r>
      <w:bookmarkStart w:id="0" w:name="_GoBack"/>
      <w:bookmarkEnd w:id="0"/>
      <w:r w:rsidR="00E153C1" w:rsidRPr="0021562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ИЗОБРАЖЕНИЕ</w:t>
      </w:r>
    </w:p>
    <w:p w:rsidR="003B24DA" w:rsidRPr="003B24DA" w:rsidRDefault="003B24DA" w:rsidP="002156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3B24DA" w:rsidRPr="003B24DA" w:rsidRDefault="009F3CFF" w:rsidP="00215622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Выполнил: </w:t>
      </w:r>
      <w:r w:rsidR="003B24DA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Калинин</w:t>
      </w:r>
      <w:r w:rsidR="002156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B24DA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Арсений Олегович</w:t>
      </w:r>
    </w:p>
    <w:p w:rsidR="003B24DA" w:rsidRPr="003B24DA" w:rsidRDefault="003B24DA" w:rsidP="00215622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B24DA" w:rsidRPr="003B24DA" w:rsidRDefault="003B24DA" w:rsidP="00215622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Специальность 09.02.07</w:t>
      </w:r>
    </w:p>
    <w:p w:rsidR="003B24DA" w:rsidRPr="003B24DA" w:rsidRDefault="003B24DA" w:rsidP="00215622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Информационные системы и программирование</w:t>
      </w:r>
    </w:p>
    <w:p w:rsidR="003B24DA" w:rsidRPr="003B24DA" w:rsidRDefault="003B24DA" w:rsidP="009F3CFF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B24DA" w:rsidRPr="003B24DA" w:rsidRDefault="003B24DA" w:rsidP="00215622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Группа 19П-1</w:t>
      </w:r>
    </w:p>
    <w:p w:rsidR="003B24DA" w:rsidRPr="003B24DA" w:rsidRDefault="003B24DA" w:rsidP="00385F09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Форма обучения: очная</w:t>
      </w:r>
    </w:p>
    <w:p w:rsidR="003B24DA" w:rsidRPr="003B24DA" w:rsidRDefault="003B24DA" w:rsidP="00215622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B24DA" w:rsidRPr="00096AF1" w:rsidRDefault="003B24DA" w:rsidP="00215622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Руководитель:</w:t>
      </w:r>
      <w:r w:rsidR="00096AF1" w:rsidRPr="00096A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96AF1">
        <w:rPr>
          <w:rFonts w:ascii="Times New Roman" w:hAnsi="Times New Roman" w:cs="Times New Roman"/>
          <w:sz w:val="28"/>
          <w:szCs w:val="28"/>
          <w:shd w:val="clear" w:color="auto" w:fill="FFFFFF"/>
        </w:rPr>
        <w:t>Вылегжанина</w:t>
      </w:r>
      <w:r w:rsidR="00D478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Наталья Александровна</w:t>
      </w:r>
    </w:p>
    <w:p w:rsidR="003B24DA" w:rsidRPr="003B24DA" w:rsidRDefault="003B24DA" w:rsidP="00215622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="00127141">
        <w:rPr>
          <w:rFonts w:ascii="Times New Roman" w:hAnsi="Times New Roman" w:cs="Times New Roman"/>
          <w:sz w:val="28"/>
          <w:szCs w:val="28"/>
          <w:shd w:val="clear" w:color="auto" w:fill="FFFFFF"/>
        </w:rPr>
        <w:t>ата защиты курсовой работы:</w:t>
      </w:r>
    </w:p>
    <w:p w:rsidR="003B24DA" w:rsidRPr="003B24DA" w:rsidRDefault="003B24DA" w:rsidP="00215622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Председатель ПЦК:</w:t>
      </w:r>
    </w:p>
    <w:p w:rsidR="003B24DA" w:rsidRPr="003B24DA" w:rsidRDefault="00E153C1" w:rsidP="00215622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за защиту курсовой работы</w:t>
      </w:r>
      <w:r w:rsidR="003B24DA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</w:p>
    <w:p w:rsidR="003B24DA" w:rsidRDefault="003B24DA" w:rsidP="002F6620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B24DA" w:rsidRPr="003B24DA" w:rsidRDefault="003B24DA" w:rsidP="002156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B24DA" w:rsidRPr="003B24DA" w:rsidRDefault="003B24DA" w:rsidP="002156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Слободской</w:t>
      </w:r>
    </w:p>
    <w:p w:rsidR="00CD46E1" w:rsidRDefault="003B24DA" w:rsidP="002156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20</w:t>
      </w:r>
      <w:r w:rsidR="00E153C1">
        <w:rPr>
          <w:rFonts w:ascii="Times New Roman" w:hAnsi="Times New Roman" w:cs="Times New Roman"/>
          <w:sz w:val="28"/>
          <w:szCs w:val="28"/>
          <w:shd w:val="clear" w:color="auto" w:fill="FFFFFF"/>
        </w:rPr>
        <w:t>22</w:t>
      </w:r>
    </w:p>
    <w:p w:rsidR="00B05AD6" w:rsidRPr="003B24DA" w:rsidRDefault="00B05AD6" w:rsidP="00B05AD6">
      <w:pPr>
        <w:pStyle w:val="11"/>
      </w:pPr>
      <w: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27902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46E1" w:rsidRPr="00CD46E1" w:rsidRDefault="00CD46E1" w:rsidP="007C0837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B05AD6" w:rsidRPr="00B05AD6" w:rsidRDefault="00CD46E1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D46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D46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D46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224810" w:history="1">
            <w:r w:rsidR="00B05AD6" w:rsidRP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_Toc116224810 \h </w:instrTex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5AD6" w:rsidRPr="00B05AD6" w:rsidRDefault="00743159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224811" w:history="1">
            <w:r w:rsid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B05AD6" w:rsidRP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нализ предметной области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_Toc116224811 \h </w:instrTex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5AD6" w:rsidRPr="00B05AD6" w:rsidRDefault="00743159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224812" w:history="1">
            <w:r w:rsid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B05AD6" w:rsidRP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азработка технического задания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_Toc116224812 \h </w:instrTex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5AD6" w:rsidRPr="00B05AD6" w:rsidRDefault="00743159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224813" w:history="1">
            <w:r w:rsid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="00B05AD6" w:rsidRP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писание алгоритмов и функционирования программы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_Toc116224813 \h </w:instrTex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5AD6" w:rsidRPr="00B05AD6" w:rsidRDefault="00743159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224814" w:history="1">
            <w:r w:rsid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 w:rsidR="00B05AD6" w:rsidRP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естирование программного модуля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_Toc116224814 \h </w:instrTex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5AD6" w:rsidRPr="00B05AD6" w:rsidRDefault="00743159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224815" w:history="1">
            <w:r w:rsid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B05AD6" w:rsidRP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уководство пользователя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_Toc116224815 \h </w:instrTex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5AD6" w:rsidRPr="00B05AD6" w:rsidRDefault="00743159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224816" w:history="1">
            <w:r w:rsid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="00B05AD6" w:rsidRP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аключение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_Toc116224816 \h </w:instrTex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5AD6" w:rsidRPr="00B05AD6" w:rsidRDefault="00743159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224817" w:history="1">
            <w:r w:rsid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B05AD6" w:rsidRP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писок литературы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_Toc116224817 \h </w:instrTex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5AD6" w:rsidRDefault="00743159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224818" w:history="1">
            <w:r w:rsid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B05AD6" w:rsidRP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_Toc116224818 \h </w:instrTex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46E1" w:rsidRDefault="00CD46E1">
          <w:r w:rsidRPr="00CD46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D46E1" w:rsidRDefault="00CD46E1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:rsidR="00BA7A08" w:rsidRPr="00C76680" w:rsidRDefault="00E153C1" w:rsidP="00C76680">
      <w:pPr>
        <w:pStyle w:val="11"/>
      </w:pPr>
      <w:bookmarkStart w:id="1" w:name="_Toc116224810"/>
      <w:r w:rsidRPr="00C76680">
        <w:lastRenderedPageBreak/>
        <w:t>ВВЕДЕНИЕ</w:t>
      </w:r>
      <w:bookmarkEnd w:id="1"/>
    </w:p>
    <w:p w:rsidR="00E153C1" w:rsidRPr="003B24DA" w:rsidRDefault="00E153C1" w:rsidP="0021562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D247C6" w:rsidRDefault="00D247C6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Цифровые "водяные" знаки</w:t>
      </w:r>
      <w:r w:rsidR="00BA7A08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применяются для защиты информации от копирования и нелегального использования. В результате бурного развития мультимедийных технологий остро встал вопрос защиты авторских прав и интеллектуальной собственности, представленной в цифровом виде и передаваемой по каналам связи. Примерами могут являться фотографии, аудио- и видеозаписи, размещенные в сети Интернет. Преимущества, которые дают представление и передача сообщений в цифровом виде, могут с легкостью оказаться перечеркнутыми, если возможно их воровство или модификация. Именно поэтому разрабатываются различные меры защиты информации, организационного и технического характера. Одним из наиболее эффективных технических средств защиты мультимедийной информации является встраивание в защищаемый объект невидимых меток - </w:t>
      </w:r>
      <w:r w:rsidR="00D77FE5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цифровой водяной знак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. Разработки в этой области ведут крупнейшие фирмы по всему миру</w:t>
      </w:r>
      <w:r w:rsidR="00A315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E4705" w:rsidRPr="007E4705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7E4705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="00A31572" w:rsidRPr="00A31572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3274B" w:rsidRPr="003B24DA" w:rsidRDefault="0003274B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Обычно </w:t>
      </w:r>
      <w:r w:rsidR="00D77FE5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цифровой водяной знак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внедрении в графические контейнеры распределяют по всему изображению. Это способствует большей устойчивости </w:t>
      </w:r>
      <w:r w:rsidR="00D77FE5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цифрового водяного знака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 некоторым геометрическим атакам, например, усечению. Против других атак типа аффинных преобразований (масштабирование, изменение пропорций, поворот на некоторый угол) такой подход в базовой форме применять практически бесполезно. Атаки такого рода не уничтожают сам </w:t>
      </w:r>
      <w:r w:rsidR="00D77FE5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цифровой водяной знак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, однако, приводят изображение к такому виду, что детектор просто не может извлечь водяной знак.</w:t>
      </w:r>
    </w:p>
    <w:p w:rsidR="0003274B" w:rsidRPr="003B24DA" w:rsidRDefault="0003274B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Атаки, удаляющие </w:t>
      </w:r>
      <w:r w:rsidR="00D77FE5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цифровой водяной знак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(фильтрация, пере модуляция, сжатие с потерями и пр.), действуют против встроенного сообщения, то есть, направлены на уничтожение или порчу </w:t>
      </w:r>
      <w:r w:rsidR="00D77FE5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цифрового водяного знака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путем манипулирования маркированным изображением. При этом методы внедрения </w:t>
      </w:r>
      <w:r w:rsidR="00D77FE5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цифрового водяного знака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устойчивые к незначительной фильтрации, разработать сравнительно не так сложно. Более существенная фильтрация, удаляющая </w:t>
      </w:r>
      <w:r w:rsidR="00D77FE5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цифровой водяной знак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вызывает визуальные искажения, заметные 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для </w:t>
      </w:r>
      <w:r w:rsidR="00D77FE5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зрительной системы человека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Таким образом, является актуальной задача выделения таких областей в изображении, к модификациям которых </w:t>
      </w:r>
      <w:r w:rsidR="00D77FE5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зрительная система человека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восприимчива. В этом случае внедрение </w:t>
      </w:r>
      <w:r w:rsidR="00D77FE5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цифрового водяного знак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подобные области сильно изображение не изменит, так как </w:t>
      </w:r>
      <w:r w:rsidR="00D77FE5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цифровой водяной знак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представляет собой сообщение достаточно небольшого размера. В то время как фильтрация данных областей, необходимая для удаления </w:t>
      </w:r>
      <w:r w:rsidR="00D77FE5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цифрового водяного знак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, внесет существенные визуальные искажения и, следовательно, смысл использования такого изображения для злоумышленника будет потерян.</w:t>
      </w:r>
    </w:p>
    <w:p w:rsidR="00D247C6" w:rsidRPr="003B24DA" w:rsidRDefault="00D247C6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Цель</w:t>
      </w:r>
      <w:r w:rsidR="00BA7A08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курсового проекта – разработка программного обеспечения для повышения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эффективности защиты изображений, передаваемых по каналам связи и распространяемых в сети Интернет, путем разработки системы </w:t>
      </w:r>
      <w:r w:rsidR="00BA7A08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цифрового водяного знака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, устойчивой к преобразованиям и сохраняющей высокое качество защищенного изображения</w:t>
      </w:r>
      <w:r w:rsidR="007B0C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B0C95" w:rsidRPr="007B0C95">
        <w:rPr>
          <w:rFonts w:ascii="Times New Roman" w:hAnsi="Times New Roman" w:cs="Times New Roman"/>
          <w:sz w:val="28"/>
          <w:szCs w:val="28"/>
          <w:shd w:val="clear" w:color="auto" w:fill="FFFFFF"/>
        </w:rPr>
        <w:t>[3]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904CC" w:rsidRPr="003B24DA" w:rsidRDefault="002904CC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>Задачи</w:t>
      </w:r>
      <w:r w:rsidR="00D77FE5" w:rsidRPr="003B24DA">
        <w:rPr>
          <w:rFonts w:ascii="Times New Roman" w:hAnsi="Times New Roman" w:cs="Times New Roman"/>
          <w:sz w:val="28"/>
          <w:szCs w:val="28"/>
        </w:rPr>
        <w:t xml:space="preserve"> исследования:</w:t>
      </w:r>
    </w:p>
    <w:p w:rsidR="00D77FE5" w:rsidRPr="003B24DA" w:rsidRDefault="00D77FE5" w:rsidP="0081213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>Описать предметную область.</w:t>
      </w:r>
    </w:p>
    <w:p w:rsidR="00D77FE5" w:rsidRPr="003B24DA" w:rsidRDefault="00D77FE5" w:rsidP="0081213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>Разработать технического задание на создание программного продукта.</w:t>
      </w:r>
    </w:p>
    <w:p w:rsidR="00D77FE5" w:rsidRPr="003B24DA" w:rsidRDefault="00D77FE5" w:rsidP="0081213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>Описать архитектуру программы.</w:t>
      </w:r>
    </w:p>
    <w:p w:rsidR="00D77FE5" w:rsidRPr="003B24DA" w:rsidRDefault="00D77FE5" w:rsidP="0081213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>Описать алгоритмы и функционирование программы.</w:t>
      </w:r>
    </w:p>
    <w:p w:rsidR="00D77FE5" w:rsidRPr="003B24DA" w:rsidRDefault="00D77FE5" w:rsidP="0081213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>Провести тестирование и опытную эксплуатацию.</w:t>
      </w:r>
    </w:p>
    <w:p w:rsidR="00D77FE5" w:rsidRPr="003B24DA" w:rsidRDefault="00D77FE5" w:rsidP="0081213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>Разработать руководство оператора</w:t>
      </w:r>
    </w:p>
    <w:p w:rsidR="002904CC" w:rsidRPr="003B24DA" w:rsidRDefault="002904CC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 xml:space="preserve">Объект </w:t>
      </w:r>
      <w:r w:rsidR="00D77FE5" w:rsidRPr="003B24DA">
        <w:rPr>
          <w:rFonts w:ascii="Times New Roman" w:hAnsi="Times New Roman" w:cs="Times New Roman"/>
          <w:sz w:val="28"/>
          <w:szCs w:val="28"/>
        </w:rPr>
        <w:t>исследования – процесс внедрения цифрового водяного знака в цифровое изображение</w:t>
      </w:r>
      <w:r w:rsidR="003B24DA">
        <w:rPr>
          <w:rFonts w:ascii="Times New Roman" w:hAnsi="Times New Roman" w:cs="Times New Roman"/>
          <w:sz w:val="28"/>
          <w:szCs w:val="28"/>
        </w:rPr>
        <w:t>.</w:t>
      </w:r>
    </w:p>
    <w:p w:rsidR="002904CC" w:rsidRPr="003B24DA" w:rsidRDefault="002904CC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>Предмет</w:t>
      </w:r>
      <w:r w:rsidR="00D77FE5" w:rsidRPr="003B24DA">
        <w:rPr>
          <w:rFonts w:ascii="Times New Roman" w:hAnsi="Times New Roman" w:cs="Times New Roman"/>
          <w:sz w:val="28"/>
          <w:szCs w:val="28"/>
        </w:rPr>
        <w:t xml:space="preserve"> исследования – разработка программной системы встраивание цифрового водяного знака в цифровое изображение</w:t>
      </w:r>
      <w:r w:rsidR="003B24DA">
        <w:rPr>
          <w:rFonts w:ascii="Times New Roman" w:hAnsi="Times New Roman" w:cs="Times New Roman"/>
          <w:sz w:val="28"/>
          <w:szCs w:val="28"/>
        </w:rPr>
        <w:t>.</w:t>
      </w:r>
    </w:p>
    <w:p w:rsidR="002904CC" w:rsidRPr="003B24DA" w:rsidRDefault="002904CC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>Методы исследования</w:t>
      </w:r>
      <w:r w:rsidR="00D77FE5" w:rsidRPr="003B24DA">
        <w:rPr>
          <w:rFonts w:ascii="Times New Roman" w:hAnsi="Times New Roman" w:cs="Times New Roman"/>
          <w:sz w:val="28"/>
          <w:szCs w:val="28"/>
        </w:rPr>
        <w:t>:</w:t>
      </w:r>
      <w:r w:rsidRPr="003B24DA">
        <w:rPr>
          <w:rFonts w:ascii="Times New Roman" w:hAnsi="Times New Roman" w:cs="Times New Roman"/>
          <w:sz w:val="28"/>
          <w:szCs w:val="28"/>
        </w:rPr>
        <w:t xml:space="preserve"> </w:t>
      </w:r>
      <w:r w:rsidR="009C1BDD" w:rsidRPr="003B24DA">
        <w:rPr>
          <w:rFonts w:ascii="Times New Roman" w:hAnsi="Times New Roman" w:cs="Times New Roman"/>
          <w:sz w:val="28"/>
          <w:szCs w:val="28"/>
        </w:rPr>
        <w:t>с</w:t>
      </w:r>
      <w:r w:rsidRPr="003B24DA">
        <w:rPr>
          <w:rFonts w:ascii="Times New Roman" w:hAnsi="Times New Roman" w:cs="Times New Roman"/>
          <w:sz w:val="28"/>
          <w:szCs w:val="28"/>
        </w:rPr>
        <w:t>истемный анализ и функциональное моделирование</w:t>
      </w:r>
      <w:r w:rsidR="009C1BDD" w:rsidRPr="003B24DA">
        <w:rPr>
          <w:rFonts w:ascii="Times New Roman" w:hAnsi="Times New Roman" w:cs="Times New Roman"/>
          <w:sz w:val="28"/>
          <w:szCs w:val="28"/>
        </w:rPr>
        <w:t>.</w:t>
      </w:r>
    </w:p>
    <w:p w:rsidR="00B6085B" w:rsidRDefault="009C1BDD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 xml:space="preserve">Информационную систему исследования составили официальные нормативно-правовые источники, данные об использовании современных </w:t>
      </w:r>
      <w:r w:rsidRPr="003B24DA">
        <w:rPr>
          <w:rFonts w:ascii="Times New Roman" w:hAnsi="Times New Roman" w:cs="Times New Roman"/>
          <w:sz w:val="28"/>
          <w:szCs w:val="28"/>
        </w:rPr>
        <w:lastRenderedPageBreak/>
        <w:t>информационных систем. Структура работы состоит из введения, трех глав, заключения, списка используемой литературы и приложений</w:t>
      </w:r>
      <w:r w:rsidR="003B24DA">
        <w:rPr>
          <w:rFonts w:ascii="Times New Roman" w:hAnsi="Times New Roman" w:cs="Times New Roman"/>
          <w:sz w:val="28"/>
          <w:szCs w:val="28"/>
        </w:rPr>
        <w:t>.</w:t>
      </w:r>
    </w:p>
    <w:p w:rsidR="00B6085B" w:rsidRDefault="00B6085B" w:rsidP="002156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1BDD" w:rsidRPr="00215622" w:rsidRDefault="00215622" w:rsidP="00C76680">
      <w:pPr>
        <w:pStyle w:val="11"/>
      </w:pPr>
      <w:bookmarkStart w:id="2" w:name="_Toc116224811"/>
      <w:r w:rsidRPr="00215622">
        <w:lastRenderedPageBreak/>
        <w:t>АНАЛИЗ ПРЕДМЕТНОЙ ОБЛАСТИ</w:t>
      </w:r>
      <w:bookmarkEnd w:id="2"/>
    </w:p>
    <w:p w:rsidR="002904CC" w:rsidRDefault="009C1BDD" w:rsidP="002156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5622" w:rsidRDefault="00215622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5622">
        <w:rPr>
          <w:rFonts w:ascii="Times New Roman" w:hAnsi="Times New Roman" w:cs="Times New Roman"/>
          <w:b/>
          <w:sz w:val="28"/>
          <w:szCs w:val="28"/>
        </w:rPr>
        <w:t>Что такое цифровой водяной знак?</w:t>
      </w:r>
    </w:p>
    <w:p w:rsidR="00215622" w:rsidRDefault="00215622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Цифровой водяной знак – это специальная метка, встраиваемая в цифровой контент с целью аутентификации и защиты авторских прав. Цифровые водяные знаки, применительно к изображениям, как правило, невидимы, то есть оригинальное изображение и изображение, содержащее цифровой водяной знак, визуально неотличимы зрительной системой человека.</w:t>
      </w:r>
    </w:p>
    <w:p w:rsidR="008562A4" w:rsidRPr="00F576A5" w:rsidRDefault="008562A4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576A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Механизмы внедрения информации и их классификация</w:t>
      </w:r>
    </w:p>
    <w:p w:rsidR="00115B6A" w:rsidRDefault="008562A4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62A4">
        <w:rPr>
          <w:rFonts w:ascii="Times New Roman" w:hAnsi="Times New Roman" w:cs="Times New Roman"/>
          <w:sz w:val="28"/>
          <w:szCs w:val="28"/>
          <w:shd w:val="clear" w:color="auto" w:fill="FFFFFF"/>
        </w:rPr>
        <w:t>Существует несколько способов внедрения дополнительной информации в файлы. Классификация механизмов внедрения может осуществляться по нескольким признакам: по месту (начало, конец, середина), по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562A4">
        <w:rPr>
          <w:rFonts w:ascii="Times New Roman" w:hAnsi="Times New Roman" w:cs="Times New Roman"/>
          <w:sz w:val="28"/>
          <w:szCs w:val="28"/>
          <w:shd w:val="clear" w:color="auto" w:fill="FFFFFF"/>
        </w:rPr>
        <w:t>способу внедрения (затирание исходных данных, внедрение в свободное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562A4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пространство, переселение исходных данных на новое место обитания), по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562A4">
        <w:rPr>
          <w:rFonts w:ascii="Times New Roman" w:hAnsi="Times New Roman" w:cs="Times New Roman"/>
          <w:sz w:val="28"/>
          <w:szCs w:val="28"/>
          <w:shd w:val="clear" w:color="auto" w:fill="FFFFFF"/>
        </w:rPr>
        <w:t>надежности, по рентабельности (рентабельное или нерентабельное) и т.д.</w:t>
      </w:r>
    </w:p>
    <w:p w:rsidR="00D4435E" w:rsidRPr="00115B6A" w:rsidRDefault="00D4435E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15B6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Что такое </w:t>
      </w:r>
      <w:r w:rsidRPr="00115B6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PE</w:t>
      </w:r>
      <w:r w:rsidRPr="000F6EE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Pr="00115B6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файлы?</w:t>
      </w:r>
    </w:p>
    <w:p w:rsidR="00D4435E" w:rsidRPr="00835D2C" w:rsidRDefault="00D4435E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PE-файл (Portable Executable) – это формат исполняемых файлов,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 и объектного кода, используемый в операционной системе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35D2C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r w:rsidR="00835D2C" w:rsidRPr="00835D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</w:t>
      </w:r>
      <w:r w:rsidR="00835D2C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="00835D2C" w:rsidRPr="00835D2C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="00835D2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15B6A" w:rsidRPr="00F576A5" w:rsidRDefault="00115B6A" w:rsidP="0081213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576A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Классификация по характеру воздействия на образ файла</w:t>
      </w:r>
    </w:p>
    <w:p w:rsidR="00115B6A" w:rsidRDefault="00115B6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подробнее классификацию, которая основана на характере воздействия на физический и виртуальный образ программы. Эта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классификация обозначает, как изменяется адресация и размер файлов при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встраивании в них информации. Согласно ей, можно выделить 4 категории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механизмов:</w:t>
      </w:r>
    </w:p>
    <w:p w:rsidR="00115B6A" w:rsidRPr="00115B6A" w:rsidRDefault="00115B6A" w:rsidP="0081213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не вызывающие изменения адресации ни физического, ни виртуального образов;</w:t>
      </w:r>
    </w:p>
    <w:p w:rsidR="00115B6A" w:rsidRPr="00115B6A" w:rsidRDefault="00115B6A" w:rsidP="0081213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вызывающие изменения адресации только физического образа;</w:t>
      </w:r>
    </w:p>
    <w:p w:rsidR="00115B6A" w:rsidRPr="00115B6A" w:rsidRDefault="00115B6A" w:rsidP="0081213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вызывающие изменения адресации как физического, так и виртуального образов;</w:t>
      </w:r>
    </w:p>
    <w:p w:rsidR="00115B6A" w:rsidRDefault="00115B6A" w:rsidP="0081213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не затрагивающие файл-носитель.</w:t>
      </w:r>
    </w:p>
    <w:p w:rsidR="00886F7D" w:rsidRPr="00886F7D" w:rsidRDefault="00886F7D" w:rsidP="00886F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15B6A" w:rsidRPr="00F576A5" w:rsidRDefault="00115B6A" w:rsidP="0081213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576A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Внедрение в пустое место файла</w:t>
      </w:r>
    </w:p>
    <w:p w:rsidR="00115B6A" w:rsidRDefault="00115B6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Проще всего внедриться в пустое место файла. На сегодня таких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мест известно три: а) PE-заголовок; б) хвостовые части секций; в) регулярные последовательности.</w:t>
      </w:r>
    </w:p>
    <w:p w:rsidR="00115B6A" w:rsidRPr="00F576A5" w:rsidRDefault="00115B6A" w:rsidP="0081213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576A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Внедрение путем сжатия части файла</w:t>
      </w:r>
    </w:p>
    <w:p w:rsidR="00115B6A" w:rsidRDefault="00115B6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Внедрение в регулярные последовательности фактически является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разновидностью более общей техники внедрения в файл путем сжатия его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части, в данном случае осуществляемое по алгоритму RLE. Если же использовать более совершенные алгоритмы (например, Хаффмана или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LZW), то стратегия выбора подходящих частей значительно упрощается.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Мы можем сжать кодовую секцию, а на освободившееся место записать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наш код. Для компрессии можно использовать функционал, реализованный в самой ОС (аудио/видео-кодеки, экспортеры графических форматов,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сетевые функции сжатия и т.д.).</w:t>
      </w:r>
    </w:p>
    <w:p w:rsidR="00115B6A" w:rsidRPr="00F576A5" w:rsidRDefault="00115B6A" w:rsidP="0081213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576A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Раздвижка заголовка</w:t>
      </w:r>
    </w:p>
    <w:p w:rsidR="00115B6A" w:rsidRPr="00C36567" w:rsidRDefault="00115B6A" w:rsidP="00C36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Когда пространства, имеющегося в PE-заголовке (или </w:t>
      </w:r>
      <w:r w:rsidR="002F6620"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какой-либо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другой части файла) оказывается недостаточно для размещения всего кода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целиком, мы можем попробовать растянуть заголовок на величину, выбранную по своему усмотрению. До тех пор, пока размер заголовка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(SizeOfHeaders) не превышает физического смещения первой секции, такая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операция осуществляется элементарно, но вот дальше начинаются проблемы, для решения которых приходится кардинально перестраивать структуру исполняемого файла. Как минимум, необходимо увеличить физические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адреса начала всех секций на величину, кратную принятой степени выравнивания, прописанной в поле «Физическое выравнивание секций» и физически переместить хвост файла, записав код на освободившееся место.</w:t>
      </w:r>
    </w:p>
    <w:p w:rsidR="00115B6A" w:rsidRPr="00115B6A" w:rsidRDefault="00115B6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15B6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Обзор аналогов</w:t>
      </w:r>
    </w:p>
    <w:p w:rsidR="00115B6A" w:rsidRDefault="00115B6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Hydan – программа для создания цифровых водяных знаков на основе правил записи машинных команд. Эта программа для создания ЦВЗ использует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такую особенность машинных команд, как возможность описания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несколькими способами.</w:t>
      </w:r>
    </w:p>
    <w:p w:rsidR="00115B6A" w:rsidRPr="00115B6A" w:rsidRDefault="00115B6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При создании цифрового водяного знака программа использует равнозначную замену машинных команд. Одна инструкция заменяется ровно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на одну инструкцию. Это сделано для избегания сдвига последовательности вызовов функций и ссылок на секции данных, т.е. алгоритм относится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к категории не изменяющих изменения адресации физического и виртуального образов программы. Замена одной команды несколькими возможна, но она значительно усложняет процесс интеграции и восстановления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цифрового водяного знака.</w:t>
      </w:r>
    </w:p>
    <w:p w:rsidR="00D4435E" w:rsidRDefault="00115B6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При интеграции цифрового водяного знака программа предварительно шифрует и интегрирует в контейнер длину цифрового водяного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знака. Для шифрования используется алгоритм Blowfish в режиме CBC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(Cipher Block Chaining) и требуется введение пользовательского ключа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шифрования. Интеграция длины цифрового водяного знака необходима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для его восстановления, а шифрование длины необходимо для сокрытия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факта встраивания цифрового водяного знака и предотвращения применения криптоанализа последовательности данных. Для вставки используется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 случайного выбора машинных команд, который так же зависит от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пользовательского ключа. Метод используется для повышения криптостойкости программы. Способ заключается в генерации случайного числа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пропускаемых бит в промежутке, зависящего от длины оставшейся части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в которую интегрируется цифровой водяной знак, а также от длины самого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цифрового водяного знака. Промежуток, на котором генерируется число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пропускаемых бит, обновляется каждый раз после того, как был встроен 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байт информации.</w:t>
      </w:r>
    </w:p>
    <w:p w:rsidR="00D4435E" w:rsidRDefault="00D4435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115B6A" w:rsidRPr="00A5321A" w:rsidRDefault="00A5321A" w:rsidP="00A5321A">
      <w:pPr>
        <w:pStyle w:val="11"/>
      </w:pPr>
      <w:bookmarkStart w:id="3" w:name="_Toc116224812"/>
      <w:r w:rsidRPr="00A5321A">
        <w:lastRenderedPageBreak/>
        <w:t>РАЗРАБОТКА ТЕХНИЧЕСКОГО ЗАДАНИЯ</w:t>
      </w:r>
      <w:bookmarkEnd w:id="3"/>
    </w:p>
    <w:p w:rsidR="00A5321A" w:rsidRDefault="00A5321A" w:rsidP="00D4435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834C8" w:rsidRDefault="004834C8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Наименование программы – «Цифровой водяной знак». Программа предназначена для создания цифрового водяного знака в цифровом изображении</w:t>
      </w:r>
      <w:r w:rsidR="001271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2718C" w:rsidRPr="0012718C">
        <w:rPr>
          <w:rFonts w:ascii="Times New Roman" w:hAnsi="Times New Roman" w:cs="Times New Roman"/>
          <w:sz w:val="28"/>
          <w:szCs w:val="28"/>
          <w:shd w:val="clear" w:color="auto" w:fill="FFFFFF"/>
        </w:rPr>
        <w:t>[ГОСТ 19.201-78]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85BDF" w:rsidRDefault="00A85BDF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5BDF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программы ведется на основании учебного плана и перечня тем утвержденных на заседании предметно цикловой комиссии информатики и программирования.</w:t>
      </w:r>
    </w:p>
    <w:p w:rsidR="00842346" w:rsidRDefault="00842346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Функциональным назначением программы является создание файлов изображения с цифровой подписью.</w:t>
      </w:r>
    </w:p>
    <w:p w:rsidR="007F5C1F" w:rsidRDefault="007F5C1F" w:rsidP="008121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7F5C1F" w:rsidRPr="008C79BD" w:rsidRDefault="007F5C1F" w:rsidP="0081213F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79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Открывать изображения и </w:t>
      </w:r>
      <w:r w:rsidR="004F2C27" w:rsidRPr="008C79BD">
        <w:rPr>
          <w:rFonts w:ascii="Times New Roman" w:hAnsi="Times New Roman" w:cs="Times New Roman"/>
          <w:sz w:val="28"/>
          <w:szCs w:val="28"/>
          <w:shd w:val="clear" w:color="auto" w:fill="FFFFFF"/>
        </w:rPr>
        <w:t>текстовые файлы</w:t>
      </w:r>
      <w:r w:rsidR="00FB753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F5C1F" w:rsidRPr="008C79BD" w:rsidRDefault="004F2C27" w:rsidP="0081213F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79BD">
        <w:rPr>
          <w:rFonts w:ascii="Times New Roman" w:hAnsi="Times New Roman" w:cs="Times New Roman"/>
          <w:sz w:val="28"/>
          <w:szCs w:val="28"/>
          <w:shd w:val="clear" w:color="auto" w:fill="FFFFFF"/>
        </w:rPr>
        <w:t>Шифровать в изображение текстовую информацию</w:t>
      </w:r>
      <w:r w:rsidR="00FB753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F2C27" w:rsidRPr="008C79BD" w:rsidRDefault="004F2C27" w:rsidP="0081213F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79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Расшифровывать </w:t>
      </w:r>
      <w:r w:rsidR="008C79BD" w:rsidRPr="008C79BD">
        <w:rPr>
          <w:rFonts w:ascii="Times New Roman" w:hAnsi="Times New Roman" w:cs="Times New Roman"/>
          <w:sz w:val="28"/>
          <w:szCs w:val="28"/>
          <w:shd w:val="clear" w:color="auto" w:fill="FFFFFF"/>
        </w:rPr>
        <w:t>изображения,</w:t>
      </w:r>
      <w:r w:rsidRPr="008C79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79BD" w:rsidRPr="008C79BD">
        <w:rPr>
          <w:rFonts w:ascii="Times New Roman" w:hAnsi="Times New Roman" w:cs="Times New Roman"/>
          <w:sz w:val="28"/>
          <w:szCs w:val="28"/>
          <w:shd w:val="clear" w:color="auto" w:fill="FFFFFF"/>
        </w:rPr>
        <w:t>зашифрованные программой</w:t>
      </w:r>
      <w:r w:rsidR="00FB753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C79BD" w:rsidRPr="008C79BD" w:rsidRDefault="008C79BD" w:rsidP="0081213F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79BD">
        <w:rPr>
          <w:rFonts w:ascii="Times New Roman" w:hAnsi="Times New Roman" w:cs="Times New Roman"/>
          <w:sz w:val="28"/>
          <w:szCs w:val="28"/>
          <w:shd w:val="clear" w:color="auto" w:fill="FFFFFF"/>
        </w:rPr>
        <w:t>Сохранять изображения и текстовые файлы</w:t>
      </w:r>
      <w:r w:rsidR="00FB753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C79BD" w:rsidRDefault="0083460C" w:rsidP="008121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Надежное (устойчивое) функционирование программы должно быть обеспечено выполнение заказчиком совокупности организационно-технических мероприятий, перечень которых приведен ниже:</w:t>
      </w:r>
    </w:p>
    <w:p w:rsidR="008072F2" w:rsidRPr="001C4EDA" w:rsidRDefault="00DE0CE6" w:rsidP="0081213F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8072F2" w:rsidRPr="001C4EDA">
        <w:rPr>
          <w:rFonts w:ascii="Times New Roman" w:hAnsi="Times New Roman" w:cs="Times New Roman"/>
          <w:sz w:val="28"/>
          <w:szCs w:val="28"/>
          <w:shd w:val="clear" w:color="auto" w:fill="FFFFFF"/>
        </w:rPr>
        <w:t>рганизация бесперебойного питания технических средств;</w:t>
      </w:r>
    </w:p>
    <w:p w:rsidR="008072F2" w:rsidRPr="001C4EDA" w:rsidRDefault="00DE0CE6" w:rsidP="0081213F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8072F2" w:rsidRPr="001C4EDA">
        <w:rPr>
          <w:rFonts w:ascii="Times New Roman" w:eastAsia="Times New Roman" w:hAnsi="Times New Roman" w:cs="Times New Roman"/>
          <w:color w:val="000000"/>
          <w:sz w:val="28"/>
          <w:szCs w:val="28"/>
        </w:rPr>
        <w:t>спользование лицензионного программного обеспечения;</w:t>
      </w:r>
    </w:p>
    <w:p w:rsidR="008072F2" w:rsidRPr="001C4EDA" w:rsidRDefault="00DE0CE6" w:rsidP="0081213F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8072F2" w:rsidRPr="001C4EDA">
        <w:rPr>
          <w:rFonts w:ascii="Times New Roman" w:eastAsia="Times New Roman" w:hAnsi="Times New Roman" w:cs="Times New Roman"/>
          <w:color w:val="000000"/>
          <w:sz w:val="28"/>
          <w:szCs w:val="28"/>
        </w:rPr>
        <w:t>тсутствие вредоносного программного обеспечения, наличие антивирусной программы;</w:t>
      </w:r>
    </w:p>
    <w:p w:rsidR="008072F2" w:rsidRPr="001C4EDA" w:rsidRDefault="00DE0CE6" w:rsidP="0081213F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8072F2" w:rsidRPr="001C4EDA">
        <w:rPr>
          <w:rFonts w:ascii="Times New Roman" w:eastAsia="Times New Roman" w:hAnsi="Times New Roman" w:cs="Times New Roman"/>
          <w:color w:val="000000"/>
          <w:sz w:val="28"/>
          <w:szCs w:val="28"/>
        </w:rPr>
        <w:t>облюдение правил и требований по эксплуатации технических средств.</w:t>
      </w:r>
    </w:p>
    <w:p w:rsidR="00907774" w:rsidRPr="00907774" w:rsidRDefault="00907774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7774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5 минут при условии соблюдения условий эксплуатации технических и программных средств.</w:t>
      </w:r>
    </w:p>
    <w:p w:rsidR="00907774" w:rsidRPr="00907774" w:rsidRDefault="00907774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777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907774" w:rsidRPr="00907774" w:rsidRDefault="00907774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7774">
        <w:rPr>
          <w:rFonts w:ascii="Times New Roman" w:hAnsi="Times New Roman" w:cs="Times New Roman"/>
          <w:sz w:val="28"/>
          <w:szCs w:val="28"/>
          <w:shd w:val="clear" w:color="auto" w:fill="FFFFFF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:rsidR="008072F2" w:rsidRDefault="00907774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7774">
        <w:rPr>
          <w:rFonts w:ascii="Times New Roman" w:hAnsi="Times New Roman" w:cs="Times New Roman"/>
          <w:sz w:val="28"/>
          <w:szCs w:val="28"/>
          <w:shd w:val="clear" w:color="auto" w:fill="FFFFFF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907774" w:rsidRDefault="00907774" w:rsidP="008121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состав технических средств должен входить IBM-совместимый персональный компьютер (ПЭВМ), включающий себя:</w:t>
      </w:r>
    </w:p>
    <w:p w:rsidR="00907774" w:rsidRPr="00DE0CE6" w:rsidRDefault="00907774" w:rsidP="0081213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процессор с тактовой частотой, 1 ГГц, не менее;</w:t>
      </w:r>
    </w:p>
    <w:p w:rsidR="00907774" w:rsidRPr="00DE0CE6" w:rsidRDefault="00907774" w:rsidP="0081213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оперативную память объемом 512 Мб, не менее;</w:t>
      </w:r>
    </w:p>
    <w:p w:rsidR="00907774" w:rsidRPr="00DE0CE6" w:rsidRDefault="00907774" w:rsidP="0081213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жесткий диск со свободным местом 500 Мб, не менее;</w:t>
      </w:r>
    </w:p>
    <w:p w:rsidR="00DE0CE6" w:rsidRPr="00881BE9" w:rsidRDefault="00DE0CE6" w:rsidP="0081213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монито</w:t>
      </w:r>
      <w:r w:rsidR="00976B2A">
        <w:rPr>
          <w:rFonts w:ascii="Times New Roman" w:eastAsia="Times New Roman" w:hAnsi="Times New Roman" w:cs="Times New Roman"/>
          <w:sz w:val="28"/>
          <w:szCs w:val="28"/>
        </w:rPr>
        <w:t>р, с разрешением экрана 1024*768</w:t>
      </w:r>
      <w:r w:rsidRPr="00DE0CE6">
        <w:rPr>
          <w:rFonts w:ascii="Times New Roman" w:eastAsia="Times New Roman" w:hAnsi="Times New Roman" w:cs="Times New Roman"/>
          <w:sz w:val="28"/>
          <w:szCs w:val="28"/>
        </w:rPr>
        <w:t>, не менее;</w:t>
      </w:r>
    </w:p>
    <w:p w:rsidR="00881BE9" w:rsidRPr="00DE0CE6" w:rsidRDefault="00881BE9" w:rsidP="0081213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оптический привод;</w:t>
      </w:r>
    </w:p>
    <w:p w:rsidR="008072F2" w:rsidRPr="00DE0CE6" w:rsidRDefault="00DE0CE6" w:rsidP="0081213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компьютерная мышь;</w:t>
      </w:r>
    </w:p>
    <w:p w:rsidR="00DE0CE6" w:rsidRPr="00DE0CE6" w:rsidRDefault="00DE0CE6" w:rsidP="0081213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клавиатура;</w:t>
      </w:r>
    </w:p>
    <w:p w:rsidR="00881BE9" w:rsidRPr="00881BE9" w:rsidRDefault="00881BE9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Исходные коды программы должны быть реализованы на языке С#. В качестве интегрированной среды разработки программы должна быть использована среда программирования Microsoft Visual Studio 2022.</w:t>
      </w:r>
    </w:p>
    <w:p w:rsidR="00881BE9" w:rsidRPr="00881BE9" w:rsidRDefault="00881BE9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7/</w:t>
      </w:r>
      <w:r w:rsidR="00083008">
        <w:rPr>
          <w:rFonts w:ascii="Times New Roman" w:hAnsi="Times New Roman" w:cs="Times New Roman"/>
          <w:sz w:val="28"/>
          <w:szCs w:val="28"/>
          <w:shd w:val="clear" w:color="auto" w:fill="FFFFFF"/>
        </w:rPr>
        <w:t>8/</w:t>
      </w: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10</w:t>
      </w:r>
      <w:r w:rsidR="00083008">
        <w:rPr>
          <w:rFonts w:ascii="Times New Roman" w:hAnsi="Times New Roman" w:cs="Times New Roman"/>
          <w:sz w:val="28"/>
          <w:szCs w:val="28"/>
          <w:shd w:val="clear" w:color="auto" w:fill="FFFFFF"/>
        </w:rPr>
        <w:t>/11</w:t>
      </w: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81BE9" w:rsidRPr="00881BE9" w:rsidRDefault="00881BE9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Программное обеспечение поставляется в виде изделия на CD диске.</w:t>
      </w:r>
    </w:p>
    <w:p w:rsidR="00881BE9" w:rsidRPr="00881BE9" w:rsidRDefault="00881BE9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Упаковка программного изделия должна осуществляться в упаковочную тару предприятия-изготовителя компакт диска</w:t>
      </w:r>
    </w:p>
    <w:p w:rsidR="00881BE9" w:rsidRPr="00881BE9" w:rsidRDefault="00881BE9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Требования к транспортировке и хранению должны соответствовать условиям эксплуатации носителей, на которых находится программный продукт.</w:t>
      </w:r>
    </w:p>
    <w:p w:rsidR="00DE0CE6" w:rsidRDefault="00881BE9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должна обеспечивать взаимодействие с пользователем посредством графического пользовательского интерфейса.</w:t>
      </w:r>
    </w:p>
    <w:p w:rsidR="00E02D5A" w:rsidRPr="00E02D5A" w:rsidRDefault="00E02D5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Предварительный состав программной документации включает в себя следующие документы:</w:t>
      </w:r>
    </w:p>
    <w:p w:rsidR="00E02D5A" w:rsidRPr="00E02D5A" w:rsidRDefault="00E02D5A" w:rsidP="0081213F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техническое задание;</w:t>
      </w:r>
    </w:p>
    <w:p w:rsidR="00E02D5A" w:rsidRPr="00E02D5A" w:rsidRDefault="00E02D5A" w:rsidP="0081213F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руководство оператора.</w:t>
      </w:r>
    </w:p>
    <w:p w:rsidR="00E02D5A" w:rsidRPr="00E02D5A" w:rsidRDefault="00E02D5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должна быть проведена в следующие стадии и этапы:</w:t>
      </w:r>
    </w:p>
    <w:p w:rsidR="00E02D5A" w:rsidRPr="00E02D5A" w:rsidRDefault="00E02D5A" w:rsidP="0081213F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 требований:</w:t>
      </w:r>
    </w:p>
    <w:p w:rsidR="00E02D5A" w:rsidRPr="00E02D5A" w:rsidRDefault="00E02D5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На стадии анализ требований формулируются цели и задачи проекта. Создается основа для дальнейшего проектирования</w:t>
      </w:r>
    </w:p>
    <w:p w:rsidR="00E02D5A" w:rsidRPr="00E02D5A" w:rsidRDefault="00E02D5A" w:rsidP="0081213F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Проектирование:</w:t>
      </w:r>
    </w:p>
    <w:p w:rsidR="00E02D5A" w:rsidRPr="00E02D5A" w:rsidRDefault="00E02D5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На стадии проектирование должны быть выполнены перечисленные ниже этапы работ:</w:t>
      </w:r>
    </w:p>
    <w:p w:rsidR="00E02D5A" w:rsidRPr="009F1D25" w:rsidRDefault="00E02D5A" w:rsidP="0081213F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1D25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программной документации;</w:t>
      </w:r>
    </w:p>
    <w:p w:rsidR="00E02D5A" w:rsidRPr="00E02D5A" w:rsidRDefault="00E02D5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На этапе разработка программной документации должна быть выполнена разработка технического задания.</w:t>
      </w:r>
    </w:p>
    <w:p w:rsidR="00E02D5A" w:rsidRPr="00E02D5A" w:rsidRDefault="00E02D5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При разработке технического задания должны быть выполнены перечисленные работы: постановка задачи, определение и уточнение требований к техническим средствам, определение требований к программе, определение стадий, этапов и сроков разработки программы и документации на нее, выбор языков программирования.</w:t>
      </w:r>
    </w:p>
    <w:p w:rsidR="00E02D5A" w:rsidRPr="009F1D25" w:rsidRDefault="00E02D5A" w:rsidP="0081213F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1D25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алгоритма программы;</w:t>
      </w:r>
    </w:p>
    <w:p w:rsidR="00E02D5A" w:rsidRPr="00E02D5A" w:rsidRDefault="00E02D5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На этапе разработки алгоритма программы должен быть разработан алгоритм работы программы.</w:t>
      </w:r>
    </w:p>
    <w:p w:rsidR="00E02D5A" w:rsidRPr="009F1D25" w:rsidRDefault="00E02D5A" w:rsidP="0081213F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1D25">
        <w:rPr>
          <w:rFonts w:ascii="Times New Roman" w:hAnsi="Times New Roman" w:cs="Times New Roman"/>
          <w:sz w:val="28"/>
          <w:szCs w:val="28"/>
          <w:shd w:val="clear" w:color="auto" w:fill="FFFFFF"/>
        </w:rPr>
        <w:t>кодирование;</w:t>
      </w:r>
    </w:p>
    <w:p w:rsidR="00E02D5A" w:rsidRPr="00E02D5A" w:rsidRDefault="00E02D5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На стадии кодирования происходит реализация алгоритмов в среде программирования.</w:t>
      </w:r>
    </w:p>
    <w:p w:rsidR="00E02D5A" w:rsidRPr="009F1D25" w:rsidRDefault="00E02D5A" w:rsidP="0081213F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1D25">
        <w:rPr>
          <w:rFonts w:ascii="Times New Roman" w:hAnsi="Times New Roman" w:cs="Times New Roman"/>
          <w:sz w:val="28"/>
          <w:szCs w:val="28"/>
          <w:shd w:val="clear" w:color="auto" w:fill="FFFFFF"/>
        </w:rPr>
        <w:t>тестирование и отладка.</w:t>
      </w:r>
    </w:p>
    <w:p w:rsidR="00E02D5A" w:rsidRPr="00E02D5A" w:rsidRDefault="00E02D5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На стадии тестирование и отладка происходит проверка алгоритмов, реализованных в программе на работоспособность в различных ситуациях. Исправление выявленных ошибок, повторное тестирование.</w:t>
      </w:r>
    </w:p>
    <w:p w:rsidR="00E02D5A" w:rsidRPr="00E02D5A" w:rsidRDefault="00E02D5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Приемо-сдаточные испытания должны проводиться при использовании те</w:t>
      </w:r>
      <w:r w:rsidR="00314BF0">
        <w:rPr>
          <w:rFonts w:ascii="Times New Roman" w:hAnsi="Times New Roman" w:cs="Times New Roman"/>
          <w:sz w:val="28"/>
          <w:szCs w:val="28"/>
          <w:shd w:val="clear" w:color="auto" w:fill="FFFFFF"/>
        </w:rPr>
        <w:t>хнических средств</w:t>
      </w: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. Приемка программы заключается в проверке работоспособности программы путем ввода реальных или демонстрационных данных.</w:t>
      </w:r>
    </w:p>
    <w:p w:rsidR="00E02D5A" w:rsidRPr="00E02D5A" w:rsidRDefault="00E02D5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Во время приемки работы разработчик предоставляет программу и документацию, которая к ней прилагается. Проводятся испытания программы, при успешных испытаниях программа вводится в эксплуатацию. При ошибках, недопустимых для успешной работы программного продукта – отправляется на доработку.</w:t>
      </w:r>
    </w:p>
    <w:p w:rsidR="008E4409" w:rsidRDefault="00E02D5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Было описано техническое задание, содержащее в себе информацию о программном продукте, его функциях, эксплуатации и требования, которые должны учитываться при создании программы и документации к ней.</w:t>
      </w:r>
    </w:p>
    <w:p w:rsidR="008E4409" w:rsidRDefault="008E440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5142A4" w:rsidRDefault="005142A4" w:rsidP="005142A4">
      <w:pPr>
        <w:pStyle w:val="11"/>
      </w:pPr>
      <w:bookmarkStart w:id="4" w:name="_Toc116224813"/>
      <w:r w:rsidRPr="005142A4">
        <w:lastRenderedPageBreak/>
        <w:t>ОПИСАНИЕ АЛГОРИТМОВ И ФУНКЦИОНИРОВАНИЯ ПРОГРАММЫ</w:t>
      </w:r>
      <w:bookmarkEnd w:id="4"/>
    </w:p>
    <w:p w:rsidR="00834B7A" w:rsidRPr="005142A4" w:rsidRDefault="00834B7A" w:rsidP="00834B7A"/>
    <w:p w:rsidR="00834B7A" w:rsidRDefault="00834B7A" w:rsidP="00834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Наименование программы – «Цифровой водяной знак». Программа предназначена для создания цифрового водяного знака в цифровом изображении.</w:t>
      </w:r>
    </w:p>
    <w:p w:rsidR="001E42A7" w:rsidRPr="00834B7A" w:rsidRDefault="00834B7A" w:rsidP="00834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Функциональным назначением программы является создание файлов изображения с цифровой подписью.</w:t>
      </w:r>
    </w:p>
    <w:p w:rsidR="00164DD5" w:rsidRDefault="00DA39B6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выполнения программы</w:t>
      </w:r>
      <w:r w:rsidR="00F712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приведен схематично на рисунке 1</w:t>
      </w:r>
      <w:r w:rsidR="00BC07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нем отражается вся</w:t>
      </w:r>
      <w:r w:rsidR="00FA2C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функциональная составляющая программы</w:t>
      </w:r>
      <w:r w:rsidR="00BC07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ее основные функции в упрощенном виде.</w:t>
      </w:r>
    </w:p>
    <w:p w:rsidR="00232636" w:rsidRDefault="001F556A" w:rsidP="001F55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F556A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6BA88DE" wp14:editId="65F2ABF7">
            <wp:extent cx="4130040" cy="4530336"/>
            <wp:effectExtent l="19050" t="19050" r="22860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471" cy="45340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07FA" w:rsidRPr="00554A02" w:rsidRDefault="00897BB8" w:rsidP="002326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1 – Алгоритм</w:t>
      </w:r>
      <w:r w:rsidR="00554A02" w:rsidRPr="001F55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54A02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программы</w:t>
      </w:r>
    </w:p>
    <w:p w:rsidR="00DA39B6" w:rsidRPr="00DA39B6" w:rsidRDefault="00DA39B6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E42A7" w:rsidRDefault="001E42A7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запуске программы происходит отображение </w:t>
      </w:r>
      <w:r w:rsidR="000A271E">
        <w:rPr>
          <w:rFonts w:ascii="Times New Roman" w:hAnsi="Times New Roman" w:cs="Times New Roman"/>
          <w:sz w:val="28"/>
          <w:szCs w:val="28"/>
          <w:shd w:val="clear" w:color="auto" w:fill="FFFFFF"/>
        </w:rPr>
        <w:t>главной формы (</w:t>
      </w:r>
      <w:r w:rsidR="00725EFF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382959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2</w:t>
      </w:r>
      <w:r w:rsidR="000A27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на которой пользователю предлагается выбрать </w:t>
      </w:r>
      <w:r w:rsidR="00DA7B8F">
        <w:rPr>
          <w:rFonts w:ascii="Times New Roman" w:hAnsi="Times New Roman" w:cs="Times New Roman"/>
          <w:sz w:val="28"/>
          <w:szCs w:val="28"/>
          <w:shd w:val="clear" w:color="auto" w:fill="FFFFFF"/>
        </w:rPr>
        <w:t>зашифровать или прочитать зашифрованное изображение</w:t>
      </w:r>
      <w:r w:rsidR="00496BF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B7CF1" w:rsidRDefault="004B7CF1" w:rsidP="004B7CF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7CF1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9261C15" wp14:editId="46105654">
            <wp:extent cx="5044440" cy="2504156"/>
            <wp:effectExtent l="19050" t="19050" r="22860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5900" cy="2509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7CF1" w:rsidRDefault="00382959" w:rsidP="004B7CF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2</w:t>
      </w:r>
      <w:r w:rsidR="004B7C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Главное окно</w:t>
      </w:r>
    </w:p>
    <w:p w:rsidR="001D5BF5" w:rsidRDefault="001D5BF5" w:rsidP="004B7CF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B1AA8" w:rsidRDefault="000A0104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Кнопка «З</w:t>
      </w:r>
      <w:r w:rsidR="005320F0">
        <w:rPr>
          <w:rFonts w:ascii="Times New Roman" w:hAnsi="Times New Roman" w:cs="Times New Roman"/>
          <w:sz w:val="28"/>
          <w:szCs w:val="28"/>
          <w:shd w:val="clear" w:color="auto" w:fill="FFFFFF"/>
        </w:rPr>
        <w:t>аписать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5320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запускает выбор файлов </w:t>
      </w:r>
      <w:r w:rsidR="00537DBD">
        <w:rPr>
          <w:rFonts w:ascii="Times New Roman" w:hAnsi="Times New Roman" w:cs="Times New Roman"/>
          <w:sz w:val="28"/>
          <w:szCs w:val="28"/>
          <w:shd w:val="clear" w:color="auto" w:fill="FFFFFF"/>
        </w:rPr>
        <w:t>изображения, текстового документа</w:t>
      </w:r>
      <w:r w:rsidR="00475DBF">
        <w:rPr>
          <w:rFonts w:ascii="Times New Roman" w:hAnsi="Times New Roman" w:cs="Times New Roman"/>
          <w:sz w:val="28"/>
          <w:szCs w:val="28"/>
          <w:shd w:val="clear" w:color="auto" w:fill="FFFFFF"/>
        </w:rPr>
        <w:t>, а после чего сохраняет получившийся результат в виде изображения, выгружая результаты на форму</w:t>
      </w:r>
      <w:r w:rsidR="00FB1A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725EFF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382959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3</w:t>
      </w:r>
      <w:r w:rsidR="00FB1AA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571FB4" w:rsidRDefault="00571FB4" w:rsidP="00571FB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71FB4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BCCA25D" wp14:editId="747DBF6B">
            <wp:extent cx="5137942" cy="2545080"/>
            <wp:effectExtent l="19050" t="19050" r="24765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187" cy="25511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4814" w:rsidRDefault="00382959" w:rsidP="0038295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3</w:t>
      </w:r>
      <w:r w:rsidR="000A01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Результаты преобразован</w:t>
      </w:r>
      <w:r w:rsidR="002B4C8B">
        <w:rPr>
          <w:rFonts w:ascii="Times New Roman" w:hAnsi="Times New Roman" w:cs="Times New Roman"/>
          <w:sz w:val="28"/>
          <w:szCs w:val="28"/>
          <w:shd w:val="clear" w:color="auto" w:fill="FFFFFF"/>
        </w:rPr>
        <w:t>ия</w:t>
      </w:r>
    </w:p>
    <w:p w:rsidR="00834B7A" w:rsidRDefault="00834B7A" w:rsidP="0038295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10DAE" w:rsidRDefault="000A0104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Кнопка </w:t>
      </w:r>
      <w:r w:rsidR="00E348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«Прочитать» </w:t>
      </w:r>
      <w:r w:rsidR="002333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запускает процесс выбора зашифрованного изображения, после чего </w:t>
      </w:r>
      <w:r w:rsidR="00282809">
        <w:rPr>
          <w:rFonts w:ascii="Times New Roman" w:hAnsi="Times New Roman" w:cs="Times New Roman"/>
          <w:sz w:val="28"/>
          <w:szCs w:val="28"/>
          <w:shd w:val="clear" w:color="auto" w:fill="FFFFFF"/>
        </w:rPr>
        <w:t>расшифровывает его и записывает результат в текстовый файл, выгружая результаты на форму.</w:t>
      </w:r>
    </w:p>
    <w:p w:rsidR="00C90865" w:rsidRDefault="00C90865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стилизации программы был</w:t>
      </w:r>
      <w:r w:rsidR="00F40A8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использован</w:t>
      </w:r>
      <w:r w:rsidR="00F40A8B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пакет</w:t>
      </w:r>
      <w:r w:rsidR="00F40A8B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NuGet</w:t>
      </w:r>
      <w:r w:rsidRPr="00C908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MaterialDesignColors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Pr="00C90865">
        <w:rPr>
          <w:rFonts w:ascii="Times New Roman" w:hAnsi="Times New Roman" w:cs="Times New Roman"/>
          <w:sz w:val="28"/>
          <w:szCs w:val="28"/>
          <w:shd w:val="clear" w:color="auto" w:fill="FFFFFF"/>
        </w:rPr>
        <w:t>MaterialDesignThemes</w:t>
      </w:r>
      <w:r w:rsidR="00F40A8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3569E" w:rsidRPr="003B57AC" w:rsidRDefault="0093569E" w:rsidP="003B57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Для разбития пикселя и других взаимодействий с изображение</w:t>
      </w:r>
      <w:r w:rsidR="005B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 были использованы библиотеки: </w:t>
      </w:r>
      <w:r w:rsidRPr="009356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System</w:t>
      </w:r>
      <w:r w:rsidRPr="003B57A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9356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Drawing</w:t>
      </w:r>
      <w:r w:rsidRPr="003B57AC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="003B57AC" w:rsidRPr="003B57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B57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System</w:t>
      </w:r>
      <w:r w:rsidR="003B57AC" w:rsidRPr="003B57A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3B57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="003B57AC" w:rsidRPr="003B57A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3B57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Media</w:t>
      </w:r>
      <w:r w:rsidR="003B57AC" w:rsidRPr="003B57A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3B57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Imaging</w:t>
      </w:r>
      <w:r w:rsidR="003B57AC" w:rsidRPr="003B57A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B57AC" w:rsidRPr="003B57AC" w:rsidRDefault="003B57AC" w:rsidP="00E702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вызова различных взаимодействий и преобразований в операционной системе были заде</w:t>
      </w:r>
      <w:r w:rsidR="005B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йствованы следующие библиотеки: </w:t>
      </w:r>
      <w:r w:rsidR="00E7022B" w:rsidRPr="00E7022B">
        <w:rPr>
          <w:rFonts w:ascii="Times New Roman" w:hAnsi="Times New Roman" w:cs="Times New Roman"/>
          <w:sz w:val="28"/>
          <w:szCs w:val="28"/>
          <w:shd w:val="clear" w:color="auto" w:fill="FFFFFF"/>
        </w:rPr>
        <w:t>System.IO;</w:t>
      </w:r>
      <w:r w:rsidR="005B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7022B">
        <w:rPr>
          <w:rFonts w:ascii="Times New Roman" w:hAnsi="Times New Roman" w:cs="Times New Roman"/>
          <w:sz w:val="28"/>
          <w:szCs w:val="28"/>
          <w:shd w:val="clear" w:color="auto" w:fill="FFFFFF"/>
        </w:rPr>
        <w:t>Microsoft.Win32.</w:t>
      </w:r>
    </w:p>
    <w:p w:rsidR="00D00758" w:rsidRPr="00554A02" w:rsidRDefault="00F40A8B" w:rsidP="00554A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программе присутствуют </w:t>
      </w:r>
      <w:r w:rsidR="00CF0772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методы,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используемые для перевода из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byte</w:t>
      </w:r>
      <w:r w:rsidRPr="00F40A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</w:t>
      </w:r>
      <w:r w:rsidRPr="00F40A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bit</w:t>
      </w:r>
      <w:r w:rsidR="00077E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разбития пикселя и пере</w:t>
      </w:r>
      <w:r w:rsidR="00426327">
        <w:rPr>
          <w:rFonts w:ascii="Times New Roman" w:hAnsi="Times New Roman" w:cs="Times New Roman"/>
          <w:sz w:val="28"/>
          <w:szCs w:val="28"/>
          <w:shd w:val="clear" w:color="auto" w:fill="FFFFFF"/>
        </w:rPr>
        <w:t>сборки его</w:t>
      </w:r>
      <w:r w:rsidR="00D023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(рисунок 4</w:t>
      </w:r>
      <w:r w:rsidR="00554A0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382"/>
      </w:tblGrid>
      <w:tr w:rsidR="00B0525B" w:rsidTr="00DC6BCC">
        <w:trPr>
          <w:jc w:val="center"/>
        </w:trPr>
        <w:tc>
          <w:tcPr>
            <w:tcW w:w="5382" w:type="dxa"/>
          </w:tcPr>
          <w:p w:rsidR="00B0525B" w:rsidRPr="00395576" w:rsidRDefault="00B0525B" w:rsidP="00364892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privat</w:t>
            </w:r>
            <w:r w:rsidR="00D00758"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e BitArray ByteToBit(byte src)</w:t>
            </w:r>
          </w:p>
          <w:p w:rsidR="00B0525B" w:rsidRPr="00395576" w:rsidRDefault="00B0525B" w:rsidP="00364892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{</w:t>
            </w:r>
          </w:p>
          <w:p w:rsidR="00B0525B" w:rsidRPr="00395576" w:rsidRDefault="00B0525B" w:rsidP="00364892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BitArray bitArray = new BitArray(8);</w:t>
            </w:r>
          </w:p>
          <w:p w:rsidR="00B0525B" w:rsidRPr="00395576" w:rsidRDefault="00B0525B" w:rsidP="00364892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bool st = false;</w:t>
            </w:r>
          </w:p>
          <w:p w:rsidR="00B0525B" w:rsidRPr="00395576" w:rsidRDefault="00B0525B" w:rsidP="00364892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for (int i = 0; i &lt; 8; i++)</w:t>
            </w:r>
          </w:p>
          <w:p w:rsidR="00B0525B" w:rsidRPr="00395576" w:rsidRDefault="00B0525B" w:rsidP="00364892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{</w:t>
            </w:r>
          </w:p>
          <w:p w:rsidR="00B0525B" w:rsidRPr="00395576" w:rsidRDefault="00B0525B" w:rsidP="00364892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</w:t>
            </w:r>
            <w:r w:rsidR="00585B25"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if ((src &gt;&gt; i &amp; 1) == 1) </w:t>
            </w:r>
            <w:r w:rsidR="00426327"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{st = true</w:t>
            </w: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}</w:t>
            </w:r>
          </w:p>
          <w:p w:rsidR="00B0525B" w:rsidRPr="00395576" w:rsidRDefault="00B0525B" w:rsidP="00364892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else st = false;</w:t>
            </w:r>
          </w:p>
          <w:p w:rsidR="00B0525B" w:rsidRPr="00395576" w:rsidRDefault="00B0525B" w:rsidP="00364892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bitArray[i] = st;</w:t>
            </w:r>
          </w:p>
          <w:p w:rsidR="00B0525B" w:rsidRPr="00395576" w:rsidRDefault="00B0525B" w:rsidP="00364892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}</w:t>
            </w:r>
          </w:p>
          <w:p w:rsidR="00B0525B" w:rsidRPr="00395576" w:rsidRDefault="00B0525B" w:rsidP="00364892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return bitArray;</w:t>
            </w:r>
          </w:p>
          <w:p w:rsidR="00B0525B" w:rsidRDefault="00B0525B" w:rsidP="003648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</w:t>
            </w: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>}</w:t>
            </w:r>
          </w:p>
        </w:tc>
      </w:tr>
    </w:tbl>
    <w:p w:rsidR="006A53D3" w:rsidRDefault="00E35245" w:rsidP="00E352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4 – Метод перевода из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byte</w:t>
      </w:r>
      <w:r w:rsidRPr="00F40A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</w:t>
      </w:r>
      <w:r w:rsidRPr="00F40A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bit</w:t>
      </w:r>
    </w:p>
    <w:p w:rsidR="00E35245" w:rsidRDefault="00E35245" w:rsidP="00D023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023B1" w:rsidRDefault="00832189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нормализации количества символов шифрования </w:t>
      </w:r>
      <w:r w:rsidR="005235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используется метод </w:t>
      </w:r>
      <w:r w:rsidR="0052355A" w:rsidRPr="0052355A">
        <w:rPr>
          <w:rFonts w:ascii="Times New Roman" w:hAnsi="Times New Roman" w:cs="Times New Roman"/>
          <w:sz w:val="28"/>
          <w:szCs w:val="28"/>
          <w:shd w:val="clear" w:color="auto" w:fill="FFFFFF"/>
        </w:rPr>
        <w:t>NormalizeWriteCount</w:t>
      </w:r>
      <w:r w:rsidR="005235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определенной константой, чтобы символы всегда занимали определённое количество байт</w:t>
      </w:r>
      <w:r w:rsidR="00D023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(рисунок 5)</w:t>
      </w:r>
      <w:r w:rsidR="0052355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52355A" w:rsidTr="00395576">
        <w:trPr>
          <w:jc w:val="center"/>
        </w:trPr>
        <w:tc>
          <w:tcPr>
            <w:tcW w:w="6374" w:type="dxa"/>
          </w:tcPr>
          <w:p w:rsidR="0052355A" w:rsidRPr="00395576" w:rsidRDefault="00D023B1" w:rsidP="00364892">
            <w:pPr>
              <w:spacing w:line="360" w:lineRule="auto"/>
              <w:ind w:firstLine="34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F6A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br w:type="page"/>
            </w:r>
            <w:r w:rsidR="0052355A"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private byte[] NormalizeWriteCount(byte[] CountSymbols)</w:t>
            </w:r>
          </w:p>
          <w:p w:rsidR="0052355A" w:rsidRPr="00395576" w:rsidRDefault="0052355A" w:rsidP="00364892">
            <w:pPr>
              <w:spacing w:line="360" w:lineRule="auto"/>
              <w:ind w:firstLine="34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{</w:t>
            </w:r>
          </w:p>
          <w:p w:rsidR="0052355A" w:rsidRPr="00395576" w:rsidRDefault="0052355A" w:rsidP="00364892">
            <w:pPr>
              <w:spacing w:line="360" w:lineRule="auto"/>
              <w:ind w:firstLine="34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int PaddingByte = ENCRYP_TEXT_SIZE - CountSymbols.Length;</w:t>
            </w:r>
          </w:p>
          <w:p w:rsidR="0052355A" w:rsidRPr="00395576" w:rsidRDefault="0052355A" w:rsidP="00364892">
            <w:pPr>
              <w:spacing w:line="360" w:lineRule="auto"/>
              <w:ind w:firstLine="34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byte[] WriteCount = new byte[ENCRYP_TEXT_SIZE];</w:t>
            </w:r>
          </w:p>
          <w:p w:rsidR="0052355A" w:rsidRPr="00395576" w:rsidRDefault="0052355A" w:rsidP="00364892">
            <w:pPr>
              <w:spacing w:line="360" w:lineRule="auto"/>
              <w:ind w:firstLine="34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for (int j = 0; j &lt; PaddingByte; j++)</w:t>
            </w:r>
          </w:p>
          <w:p w:rsidR="0052355A" w:rsidRPr="00395576" w:rsidRDefault="00BD444A" w:rsidP="00BD444A">
            <w:pPr>
              <w:spacing w:line="360" w:lineRule="auto"/>
              <w:ind w:firstLine="34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{</w:t>
            </w:r>
            <w:r w:rsidR="0052355A"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WriteC</w:t>
            </w:r>
            <w:r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ount[j] = 0x30;</w:t>
            </w:r>
            <w:r w:rsidR="0052355A"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}</w:t>
            </w:r>
          </w:p>
          <w:p w:rsidR="0052355A" w:rsidRPr="00395576" w:rsidRDefault="0052355A" w:rsidP="00364892">
            <w:pPr>
              <w:spacing w:line="360" w:lineRule="auto"/>
              <w:ind w:firstLine="34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for (int j = PaddingByte; j &lt; ENCRYP_TEXT_SIZE; j++)</w:t>
            </w:r>
          </w:p>
          <w:p w:rsidR="0052355A" w:rsidRPr="00395576" w:rsidRDefault="0052355A" w:rsidP="00364892">
            <w:pPr>
              <w:spacing w:line="360" w:lineRule="auto"/>
              <w:ind w:firstLine="34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{</w:t>
            </w:r>
          </w:p>
          <w:p w:rsidR="0052355A" w:rsidRPr="00395576" w:rsidRDefault="0052355A" w:rsidP="00364892">
            <w:pPr>
              <w:spacing w:line="360" w:lineRule="auto"/>
              <w:ind w:firstLine="34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WriteCount[j] = CountSymbols[j - PaddingByte];</w:t>
            </w:r>
          </w:p>
          <w:p w:rsidR="0052355A" w:rsidRPr="00395576" w:rsidRDefault="0052355A" w:rsidP="00364892">
            <w:pPr>
              <w:spacing w:line="360" w:lineRule="auto"/>
              <w:ind w:firstLine="34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>}</w:t>
            </w:r>
          </w:p>
          <w:p w:rsidR="0052355A" w:rsidRPr="00395576" w:rsidRDefault="0052355A" w:rsidP="00364892">
            <w:pPr>
              <w:spacing w:line="360" w:lineRule="auto"/>
              <w:ind w:firstLine="34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 xml:space="preserve">            return WriteCount;</w:t>
            </w:r>
          </w:p>
          <w:p w:rsidR="0052355A" w:rsidRDefault="0052355A" w:rsidP="00364892">
            <w:pPr>
              <w:spacing w:line="360" w:lineRule="auto"/>
              <w:ind w:firstLine="34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 xml:space="preserve">        }</w:t>
            </w:r>
          </w:p>
        </w:tc>
      </w:tr>
    </w:tbl>
    <w:p w:rsidR="00364892" w:rsidRDefault="00D023B1" w:rsidP="00D023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5 – Нормализация количества символов  </w:t>
      </w:r>
    </w:p>
    <w:p w:rsidR="004C1A68" w:rsidRDefault="00395576" w:rsidP="00F155B5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  <w:r w:rsidR="00D6401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Для проверки зашифрован ли файл используется метод </w:t>
      </w:r>
      <w:r w:rsidR="00D64011" w:rsidRPr="00D64011">
        <w:rPr>
          <w:rFonts w:ascii="Times New Roman" w:hAnsi="Times New Roman" w:cs="Times New Roman"/>
          <w:sz w:val="28"/>
          <w:szCs w:val="28"/>
          <w:shd w:val="clear" w:color="auto" w:fill="FFFFFF"/>
        </w:rPr>
        <w:t>isEncryption</w:t>
      </w:r>
      <w:r w:rsidR="00D64011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C326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(рисунок 6).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382"/>
      </w:tblGrid>
      <w:tr w:rsidR="00D64011" w:rsidTr="00F155B5">
        <w:trPr>
          <w:jc w:val="center"/>
        </w:trPr>
        <w:tc>
          <w:tcPr>
            <w:tcW w:w="5382" w:type="dxa"/>
          </w:tcPr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private bool isEncryption(Bitmap scr)</w:t>
            </w:r>
          </w:p>
          <w:p w:rsidR="00D64011" w:rsidRPr="00131B2C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</w:t>
            </w:r>
            <w:r w:rsidRPr="00131B2C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{</w:t>
            </w:r>
          </w:p>
          <w:p w:rsidR="00D64011" w:rsidRPr="001F556A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131B2C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byte</w:t>
            </w:r>
            <w:r w:rsidRPr="001F556A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[] </w:t>
            </w: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rez</w:t>
            </w:r>
            <w:r w:rsidRPr="001F556A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</w:t>
            </w: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new</w:t>
            </w:r>
            <w:r w:rsidRPr="001F556A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</w:t>
            </w: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byte</w:t>
            </w:r>
            <w:r w:rsidRPr="001F556A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[1];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1F556A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System</w:t>
            </w:r>
            <w:r w:rsidRPr="001F556A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.</w:t>
            </w: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Drawing</w:t>
            </w:r>
            <w:r w:rsidRPr="001F556A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.</w:t>
            </w: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</w:t>
            </w:r>
            <w:r w:rsidRPr="001F556A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</w:t>
            </w: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</w:t>
            </w:r>
            <w:r w:rsidRPr="001F556A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</w:t>
            </w: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scr.GetPixel(0, 0);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BitArray colorArray = ByteToBit(color.R); </w:t>
            </w:r>
          </w:p>
          <w:p w:rsidR="00D64011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BitArray messageArray = ByteToBit(color.R); </w:t>
            </w:r>
          </w:p>
          <w:p w:rsidR="006C10CC" w:rsidRPr="00F155B5" w:rsidRDefault="006C10CC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messageArray[0] = colorArray[0];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m</w:t>
            </w:r>
            <w:r w:rsidR="00E8145D"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essageArray[1] = colorArray[1];</w:t>
            </w:r>
          </w:p>
          <w:p w:rsidR="00D64011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c</w:t>
            </w:r>
            <w:r w:rsidR="00E8145D"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olorArray = ByteToBit(color.G);</w:t>
            </w:r>
          </w:p>
          <w:p w:rsidR="006C10CC" w:rsidRPr="00F155B5" w:rsidRDefault="006C10CC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messageArray[2] = colorArray[0];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messageArray[3] = colorArray[1];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m</w:t>
            </w:r>
            <w:r w:rsidR="00E8145D"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essageArray[4] = colorArray[2];</w:t>
            </w:r>
          </w:p>
          <w:p w:rsidR="00D64011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colorArray = B</w:t>
            </w:r>
            <w:r w:rsidR="00E8145D"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yteToBit(color.B);</w:t>
            </w:r>
          </w:p>
          <w:p w:rsidR="006C10CC" w:rsidRPr="00F155B5" w:rsidRDefault="006C10CC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messageArray[5] = colorArray[0];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messageArray[6] = colorArray[1];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messageArray[7] = colorArray[2];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rez[0] = BitToByte(messageArray); 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string m = Encoding.GetEncoding(1251).GetString(rez);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if (m == "/")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{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return true;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}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else return false;</w:t>
            </w:r>
          </w:p>
          <w:p w:rsidR="00D64011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</w:t>
            </w: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>}</w:t>
            </w:r>
          </w:p>
        </w:tc>
      </w:tr>
    </w:tbl>
    <w:p w:rsidR="00D64011" w:rsidRDefault="00E44631" w:rsidP="00E446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6 – Проверка шифрации</w:t>
      </w:r>
    </w:p>
    <w:p w:rsidR="00E44631" w:rsidRDefault="00E44631" w:rsidP="00E446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15F42" w:rsidRDefault="00B16BF6" w:rsidP="00BD44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Методы </w:t>
      </w:r>
      <w:r w:rsidRPr="00B16B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ByteToBit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(перевода из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byte</w:t>
      </w:r>
      <w:r w:rsidRPr="00F40A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</w:t>
      </w:r>
      <w:r w:rsidRPr="00F40A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r w:rsidRPr="00B16BF6">
        <w:rPr>
          <w:rFonts w:ascii="Times New Roman" w:hAnsi="Times New Roman" w:cs="Times New Roman"/>
          <w:sz w:val="28"/>
          <w:szCs w:val="28"/>
          <w:shd w:val="clear" w:color="auto" w:fill="FFFFFF"/>
        </w:rPr>
        <w:t>NormalizeWriteCount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(Нормализация количества символов) и</w:t>
      </w:r>
      <w:r w:rsidRPr="00B16B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64011">
        <w:rPr>
          <w:rFonts w:ascii="Times New Roman" w:hAnsi="Times New Roman" w:cs="Times New Roman"/>
          <w:sz w:val="28"/>
          <w:szCs w:val="28"/>
          <w:shd w:val="clear" w:color="auto" w:fill="FFFFFF"/>
        </w:rPr>
        <w:t>isEncryption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(Проверка шифрации) </w:t>
      </w:r>
      <w:r w:rsidR="002519BB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необходимы для упрощенного функционирования программы</w:t>
      </w:r>
      <w:r w:rsidR="008C5B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уменьшения общего кода программы</w:t>
      </w:r>
      <w:r w:rsidR="002519B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D444A" w:rsidRDefault="00E5089F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Основной способ шифрования используя выше приведенные методы представлен в</w:t>
      </w:r>
      <w:r w:rsidR="00A377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ниже стоящем коде</w:t>
      </w:r>
      <w:r w:rsidR="00DD0FE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D444A" w:rsidRDefault="00BD444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0238C7" w:rsidRPr="00117227" w:rsidRDefault="005F428B" w:rsidP="00FF2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Первая часть кода представляет собой запись первого символа в первый пиксель для дальнейшего определения н</w:t>
      </w:r>
      <w:r w:rsidR="00FF24B3">
        <w:rPr>
          <w:rFonts w:ascii="Times New Roman" w:hAnsi="Times New Roman" w:cs="Times New Roman"/>
          <w:sz w:val="28"/>
          <w:szCs w:val="28"/>
          <w:shd w:val="clear" w:color="auto" w:fill="FFFFFF"/>
        </w:rPr>
        <w:t>ахождения символов (рисунок 7).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A37736" w:rsidTr="00C3267B">
        <w:trPr>
          <w:jc w:val="center"/>
        </w:trPr>
        <w:tc>
          <w:tcPr>
            <w:tcW w:w="5807" w:type="dxa"/>
          </w:tcPr>
          <w:p w:rsidR="00A37736" w:rsidRPr="00B15F42" w:rsidRDefault="00B15F42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A3157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      </w:t>
            </w:r>
            <w:r w:rsidR="00A37736"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byte[] Symbol = Encoding.GetEncoding(1251).GetBytes("/");</w:t>
            </w:r>
          </w:p>
          <w:p w:rsidR="00A37736" w:rsidRPr="00B15F42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BitArray ArrBeginSymbol = ByteToBit(Symbol[0]);</w:t>
            </w:r>
          </w:p>
          <w:p w:rsidR="00A37736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Color curColor = bPic.GetPixel(0, 0);</w:t>
            </w:r>
          </w:p>
          <w:p w:rsidR="00DA2DAA" w:rsidRPr="00B15F42" w:rsidRDefault="00DA2DAA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</w:p>
          <w:p w:rsidR="00A37736" w:rsidRPr="00B15F42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BitArray tempArray = ByteToBit(curColor.R);</w:t>
            </w:r>
          </w:p>
          <w:p w:rsidR="00A37736" w:rsidRPr="00B15F42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tempArray[0] = ArrBeginSymbol[0];</w:t>
            </w:r>
          </w:p>
          <w:p w:rsidR="00A37736" w:rsidRPr="00B15F42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tempArray[1] = ArrBeginSymbol[1];</w:t>
            </w:r>
          </w:p>
          <w:p w:rsidR="00A37736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r w:rsidR="00F34147"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byte nR = BitToByte(tempArray);</w:t>
            </w:r>
          </w:p>
          <w:p w:rsidR="00DA2DAA" w:rsidRPr="00B15F42" w:rsidRDefault="00DA2DAA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</w:p>
          <w:p w:rsidR="00A37736" w:rsidRPr="00B15F42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tempArray = ByteToBit(curColor.G);</w:t>
            </w:r>
          </w:p>
          <w:p w:rsidR="00A37736" w:rsidRPr="00B15F42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tempArray[0] = ArrBeginSymbol[2];</w:t>
            </w:r>
          </w:p>
          <w:p w:rsidR="00A37736" w:rsidRPr="00B15F42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tempArray[1] = ArrBeginSymbol[3];</w:t>
            </w:r>
          </w:p>
          <w:p w:rsidR="00A37736" w:rsidRPr="00B15F42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tempArray[2] = ArrBeginSymbol[4];</w:t>
            </w:r>
          </w:p>
          <w:p w:rsidR="00A37736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r w:rsidR="00DA2DAA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byte nG = BitToByte(tempArray);</w:t>
            </w:r>
          </w:p>
          <w:p w:rsidR="00DA2DAA" w:rsidRPr="00B15F42" w:rsidRDefault="00DA2DAA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</w:p>
          <w:p w:rsidR="00A37736" w:rsidRPr="00B15F42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tempArray = ByteToBit(curColor.B);</w:t>
            </w:r>
          </w:p>
          <w:p w:rsidR="00A37736" w:rsidRPr="00B15F42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tempArray[0] = ArrBeginSymbol[5];</w:t>
            </w:r>
          </w:p>
          <w:p w:rsidR="00A37736" w:rsidRPr="00B15F42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tempArray[1] = ArrBeginSymbol[6];</w:t>
            </w:r>
          </w:p>
          <w:p w:rsidR="00A37736" w:rsidRPr="00B15F42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tempArray[2] = ArrBeginSymbol[7];</w:t>
            </w:r>
          </w:p>
          <w:p w:rsidR="00A37736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r w:rsidR="00F34147"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byte nB = BitToByte(tempArray);</w:t>
            </w:r>
          </w:p>
          <w:p w:rsidR="00DA2DAA" w:rsidRPr="00B15F42" w:rsidRDefault="00DA2DAA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</w:p>
          <w:p w:rsidR="00A37736" w:rsidRPr="00B15F42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Color nColor = Color.FromArgb(nR, nG, nB);</w:t>
            </w:r>
          </w:p>
          <w:p w:rsidR="00A37736" w:rsidRDefault="00A37736" w:rsidP="007B2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r w:rsidR="007B27A4"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>bPic.SetPixel(0, 0, nColor);</w:t>
            </w:r>
          </w:p>
        </w:tc>
      </w:tr>
    </w:tbl>
    <w:p w:rsidR="00515BA4" w:rsidRDefault="00C3267B" w:rsidP="004577E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7 – Первая часть шифрования</w:t>
      </w:r>
    </w:p>
    <w:p w:rsidR="004577E8" w:rsidRDefault="004577E8" w:rsidP="004577E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77E8" w:rsidRDefault="004577E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5F428B" w:rsidRDefault="005F428B" w:rsidP="005F4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Вторая часть кода используется непосредственно для представления всех символов в пикселях изображения (рисунок 8).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116CF8" w:rsidTr="00515BA4">
        <w:trPr>
          <w:jc w:val="center"/>
        </w:trPr>
        <w:tc>
          <w:tcPr>
            <w:tcW w:w="5665" w:type="dxa"/>
          </w:tcPr>
          <w:p w:rsidR="00116CF8" w:rsidRPr="00CC6689" w:rsidRDefault="00A1025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 xml:space="preserve">            </w:t>
            </w:r>
            <w:r w:rsidR="00116CF8"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WriteCountText(CountText, bPic); 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int index = 0;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bool st = false;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for (int i = ENCRYP_TEXT_SIZE + 1; i &lt; bPic.Width; i++)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{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for (int j = 0; j &lt; bPic.Height; j++)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{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Color pixelColor = bPic.GetPixel(i, j);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if (index == bList.Count)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{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    st = true;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    break;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}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BitArray colorArray = ByteToBit(pixelColor.R);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BitArray messageArray = ByteToBit(bList[index]);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colorArray[0] = messageArray[0]; 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colorArray[1] = messageArray[1]; 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byte newR = BitToByte(colorArray);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colorArray = ByteToBit(pixelColor.G);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colorArray[0] = messageArray[2];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colorArray[1] = messageArray[3];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colorArray[2] = messageArray[4];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byte newG = BitToByte(colorArray);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colorArray = ByteToBit(pixelColor.B);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colorArray[0] = messageArray[5];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colorArray[1] = messageArray[6];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colorArray[2] = messageArray[7];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byte newB = BitToByte(colorArray);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Color newColor = Color.FromArgb(newR, newG, newB);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bPic.SetPixel(i, j, newColor);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</w:t>
            </w: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>index++;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 xml:space="preserve">                }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 xml:space="preserve">                if (st)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 xml:space="preserve">                {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 xml:space="preserve">                    break;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 xml:space="preserve">                }</w:t>
            </w:r>
          </w:p>
          <w:p w:rsidR="00116CF8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 xml:space="preserve">            }</w:t>
            </w:r>
          </w:p>
        </w:tc>
      </w:tr>
    </w:tbl>
    <w:p w:rsidR="002519BB" w:rsidRDefault="00A10258" w:rsidP="00A102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8 – Вторая часть шифрования</w:t>
      </w:r>
    </w:p>
    <w:p w:rsidR="004F2D4D" w:rsidRDefault="004F2D4D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Для чтения символов из картинки используется похожий алгоритм, </w:t>
      </w:r>
      <w:r w:rsidR="00DA16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приведенный выше</w:t>
      </w:r>
      <w:r w:rsidR="006E5C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(рисунок</w:t>
      </w:r>
      <w:r w:rsidR="006D30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9</w:t>
      </w:r>
      <w:r w:rsidR="006E5C9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516"/>
      </w:tblGrid>
      <w:tr w:rsidR="00DA1662" w:rsidRPr="003F6A30" w:rsidTr="000D2997">
        <w:trPr>
          <w:jc w:val="center"/>
        </w:trPr>
        <w:tc>
          <w:tcPr>
            <w:tcW w:w="6516" w:type="dxa"/>
          </w:tcPr>
          <w:p w:rsidR="00DA1662" w:rsidRPr="00131B2C" w:rsidRDefault="006D304A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       </w:t>
            </w:r>
            <w:r w:rsidR="00DA1662" w:rsidRPr="00131B2C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int countSymbol = ReadCountText(bPic); 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byte[] message = new byte[countSymbol];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int index = 0;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bool st = false;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for (int i = ENCRYP_TEXT_SIZE + 1; i &lt; bPic.Width; i++)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{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for (int j = 0; j &lt; bPic.Height; j++)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{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Color pixelColor = bPic.GetPixel(i, j);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if (index == message.Length)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{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    st = true;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    break;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}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BitArray colorArray = ByteToBit(pixelColor.R);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BitArray messageArray = ByteToBit(pixelColor.R); 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messageArray[0] = colorArray[0];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messageArray[1] = colorArray[1];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colorArray = ByteToBit(pixelColor.G);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messageArray[2] = colorArray[0];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messageArray[3] = colorArray[1];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messageArray[4] = colorArray[2];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colorArray = ByteToBit(pixelColor.B);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messageArray[5] = colorArray[0];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messageArray[6] = colorArray[1];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messageArray[7] = colorArray[2];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message[index] = BitToByte(messageArray);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index++;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}</w:t>
            </w:r>
          </w:p>
          <w:p w:rsidR="00DA1662" w:rsidRPr="000D2997" w:rsidRDefault="000D2997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if (st){break;</w:t>
            </w:r>
            <w:r w:rsidR="00DA1662"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}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}</w:t>
            </w:r>
          </w:p>
          <w:p w:rsidR="00DA1662" w:rsidRPr="00DA1662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string strMessage = Encoding.GetEncoding(1251).GetString(message);</w:t>
            </w:r>
          </w:p>
        </w:tc>
      </w:tr>
    </w:tbl>
    <w:p w:rsidR="00DA1662" w:rsidRDefault="006D304A" w:rsidP="006D30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9 – Чтение символов</w:t>
      </w:r>
    </w:p>
    <w:p w:rsidR="0081670E" w:rsidRPr="006D304A" w:rsidRDefault="0081670E" w:rsidP="006D30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10DAE" w:rsidRPr="001F556A" w:rsidRDefault="0081670E" w:rsidP="00DA2DAA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этом параграфе были описаны основные методы и алгоритмы</w:t>
      </w:r>
      <w:r w:rsidR="00785E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функционирования программы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85E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="009C2524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библиотеки,</w:t>
      </w:r>
      <w:r w:rsidR="00785E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используемые в программе.</w:t>
      </w:r>
    </w:p>
    <w:p w:rsidR="006E5C91" w:rsidRPr="001F556A" w:rsidRDefault="006E5C9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10DAE" w:rsidRPr="00084494" w:rsidRDefault="00084494" w:rsidP="00084494">
      <w:pPr>
        <w:pStyle w:val="11"/>
      </w:pPr>
      <w:bookmarkStart w:id="5" w:name="_Toc116224814"/>
      <w:r w:rsidRPr="00084494">
        <w:lastRenderedPageBreak/>
        <w:t>ТЕСТИРОВАНИЕ ПРОГРАММНОГО МОДУЛЯ</w:t>
      </w:r>
      <w:bookmarkEnd w:id="5"/>
    </w:p>
    <w:p w:rsidR="00571FB4" w:rsidRDefault="00282809" w:rsidP="00E02D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855D6A" w:rsidRDefault="00130AE7" w:rsidP="00130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проведения тестирования программы мною было </w:t>
      </w:r>
      <w:r w:rsidR="004F1D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произведено базовое тестирование во время разработки программы. </w:t>
      </w:r>
      <w:r w:rsidR="00D12272">
        <w:rPr>
          <w:rFonts w:ascii="Times New Roman" w:hAnsi="Times New Roman" w:cs="Times New Roman"/>
          <w:sz w:val="28"/>
          <w:szCs w:val="28"/>
          <w:shd w:val="clear" w:color="auto" w:fill="FFFFFF"/>
        </w:rPr>
        <w:t>При тестировании был выявлен ряд ошибок, которые возникли в ходе выполнения программы.</w:t>
      </w:r>
    </w:p>
    <w:p w:rsidR="00D12272" w:rsidRDefault="00D12272" w:rsidP="00FE2B3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79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Попытка выбрать файл </w:t>
      </w:r>
      <w:r w:rsidR="005E79A1">
        <w:rPr>
          <w:rFonts w:ascii="Times New Roman" w:hAnsi="Times New Roman" w:cs="Times New Roman"/>
          <w:sz w:val="28"/>
          <w:szCs w:val="28"/>
          <w:shd w:val="clear" w:color="auto" w:fill="FFFFFF"/>
        </w:rPr>
        <w:t>некорректного</w:t>
      </w:r>
      <w:r w:rsidRPr="005E79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формата</w:t>
      </w:r>
    </w:p>
    <w:p w:rsidR="005E79A1" w:rsidRDefault="005E79A1" w:rsidP="005E7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Выбор некорректного формата файла</w:t>
      </w:r>
      <w:r w:rsidR="009C2524" w:rsidRPr="009C25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C2524">
        <w:rPr>
          <w:rFonts w:ascii="Times New Roman" w:hAnsi="Times New Roman" w:cs="Times New Roman"/>
          <w:sz w:val="28"/>
          <w:szCs w:val="28"/>
          <w:shd w:val="clear" w:color="auto" w:fill="FFFFFF"/>
        </w:rPr>
        <w:t>(.</w:t>
      </w:r>
      <w:r w:rsidR="009C252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zip</w:t>
      </w:r>
      <w:r w:rsidR="009C252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E79A1" w:rsidRDefault="005E79A1" w:rsidP="00CA29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E670F0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67FE3B2" wp14:editId="534F225E">
            <wp:extent cx="1577477" cy="1348857"/>
            <wp:effectExtent l="19050" t="19050" r="22860" b="228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348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79A1" w:rsidRDefault="00C2318D" w:rsidP="00CA29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1</w:t>
      </w:r>
      <w:r w:rsidR="005E79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Ошибка открытия файла</w:t>
      </w:r>
    </w:p>
    <w:p w:rsidR="009C2524" w:rsidRDefault="009C2524" w:rsidP="00CA29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E79A1" w:rsidRDefault="005E79A1" w:rsidP="009C2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Ожидаемый результат: </w:t>
      </w:r>
      <w:r w:rsidR="00C2318D">
        <w:rPr>
          <w:rFonts w:ascii="Times New Roman" w:hAnsi="Times New Roman" w:cs="Times New Roman"/>
          <w:sz w:val="28"/>
          <w:szCs w:val="28"/>
          <w:shd w:val="clear" w:color="auto" w:fill="FFFFFF"/>
        </w:rPr>
        <w:t>Ошибка о некорректных данных.</w:t>
      </w:r>
    </w:p>
    <w:p w:rsidR="00C2318D" w:rsidRDefault="00C2318D" w:rsidP="009C2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Полученный результат: Ошибка открытия файла (рисунок 1).</w:t>
      </w:r>
    </w:p>
    <w:p w:rsidR="00C2318D" w:rsidRDefault="00FE2B37" w:rsidP="009C2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Решение проблемы: Для выбора корректных значений были установлены фильтры в диалоге открытия файла, а </w:t>
      </w:r>
      <w:r w:rsidR="00D77B81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написаны форматы допустимых файлов в руководстве оператора.</w:t>
      </w:r>
    </w:p>
    <w:p w:rsidR="00FE2B37" w:rsidRDefault="00D77B81" w:rsidP="009C2524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7B81">
        <w:rPr>
          <w:rFonts w:ascii="Times New Roman" w:hAnsi="Times New Roman" w:cs="Times New Roman"/>
          <w:sz w:val="28"/>
          <w:szCs w:val="28"/>
          <w:shd w:val="clear" w:color="auto" w:fill="FFFFFF"/>
        </w:rPr>
        <w:t>Попытка выбора уже зашифрованного изображения</w:t>
      </w:r>
    </w:p>
    <w:p w:rsidR="00D77B81" w:rsidRDefault="00D77B81" w:rsidP="009C2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Выбор зашифрованного изображения</w:t>
      </w:r>
      <w:r w:rsidR="005732E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77B81" w:rsidRDefault="00D77B81" w:rsidP="00D77B8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4535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0C1CE42" wp14:editId="26127519">
            <wp:extent cx="1432684" cy="1325995"/>
            <wp:effectExtent l="19050" t="19050" r="15240" b="266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325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7B81" w:rsidRDefault="00D77B81" w:rsidP="00CA29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</w:t>
      </w:r>
      <w:r w:rsidR="008B6E32">
        <w:rPr>
          <w:rFonts w:ascii="Times New Roman" w:hAnsi="Times New Roman" w:cs="Times New Roman"/>
          <w:sz w:val="28"/>
          <w:szCs w:val="28"/>
          <w:shd w:val="clear" w:color="auto" w:fill="FFFFFF"/>
        </w:rPr>
        <w:t>ок 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Файл зашифрован</w:t>
      </w:r>
    </w:p>
    <w:p w:rsidR="009C2524" w:rsidRDefault="009C2524" w:rsidP="00CA29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77B81" w:rsidRDefault="00D77B81" w:rsidP="009C2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Ожидаемый результат: </w:t>
      </w:r>
      <w:r w:rsidR="008B6E32">
        <w:rPr>
          <w:rFonts w:ascii="Times New Roman" w:hAnsi="Times New Roman" w:cs="Times New Roman"/>
          <w:sz w:val="28"/>
          <w:szCs w:val="28"/>
          <w:shd w:val="clear" w:color="auto" w:fill="FFFFFF"/>
        </w:rPr>
        <w:t>Сообщение о том,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что файл </w:t>
      </w:r>
      <w:r w:rsidR="008B6E32">
        <w:rPr>
          <w:rFonts w:ascii="Times New Roman" w:hAnsi="Times New Roman" w:cs="Times New Roman"/>
          <w:sz w:val="28"/>
          <w:szCs w:val="28"/>
          <w:shd w:val="clear" w:color="auto" w:fill="FFFFFF"/>
        </w:rPr>
        <w:t>зашифрован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77B81" w:rsidRDefault="00D77B81" w:rsidP="009C2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Полученный результат: </w:t>
      </w:r>
      <w:r w:rsidR="008B6E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Сообщение о том, что файл зашифрован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8B6E32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D77B81" w:rsidRDefault="00D77B81" w:rsidP="009C2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Решение проблемы: </w:t>
      </w:r>
      <w:r w:rsidR="00D361A2">
        <w:rPr>
          <w:rFonts w:ascii="Times New Roman" w:hAnsi="Times New Roman" w:cs="Times New Roman"/>
          <w:sz w:val="28"/>
          <w:szCs w:val="28"/>
          <w:shd w:val="clear" w:color="auto" w:fill="FFFFFF"/>
        </w:rPr>
        <w:t>Для предотвращения повторной записи сообщения на изображение</w:t>
      </w:r>
      <w:r w:rsidR="002B61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 установлен алгоритм проверяющий зашифровано ли изображения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E7A19" w:rsidRPr="002E7A19" w:rsidRDefault="002E7A19" w:rsidP="009C2524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Попытка выбора маленького для записи изображения</w:t>
      </w:r>
    </w:p>
    <w:p w:rsidR="002E7A19" w:rsidRPr="00897A1E" w:rsidRDefault="002E7A19" w:rsidP="009C2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Выбор маленького для записи изображения</w:t>
      </w:r>
      <w:r w:rsidR="00897A1E" w:rsidRPr="00897A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(50</w:t>
      </w:r>
      <w:r w:rsidR="005732E2" w:rsidRPr="005732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97A1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px</w:t>
      </w:r>
      <w:r w:rsidR="00897A1E" w:rsidRPr="00897A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97A1E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897A1E" w:rsidRPr="00897A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50</w:t>
      </w:r>
      <w:r w:rsidR="005732E2" w:rsidRPr="005732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97A1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px</w:t>
      </w:r>
      <w:r w:rsidR="00897A1E" w:rsidRPr="00897A1E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D77B81" w:rsidRDefault="002E7A19" w:rsidP="00CA29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7A19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F17142A" wp14:editId="6BA164FF">
            <wp:extent cx="3452159" cy="1356478"/>
            <wp:effectExtent l="19050" t="19050" r="15240" b="152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356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4DBF" w:rsidRDefault="00D34DBF" w:rsidP="00CA29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3 </w:t>
      </w:r>
      <w:r w:rsidR="0059228D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9228D">
        <w:rPr>
          <w:rFonts w:ascii="Times New Roman" w:hAnsi="Times New Roman" w:cs="Times New Roman"/>
          <w:sz w:val="28"/>
          <w:szCs w:val="28"/>
          <w:shd w:val="clear" w:color="auto" w:fill="FFFFFF"/>
        </w:rPr>
        <w:t>Выбор маленького изображения</w:t>
      </w:r>
    </w:p>
    <w:p w:rsidR="009C2524" w:rsidRDefault="009C2524" w:rsidP="00CA29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34DBF" w:rsidRDefault="00D34DBF" w:rsidP="00D34DB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Ожидаемый результат: Сообщение о том,</w:t>
      </w:r>
      <w:r w:rsidR="005922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что изображение слишком мало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34DBF" w:rsidRDefault="00D34DBF" w:rsidP="00D34DB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Полученный результат: Сообщение о том,</w:t>
      </w:r>
      <w:r w:rsidR="005922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что изображения слишком мало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59228D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3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D34DBF" w:rsidRDefault="00D34DBF" w:rsidP="005732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Решение проблемы: Для предотвращения</w:t>
      </w:r>
      <w:r w:rsidR="00404B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данной проблемы было установлено условие, при котором если размер символов больше чем разрешение изображения программа возвращалась к исходному состоянию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A073A" w:rsidRPr="000D1C49" w:rsidRDefault="001A073A" w:rsidP="005732E2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D1C49">
        <w:rPr>
          <w:rFonts w:ascii="Times New Roman" w:hAnsi="Times New Roman" w:cs="Times New Roman"/>
          <w:sz w:val="28"/>
          <w:szCs w:val="28"/>
          <w:shd w:val="clear" w:color="auto" w:fill="FFFFFF"/>
        </w:rPr>
        <w:t>Попытка выбора текста</w:t>
      </w:r>
      <w:r w:rsidR="000D1C49" w:rsidRPr="000D1C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размер</w:t>
      </w:r>
      <w:r w:rsidR="000D1C49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0D1C49" w:rsidRPr="000D1C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которого превышает</w:t>
      </w:r>
      <w:r w:rsidRPr="000D1C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D1C49" w:rsidRPr="000D1C49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исполняемый алгоритм</w:t>
      </w:r>
      <w:r w:rsidR="000D1C4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A299B" w:rsidRPr="005732E2" w:rsidRDefault="00AD5CFB" w:rsidP="005732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Выбор большого текстового файла</w:t>
      </w:r>
      <w:r w:rsidR="005732E2" w:rsidRPr="005732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(3000 </w:t>
      </w:r>
      <w:r w:rsidR="005732E2">
        <w:rPr>
          <w:rFonts w:ascii="Times New Roman" w:hAnsi="Times New Roman" w:cs="Times New Roman"/>
          <w:sz w:val="28"/>
          <w:szCs w:val="28"/>
          <w:shd w:val="clear" w:color="auto" w:fill="FFFFFF"/>
        </w:rPr>
        <w:t>символов</w:t>
      </w:r>
      <w:r w:rsidR="005732E2" w:rsidRPr="005732E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5732E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D1A14" w:rsidRDefault="001A073A" w:rsidP="00CA29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A073A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0CA2C81" wp14:editId="6B873664">
            <wp:extent cx="3475021" cy="1333616"/>
            <wp:effectExtent l="19050" t="19050" r="1143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333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5CFB" w:rsidRPr="00D77B81" w:rsidRDefault="00AD5CFB" w:rsidP="00CA29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4 – Большой размер текста</w:t>
      </w:r>
    </w:p>
    <w:p w:rsidR="00F21398" w:rsidRDefault="00F21398" w:rsidP="004D2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Ожидаемый результат: Сообщение о том, что текст слишком большой.</w:t>
      </w:r>
    </w:p>
    <w:p w:rsidR="00F21398" w:rsidRDefault="00F21398" w:rsidP="004D2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Полученный результат: Сообщение о том, что текст слишком большой (рисунок 4).</w:t>
      </w:r>
    </w:p>
    <w:p w:rsidR="00F21398" w:rsidRDefault="00F21398" w:rsidP="004D2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Решение проблемы: </w:t>
      </w:r>
      <w:r w:rsidR="00BB76E5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536C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алгоритме создания цифрового водяного знака присутствует </w:t>
      </w:r>
      <w:r w:rsidR="00BB76E5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константа,</w:t>
      </w:r>
      <w:r w:rsidR="00536C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согласно которой текстовый файл не может превышать </w:t>
      </w:r>
      <w:r w:rsidR="00BB76E5">
        <w:rPr>
          <w:rFonts w:ascii="Times New Roman" w:hAnsi="Times New Roman" w:cs="Times New Roman"/>
          <w:sz w:val="28"/>
          <w:szCs w:val="28"/>
          <w:shd w:val="clear" w:color="auto" w:fill="FFFFFF"/>
        </w:rPr>
        <w:t>1999 символов, так как алгоритм не рассчитан на больший набор символов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D5CFB" w:rsidRPr="00817E76" w:rsidRDefault="003706F6" w:rsidP="00817E76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17E76">
        <w:rPr>
          <w:rFonts w:ascii="Times New Roman" w:hAnsi="Times New Roman" w:cs="Times New Roman"/>
          <w:sz w:val="28"/>
          <w:szCs w:val="28"/>
          <w:shd w:val="clear" w:color="auto" w:fill="FFFFFF"/>
        </w:rPr>
        <w:t>Попытка выбора файла без зашифрованной информации при дешифрации</w:t>
      </w:r>
    </w:p>
    <w:p w:rsidR="003706F6" w:rsidRDefault="00A658AC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Выбор не зашифрованного изображения при дешифрации</w:t>
      </w:r>
    </w:p>
    <w:p w:rsidR="00817E76" w:rsidRDefault="00817E76" w:rsidP="00817E7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86977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1C41A8C" wp14:editId="3B3B4C9E">
            <wp:extent cx="2415749" cy="1341236"/>
            <wp:effectExtent l="19050" t="19050" r="22860" b="1143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341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7E76" w:rsidRDefault="00817E76" w:rsidP="00817E7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5 – Файл не зашифрован</w:t>
      </w:r>
    </w:p>
    <w:p w:rsidR="009C2524" w:rsidRDefault="009C2524" w:rsidP="00817E7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17E76" w:rsidRDefault="00817E76" w:rsidP="004D2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Ожидаемый результат: Сообщение о том, что в файле нет зашифрованной информации.</w:t>
      </w:r>
    </w:p>
    <w:p w:rsidR="00817E76" w:rsidRDefault="00817E76" w:rsidP="004D2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Полученный результат: Сообщение о том, что </w:t>
      </w:r>
      <w:r w:rsidR="00362E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файле нет </w:t>
      </w:r>
      <w:r w:rsidR="00AC45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зашифрованной информации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362E95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5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817E76" w:rsidRDefault="00817E76" w:rsidP="004D2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Решение проблемы: </w:t>
      </w:r>
      <w:r w:rsidR="00362E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предотвращения </w:t>
      </w:r>
      <w:r w:rsidR="00A357DB">
        <w:rPr>
          <w:rFonts w:ascii="Times New Roman" w:hAnsi="Times New Roman" w:cs="Times New Roman"/>
          <w:sz w:val="28"/>
          <w:szCs w:val="28"/>
          <w:shd w:val="clear" w:color="auto" w:fill="FFFFFF"/>
        </w:rPr>
        <w:t>ошибок чтения зашифрованного файла в приложении присутствует алгоритм нахождения зашифрованной информации в изображении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D47F2" w:rsidRDefault="004D47F2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Тестирование программы осуществлялось на персональном компьютере со следующими техническими характеристиками:</w:t>
      </w:r>
    </w:p>
    <w:p w:rsidR="004D47F2" w:rsidRPr="00323E6F" w:rsidRDefault="004D47F2" w:rsidP="0081213F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23E6F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Процессор</w:t>
      </w:r>
      <w:r w:rsidRPr="00323E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C229C9" w:rsidRPr="00323E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–</w:t>
      </w:r>
      <w:r w:rsidRPr="00323E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C229C9" w:rsidRPr="00323E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Intel(R) Core(TM) i3-7020U CPU @ 2.30GHz</w:t>
      </w:r>
    </w:p>
    <w:p w:rsidR="00C229C9" w:rsidRPr="00323E6F" w:rsidRDefault="00C229C9" w:rsidP="0081213F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3E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Оперативная память – </w:t>
      </w:r>
      <w:r w:rsidRPr="00323E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DDR</w:t>
      </w:r>
      <w:r w:rsidRPr="00323E6F">
        <w:rPr>
          <w:rFonts w:ascii="Times New Roman" w:hAnsi="Times New Roman" w:cs="Times New Roman"/>
          <w:sz w:val="28"/>
          <w:szCs w:val="28"/>
          <w:shd w:val="clear" w:color="auto" w:fill="FFFFFF"/>
        </w:rPr>
        <w:t>3 8 ГБ</w:t>
      </w:r>
    </w:p>
    <w:p w:rsidR="00C229C9" w:rsidRPr="00323E6F" w:rsidRDefault="00C229C9" w:rsidP="0081213F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3E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Видеокарта – </w:t>
      </w:r>
      <w:r w:rsidRPr="00323E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AMD Radeon 530 </w:t>
      </w:r>
      <w:r w:rsidRPr="00323E6F">
        <w:rPr>
          <w:rFonts w:ascii="Times New Roman" w:hAnsi="Times New Roman" w:cs="Times New Roman"/>
          <w:sz w:val="28"/>
          <w:szCs w:val="28"/>
          <w:shd w:val="clear" w:color="auto" w:fill="FFFFFF"/>
        </w:rPr>
        <w:t>2 ГБ</w:t>
      </w:r>
    </w:p>
    <w:p w:rsidR="00323E6F" w:rsidRPr="00323E6F" w:rsidRDefault="00323E6F" w:rsidP="0081213F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23E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Операционная система – </w:t>
      </w:r>
      <w:r w:rsidRPr="00323E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 11</w:t>
      </w:r>
    </w:p>
    <w:p w:rsidR="00B04231" w:rsidRDefault="00B0423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323E6F" w:rsidRDefault="00B04231" w:rsidP="00B04231">
      <w:pPr>
        <w:pStyle w:val="11"/>
      </w:pPr>
      <w:bookmarkStart w:id="6" w:name="_Toc116224815"/>
      <w:r w:rsidRPr="00B04231">
        <w:lastRenderedPageBreak/>
        <w:t>РУКОВОДСТВО ПОЛЬЗОВАТЕЛЯ</w:t>
      </w:r>
      <w:bookmarkEnd w:id="6"/>
    </w:p>
    <w:p w:rsidR="004E1B45" w:rsidRPr="004E1B45" w:rsidRDefault="004E1B45" w:rsidP="004E1B45"/>
    <w:p w:rsidR="00A774DE" w:rsidRDefault="00A774DE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Функциональным назначением программы является создание файлов изображения с цифровой подписью.</w:t>
      </w:r>
    </w:p>
    <w:p w:rsidR="00A774DE" w:rsidRDefault="00A774DE" w:rsidP="008121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A774DE" w:rsidRPr="008C79BD" w:rsidRDefault="00A774DE" w:rsidP="0081213F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79BD">
        <w:rPr>
          <w:rFonts w:ascii="Times New Roman" w:hAnsi="Times New Roman" w:cs="Times New Roman"/>
          <w:sz w:val="28"/>
          <w:szCs w:val="28"/>
          <w:shd w:val="clear" w:color="auto" w:fill="FFFFFF"/>
        </w:rPr>
        <w:t>Открывать изображения и текстовые файлы</w:t>
      </w:r>
      <w:r w:rsidR="0081255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774DE" w:rsidRPr="008C79BD" w:rsidRDefault="00A774DE" w:rsidP="0081213F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79BD">
        <w:rPr>
          <w:rFonts w:ascii="Times New Roman" w:hAnsi="Times New Roman" w:cs="Times New Roman"/>
          <w:sz w:val="28"/>
          <w:szCs w:val="28"/>
          <w:shd w:val="clear" w:color="auto" w:fill="FFFFFF"/>
        </w:rPr>
        <w:t>Шифровать в изображение текстовую информацию</w:t>
      </w:r>
      <w:r w:rsidR="0081255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774DE" w:rsidRPr="008C79BD" w:rsidRDefault="00A774DE" w:rsidP="0081213F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79BD">
        <w:rPr>
          <w:rFonts w:ascii="Times New Roman" w:hAnsi="Times New Roman" w:cs="Times New Roman"/>
          <w:sz w:val="28"/>
          <w:szCs w:val="28"/>
          <w:shd w:val="clear" w:color="auto" w:fill="FFFFFF"/>
        </w:rPr>
        <w:t>Расшифровывать изображения, зашифрованные программой</w:t>
      </w:r>
      <w:r w:rsidR="0081255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774DE" w:rsidRPr="008C79BD" w:rsidRDefault="00A774DE" w:rsidP="0081213F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79BD">
        <w:rPr>
          <w:rFonts w:ascii="Times New Roman" w:hAnsi="Times New Roman" w:cs="Times New Roman"/>
          <w:sz w:val="28"/>
          <w:szCs w:val="28"/>
          <w:shd w:val="clear" w:color="auto" w:fill="FFFFFF"/>
        </w:rPr>
        <w:t>Сохранять изображения и текстовые файлы</w:t>
      </w:r>
      <w:r w:rsidR="0081255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62BA6" w:rsidRDefault="00662BA6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7774">
        <w:rPr>
          <w:rFonts w:ascii="Times New Roman" w:hAnsi="Times New Roman" w:cs="Times New Roman"/>
          <w:sz w:val="28"/>
          <w:szCs w:val="28"/>
          <w:shd w:val="clear" w:color="auto" w:fill="FFFFFF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662BA6" w:rsidRDefault="00662BA6" w:rsidP="008121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состав технических средств должен входить IBM-совместимый персональный компьютер (ПЭВМ), включающий себя:</w:t>
      </w:r>
    </w:p>
    <w:p w:rsidR="00662BA6" w:rsidRPr="00DE0CE6" w:rsidRDefault="00662BA6" w:rsidP="0081213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процессор с тактовой частотой, 1 ГГц, не менее;</w:t>
      </w:r>
    </w:p>
    <w:p w:rsidR="00662BA6" w:rsidRPr="00DE0CE6" w:rsidRDefault="00662BA6" w:rsidP="0081213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оперативную память объемом 512 Мб, не менее;</w:t>
      </w:r>
    </w:p>
    <w:p w:rsidR="00662BA6" w:rsidRPr="00DE0CE6" w:rsidRDefault="00662BA6" w:rsidP="0081213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жесткий диск со свободным местом 500 Мб, не менее;</w:t>
      </w:r>
    </w:p>
    <w:p w:rsidR="00662BA6" w:rsidRPr="00881BE9" w:rsidRDefault="00662BA6" w:rsidP="0081213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монитор, с разрешением экрана 1024*768, не менее;</w:t>
      </w:r>
    </w:p>
    <w:p w:rsidR="00662BA6" w:rsidRPr="00DE0CE6" w:rsidRDefault="00662BA6" w:rsidP="0081213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оптический привод;</w:t>
      </w:r>
    </w:p>
    <w:p w:rsidR="00662BA6" w:rsidRPr="00DE0CE6" w:rsidRDefault="00662BA6" w:rsidP="0081213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компьютерная мышь;</w:t>
      </w:r>
    </w:p>
    <w:p w:rsidR="00662BA6" w:rsidRPr="00DE0CE6" w:rsidRDefault="00662BA6" w:rsidP="0081213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клавиатура;</w:t>
      </w:r>
    </w:p>
    <w:p w:rsidR="00B04231" w:rsidRDefault="00662BA6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7/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8/</w:t>
      </w: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10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/11</w:t>
      </w: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97D77" w:rsidRDefault="00E42A8C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42A8C">
        <w:rPr>
          <w:rFonts w:ascii="Times New Roman" w:hAnsi="Times New Roman" w:cs="Times New Roman"/>
          <w:sz w:val="28"/>
          <w:szCs w:val="28"/>
          <w:shd w:val="clear" w:color="auto" w:fill="FFFFFF"/>
        </w:rPr>
        <w:t>Все пользователи должны обладать навыками работы с графическим пользовательским интерфейсом операционной системы.</w:t>
      </w:r>
    </w:p>
    <w:p w:rsidR="00E42A8C" w:rsidRDefault="00E42A8C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Выполнение программы. Для запуска программного пр</w:t>
      </w:r>
      <w:r w:rsidR="00ED4A7A">
        <w:rPr>
          <w:rFonts w:ascii="Times New Roman" w:hAnsi="Times New Roman" w:cs="Times New Roman"/>
          <w:sz w:val="28"/>
          <w:szCs w:val="28"/>
          <w:shd w:val="clear" w:color="auto" w:fill="FFFFFF"/>
        </w:rPr>
        <w:t>одукта необходимо запустить «</w:t>
      </w:r>
      <w:r w:rsidR="00ED4A7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DW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с расширением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61B8C" w:rsidRDefault="00061B8C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61B8C" w:rsidRDefault="000F23A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Для выбора файлов</w:t>
      </w:r>
      <w:r w:rsidR="004802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записи цифрового водяного знака следует нажать кнопку «Записать»</w:t>
      </w:r>
      <w:r w:rsidR="0010236F">
        <w:rPr>
          <w:rFonts w:ascii="Times New Roman" w:hAnsi="Times New Roman" w:cs="Times New Roman"/>
          <w:sz w:val="28"/>
          <w:szCs w:val="28"/>
          <w:shd w:val="clear" w:color="auto" w:fill="FFFFFF"/>
        </w:rPr>
        <w:t>, а для расшифровки изображения с цифровым водяным знаком</w:t>
      </w:r>
      <w:r w:rsidR="00725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нажать кнопку «Прочитать» (рисунок 1).</w:t>
      </w:r>
    </w:p>
    <w:p w:rsidR="00177045" w:rsidRDefault="00177045" w:rsidP="00662BA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7CF1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72572F8" wp14:editId="12B85AC1">
            <wp:extent cx="5044440" cy="2504156"/>
            <wp:effectExtent l="19050" t="19050" r="22860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5900" cy="2509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5EFF" w:rsidRDefault="00725EFF" w:rsidP="00725EF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1 </w:t>
      </w:r>
      <w:r w:rsidR="00BB58B9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B58B9">
        <w:rPr>
          <w:rFonts w:ascii="Times New Roman" w:hAnsi="Times New Roman" w:cs="Times New Roman"/>
          <w:sz w:val="28"/>
          <w:szCs w:val="28"/>
          <w:shd w:val="clear" w:color="auto" w:fill="FFFFFF"/>
        </w:rPr>
        <w:t>Главное окно</w:t>
      </w:r>
    </w:p>
    <w:p w:rsidR="00812552" w:rsidRDefault="00812552" w:rsidP="00725EF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B4C8B" w:rsidRDefault="00BB58B9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выбора изображения</w:t>
      </w:r>
      <w:r w:rsidR="000B6B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B6B72" w:rsidRPr="000B6B7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0B6B7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png</w:t>
      </w:r>
      <w:r w:rsidR="000B6B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0B6B72" w:rsidRPr="000B6B7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0B6B7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jpg</w:t>
      </w:r>
      <w:r w:rsidR="00AB14E0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0B6B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.</w:t>
      </w:r>
      <w:r w:rsidR="000B6B7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bmp</w:t>
      </w:r>
      <w:r w:rsidR="00AB14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форматов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текстового файла</w:t>
      </w:r>
      <w:r w:rsidR="000B6B72" w:rsidRPr="000B6B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B6B7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="000B6B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кодировкой </w:t>
      </w:r>
      <w:r w:rsidR="000B6B7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ANSI</w:t>
      </w:r>
      <w:r w:rsidR="009D1347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1347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пользователю предлагается сохранить получившееся</w:t>
      </w:r>
      <w:r w:rsidR="001A77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зашифрованное изображения</w:t>
      </w:r>
      <w:r w:rsidR="00AB14E0">
        <w:rPr>
          <w:rFonts w:ascii="Times New Roman" w:hAnsi="Times New Roman" w:cs="Times New Roman"/>
          <w:sz w:val="28"/>
          <w:szCs w:val="28"/>
          <w:shd w:val="clear" w:color="auto" w:fill="FFFFFF"/>
        </w:rPr>
        <w:t>, выгружая результаты в окно пользователя</w:t>
      </w:r>
      <w:r w:rsidR="002B4C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(рисунок 2)</w:t>
      </w:r>
      <w:r w:rsidR="00C028A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B4C8B" w:rsidRDefault="002B4C8B" w:rsidP="002B4C8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71FB4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57E5C9A" wp14:editId="1BB36C85">
            <wp:extent cx="5137942" cy="2545080"/>
            <wp:effectExtent l="19050" t="19050" r="24765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187" cy="25511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5EFF" w:rsidRDefault="002B4C8B" w:rsidP="002B4C8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2 – Результаты преобразования</w:t>
      </w:r>
    </w:p>
    <w:p w:rsidR="00812552" w:rsidRDefault="00812552" w:rsidP="002B4C8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E45D4" w:rsidRDefault="00DE45D4" w:rsidP="00812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выборе уже зашифрованного изображения выходит сообщение об этом (рисунок 3).</w:t>
      </w:r>
    </w:p>
    <w:p w:rsidR="00DE45D4" w:rsidRDefault="00474535" w:rsidP="0047453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4535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4D56E55C" wp14:editId="19A9D95C">
            <wp:extent cx="1432684" cy="1325995"/>
            <wp:effectExtent l="19050" t="19050" r="15240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325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4535" w:rsidRDefault="00474535" w:rsidP="0047453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3 –</w:t>
      </w:r>
      <w:r w:rsidR="006668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 зашифрован</w:t>
      </w:r>
    </w:p>
    <w:p w:rsidR="00812552" w:rsidRDefault="00812552" w:rsidP="0047453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91EB3" w:rsidRDefault="00B923B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расшифровке изображения предлагает выбрать файл и</w:t>
      </w:r>
      <w:r w:rsidR="00DE45D4">
        <w:rPr>
          <w:rFonts w:ascii="Times New Roman" w:hAnsi="Times New Roman" w:cs="Times New Roman"/>
          <w:sz w:val="28"/>
          <w:szCs w:val="28"/>
          <w:shd w:val="clear" w:color="auto" w:fill="FFFFFF"/>
        </w:rPr>
        <w:t>зображения с зашифрованной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информацией</w:t>
      </w:r>
      <w:r w:rsidR="00DE45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нем</w:t>
      </w:r>
      <w:r w:rsidR="00F90209">
        <w:rPr>
          <w:rFonts w:ascii="Times New Roman" w:hAnsi="Times New Roman" w:cs="Times New Roman"/>
          <w:sz w:val="28"/>
          <w:szCs w:val="28"/>
          <w:shd w:val="clear" w:color="auto" w:fill="FFFFFF"/>
        </w:rPr>
        <w:t>, если файл не зашифрован пользователь получит сообщение об этом (рисунок 4).</w:t>
      </w:r>
    </w:p>
    <w:p w:rsidR="00F90209" w:rsidRDefault="00286977" w:rsidP="0028697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86977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4045738" wp14:editId="5592CD0B">
            <wp:extent cx="2415749" cy="1341236"/>
            <wp:effectExtent l="19050" t="19050" r="22860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341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7045" w:rsidRDefault="00286977" w:rsidP="0028697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4 – Файл не зашифрован</w:t>
      </w:r>
    </w:p>
    <w:p w:rsidR="00812552" w:rsidRDefault="00812552" w:rsidP="0028697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86977" w:rsidRPr="0081213F" w:rsidRDefault="0062129C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выборе других форматов файлов, не подходящих под нужное разрешение, выходит сообщение об ошибке открытия</w:t>
      </w:r>
      <w:r w:rsidR="00F44C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(рисунок 5)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после чего можно выбрать другие файлы.</w:t>
      </w:r>
    </w:p>
    <w:p w:rsidR="00E670F0" w:rsidRDefault="00E670F0" w:rsidP="00E670F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E670F0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BD106B2" wp14:editId="1CFAC37E">
            <wp:extent cx="1577477" cy="1348857"/>
            <wp:effectExtent l="19050" t="19050" r="22860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348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70F0" w:rsidRDefault="00E670F0" w:rsidP="00E670F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5 – Ошибка открытия файла</w:t>
      </w:r>
    </w:p>
    <w:p w:rsidR="003D67F3" w:rsidRPr="00E670F0" w:rsidRDefault="003D67F3" w:rsidP="00E670F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05F28" w:rsidRDefault="00E670F0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Были п</w:t>
      </w:r>
      <w:r w:rsidR="006B7BBF">
        <w:rPr>
          <w:rFonts w:ascii="Times New Roman" w:hAnsi="Times New Roman" w:cs="Times New Roman"/>
          <w:sz w:val="28"/>
          <w:szCs w:val="28"/>
          <w:shd w:val="clear" w:color="auto" w:fill="FFFFFF"/>
        </w:rPr>
        <w:t>роверены все функциональные возможности программы при работе с реальными данными.</w:t>
      </w:r>
    </w:p>
    <w:p w:rsidR="00905F28" w:rsidRDefault="00905F2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E670F0" w:rsidRPr="00905F28" w:rsidRDefault="00905F28" w:rsidP="00905F28">
      <w:pPr>
        <w:pStyle w:val="11"/>
      </w:pPr>
      <w:bookmarkStart w:id="7" w:name="_Toc116224816"/>
      <w:r w:rsidRPr="00905F28">
        <w:lastRenderedPageBreak/>
        <w:t>ЗАКЛЮЧЕНИЕ</w:t>
      </w:r>
      <w:bookmarkEnd w:id="7"/>
    </w:p>
    <w:p w:rsidR="00905F28" w:rsidRDefault="00905F28" w:rsidP="00662BA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05F28" w:rsidRDefault="00B12C96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результате выполнения курсовой работы была создана программы для защиты</w:t>
      </w:r>
      <w:r w:rsidR="00771D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цифрового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изображения с помощью цифрового водяного знака</w:t>
      </w:r>
      <w:r w:rsidR="00D565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Основные задачи – предоставление пользователю понятного интерфейса для создания цифрового водяного знака на цифровом изображении </w:t>
      </w:r>
      <w:r w:rsidR="00771DA9">
        <w:rPr>
          <w:rFonts w:ascii="Times New Roman" w:hAnsi="Times New Roman" w:cs="Times New Roman"/>
          <w:sz w:val="28"/>
          <w:szCs w:val="28"/>
          <w:shd w:val="clear" w:color="auto" w:fill="FFFFFF"/>
        </w:rPr>
        <w:t>– были осуществлены в ходе разработки</w:t>
      </w:r>
      <w:r w:rsidR="008446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приложения. Были выполнены следующие поставленные задачи:</w:t>
      </w:r>
    </w:p>
    <w:p w:rsidR="00844686" w:rsidRDefault="007E2422" w:rsidP="0081213F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Создание и сохранение </w:t>
      </w:r>
      <w:r w:rsidR="00E54926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цифрового водяно</w:t>
      </w:r>
      <w:r w:rsidR="00322451">
        <w:rPr>
          <w:rFonts w:ascii="Times New Roman" w:hAnsi="Times New Roman" w:cs="Times New Roman"/>
          <w:sz w:val="28"/>
          <w:szCs w:val="28"/>
          <w:shd w:val="clear" w:color="auto" w:fill="FFFFFF"/>
        </w:rPr>
        <w:t>го знака в цифровом изображении.</w:t>
      </w:r>
    </w:p>
    <w:p w:rsidR="00E54926" w:rsidRDefault="00E54926" w:rsidP="0081213F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Расшифровка цифрового водяного знака в цифровом изображении</w:t>
      </w:r>
      <w:r w:rsidR="0032245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A4A61" w:rsidRDefault="009A4A61" w:rsidP="0081213F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Удобный интерфейс, интуитивно понятный пользователю.</w:t>
      </w:r>
    </w:p>
    <w:p w:rsidR="009A4A61" w:rsidRDefault="009A4A61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обладает функциями:</w:t>
      </w:r>
    </w:p>
    <w:p w:rsidR="009A4A61" w:rsidRDefault="00580C89" w:rsidP="0081213F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Открытие</w:t>
      </w:r>
      <w:r w:rsidR="003224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изображения и текстового файла.</w:t>
      </w:r>
    </w:p>
    <w:p w:rsidR="00580C89" w:rsidRDefault="00AC47E2" w:rsidP="0081213F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Сохранение зашифрованного</w:t>
      </w:r>
      <w:r w:rsidR="003224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изображения и текстового файла.</w:t>
      </w:r>
    </w:p>
    <w:p w:rsidR="00AC47E2" w:rsidRPr="009A4A61" w:rsidRDefault="00AC47E2" w:rsidP="0081213F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Вывод результатов шифрования на экран пользователя</w:t>
      </w:r>
      <w:r w:rsidR="00262C7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A4A61" w:rsidRDefault="00262C73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Было осуществлено тестирование программы:</w:t>
      </w:r>
    </w:p>
    <w:p w:rsidR="00262C73" w:rsidRDefault="00322451" w:rsidP="0081213F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Ошибок не обнаружено.</w:t>
      </w:r>
    </w:p>
    <w:p w:rsidR="00262C73" w:rsidRDefault="00322451" w:rsidP="0081213F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работает корректно.</w:t>
      </w:r>
    </w:p>
    <w:p w:rsidR="00262C73" w:rsidRPr="00262C73" w:rsidRDefault="00262C73" w:rsidP="0081213F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Устойчивый вычислительный процесс.</w:t>
      </w:r>
    </w:p>
    <w:p w:rsidR="00F35575" w:rsidRDefault="00C61E1F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данном приложении</w:t>
      </w:r>
      <w:r w:rsidR="00173A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пользователь может с легкостью защитить свое изображение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текстовую информацию</w:t>
      </w:r>
      <w:r w:rsidR="00173A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 вредоносного использования</w:t>
      </w:r>
      <w:r w:rsidR="006255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злоумышленников</w:t>
      </w:r>
      <w:r w:rsidR="00AA22B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04C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Пользователи, которые ищут способ защитить свои изображения </w:t>
      </w:r>
      <w:r w:rsidR="00BA31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могут воспользоваться </w:t>
      </w:r>
      <w:r w:rsidR="009C34F9">
        <w:rPr>
          <w:rFonts w:ascii="Times New Roman" w:hAnsi="Times New Roman" w:cs="Times New Roman"/>
          <w:sz w:val="28"/>
          <w:szCs w:val="28"/>
          <w:shd w:val="clear" w:color="auto" w:fill="FFFFFF"/>
        </w:rPr>
        <w:t>этим приложением для защиты данных.</w:t>
      </w:r>
    </w:p>
    <w:p w:rsidR="00F35575" w:rsidRDefault="00F3557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262C73" w:rsidRPr="00130AE7" w:rsidRDefault="00F35575" w:rsidP="00F35575">
      <w:pPr>
        <w:pStyle w:val="11"/>
      </w:pPr>
      <w:bookmarkStart w:id="8" w:name="_Toc116224817"/>
      <w:r>
        <w:lastRenderedPageBreak/>
        <w:t>СПИСОК</w:t>
      </w:r>
      <w:r w:rsidRPr="00130AE7">
        <w:t xml:space="preserve"> </w:t>
      </w:r>
      <w:r>
        <w:t>ЛИТЕРАТУРЫ</w:t>
      </w:r>
      <w:bookmarkEnd w:id="8"/>
    </w:p>
    <w:p w:rsidR="00F35575" w:rsidRPr="00130AE7" w:rsidRDefault="00F35575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279E7" w:rsidRPr="00430B90" w:rsidRDefault="00430B90" w:rsidP="00F279E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279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</w:t>
      </w:r>
      <w:r w:rsidR="00F279E7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Аграновский А.В., Балакин </w:t>
      </w:r>
      <w:r w:rsidR="00F279E7">
        <w:rPr>
          <w:rFonts w:ascii="Times New Roman" w:hAnsi="Times New Roman" w:cs="Times New Roman"/>
          <w:sz w:val="28"/>
          <w:szCs w:val="28"/>
          <w:shd w:val="clear" w:color="auto" w:fill="FFFFFF"/>
        </w:rPr>
        <w:t>А.В., Грибунин В.Г., Сапожников</w:t>
      </w:r>
      <w:r w:rsidR="00F279E7" w:rsidRPr="00B371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279E7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С.А. Стеганография, цифровые водяные знаки и стеганоанализ. – М.: Вузовская книга, 2009. – 220 с.</w:t>
      </w:r>
    </w:p>
    <w:p w:rsidR="00430B90" w:rsidRPr="00430B90" w:rsidRDefault="00265E58" w:rsidP="003D33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r w:rsidR="00F279E7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Зарыпов А. Распараллеливание алгоритма шифрования AES с использованием функциональной парадигмы программирования. – Челябинск: ЮУрГУ, 2016. – 25 с.</w:t>
      </w:r>
    </w:p>
    <w:p w:rsidR="00430B90" w:rsidRPr="00130AE7" w:rsidRDefault="00430B90" w:rsidP="003D33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279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3. </w:t>
      </w:r>
      <w:r w:rsidR="00F279E7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Конахович Г.Ф., Пузыренко А</w:t>
      </w:r>
      <w:r w:rsidR="00F279E7">
        <w:rPr>
          <w:rFonts w:ascii="Times New Roman" w:hAnsi="Times New Roman" w:cs="Times New Roman"/>
          <w:sz w:val="28"/>
          <w:szCs w:val="28"/>
          <w:shd w:val="clear" w:color="auto" w:fill="FFFFFF"/>
        </w:rPr>
        <w:t>.Ю. Компьютерная стеганография.</w:t>
      </w:r>
      <w:r w:rsidR="00F279E7" w:rsidRPr="00B371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279E7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Теория</w:t>
      </w:r>
      <w:r w:rsidR="00F279E7" w:rsidRPr="00130A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279E7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F279E7" w:rsidRPr="00130A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279E7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практика</w:t>
      </w:r>
      <w:r w:rsidR="00F279E7" w:rsidRPr="00130A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="00F279E7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="00F279E7" w:rsidRPr="00130A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.: </w:t>
      </w:r>
      <w:r w:rsidR="00F279E7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МК</w:t>
      </w:r>
      <w:r w:rsidR="00F279E7" w:rsidRPr="00130AE7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F279E7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Пресс</w:t>
      </w:r>
      <w:r w:rsidR="00F279E7" w:rsidRPr="00130A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2006. – 288 </w:t>
      </w:r>
      <w:r w:rsidR="00F279E7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F279E7" w:rsidRPr="00130AE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65E58" w:rsidRDefault="00430B90" w:rsidP="00265E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4. </w:t>
      </w:r>
      <w:r w:rsidR="00265E58"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AES-Based Authenticated Encryption Modes in Parallel HighPerfomance Software, 2014. </w:t>
      </w:r>
      <w:r w:rsidR="00265E58">
        <w:rPr>
          <w:rFonts w:ascii="Times New Roman" w:hAnsi="Times New Roman" w:cs="Times New Roman"/>
          <w:sz w:val="28"/>
          <w:szCs w:val="28"/>
          <w:shd w:val="clear" w:color="auto" w:fill="FFFFFF"/>
        </w:rPr>
        <w:t>[Электронный ресурс] URL:</w:t>
      </w:r>
      <w:r w:rsidR="00265E58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http://eprint.iacr.org/2014/186</w:t>
      </w:r>
      <w:r w:rsidR="00265E58">
        <w:rPr>
          <w:rFonts w:ascii="Times New Roman" w:hAnsi="Times New Roman" w:cs="Times New Roman"/>
          <w:sz w:val="28"/>
          <w:szCs w:val="28"/>
          <w:shd w:val="clear" w:color="auto" w:fill="FFFFFF"/>
        </w:rPr>
        <w:t>.pdf (дата обращения: 10.07.2022</w:t>
      </w:r>
      <w:r w:rsidR="00265E58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8D5F49" w:rsidRDefault="008D5F49" w:rsidP="008D5F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5F4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5. </w:t>
      </w: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Daemen</w:t>
      </w:r>
      <w:r w:rsidRPr="00F279E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</w:t>
      </w:r>
      <w:r w:rsidRPr="00F279E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., </w:t>
      </w: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Rijmen</w:t>
      </w:r>
      <w:r w:rsidRPr="00F279E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</w:t>
      </w:r>
      <w:r w:rsidRPr="00F279E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AES</w:t>
      </w:r>
      <w:r w:rsidRPr="00F279E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Proposal</w:t>
      </w:r>
      <w:r w:rsidRPr="00F279E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: </w:t>
      </w: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Rijndael</w:t>
      </w:r>
      <w:r w:rsidRPr="00F279E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1999.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[Электронный</w:t>
      </w:r>
      <w:r w:rsidRPr="003D33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ресурс] URL: http://www.eng.tau.ac.il/~yash/c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rypto-netsec/Rijndael.pdf (дата</w:t>
      </w: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обращения: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10.07.2022</w:t>
      </w: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8D5F49" w:rsidRDefault="008D5F49" w:rsidP="008D5F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D5F4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6. </w:t>
      </w: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Lu, C.-S. Multimedia security: Steganography and digital watermarking techniques for protection of intellectual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property – Hershey: Idea Group </w:t>
      </w: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Publishing, 2005. – 255 p.</w:t>
      </w:r>
    </w:p>
    <w:p w:rsidR="00C45C1B" w:rsidRPr="00C45C1B" w:rsidRDefault="00C45C1B" w:rsidP="00C45C1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5C1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7. </w:t>
      </w: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Microsoft Portable Executable and Common Object File Format Specification, 2017.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[Электронный ресурс] URL:</w:t>
      </w:r>
      <w:r w:rsidRPr="003D33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http://www.microsoft.com/whdc/system/platform/firmware/PECOFF.mspx (дата обращения: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10.07.2022).</w:t>
      </w:r>
    </w:p>
    <w:p w:rsidR="00430B90" w:rsidRPr="003D33B4" w:rsidRDefault="00BF49F5" w:rsidP="003D33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8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 National Policy on the Use of t</w:t>
      </w:r>
      <w:r w:rsidR="003D33B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he Advanced Encryption Standard </w:t>
      </w:r>
      <w:r w:rsidR="00430B90" w:rsidRPr="003D33B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(AES). 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[Электронный ресурс] URL: http://cryptome.org/aes-natsec.htm (дата</w:t>
      </w:r>
      <w:r w:rsidR="003D33B4" w:rsidRPr="003D33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обращения</w:t>
      </w:r>
      <w:r w:rsidR="00430B90" w:rsidRPr="003D33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3D33B4">
        <w:rPr>
          <w:rFonts w:ascii="Times New Roman" w:hAnsi="Times New Roman" w:cs="Times New Roman"/>
          <w:sz w:val="28"/>
          <w:szCs w:val="28"/>
          <w:shd w:val="clear" w:color="auto" w:fill="FFFFFF"/>
        </w:rPr>
        <w:t>10.07.2022</w:t>
      </w:r>
      <w:r w:rsidR="00430B90" w:rsidRPr="003D33B4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30B90" w:rsidRPr="003D33B4" w:rsidRDefault="00BF49F5" w:rsidP="003D33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9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 Parallel AES Encryption Engines f</w:t>
      </w:r>
      <w:r w:rsidR="003D33B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or Many-Core Processors Arrays, </w:t>
      </w:r>
      <w:r w:rsidR="00430B90" w:rsidRPr="003D33B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2014. 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[Электронный ресурс] URL: http://www.rroij.com/open-access/parallelaes-encryption-engines-for-manycoreprocessor-arrays.pdf (дата обращения:</w:t>
      </w:r>
      <w:r w:rsidR="003D33B4" w:rsidRPr="003D33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D33B4">
        <w:rPr>
          <w:rFonts w:ascii="Times New Roman" w:hAnsi="Times New Roman" w:cs="Times New Roman"/>
          <w:sz w:val="28"/>
          <w:szCs w:val="28"/>
          <w:shd w:val="clear" w:color="auto" w:fill="FFFFFF"/>
        </w:rPr>
        <w:t>10.07.2022</w:t>
      </w:r>
      <w:r w:rsidR="00430B90" w:rsidRPr="003D33B4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30B90" w:rsidRPr="003D33B4" w:rsidRDefault="00BF49F5" w:rsidP="003D33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10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 Pietrek M. An In-Depth Look into the</w:t>
      </w:r>
      <w:r w:rsidR="003D33B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Win32 Portable Executable File </w:t>
      </w:r>
      <w:r w:rsidR="00430B90" w:rsidRPr="003D33B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Format, 2002. 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[Электронный ресу</w:t>
      </w:r>
      <w:r w:rsidR="003D33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рс] URL: 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https://msdn.microsoft.com/ruru/magazine/bb985992(en-us).aspx (дата обращения: </w:t>
      </w:r>
      <w:r w:rsidR="003D33B4">
        <w:rPr>
          <w:rFonts w:ascii="Times New Roman" w:hAnsi="Times New Roman" w:cs="Times New Roman"/>
          <w:sz w:val="28"/>
          <w:szCs w:val="28"/>
          <w:shd w:val="clear" w:color="auto" w:fill="FFFFFF"/>
        </w:rPr>
        <w:t>10.07.2022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30B90" w:rsidRDefault="00BF49F5" w:rsidP="003D33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11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 Pietrek M. An In-Depth Look into the</w:t>
      </w:r>
      <w:r w:rsidR="003D33B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Win32 Portable Executable File </w:t>
      </w:r>
      <w:r w:rsidR="00430B90" w:rsidRPr="003D33B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Format, Part 2, 2002. 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[Электронный ресурс] URL:</w:t>
      </w:r>
      <w:r w:rsidR="003D33B4" w:rsidRPr="003D33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572F0">
        <w:rPr>
          <w:rFonts w:ascii="Times New Roman" w:hAnsi="Times New Roman" w:cs="Times New Roman"/>
          <w:sz w:val="28"/>
          <w:szCs w:val="28"/>
          <w:shd w:val="clear" w:color="auto" w:fill="FFFFFF"/>
        </w:rPr>
        <w:t>https://msdn.microsoft.com/ru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ru/magazine/bb985994(en-us).aspx (дата обращения: </w:t>
      </w:r>
      <w:r w:rsidR="003D33B4">
        <w:rPr>
          <w:rFonts w:ascii="Times New Roman" w:hAnsi="Times New Roman" w:cs="Times New Roman"/>
          <w:sz w:val="28"/>
          <w:szCs w:val="28"/>
          <w:shd w:val="clear" w:color="auto" w:fill="FFFFFF"/>
        </w:rPr>
        <w:t>10.07.2022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BF49F5" w:rsidRPr="003D33B4" w:rsidRDefault="00BF49F5" w:rsidP="00BF49F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F49F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12. </w:t>
      </w: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ietrek M. Peering Inside the PE: A Tour of the Win32 Portable Executable File Format.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1994. [Электронный ресурс] URL:</w:t>
      </w:r>
      <w:r w:rsidRPr="00B371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https://msdn.microsoft.com/en-us/library/ms809762.aspx (дата обращения:</w:t>
      </w:r>
      <w:r w:rsidRPr="00B371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10.07.2022</w:t>
      </w: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30B90" w:rsidRPr="00430B90" w:rsidRDefault="00BF49F5" w:rsidP="00B371A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13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Recommendation for Block Chiper Mods of Operation, 2001. 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[Электронный ресурс] URL: </w:t>
      </w:r>
      <w:r w:rsidR="00B371AA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>http://csrc.nist.gov/publications/nistpubs/800-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38a/sp800-38a.pdf (дата обращения: </w:t>
      </w:r>
      <w:r w:rsidR="00B371AA">
        <w:rPr>
          <w:rFonts w:ascii="Times New Roman" w:hAnsi="Times New Roman" w:cs="Times New Roman"/>
          <w:sz w:val="28"/>
          <w:szCs w:val="28"/>
          <w:shd w:val="clear" w:color="auto" w:fill="FFFFFF"/>
        </w:rPr>
        <w:t>10.07.2022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30B90" w:rsidRPr="00BF49F5" w:rsidRDefault="00BF49F5" w:rsidP="00B371A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14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Shin D., Kim Y., Byun K., Lee S. Data Hiding in Windows Executable Files, 2008. </w:t>
      </w:r>
      <w:r w:rsidR="00B371AA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B371AA">
        <w:rPr>
          <w:rFonts w:ascii="Times New Roman" w:hAnsi="Times New Roman" w:cs="Times New Roman"/>
          <w:sz w:val="28"/>
          <w:szCs w:val="28"/>
          <w:shd w:val="clear" w:color="auto" w:fill="FFFFFF"/>
        </w:rPr>
        <w:t>Электронный</w:t>
      </w:r>
      <w:r w:rsidR="00B371AA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371AA">
        <w:rPr>
          <w:rFonts w:ascii="Times New Roman" w:hAnsi="Times New Roman" w:cs="Times New Roman"/>
          <w:sz w:val="28"/>
          <w:szCs w:val="28"/>
          <w:shd w:val="clear" w:color="auto" w:fill="FFFFFF"/>
        </w:rPr>
        <w:t>ресурс</w:t>
      </w:r>
      <w:r w:rsidR="00B371AA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] </w:t>
      </w:r>
      <w:r w:rsidR="00B371AA" w:rsidRPr="007A78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URL</w:t>
      </w:r>
      <w:r w:rsidR="00B371AA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430B90" w:rsidRPr="007A78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http</w:t>
      </w:r>
      <w:r w:rsidR="00430B90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>://</w:t>
      </w:r>
      <w:r w:rsidR="00430B90" w:rsidRPr="007A78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</w:t>
      </w:r>
      <w:r w:rsidR="00430B90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430B90" w:rsidRPr="007A78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ecu</w:t>
      </w:r>
      <w:r w:rsidR="00430B90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430B90" w:rsidRPr="007A78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edu</w:t>
      </w:r>
      <w:r w:rsidR="00430B90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430B90" w:rsidRPr="007A78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au</w:t>
      </w:r>
      <w:r w:rsidR="00430B90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="00430B90" w:rsidRPr="007A78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cgi</w:t>
      </w:r>
      <w:r w:rsidR="00430B90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="00430B90" w:rsidRPr="007A78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viewcontent</w:t>
      </w:r>
      <w:r w:rsidR="00430B90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430B90" w:rsidRPr="007A78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cgi</w:t>
      </w:r>
      <w:r w:rsidR="00430B90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  <w:r w:rsidR="00430B90" w:rsidRPr="007A78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article</w:t>
      </w:r>
      <w:r w:rsidR="00430B90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>=1050&amp;</w:t>
      </w:r>
      <w:r w:rsidR="00430B90" w:rsidRPr="007A78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context</w:t>
      </w:r>
      <w:r w:rsidR="00430B90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="00430B90" w:rsidRPr="007A78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adf</w:t>
      </w:r>
      <w:r w:rsidR="00430B90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дата</w:t>
      </w:r>
      <w:r w:rsidR="00430B90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обращения</w:t>
      </w:r>
      <w:r w:rsidR="00430B90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B371AA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>10.07.2022</w:t>
      </w:r>
      <w:r w:rsidR="00430B90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057957" w:rsidRDefault="00BF49F5" w:rsidP="00BF49F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15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 Specification for the Advanced Encryption Standard (AES). Fe</w:t>
      </w:r>
      <w:r w:rsidR="00B371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deral 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Information Processing Standards Publication 197, 2001. 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[Электронный ресурс] URL: http://csrc.nist.gov/publications/fips/fips197/fips-197.pdf (дата обращения: </w:t>
      </w:r>
      <w:r w:rsidR="00B371AA">
        <w:rPr>
          <w:rFonts w:ascii="Times New Roman" w:hAnsi="Times New Roman" w:cs="Times New Roman"/>
          <w:sz w:val="28"/>
          <w:szCs w:val="28"/>
          <w:shd w:val="clear" w:color="auto" w:fill="FFFFFF"/>
        </w:rPr>
        <w:t>10.07.2022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r w:rsidR="00057957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E45115" w:rsidRPr="00E45115" w:rsidRDefault="00E45115" w:rsidP="00E45115">
      <w:bookmarkStart w:id="9" w:name="_Toc116224818"/>
    </w:p>
    <w:p w:rsidR="00E45115" w:rsidRPr="00E45115" w:rsidRDefault="00E45115" w:rsidP="00E45115"/>
    <w:p w:rsidR="00E45115" w:rsidRPr="00E45115" w:rsidRDefault="00E45115" w:rsidP="00E45115"/>
    <w:p w:rsidR="00E45115" w:rsidRPr="00E45115" w:rsidRDefault="00E45115" w:rsidP="00E45115"/>
    <w:p w:rsidR="00E45115" w:rsidRPr="00E45115" w:rsidRDefault="00E45115" w:rsidP="00E45115"/>
    <w:p w:rsidR="00E45115" w:rsidRPr="00E45115" w:rsidRDefault="00E45115" w:rsidP="00E45115"/>
    <w:p w:rsidR="00E45115" w:rsidRPr="00E45115" w:rsidRDefault="00E45115" w:rsidP="00E45115"/>
    <w:p w:rsidR="00E45115" w:rsidRPr="00E45115" w:rsidRDefault="00E45115" w:rsidP="00E45115"/>
    <w:p w:rsidR="00E45115" w:rsidRDefault="00E45115" w:rsidP="00E45115"/>
    <w:p w:rsidR="00E45115" w:rsidRDefault="00E45115" w:rsidP="00E45115"/>
    <w:p w:rsidR="00E45115" w:rsidRDefault="00E45115" w:rsidP="00E45115"/>
    <w:p w:rsidR="00E45115" w:rsidRDefault="00E45115" w:rsidP="00E45115"/>
    <w:p w:rsidR="00E45115" w:rsidRPr="00E45115" w:rsidRDefault="00E45115" w:rsidP="00E45115"/>
    <w:p w:rsidR="00057957" w:rsidRDefault="00B05AD6" w:rsidP="00B05AD6">
      <w:pPr>
        <w:pStyle w:val="11"/>
      </w:pPr>
      <w:r>
        <w:t>ПРИЛОЖЕНИЕ</w:t>
      </w:r>
      <w:bookmarkEnd w:id="9"/>
    </w:p>
    <w:p w:rsidR="006255A1" w:rsidRDefault="006255A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B05AD6" w:rsidRDefault="0044697F" w:rsidP="0044697F">
      <w:pPr>
        <w:pStyle w:val="11"/>
        <w:jc w:val="right"/>
      </w:pPr>
      <w:r>
        <w:lastRenderedPageBreak/>
        <w:t>Приложение 1</w:t>
      </w:r>
    </w:p>
    <w:p w:rsidR="00B05AD6" w:rsidRPr="00AC2370" w:rsidRDefault="00AC2370" w:rsidP="002572F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C237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КОД ПРОГРАММЫ</w:t>
      </w:r>
    </w:p>
    <w:p w:rsidR="005E2789" w:rsidRPr="00D00758" w:rsidRDefault="005E2789" w:rsidP="001F738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  <w:sectPr w:rsidR="005E2789" w:rsidRPr="00D00758" w:rsidSect="007C0F69">
          <w:headerReference w:type="default" r:id="rId16"/>
          <w:pgSz w:w="11906" w:h="16838"/>
          <w:pgMar w:top="1134" w:right="850" w:bottom="1134" w:left="1418" w:header="708" w:footer="708" w:gutter="0"/>
          <w:cols w:space="708"/>
          <w:titlePg/>
          <w:docGrid w:linePitch="360"/>
        </w:sectPr>
      </w:pPr>
    </w:p>
    <w:p w:rsidR="005E2789" w:rsidRPr="00D00758" w:rsidRDefault="005E2789" w:rsidP="00D74DBD">
      <w:pPr>
        <w:spacing w:after="0"/>
        <w:rPr>
          <w:rFonts w:ascii="Times New Roman CYR" w:hAnsi="Times New Roman CYR" w:cs="Times New Roman CYR"/>
          <w:b/>
          <w:sz w:val="28"/>
          <w:szCs w:val="28"/>
        </w:rPr>
      </w:pPr>
      <w:r w:rsidRPr="00D73EBC">
        <w:rPr>
          <w:rFonts w:ascii="Times New Roman CYR" w:hAnsi="Times New Roman CYR" w:cs="Times New Roman CYR"/>
          <w:b/>
          <w:sz w:val="28"/>
          <w:szCs w:val="28"/>
        </w:rPr>
        <w:lastRenderedPageBreak/>
        <w:t>Файл</w:t>
      </w:r>
      <w:r w:rsidRPr="00D00758">
        <w:rPr>
          <w:rFonts w:ascii="Times New Roman CYR" w:hAnsi="Times New Roman CYR" w:cs="Times New Roman CYR"/>
          <w:b/>
          <w:sz w:val="28"/>
          <w:szCs w:val="28"/>
        </w:rPr>
        <w:t xml:space="preserve"> </w:t>
      </w:r>
      <w:r w:rsidR="00D74DBD" w:rsidRPr="00D74DBD">
        <w:rPr>
          <w:rFonts w:ascii="Times New Roman CYR" w:hAnsi="Times New Roman CYR" w:cs="Times New Roman CYR"/>
          <w:b/>
          <w:sz w:val="28"/>
          <w:szCs w:val="28"/>
          <w:lang w:val="en-US"/>
        </w:rPr>
        <w:t>MainWindow</w:t>
      </w:r>
      <w:r w:rsidR="00D74DBD" w:rsidRPr="00D00758">
        <w:rPr>
          <w:rFonts w:ascii="Times New Roman CYR" w:hAnsi="Times New Roman CYR" w:cs="Times New Roman CYR"/>
          <w:b/>
          <w:sz w:val="28"/>
          <w:szCs w:val="28"/>
        </w:rPr>
        <w:t>.</w:t>
      </w:r>
      <w:r w:rsidR="00D74DBD" w:rsidRPr="00D74DBD">
        <w:rPr>
          <w:rFonts w:ascii="Times New Roman CYR" w:hAnsi="Times New Roman CYR" w:cs="Times New Roman CYR"/>
          <w:b/>
          <w:sz w:val="28"/>
          <w:szCs w:val="28"/>
          <w:lang w:val="en-US"/>
        </w:rPr>
        <w:t>xaml</w:t>
      </w:r>
      <w:r w:rsidR="00D74DBD" w:rsidRPr="00D00758">
        <w:rPr>
          <w:rFonts w:ascii="Times New Roman CYR" w:hAnsi="Times New Roman CYR" w:cs="Times New Roman CYR"/>
          <w:b/>
          <w:sz w:val="28"/>
          <w:szCs w:val="28"/>
        </w:rPr>
        <w:t>.</w:t>
      </w:r>
      <w:r w:rsidR="00D74DBD" w:rsidRPr="00D74DBD">
        <w:rPr>
          <w:rFonts w:ascii="Times New Roman CYR" w:hAnsi="Times New Roman CYR" w:cs="Times New Roman CYR"/>
          <w:b/>
          <w:sz w:val="28"/>
          <w:szCs w:val="28"/>
          <w:lang w:val="en-US"/>
        </w:rPr>
        <w:t>cs</w:t>
      </w: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using System;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using Microsoft.Win32;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using System.Collections.Generic;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using System.Linq;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using System.Text;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using System.Drawing;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using System.IO;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using System.Threading.Tasks;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using System.Windows;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using System.Windows.Controls;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using System.Windows.Data;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using System.Windows.Documents;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using System.Windows.Input;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using System.Windows.Media;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using System.Windows.Media.Imaging;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using System.Windows.Navigation;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using System.Windows.Shapes;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using System.Collections;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using Color = System.Drawing.Color;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:rsidR="001F738C" w:rsidRPr="005E2789" w:rsidRDefault="005E2789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namespace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DW</w:t>
      </w:r>
    </w:p>
    <w:p w:rsidR="001F738C" w:rsidRPr="00D00758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public partial class MainWindow : Window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const int ENCRYP_PESENT_SIZE = 1;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const int ENCRYP_TEXT_SIZE = 3;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const i</w:t>
      </w:r>
      <w:r w:rsidR="00D74DB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nt ENCRYP_TEXT_MAX_SIZE = 1999;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private BitArray ByteToBit(byte src)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BitArray bitArray = new BitArray(8);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bool st = false;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for (int i = 0; i &lt; 8; i++)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if ((src &gt;&gt; i &amp; 1) == 1)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st = true;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else st = false;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lastRenderedPageBreak/>
        <w:t xml:space="preserve">                bitArray[i] = st;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return bitArray;</w:t>
      </w:r>
    </w:p>
    <w:p w:rsidR="001F738C" w:rsidRPr="005E2789" w:rsidRDefault="003E1689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private byte BitToByte(BitArray scr) //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перевод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из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bit in byte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byte num = 0;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for (int i = 0; i &lt; scr.Count; i++)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if (scr[i] == true)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num += (byte)Math.Pow(2, i);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return num;</w:t>
      </w:r>
    </w:p>
    <w:p w:rsidR="001F738C" w:rsidRPr="0021119D" w:rsidRDefault="0021119D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private bool isEncryption(Bitmap scr)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byte[] rez = new byte[1];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System.Drawing.Color color = scr.GetPixel(0, 0);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BitArray colorArray = ByteToBit(color.R); 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BitArray mess</w:t>
      </w:r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ageArray = ByteToBit(color.R); 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messageArray[0] = colorArray[0];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m</w:t>
      </w:r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essageArray[1] = colorArray[1];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colorArray = ByteToBit(color.G);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messageArray[2] = colorArray[0];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messageArray[3] = colorArray[1];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m</w:t>
      </w:r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essageArray[4] = colorArray[2];</w:t>
      </w:r>
    </w:p>
    <w:p w:rsidR="001F738C" w:rsidRPr="00D00758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 = ByteToBit(color.B);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messageArray[5] = colorArray[0];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messageArray[6] = colorArray[1];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messageArray[7] = colorArray[2];</w:t>
      </w:r>
    </w:p>
    <w:p w:rsidR="001F738C" w:rsidRPr="00D00758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re</w:t>
      </w:r>
      <w:r w:rsidR="00D74DBD"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z[0] = BitToByte(messageArray);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D74DB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string m = Encoding.GetEncoding(1251).GetString(rez);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if (m == "/")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return true;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else return false;</w:t>
      </w:r>
    </w:p>
    <w:p w:rsidR="009F69D7" w:rsidRPr="009F69D7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r w:rsidR="009F69D7" w:rsidRPr="009F69D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}</w:t>
      </w:r>
    </w:p>
    <w:p w:rsidR="001F738C" w:rsidRPr="009F69D7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9F69D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lastRenderedPageBreak/>
        <w:t xml:space="preserve">       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private byte[] NormalizeWriteCount(byte[] CountSymbols)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int PaddingByte = ENCRYP_T</w:t>
      </w:r>
      <w:r w:rsidR="009F69D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EXT_SIZE - CountSymbols.Length;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byte[] WriteCoun</w:t>
      </w:r>
      <w:r w:rsidR="009F69D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 = new byte[ENCRYP_TEXT_SIZE];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for (int j = 0; j &lt; PaddingByte; j++)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WriteCount[j] = 0x30;</w:t>
      </w:r>
    </w:p>
    <w:p w:rsidR="001F738C" w:rsidRPr="005E2789" w:rsidRDefault="009F69D7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for (int j = PaddingByte; j &lt; ENCRYP_TEXT_SIZE; j++)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WriteCount[j] = CountSymbols[j - PaddingByte];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return WriteCount;</w:t>
      </w:r>
    </w:p>
    <w:p w:rsidR="001F738C" w:rsidRPr="005E2789" w:rsidRDefault="009F69D7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9F69D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private void WriteCountText(int count, Bitmap src)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byte[] CountSymbols = Encoding.GetEncoding(1251).GetBytes(count.ToString())</w:t>
      </w:r>
      <w:r w:rsidR="009F69D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if (CountSymbols.Length &lt; ENCRYP_TEXT_SIZE)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CountSymbols = NormalizeWriteCount(CountSymbols);</w:t>
      </w:r>
    </w:p>
    <w:p w:rsidR="001F738C" w:rsidRPr="005E2789" w:rsidRDefault="0021119D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for (int i = 0; i &lt; ENCRYP_TEXT_SIZE; i++)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BitArray bitCount = ByteToBit(CountSymbols[i]);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Color pColor = src.GetPixel(0, i + 1);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BitArray bits</w:t>
      </w:r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CurColor = ByteToBit(pColor.R);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bitsCurColor[0] = bitCount[0];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bitsCurColor[1] = bitCount[1];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byte nR = BitToByte(bitsCurColor);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bitsCurColor = ByteToBit(pColor.G);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lastRenderedPageBreak/>
        <w:t xml:space="preserve">                bitsCurColor[0] = bitCount[2];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bitsCurColor[1] = bitCount[3];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bitsCurColor[2] = bitCount[4];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byte nG = BitToByte(bitsCurColor);</w:t>
      </w:r>
      <w:r w:rsidR="0021119D"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bitsCurColor = ByteToBit(pColor.B);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bitsCurColor[0] = bitCount[5];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bitsCurColor[1] = bitCount[6];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bitsCurColor[2] = bitCount[7];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byte nB = BitToByte(bitsCurColor);</w:t>
      </w:r>
      <w:r w:rsidR="0021119D"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Color nColor = Color.FromArgb(nR, nG, n</w:t>
      </w:r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src.SetPixel(0, i + 1, nColor); </w:t>
      </w:r>
    </w:p>
    <w:p w:rsidR="001F738C" w:rsidRPr="0021119D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21119D" w:rsidRDefault="0021119D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private int ReadCountText(Bitmap src)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byte[] rez = new byte[ENCRYP_TEXT_SIZE];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for (int i = 0; i &lt; ENCRYP_TEXT_SIZE; i++)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Color color = src.GetPixel(0, i + 1);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BitArray colorArray = ByteToBit(color.R); </w:t>
      </w:r>
    </w:p>
    <w:p w:rsidR="001F738C" w:rsidRPr="00D00758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BitArray bitCount = ByteToBit(color.R); ; 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bitCount[0] = colorArray[0];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</w:t>
      </w:r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bitCount[1] = colorArray[1];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colorArray = ByteToBit(color.G);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bitCount[2] = colorArray[0];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bitCount[3] = colorArray[1];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</w:t>
      </w:r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bitCount[4] = colorArray[2];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colorArray = ByteToBit(color.B);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bitCount[5] = colorArray[0];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bitCount[6] = colorArray[1];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bitCount[7] = colorArray[2];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rez[i] = BitToByte(bitCount);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9F69D7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string m = </w:t>
      </w:r>
      <w:r w:rsidR="001F738C"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Encoding.GetEncoding(1251).GetString(rez);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return Convert.ToInt32(m, 10);</w:t>
      </w:r>
    </w:p>
    <w:p w:rsidR="001F738C" w:rsidRPr="005E2789" w:rsidRDefault="009F69D7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public MainWindow()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InitializeComponent();</w:t>
      </w:r>
    </w:p>
    <w:p w:rsidR="001F738C" w:rsidRPr="005E2789" w:rsidRDefault="009F69D7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lastRenderedPageBreak/>
        <w:t xml:space="preserve">        private void write_Click(object sender, RoutedEventArgs e)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string FilePic;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string FileText;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OpenFileDialog dPic = new OpenFileDialog();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dPic.Filter = 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Файлы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изображения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|*.bmp;*.jpg;*.png|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Все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файлы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|*.*";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if (dPic.ShowDialog() == true)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FilePic = dPic.FileName;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else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FilePic = "";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return;</w:t>
      </w:r>
    </w:p>
    <w:p w:rsidR="001F738C" w:rsidRPr="005E2789" w:rsidRDefault="0001561E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FileStream rFile;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Bitmap bPic;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try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rFile = new File</w:t>
      </w:r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Stream(FilePic, FileMode.Open);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bPic = new Bitmap(rFile);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catch (Exception)</w:t>
      </w:r>
    </w:p>
    <w:p w:rsidR="001F738C" w:rsidRPr="005E2789" w:rsidRDefault="0001561E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MessageBox.Show("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Ошибка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открытия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", 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Ошибка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return;</w:t>
      </w:r>
    </w:p>
    <w:p w:rsidR="001F738C" w:rsidRPr="005E2789" w:rsidRDefault="0001561E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OpenFileDialog dText = new OpenFileDialog();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dText.Filter = 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Текстовые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файлы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(*.txt)|*.txt|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Все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файлы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(*.*)|*.*";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if (dText.ShowDialog() == true)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FileText = dText.FileName;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else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FileText = "";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lastRenderedPageBreak/>
        <w:t xml:space="preserve">                return;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try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tb.Text = File.ReadAllText(FileText, Encoding.Default);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catch (Exception)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rFile.Close();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MessageBox.Show("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Ошибка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открытия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", 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Ошибка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return;</w:t>
      </w:r>
    </w:p>
    <w:p w:rsidR="001F738C" w:rsidRPr="005E2789" w:rsidRDefault="009F69D7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FileStream rText;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BinaryReader bText;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try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rText = new FileStream(FileText, FileMode.</w:t>
      </w:r>
      <w:r w:rsidR="003E1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Open);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bText = new BinaryReader(rText, Encoding.ASCII);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catch (Exception)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rFile.Close();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MessageBox.Show("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Ошибка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открытия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", 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Ошибка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return;</w:t>
      </w:r>
    </w:p>
    <w:p w:rsidR="001F738C" w:rsidRPr="005E2789" w:rsidRDefault="003E1689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List&lt;byte&gt; bList = new List&lt;byte&gt;();</w:t>
      </w:r>
    </w:p>
    <w:p w:rsidR="001F738C" w:rsidRPr="00D00758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while (bText.PeekChar() != -1)</w:t>
      </w:r>
    </w:p>
    <w:p w:rsidR="001F738C" w:rsidRPr="00D00758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 </w:t>
      </w:r>
    </w:p>
    <w:p w:rsidR="001F738C" w:rsidRPr="00D00758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bList.Add(bText.ReadByte());</w:t>
      </w:r>
    </w:p>
    <w:p w:rsidR="001F738C" w:rsidRPr="00D00758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D00758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</w:t>
      </w:r>
      <w:r w:rsidR="003E1689"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int CountText = bList.Count;</w:t>
      </w:r>
    </w:p>
    <w:p w:rsidR="001F738C" w:rsidRPr="00D00758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bText.Close();</w:t>
      </w:r>
    </w:p>
    <w:p w:rsidR="001F738C" w:rsidRPr="00D00758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rFile.Close();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if (CountText &gt; (ENCRYP_TEXT_MAX_SIZE - ENCRYP_PESENT_SIZE - ENCRYP_TEXT_SIZE))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 xml:space="preserve">                MessageBox.Show("Размер текста велик для данного алгоритма, уменьшите размер", "Информация");</w:t>
      </w:r>
    </w:p>
    <w:p w:rsidR="001F738C" w:rsidRPr="00D00758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    </w:t>
      </w: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return;</w:t>
      </w:r>
    </w:p>
    <w:p w:rsidR="001F738C" w:rsidRPr="003E1689" w:rsidRDefault="003E1689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E1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E1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if (CountText &gt; (bPic.Width * bPic.Height))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    MessageBox.Show("Выбранная картинка мала для размещения выбранного текста", "Информация");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    return;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if (isEncryption(bPic))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    MessageBox.Show("Файл уже зашифрован", "Информация");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   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return;</w:t>
      </w:r>
    </w:p>
    <w:p w:rsidR="001F738C" w:rsidRPr="005E2789" w:rsidRDefault="0001561E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byte[] Symbol = Encoding.GetEncoding(1251).GetBytes("/");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BitArray ArrBeginSymbol = ByteToBit(Symbol[0]);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Color curColor = bPic.GetPixel(0, 0);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BitArray tempArray = ByteToBit(curColor.R);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tempArray[0] = ArrBeginSymbol[0];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tempArray[1] = ArrBeginSymbol[1];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 nR = BitToByte(tempArray);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tempArray = ByteToBit(curColor.G);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tempArray[0] = ArrBeginSymbol[2];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tempArray[1] = ArrBeginSymbol[3];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tempArray[2] = ArrBeginSymbol[4];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 nG = BitToByte(tempArray);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tempArray = ByteToBit(curColor.B);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tempArray[0] = ArrBeginSymbol[5];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tempArray[1] = ArrBeginSymbol[6];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tempArray[2] = ArrBeginSymbol[7];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 nB = BitToByte(tempArray);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Color nColor = Color.FromArgb(nR, nG, nB);</w:t>
      </w:r>
    </w:p>
    <w:p w:rsidR="001F738C" w:rsidRPr="0001561E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r w:rsidR="0001561E" w:rsidRP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bPic.SetPixel(0, 0, nColor);</w:t>
      </w:r>
    </w:p>
    <w:p w:rsidR="001F738C" w:rsidRPr="0001561E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WriteCountText(CountText, bPic); 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int index = 0;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bool st = false;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lastRenderedPageBreak/>
        <w:t xml:space="preserve">            for (int i = ENCRYP_TEXT_SIZE + 1; i &lt; bPic.Width; i++)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for (int j = 0; j &lt; bPic.Height; j++)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Color pixelColor = bPic.GetPixel(i, j);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if (index == bList.Count)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    st = true;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    break;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BitArray colorArray = ByteToBit(pixelColor.R);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BitArray messageArray = ByteToBit(bList[index]);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colo</w:t>
      </w:r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rArray[0] = messageArray[0];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colorArray[1] = messageArray[1];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byt</w:t>
      </w:r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 newR = BitToByte(colorArray);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colorArray = ByteToBit(pixelColor.G);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colorArray[0] = messageArray[2];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colorArray[1] = messageArray[3];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colorArray[2] = messageArray[4];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byt</w:t>
      </w:r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 newG = BitToByte(colorArray);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colorArray = ByteToBit(pixelColor.B);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colorArray[0] = messageArray[5];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colorArray[1] = messageArray[6];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colorArray[2] = messageArray[7];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byt</w:t>
      </w:r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 newB = BitToByte(colorArray);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Color newColor = Color.FromArgb(newR, newG, newB);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bPic.SetPixel(i, j, newColor);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index++;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if (st)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break;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MemoryStream ms = new MemoryStream();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((System.Drawing.Bitmap)bPic).Save(ms, System.Drawing.Imaging.ImageFormat.Bmp);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BitmapImage image = new BitmapImage();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lastRenderedPageBreak/>
        <w:t xml:space="preserve">            image.BeginInit();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ms.Seek(0, SeekOrigin.Begin);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image.StreamSource = ms;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image.EndInit();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</w:t>
      </w:r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imagebox.Source = image;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String sFilePic;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SaveFileDialog dSavePic = new SaveFileDialog();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dSavePic.Filter = 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Файлы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изображений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(*.bmp)|*.bmp;*.jpg;*.png|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Все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файлы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(*.*)|*.*";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if (dSavePic.ShowDialog() == true)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sFilePic = dSavePic.FileName;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else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sFilePic = "";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return;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};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FileStream wFile;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try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wFile = new FileStr</w:t>
      </w:r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eam(sFilePic, FileMode.Create);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catch (Exception)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MessageBox.Show("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Ошибка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открытия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на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запись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", 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Ошибка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return;</w:t>
      </w:r>
    </w:p>
    <w:p w:rsidR="001F738C" w:rsidRPr="005E2789" w:rsidRDefault="00ED486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bPic.Save(wFile, System.Drawing.Imaging.ImageFormat.Bmp);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wFile.Close(); </w:t>
      </w:r>
    </w:p>
    <w:p w:rsidR="001F738C" w:rsidRPr="005E2789" w:rsidRDefault="00ED486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private void read_Click(object sender, RoutedEventArgs e)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{</w:t>
      </w:r>
    </w:p>
    <w:p w:rsidR="001F738C" w:rsidRPr="005E2789" w:rsidRDefault="00ED486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string FilePic;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OpenFileDialog dPic = new OpenFileDialog();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dPic.Filter = 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Файлы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изображений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(*.bmp)|*.bmp;*.jpg;*.png|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Все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файлы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(*.*)|*.*";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lastRenderedPageBreak/>
        <w:t xml:space="preserve">            if (dPic.ShowDialog() == true)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FilePic = dPic.FileName;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else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FilePic = "";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return;</w:t>
      </w:r>
    </w:p>
    <w:p w:rsidR="001F738C" w:rsidRPr="005E2789" w:rsidRDefault="00ED486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FileStream rFile;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Bitmap bPic;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try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rFile = new File</w:t>
      </w:r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Stream(FilePic, FileMode.Open);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bPic = new Bitmap(rFile);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catch (Exception)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MessageBox.Show("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Ошибка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открытия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", 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Ошибка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return;</w:t>
      </w:r>
    </w:p>
    <w:p w:rsidR="001F738C" w:rsidRPr="005E2789" w:rsidRDefault="00ED486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if (!isEncryption(bPic))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MessageBox.Show("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файле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нет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зашифрованной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информации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", 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Информация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rFile.Close();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return;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int countSymbol = ReadCountText(bPic);            byte[] message = new byte[countSymbol];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int index = 0;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bool st = false;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for (int i = ENCRYP_TEXT_SIZE + 1; i &lt; bPic.Width; i++)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for (int j = 0; j &lt; bPic.Height; j++)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Color pixelColor = bPic.GetPixel(i, j);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if (index == message.Length)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lastRenderedPageBreak/>
        <w:t xml:space="preserve">        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    st = true;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    break;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BitArray colorArray = ByteToBit(pixelColor.R);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BitArray messageArray = ByteToBit(pixelColor.R); 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messageArray[0] = colorArray[0];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m</w:t>
      </w:r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essageArray[1] = colorArray[1];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colorArray = ByteToBit(pixelColor.G);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messageArray[2] = colorArray[0];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messageArray[3] = colorArray[1];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m</w:t>
      </w:r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essageArray[4] = colorArray[2];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colorArray = ByteToBit(pixelColor.B);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messageArray[5] = colorArray[0];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messageArray[6] = colorArray[1];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messageArray[7] = colorArray[2];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message[index] = BitToByte(messageArray);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index++;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if (st)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break;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string strMessage = Encoding.GetEncoding(1251).GetString(message);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string sFileText;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SaveFileDialog dSaveText = new SaveFileDialog();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dSaveText.Filter = 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Текстовые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файлы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(*.txt)|*.txt|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Все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файлы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(*.*)|*.*";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if (dSaveText.ShowDialog() == true)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sFileText = dSaveText.FileName;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else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sFileText = "";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rFile.Close();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lastRenderedPageBreak/>
        <w:t xml:space="preserve">                return;</w:t>
      </w:r>
    </w:p>
    <w:p w:rsidR="001F738C" w:rsidRPr="005E2789" w:rsidRDefault="00ED486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FileStream wFile;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try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wFile = new FileStream(sFileText, FileMode.Create);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catch (Exception)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MessageBox.Show("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Ошибка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открытия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на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запись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", 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Ошибка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rFile.Close();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return;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MemoryStream ms = new MemoryStream();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((System.Drawing.Bitmap)bPic).Save(ms, System.Drawing.Imaging.ImageFormat.Bmp);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BitmapImage image = new BitmapImage();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image.BeginInit();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ms.Seek(0, SeekOrigin.Begin);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image.StreamSource = ms;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image.EndInit();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</w:t>
      </w:r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imagebox.Source = image;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StreamWriter wText = new StreamWriter(wFile, Encoding.Default);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</w:t>
      </w:r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wText.Write(strMessage);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wText.Close();</w:t>
      </w:r>
    </w:p>
    <w:p w:rsidR="001F738C" w:rsidRPr="00D00758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wFile.Close(); </w:t>
      </w:r>
    </w:p>
    <w:p w:rsidR="001F738C" w:rsidRPr="00D00758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rFile.Close();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try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tb.Text = File.ReadAllTex</w:t>
      </w:r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t(sFileText, Encoding.Default);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catch (Exception)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MessageBox.Show("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Ошибка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открытия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", 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Ошибка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return;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MessageBox.Show("Текст записан в файл", "Информация");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 xml:space="preserve">       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private void Window_Closed(object sender, EventArgs e)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this.Close();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}</w:t>
      </w:r>
    </w:p>
    <w:p w:rsid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}</w:t>
      </w:r>
    </w:p>
    <w:p w:rsidR="00724C59" w:rsidRPr="009A4A61" w:rsidRDefault="00724C59" w:rsidP="00724C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3EBC">
        <w:rPr>
          <w:rFonts w:ascii="Times New Roman CYR" w:hAnsi="Times New Roman CYR" w:cs="Times New Roman CYR"/>
          <w:b/>
          <w:sz w:val="28"/>
          <w:szCs w:val="28"/>
        </w:rPr>
        <w:t>Файл</w:t>
      </w:r>
      <w:r w:rsidRPr="00724C59">
        <w:rPr>
          <w:rFonts w:ascii="Times New Roman CYR" w:hAnsi="Times New Roman CYR" w:cs="Times New Roman CYR"/>
          <w:b/>
          <w:sz w:val="28"/>
          <w:szCs w:val="28"/>
        </w:rPr>
        <w:t xml:space="preserve"> </w:t>
      </w:r>
      <w:r w:rsidRPr="00D74DBD">
        <w:rPr>
          <w:rFonts w:ascii="Times New Roman CYR" w:hAnsi="Times New Roman CYR" w:cs="Times New Roman CYR"/>
          <w:b/>
          <w:sz w:val="28"/>
          <w:szCs w:val="28"/>
          <w:lang w:val="en-US"/>
        </w:rPr>
        <w:t>MainWindow</w:t>
      </w:r>
      <w:r w:rsidRPr="00724C59">
        <w:rPr>
          <w:rFonts w:ascii="Times New Roman CYR" w:hAnsi="Times New Roman CYR" w:cs="Times New Roman CYR"/>
          <w:b/>
          <w:sz w:val="28"/>
          <w:szCs w:val="28"/>
        </w:rPr>
        <w:t>.</w:t>
      </w:r>
      <w:r w:rsidRPr="00D74DBD">
        <w:rPr>
          <w:rFonts w:ascii="Times New Roman CYR" w:hAnsi="Times New Roman CYR" w:cs="Times New Roman CYR"/>
          <w:b/>
          <w:sz w:val="28"/>
          <w:szCs w:val="28"/>
          <w:lang w:val="en-US"/>
        </w:rPr>
        <w:t>xaml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&lt;Win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dow x:Class="Cursun.MainWindow"</w:t>
      </w: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xmlns="http://schemas.microsoft.com/winfx/2006/xaml/presentation"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xmlns:x="http://schemas.microsoft.com/winfx/2006/xaml"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xmlns:d="http://schemas.microsoft.com/expression/blend/2008"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xmlns:mc="http://schemas.openxmlformats.org/markup-compatibility/2006"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xmlns:local="clr-namespace:Cursun"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mc:Ignorable="d"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xmlns:materialDesign="http://materialdesigninxaml.net/winfx/xaml/themes"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Title="</w:t>
      </w: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</w:rPr>
        <w:t>Цифровой</w:t>
      </w: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</w:rPr>
        <w:t>водяной</w:t>
      </w: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</w:rPr>
        <w:t>знак</w:t>
      </w: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 Height="405" Width="805" WindowStartupLocation="CenterScreen" Closed="Window_Closed" ResizeMode="NoResize" Icon="free-icon-cloud-network-8637953.ico"&gt;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&lt;Grid&gt;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&lt;Grid.Background&gt;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lastRenderedPageBreak/>
        <w:t xml:space="preserve">            &lt;ImageBrush ImageSource="/63f5a466aae9ad295925078ab628af80.jpg"/&gt;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&lt;/Grid.Background&gt;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&lt;Button x:Name="read" Content="</w:t>
      </w: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</w:rPr>
        <w:t>Прочитать</w:t>
      </w: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 HorizontalAlignment="Left" Margin="139,10,0,0" VerticalAlignment="Top" Width="124" FontFamily="Impact" FontSize="18" BorderBrush="{x:Null}" Foreground="White" Background="#FF50B9E9" Click="read_Click"/&gt;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&lt;Button x:Name="write" Content="</w:t>
      </w: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</w:rPr>
        <w:t>Записать</w:t>
      </w: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 HorizontalAlignment="Left" Margin="10,10,0,0" VerticalAlignment="Top" Width="124" FontFamily="Impact" FontSize="18" BorderBrush="{x:Null}" Foreground="White" Background="#FF50B9E9" Click="write_Click"/&gt;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&lt;Image x:Name="imagebox" HorizontalAlignment="Left" Height="320" Margin="10,50,0,0" VerticalAlignment="Top" Width="400" OpacityMask="B</w:t>
      </w:r>
      <w:r w:rsidR="00F94554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lack" Stretch="Uniform"/&gt;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&lt;TextBox x:Name="tb" VerticalScrollBarVisibility="Auto" HorizontalScrollBarVisibility="Auto" HorizontalAlignment="Left" Margin="415,45,0,0" TextWrapping="Wrap" VerticalAlignment="Top" Height="320" Width="370" FontFamily="Impact" FontSize="18" Foreground="Whit</w:t>
      </w:r>
      <w:r w:rsidR="00F94554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e" IsReadOnly="True"&gt;&lt;/TextBox&gt;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</w:rPr>
        <w:t>&lt;/Grid&gt;</w:t>
      </w:r>
    </w:p>
    <w:p w:rsid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  <w:sectPr w:rsidR="00724C59" w:rsidSect="005E2789">
          <w:type w:val="continuous"/>
          <w:pgSz w:w="11906" w:h="16838"/>
          <w:pgMar w:top="1134" w:right="850" w:bottom="1134" w:left="1418" w:header="708" w:footer="708" w:gutter="0"/>
          <w:cols w:num="2" w:space="708"/>
          <w:docGrid w:linePitch="360"/>
        </w:sectPr>
      </w:pP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</w:rPr>
        <w:t>&lt;/Window&gt;</w:t>
      </w:r>
    </w:p>
    <w:p w:rsidR="00FB1AE4" w:rsidRDefault="00FB1AE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br w:type="page"/>
      </w:r>
    </w:p>
    <w:p w:rsidR="001F738C" w:rsidRDefault="00FB1AE4" w:rsidP="00FB1AE4">
      <w:pPr>
        <w:pStyle w:val="11"/>
        <w:jc w:val="right"/>
      </w:pPr>
      <w:r>
        <w:lastRenderedPageBreak/>
        <w:t>Приложение 2</w:t>
      </w:r>
    </w:p>
    <w:p w:rsidR="0062245D" w:rsidRDefault="00FB1AE4" w:rsidP="00FB1A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Компакт-диск с материалами проекта</w:t>
      </w:r>
    </w:p>
    <w:p w:rsidR="0062245D" w:rsidRDefault="0062245D" w:rsidP="006224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диске располагается:</w:t>
      </w:r>
    </w:p>
    <w:p w:rsidR="00FB1AE4" w:rsidRDefault="0062245D" w:rsidP="0062245D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Установщик программы</w:t>
      </w:r>
    </w:p>
    <w:p w:rsidR="0095125D" w:rsidRDefault="0095125D" w:rsidP="0062245D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 программы</w:t>
      </w:r>
    </w:p>
    <w:p w:rsidR="0062245D" w:rsidRDefault="00A77856" w:rsidP="0062245D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 курсового</w:t>
      </w:r>
      <w:r w:rsidR="0062245D" w:rsidRPr="006224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проекта в формате MS Word</w:t>
      </w:r>
    </w:p>
    <w:p w:rsidR="00A77856" w:rsidRPr="0062245D" w:rsidRDefault="00A77856" w:rsidP="0062245D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 с презентацией курсового проекта</w:t>
      </w:r>
    </w:p>
    <w:sectPr w:rsidR="00A77856" w:rsidRPr="0062245D" w:rsidSect="005E2789">
      <w:type w:val="continuous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159" w:rsidRDefault="00743159" w:rsidP="0081213F">
      <w:pPr>
        <w:spacing w:after="0" w:line="240" w:lineRule="auto"/>
      </w:pPr>
      <w:r>
        <w:separator/>
      </w:r>
    </w:p>
  </w:endnote>
  <w:endnote w:type="continuationSeparator" w:id="0">
    <w:p w:rsidR="00743159" w:rsidRDefault="00743159" w:rsidP="00812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159" w:rsidRDefault="00743159" w:rsidP="0081213F">
      <w:pPr>
        <w:spacing w:after="0" w:line="240" w:lineRule="auto"/>
      </w:pPr>
      <w:r>
        <w:separator/>
      </w:r>
    </w:p>
  </w:footnote>
  <w:footnote w:type="continuationSeparator" w:id="0">
    <w:p w:rsidR="00743159" w:rsidRDefault="00743159" w:rsidP="00812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3606395"/>
      <w:docPartObj>
        <w:docPartGallery w:val="Page Numbers (Top of Page)"/>
        <w:docPartUnique/>
      </w:docPartObj>
    </w:sdtPr>
    <w:sdtEndPr/>
    <w:sdtContent>
      <w:p w:rsidR="00A31572" w:rsidRDefault="00A31572" w:rsidP="0081213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6A30">
          <w:rPr>
            <w:noProof/>
          </w:rPr>
          <w:t>21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73762"/>
    <w:multiLevelType w:val="hybridMultilevel"/>
    <w:tmpl w:val="AEFA2C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2A269D1"/>
    <w:multiLevelType w:val="hybridMultilevel"/>
    <w:tmpl w:val="9950F8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9C11375"/>
    <w:multiLevelType w:val="hybridMultilevel"/>
    <w:tmpl w:val="29DAE1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BC307DA"/>
    <w:multiLevelType w:val="hybridMultilevel"/>
    <w:tmpl w:val="ED624A7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BFB038A"/>
    <w:multiLevelType w:val="hybridMultilevel"/>
    <w:tmpl w:val="508C747A"/>
    <w:lvl w:ilvl="0" w:tplc="C002AD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2424A85"/>
    <w:multiLevelType w:val="hybridMultilevel"/>
    <w:tmpl w:val="37D20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5771D"/>
    <w:multiLevelType w:val="hybridMultilevel"/>
    <w:tmpl w:val="CCCE9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8A4C49"/>
    <w:multiLevelType w:val="hybridMultilevel"/>
    <w:tmpl w:val="9AEA74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B8654A9"/>
    <w:multiLevelType w:val="hybridMultilevel"/>
    <w:tmpl w:val="5C3A93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021355"/>
    <w:multiLevelType w:val="hybridMultilevel"/>
    <w:tmpl w:val="A6A6AE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4AF3AC9"/>
    <w:multiLevelType w:val="hybridMultilevel"/>
    <w:tmpl w:val="E560380E"/>
    <w:lvl w:ilvl="0" w:tplc="616009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AE16415"/>
    <w:multiLevelType w:val="hybridMultilevel"/>
    <w:tmpl w:val="1B422344"/>
    <w:lvl w:ilvl="0" w:tplc="D044558A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B536E9E"/>
    <w:multiLevelType w:val="multilevel"/>
    <w:tmpl w:val="2612CD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/>
      </w:rPr>
    </w:lvl>
  </w:abstractNum>
  <w:abstractNum w:abstractNumId="13" w15:restartNumberingAfterBreak="0">
    <w:nsid w:val="4BB6397E"/>
    <w:multiLevelType w:val="hybridMultilevel"/>
    <w:tmpl w:val="AA26E6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EA4261A"/>
    <w:multiLevelType w:val="multilevel"/>
    <w:tmpl w:val="E006D67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b/>
      </w:rPr>
    </w:lvl>
  </w:abstractNum>
  <w:abstractNum w:abstractNumId="15" w15:restartNumberingAfterBreak="0">
    <w:nsid w:val="52B95C54"/>
    <w:multiLevelType w:val="hybridMultilevel"/>
    <w:tmpl w:val="C3C86E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615393E"/>
    <w:multiLevelType w:val="hybridMultilevel"/>
    <w:tmpl w:val="CB4A64E2"/>
    <w:lvl w:ilvl="0" w:tplc="0E8C5A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649536E"/>
    <w:multiLevelType w:val="hybridMultilevel"/>
    <w:tmpl w:val="E0E44116"/>
    <w:lvl w:ilvl="0" w:tplc="763420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8170F9A"/>
    <w:multiLevelType w:val="hybridMultilevel"/>
    <w:tmpl w:val="7EE456BC"/>
    <w:lvl w:ilvl="0" w:tplc="D6A05E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0"/>
  </w:num>
  <w:num w:numId="5">
    <w:abstractNumId w:val="12"/>
  </w:num>
  <w:num w:numId="6">
    <w:abstractNumId w:val="14"/>
  </w:num>
  <w:num w:numId="7">
    <w:abstractNumId w:val="11"/>
  </w:num>
  <w:num w:numId="8">
    <w:abstractNumId w:val="1"/>
  </w:num>
  <w:num w:numId="9">
    <w:abstractNumId w:val="8"/>
  </w:num>
  <w:num w:numId="10">
    <w:abstractNumId w:val="0"/>
  </w:num>
  <w:num w:numId="11">
    <w:abstractNumId w:val="2"/>
  </w:num>
  <w:num w:numId="12">
    <w:abstractNumId w:val="15"/>
  </w:num>
  <w:num w:numId="13">
    <w:abstractNumId w:val="13"/>
  </w:num>
  <w:num w:numId="14">
    <w:abstractNumId w:val="16"/>
  </w:num>
  <w:num w:numId="15">
    <w:abstractNumId w:val="7"/>
  </w:num>
  <w:num w:numId="16">
    <w:abstractNumId w:val="17"/>
  </w:num>
  <w:num w:numId="17">
    <w:abstractNumId w:val="4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C6"/>
    <w:rsid w:val="0001561E"/>
    <w:rsid w:val="000238C7"/>
    <w:rsid w:val="0003274B"/>
    <w:rsid w:val="00057957"/>
    <w:rsid w:val="00061B8C"/>
    <w:rsid w:val="00062C93"/>
    <w:rsid w:val="00077E38"/>
    <w:rsid w:val="00083008"/>
    <w:rsid w:val="00084494"/>
    <w:rsid w:val="00091EB3"/>
    <w:rsid w:val="00096AF1"/>
    <w:rsid w:val="000A0104"/>
    <w:rsid w:val="000A271E"/>
    <w:rsid w:val="000A292D"/>
    <w:rsid w:val="000B6B72"/>
    <w:rsid w:val="000C121B"/>
    <w:rsid w:val="000D1C49"/>
    <w:rsid w:val="000D2997"/>
    <w:rsid w:val="000F23AA"/>
    <w:rsid w:val="000F243B"/>
    <w:rsid w:val="000F6EE2"/>
    <w:rsid w:val="0010236F"/>
    <w:rsid w:val="00115B6A"/>
    <w:rsid w:val="00116CF8"/>
    <w:rsid w:val="00117227"/>
    <w:rsid w:val="00127141"/>
    <w:rsid w:val="0012718C"/>
    <w:rsid w:val="00130AE7"/>
    <w:rsid w:val="00131B2C"/>
    <w:rsid w:val="00164DD5"/>
    <w:rsid w:val="00170E8D"/>
    <w:rsid w:val="00173AFD"/>
    <w:rsid w:val="00177045"/>
    <w:rsid w:val="001A073A"/>
    <w:rsid w:val="001A7746"/>
    <w:rsid w:val="001C4947"/>
    <w:rsid w:val="001C4EDA"/>
    <w:rsid w:val="001C66E5"/>
    <w:rsid w:val="001D5BF5"/>
    <w:rsid w:val="001E42A7"/>
    <w:rsid w:val="001F556A"/>
    <w:rsid w:val="001F738C"/>
    <w:rsid w:val="0021119D"/>
    <w:rsid w:val="00212D35"/>
    <w:rsid w:val="00215622"/>
    <w:rsid w:val="00227EFE"/>
    <w:rsid w:val="00232636"/>
    <w:rsid w:val="0023338A"/>
    <w:rsid w:val="002519BB"/>
    <w:rsid w:val="002572F0"/>
    <w:rsid w:val="00262C73"/>
    <w:rsid w:val="00265E58"/>
    <w:rsid w:val="002675C2"/>
    <w:rsid w:val="00271881"/>
    <w:rsid w:val="00282809"/>
    <w:rsid w:val="00286977"/>
    <w:rsid w:val="002904CC"/>
    <w:rsid w:val="002B2DC1"/>
    <w:rsid w:val="002B4C8B"/>
    <w:rsid w:val="002B6128"/>
    <w:rsid w:val="002D113E"/>
    <w:rsid w:val="002E7A19"/>
    <w:rsid w:val="002F24A3"/>
    <w:rsid w:val="002F6620"/>
    <w:rsid w:val="00314BF0"/>
    <w:rsid w:val="00322451"/>
    <w:rsid w:val="00323E6F"/>
    <w:rsid w:val="003607B9"/>
    <w:rsid w:val="00362E95"/>
    <w:rsid w:val="00364892"/>
    <w:rsid w:val="003706F6"/>
    <w:rsid w:val="00382959"/>
    <w:rsid w:val="00385F09"/>
    <w:rsid w:val="00395576"/>
    <w:rsid w:val="003B24DA"/>
    <w:rsid w:val="003B57AC"/>
    <w:rsid w:val="003D33B4"/>
    <w:rsid w:val="003D67F3"/>
    <w:rsid w:val="003E1689"/>
    <w:rsid w:val="003E19A9"/>
    <w:rsid w:val="003F6A30"/>
    <w:rsid w:val="00400312"/>
    <w:rsid w:val="00404B49"/>
    <w:rsid w:val="00426327"/>
    <w:rsid w:val="00430B90"/>
    <w:rsid w:val="0044697F"/>
    <w:rsid w:val="004577E8"/>
    <w:rsid w:val="00474535"/>
    <w:rsid w:val="00475DBF"/>
    <w:rsid w:val="00480200"/>
    <w:rsid w:val="004834C8"/>
    <w:rsid w:val="00496BFA"/>
    <w:rsid w:val="004B7CF1"/>
    <w:rsid w:val="004C04D6"/>
    <w:rsid w:val="004C1A68"/>
    <w:rsid w:val="004D2087"/>
    <w:rsid w:val="004D47F2"/>
    <w:rsid w:val="004E1B45"/>
    <w:rsid w:val="004E4876"/>
    <w:rsid w:val="004F1DBE"/>
    <w:rsid w:val="004F2C27"/>
    <w:rsid w:val="004F2D4D"/>
    <w:rsid w:val="004F2F88"/>
    <w:rsid w:val="005142A4"/>
    <w:rsid w:val="00515BA4"/>
    <w:rsid w:val="0052355A"/>
    <w:rsid w:val="005320F0"/>
    <w:rsid w:val="00536CE7"/>
    <w:rsid w:val="00537DBD"/>
    <w:rsid w:val="00554A02"/>
    <w:rsid w:val="0055674F"/>
    <w:rsid w:val="00571FB4"/>
    <w:rsid w:val="0057206A"/>
    <w:rsid w:val="005732E2"/>
    <w:rsid w:val="00577D4E"/>
    <w:rsid w:val="00580C89"/>
    <w:rsid w:val="00585B25"/>
    <w:rsid w:val="0059228D"/>
    <w:rsid w:val="005B4276"/>
    <w:rsid w:val="005E2789"/>
    <w:rsid w:val="005E79A1"/>
    <w:rsid w:val="005F428B"/>
    <w:rsid w:val="00610FA1"/>
    <w:rsid w:val="00612601"/>
    <w:rsid w:val="0062129C"/>
    <w:rsid w:val="0062245D"/>
    <w:rsid w:val="006255A1"/>
    <w:rsid w:val="006514F5"/>
    <w:rsid w:val="00655F70"/>
    <w:rsid w:val="00662BA6"/>
    <w:rsid w:val="00666852"/>
    <w:rsid w:val="0068465E"/>
    <w:rsid w:val="006A53D3"/>
    <w:rsid w:val="006A7902"/>
    <w:rsid w:val="006B7BBF"/>
    <w:rsid w:val="006C10CC"/>
    <w:rsid w:val="006D304A"/>
    <w:rsid w:val="006E5C91"/>
    <w:rsid w:val="00724C59"/>
    <w:rsid w:val="00725EFF"/>
    <w:rsid w:val="0073383B"/>
    <w:rsid w:val="00735847"/>
    <w:rsid w:val="00743159"/>
    <w:rsid w:val="00771DA9"/>
    <w:rsid w:val="00785E85"/>
    <w:rsid w:val="007A789E"/>
    <w:rsid w:val="007B0C95"/>
    <w:rsid w:val="007B188E"/>
    <w:rsid w:val="007B27A4"/>
    <w:rsid w:val="007C0837"/>
    <w:rsid w:val="007C0F69"/>
    <w:rsid w:val="007E2422"/>
    <w:rsid w:val="007E4705"/>
    <w:rsid w:val="007F5C1F"/>
    <w:rsid w:val="008072F2"/>
    <w:rsid w:val="0081213F"/>
    <w:rsid w:val="00812552"/>
    <w:rsid w:val="0081670E"/>
    <w:rsid w:val="00817E76"/>
    <w:rsid w:val="00832189"/>
    <w:rsid w:val="0083460C"/>
    <w:rsid w:val="00834B7A"/>
    <w:rsid w:val="00835D2C"/>
    <w:rsid w:val="00842346"/>
    <w:rsid w:val="00844686"/>
    <w:rsid w:val="00855D6A"/>
    <w:rsid w:val="008562A4"/>
    <w:rsid w:val="00881BE9"/>
    <w:rsid w:val="00886F7D"/>
    <w:rsid w:val="00897A1E"/>
    <w:rsid w:val="00897BB8"/>
    <w:rsid w:val="008B6E32"/>
    <w:rsid w:val="008C5B31"/>
    <w:rsid w:val="008C79BD"/>
    <w:rsid w:val="008D5F49"/>
    <w:rsid w:val="008E4409"/>
    <w:rsid w:val="00905F28"/>
    <w:rsid w:val="00907774"/>
    <w:rsid w:val="0093569E"/>
    <w:rsid w:val="0095125D"/>
    <w:rsid w:val="00976B2A"/>
    <w:rsid w:val="009A4A61"/>
    <w:rsid w:val="009C1BDD"/>
    <w:rsid w:val="009C2524"/>
    <w:rsid w:val="009C34F9"/>
    <w:rsid w:val="009D1347"/>
    <w:rsid w:val="009F1D25"/>
    <w:rsid w:val="009F3CFF"/>
    <w:rsid w:val="009F69D7"/>
    <w:rsid w:val="00A10258"/>
    <w:rsid w:val="00A31572"/>
    <w:rsid w:val="00A357DB"/>
    <w:rsid w:val="00A37736"/>
    <w:rsid w:val="00A44601"/>
    <w:rsid w:val="00A5321A"/>
    <w:rsid w:val="00A658AC"/>
    <w:rsid w:val="00A774DE"/>
    <w:rsid w:val="00A77856"/>
    <w:rsid w:val="00A85BDF"/>
    <w:rsid w:val="00A92A1B"/>
    <w:rsid w:val="00AA22B7"/>
    <w:rsid w:val="00AB14E0"/>
    <w:rsid w:val="00AC2370"/>
    <w:rsid w:val="00AC4588"/>
    <w:rsid w:val="00AC47E2"/>
    <w:rsid w:val="00AD5CFB"/>
    <w:rsid w:val="00B04231"/>
    <w:rsid w:val="00B0525B"/>
    <w:rsid w:val="00B05AD6"/>
    <w:rsid w:val="00B12C96"/>
    <w:rsid w:val="00B13061"/>
    <w:rsid w:val="00B15F42"/>
    <w:rsid w:val="00B16BF6"/>
    <w:rsid w:val="00B371AA"/>
    <w:rsid w:val="00B6085B"/>
    <w:rsid w:val="00B818C7"/>
    <w:rsid w:val="00B923BA"/>
    <w:rsid w:val="00BA3176"/>
    <w:rsid w:val="00BA7A08"/>
    <w:rsid w:val="00BB58B9"/>
    <w:rsid w:val="00BB76E5"/>
    <w:rsid w:val="00BC07FA"/>
    <w:rsid w:val="00BD444A"/>
    <w:rsid w:val="00BD493C"/>
    <w:rsid w:val="00BF49F5"/>
    <w:rsid w:val="00C028A2"/>
    <w:rsid w:val="00C229C9"/>
    <w:rsid w:val="00C2318D"/>
    <w:rsid w:val="00C3267B"/>
    <w:rsid w:val="00C36567"/>
    <w:rsid w:val="00C41270"/>
    <w:rsid w:val="00C44EDA"/>
    <w:rsid w:val="00C45C1B"/>
    <w:rsid w:val="00C61E1F"/>
    <w:rsid w:val="00C72939"/>
    <w:rsid w:val="00C73CBC"/>
    <w:rsid w:val="00C76680"/>
    <w:rsid w:val="00C90865"/>
    <w:rsid w:val="00CA299B"/>
    <w:rsid w:val="00CA7D34"/>
    <w:rsid w:val="00CB7DA3"/>
    <w:rsid w:val="00CC2292"/>
    <w:rsid w:val="00CC6689"/>
    <w:rsid w:val="00CD1A14"/>
    <w:rsid w:val="00CD46E1"/>
    <w:rsid w:val="00CE5192"/>
    <w:rsid w:val="00CF0772"/>
    <w:rsid w:val="00D00758"/>
    <w:rsid w:val="00D023B1"/>
    <w:rsid w:val="00D12272"/>
    <w:rsid w:val="00D247C6"/>
    <w:rsid w:val="00D34DBF"/>
    <w:rsid w:val="00D361A2"/>
    <w:rsid w:val="00D4435E"/>
    <w:rsid w:val="00D478AE"/>
    <w:rsid w:val="00D565B0"/>
    <w:rsid w:val="00D64011"/>
    <w:rsid w:val="00D74DBD"/>
    <w:rsid w:val="00D77B81"/>
    <w:rsid w:val="00D77FE5"/>
    <w:rsid w:val="00D94970"/>
    <w:rsid w:val="00D97D77"/>
    <w:rsid w:val="00DA1662"/>
    <w:rsid w:val="00DA2DAA"/>
    <w:rsid w:val="00DA39B6"/>
    <w:rsid w:val="00DA7B8F"/>
    <w:rsid w:val="00DC6BCC"/>
    <w:rsid w:val="00DD0FE0"/>
    <w:rsid w:val="00DE0CE6"/>
    <w:rsid w:val="00DE3A8D"/>
    <w:rsid w:val="00DE45D4"/>
    <w:rsid w:val="00DF73DF"/>
    <w:rsid w:val="00E005DE"/>
    <w:rsid w:val="00E02D5A"/>
    <w:rsid w:val="00E04CBC"/>
    <w:rsid w:val="00E10DAE"/>
    <w:rsid w:val="00E153C1"/>
    <w:rsid w:val="00E21D34"/>
    <w:rsid w:val="00E34814"/>
    <w:rsid w:val="00E35245"/>
    <w:rsid w:val="00E42A8C"/>
    <w:rsid w:val="00E44631"/>
    <w:rsid w:val="00E45115"/>
    <w:rsid w:val="00E5089F"/>
    <w:rsid w:val="00E54926"/>
    <w:rsid w:val="00E670F0"/>
    <w:rsid w:val="00E7022B"/>
    <w:rsid w:val="00E8145D"/>
    <w:rsid w:val="00E91915"/>
    <w:rsid w:val="00EC56B8"/>
    <w:rsid w:val="00ED486C"/>
    <w:rsid w:val="00ED4A7A"/>
    <w:rsid w:val="00EE643C"/>
    <w:rsid w:val="00F14CBD"/>
    <w:rsid w:val="00F14D1D"/>
    <w:rsid w:val="00F155B5"/>
    <w:rsid w:val="00F21398"/>
    <w:rsid w:val="00F279E7"/>
    <w:rsid w:val="00F34147"/>
    <w:rsid w:val="00F35575"/>
    <w:rsid w:val="00F355AC"/>
    <w:rsid w:val="00F40A8B"/>
    <w:rsid w:val="00F44C68"/>
    <w:rsid w:val="00F576A5"/>
    <w:rsid w:val="00F712B1"/>
    <w:rsid w:val="00F90209"/>
    <w:rsid w:val="00F90FE6"/>
    <w:rsid w:val="00F94554"/>
    <w:rsid w:val="00F96068"/>
    <w:rsid w:val="00FA2C2F"/>
    <w:rsid w:val="00FB1AA8"/>
    <w:rsid w:val="00FB1AE4"/>
    <w:rsid w:val="00FB7534"/>
    <w:rsid w:val="00FD05ED"/>
    <w:rsid w:val="00FE2B37"/>
    <w:rsid w:val="00FF24B3"/>
    <w:rsid w:val="00FF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C97AAE"/>
  <w15:chartTrackingRefBased/>
  <w15:docId w15:val="{6AAE71C8-8A7D-4C0C-95E8-C8C29235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6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FE5"/>
    <w:pPr>
      <w:ind w:left="720"/>
      <w:contextualSpacing/>
    </w:pPr>
  </w:style>
  <w:style w:type="paragraph" w:customStyle="1" w:styleId="11">
    <w:name w:val="Стиль1"/>
    <w:basedOn w:val="1"/>
    <w:link w:val="12"/>
    <w:qFormat/>
    <w:rsid w:val="00C76680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hd w:val="clear" w:color="auto" w:fill="FFFFFF"/>
    </w:rPr>
  </w:style>
  <w:style w:type="paragraph" w:styleId="a4">
    <w:name w:val="Balloon Text"/>
    <w:basedOn w:val="a"/>
    <w:link w:val="a5"/>
    <w:uiPriority w:val="99"/>
    <w:semiHidden/>
    <w:unhideWhenUsed/>
    <w:rsid w:val="00C766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76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Стиль1 Знак"/>
    <w:basedOn w:val="10"/>
    <w:link w:val="11"/>
    <w:rsid w:val="00C76680"/>
    <w:rPr>
      <w:rFonts w:ascii="Times New Roman" w:eastAsiaTheme="majorEastAsia" w:hAnsi="Times New Roman" w:cs="Times New Roman"/>
      <w:b/>
      <w:color w:val="2F5496" w:themeColor="accent1" w:themeShade="BF"/>
      <w:sz w:val="28"/>
      <w:szCs w:val="32"/>
    </w:rPr>
  </w:style>
  <w:style w:type="character" w:customStyle="1" w:styleId="a5">
    <w:name w:val="Текст выноски Знак"/>
    <w:basedOn w:val="a0"/>
    <w:link w:val="a4"/>
    <w:uiPriority w:val="99"/>
    <w:semiHidden/>
    <w:rsid w:val="00C76680"/>
    <w:rPr>
      <w:rFonts w:ascii="Segoe UI" w:hAnsi="Segoe UI" w:cs="Segoe UI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C76680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C76680"/>
    <w:pPr>
      <w:spacing w:after="100"/>
    </w:pPr>
  </w:style>
  <w:style w:type="character" w:styleId="a7">
    <w:name w:val="Hyperlink"/>
    <w:basedOn w:val="a0"/>
    <w:uiPriority w:val="99"/>
    <w:unhideWhenUsed/>
    <w:rsid w:val="00C76680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855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812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1213F"/>
  </w:style>
  <w:style w:type="paragraph" w:styleId="ab">
    <w:name w:val="footer"/>
    <w:basedOn w:val="a"/>
    <w:link w:val="ac"/>
    <w:uiPriority w:val="99"/>
    <w:unhideWhenUsed/>
    <w:rsid w:val="00812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12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9A749-14B5-4B17-B519-6ADFA92FF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7629</Words>
  <Characters>43487</Characters>
  <Application>Microsoft Office Word</Application>
  <DocSecurity>0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Kalinin</dc:creator>
  <cp:keywords/>
  <dc:description/>
  <cp:lastModifiedBy>Arseniy Kalinin</cp:lastModifiedBy>
  <cp:revision>37</cp:revision>
  <dcterms:created xsi:type="dcterms:W3CDTF">2022-02-05T05:55:00Z</dcterms:created>
  <dcterms:modified xsi:type="dcterms:W3CDTF">2022-10-19T16:47:00Z</dcterms:modified>
</cp:coreProperties>
</file>