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1B669" w14:textId="77777777" w:rsidR="00E94B4C" w:rsidRPr="00974BDA" w:rsidRDefault="00E94B4C">
      <w:pPr>
        <w:spacing w:after="0" w:line="240" w:lineRule="auto"/>
        <w:jc w:val="center"/>
        <w:rPr>
          <w:b/>
          <w:color w:val="000000"/>
          <w:sz w:val="36"/>
          <w:szCs w:val="36"/>
        </w:rPr>
      </w:pPr>
      <w:bookmarkStart w:id="0" w:name="_heading=h.env4xwinrrui" w:colFirst="0" w:colLast="0"/>
      <w:bookmarkEnd w:id="0"/>
    </w:p>
    <w:p w14:paraId="43A27081" w14:textId="14FD5B06" w:rsidR="00E300E8" w:rsidRDefault="009F2BF3">
      <w:pPr>
        <w:spacing w:after="0" w:line="240" w:lineRule="auto"/>
        <w:jc w:val="center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Acta de Inicio</w:t>
      </w:r>
    </w:p>
    <w:p w14:paraId="0FCB608A" w14:textId="77777777" w:rsidR="003545D5" w:rsidRDefault="003545D5">
      <w:pPr>
        <w:spacing w:after="0" w:line="240" w:lineRule="auto"/>
        <w:jc w:val="center"/>
        <w:rPr>
          <w:b/>
          <w:color w:val="000000"/>
          <w:sz w:val="48"/>
          <w:szCs w:val="48"/>
        </w:rPr>
      </w:pPr>
    </w:p>
    <w:p w14:paraId="3F280549" w14:textId="77777777" w:rsidR="003545D5" w:rsidRDefault="003545D5">
      <w:pPr>
        <w:spacing w:after="0" w:line="240" w:lineRule="auto"/>
        <w:jc w:val="center"/>
        <w:rPr>
          <w:b/>
          <w:color w:val="000000"/>
          <w:sz w:val="48"/>
          <w:szCs w:val="48"/>
        </w:rPr>
      </w:pPr>
    </w:p>
    <w:p w14:paraId="56177E44" w14:textId="77777777" w:rsidR="003545D5" w:rsidRDefault="003545D5">
      <w:pPr>
        <w:spacing w:after="0" w:line="240" w:lineRule="auto"/>
        <w:jc w:val="center"/>
        <w:rPr>
          <w:b/>
          <w:color w:val="000000"/>
          <w:sz w:val="48"/>
          <w:szCs w:val="48"/>
        </w:rPr>
      </w:pPr>
    </w:p>
    <w:p w14:paraId="54C40481" w14:textId="77777777" w:rsidR="003545D5" w:rsidRDefault="003545D5">
      <w:pPr>
        <w:spacing w:after="0" w:line="240" w:lineRule="auto"/>
        <w:jc w:val="center"/>
        <w:rPr>
          <w:b/>
          <w:color w:val="000000"/>
          <w:sz w:val="48"/>
          <w:szCs w:val="48"/>
        </w:rPr>
      </w:pPr>
    </w:p>
    <w:p w14:paraId="01C6342E" w14:textId="77777777" w:rsidR="003545D5" w:rsidRDefault="003545D5">
      <w:pPr>
        <w:spacing w:after="0" w:line="240" w:lineRule="auto"/>
        <w:jc w:val="center"/>
        <w:rPr>
          <w:b/>
          <w:color w:val="000000"/>
          <w:sz w:val="48"/>
          <w:szCs w:val="48"/>
        </w:rPr>
      </w:pPr>
    </w:p>
    <w:p w14:paraId="60F875C3" w14:textId="77777777" w:rsidR="003545D5" w:rsidRDefault="003545D5">
      <w:pPr>
        <w:spacing w:after="0" w:line="240" w:lineRule="auto"/>
        <w:jc w:val="center"/>
        <w:rPr>
          <w:b/>
          <w:color w:val="000000"/>
          <w:sz w:val="48"/>
          <w:szCs w:val="48"/>
        </w:rPr>
      </w:pPr>
    </w:p>
    <w:p w14:paraId="104D955B" w14:textId="77777777" w:rsidR="003545D5" w:rsidRDefault="003545D5">
      <w:pPr>
        <w:spacing w:after="0" w:line="240" w:lineRule="auto"/>
        <w:jc w:val="center"/>
        <w:rPr>
          <w:b/>
          <w:color w:val="000000"/>
          <w:sz w:val="48"/>
          <w:szCs w:val="48"/>
        </w:rPr>
      </w:pPr>
    </w:p>
    <w:p w14:paraId="19D69137" w14:textId="5D135888" w:rsidR="003545D5" w:rsidRPr="00974BDA" w:rsidRDefault="003545D5">
      <w:pPr>
        <w:spacing w:after="0" w:line="240" w:lineRule="auto"/>
        <w:jc w:val="center"/>
        <w:rPr>
          <w:b/>
          <w:color w:val="000000"/>
          <w:sz w:val="48"/>
          <w:szCs w:val="48"/>
        </w:rPr>
      </w:pPr>
      <w:r w:rsidRPr="003545D5">
        <w:rPr>
          <w:b/>
          <w:color w:val="000000"/>
          <w:sz w:val="40"/>
          <w:szCs w:val="40"/>
        </w:rPr>
        <w:t>Proyecto</w:t>
      </w:r>
      <w:r>
        <w:rPr>
          <w:b/>
          <w:color w:val="000000"/>
          <w:sz w:val="40"/>
          <w:szCs w:val="40"/>
        </w:rPr>
        <w:t>:</w:t>
      </w:r>
    </w:p>
    <w:p w14:paraId="1D71B66B" w14:textId="2DF24DE1" w:rsidR="00E94B4C" w:rsidRDefault="00EE4646">
      <w:pPr>
        <w:spacing w:after="0" w:line="240" w:lineRule="auto"/>
        <w:jc w:val="center"/>
        <w:rPr>
          <w:b/>
          <w:i/>
          <w:color w:val="A8D08D"/>
          <w:sz w:val="48"/>
          <w:szCs w:val="48"/>
        </w:rPr>
      </w:pPr>
      <w:r w:rsidRPr="00974BDA">
        <w:rPr>
          <w:rFonts w:ascii="Calibri" w:hAnsi="Calibri" w:cs="Calibri"/>
          <w:b/>
          <w:i/>
          <w:color w:val="A8D08D"/>
          <w:sz w:val="36"/>
          <w:szCs w:val="36"/>
        </w:rPr>
        <w:br/>
      </w:r>
      <w:proofErr w:type="spellStart"/>
      <w:r w:rsidR="00D2571D" w:rsidRPr="003545D5">
        <w:rPr>
          <w:b/>
          <w:i/>
          <w:color w:val="A8D08D"/>
          <w:sz w:val="48"/>
          <w:szCs w:val="48"/>
        </w:rPr>
        <w:t>Win</w:t>
      </w:r>
      <w:r w:rsidR="00452914" w:rsidRPr="003545D5">
        <w:rPr>
          <w:b/>
          <w:i/>
          <w:color w:val="A8D08D"/>
          <w:sz w:val="48"/>
          <w:szCs w:val="48"/>
        </w:rPr>
        <w:t>egr</w:t>
      </w:r>
      <w:r w:rsidR="00956ECB" w:rsidRPr="003545D5">
        <w:rPr>
          <w:b/>
          <w:i/>
          <w:color w:val="A8D08D"/>
          <w:sz w:val="48"/>
          <w:szCs w:val="48"/>
        </w:rPr>
        <w:t>app</w:t>
      </w:r>
      <w:proofErr w:type="spellEnd"/>
    </w:p>
    <w:p w14:paraId="6C2F05BC" w14:textId="77777777" w:rsidR="003545D5" w:rsidRDefault="003545D5">
      <w:pPr>
        <w:spacing w:after="0" w:line="240" w:lineRule="auto"/>
        <w:jc w:val="center"/>
        <w:rPr>
          <w:b/>
          <w:i/>
          <w:color w:val="A8D08D"/>
          <w:sz w:val="48"/>
          <w:szCs w:val="48"/>
        </w:rPr>
      </w:pPr>
    </w:p>
    <w:p w14:paraId="1CD864B0" w14:textId="77777777" w:rsidR="003545D5" w:rsidRDefault="003545D5">
      <w:pPr>
        <w:spacing w:after="0" w:line="240" w:lineRule="auto"/>
        <w:jc w:val="center"/>
        <w:rPr>
          <w:b/>
          <w:i/>
          <w:color w:val="A8D08D"/>
          <w:sz w:val="48"/>
          <w:szCs w:val="48"/>
        </w:rPr>
      </w:pPr>
    </w:p>
    <w:p w14:paraId="4D16CE6C" w14:textId="77777777" w:rsidR="003545D5" w:rsidRDefault="003545D5">
      <w:pPr>
        <w:spacing w:after="0" w:line="240" w:lineRule="auto"/>
        <w:jc w:val="center"/>
        <w:rPr>
          <w:b/>
          <w:i/>
          <w:color w:val="A8D08D"/>
          <w:sz w:val="48"/>
          <w:szCs w:val="48"/>
        </w:rPr>
      </w:pPr>
    </w:p>
    <w:p w14:paraId="55C12D1D" w14:textId="77777777" w:rsidR="003545D5" w:rsidRDefault="003545D5">
      <w:pPr>
        <w:spacing w:after="0" w:line="240" w:lineRule="auto"/>
        <w:jc w:val="center"/>
        <w:rPr>
          <w:b/>
          <w:i/>
          <w:color w:val="A8D08D"/>
          <w:sz w:val="48"/>
          <w:szCs w:val="48"/>
        </w:rPr>
      </w:pPr>
    </w:p>
    <w:p w14:paraId="73CF3C25" w14:textId="77777777" w:rsidR="003545D5" w:rsidRDefault="003545D5">
      <w:pPr>
        <w:spacing w:after="0" w:line="240" w:lineRule="auto"/>
        <w:jc w:val="center"/>
        <w:rPr>
          <w:b/>
          <w:i/>
          <w:color w:val="A8D08D"/>
          <w:sz w:val="48"/>
          <w:szCs w:val="48"/>
        </w:rPr>
      </w:pPr>
    </w:p>
    <w:p w14:paraId="600AE358" w14:textId="77777777" w:rsidR="003545D5" w:rsidRDefault="003545D5">
      <w:pPr>
        <w:spacing w:after="0" w:line="240" w:lineRule="auto"/>
        <w:jc w:val="center"/>
        <w:rPr>
          <w:b/>
          <w:i/>
          <w:color w:val="A8D08D"/>
          <w:sz w:val="48"/>
          <w:szCs w:val="48"/>
        </w:rPr>
      </w:pPr>
    </w:p>
    <w:p w14:paraId="20A450AA" w14:textId="77777777" w:rsidR="003545D5" w:rsidRDefault="003545D5">
      <w:pPr>
        <w:spacing w:after="0" w:line="240" w:lineRule="auto"/>
        <w:jc w:val="center"/>
        <w:rPr>
          <w:b/>
          <w:i/>
          <w:color w:val="A8D08D"/>
          <w:sz w:val="48"/>
          <w:szCs w:val="48"/>
        </w:rPr>
      </w:pPr>
    </w:p>
    <w:p w14:paraId="477D8160" w14:textId="77777777" w:rsidR="003545D5" w:rsidRPr="00974BDA" w:rsidRDefault="003545D5">
      <w:pPr>
        <w:spacing w:after="0" w:line="240" w:lineRule="auto"/>
        <w:jc w:val="center"/>
        <w:rPr>
          <w:b/>
          <w:i/>
          <w:color w:val="A8D08D"/>
          <w:sz w:val="36"/>
          <w:szCs w:val="36"/>
        </w:rPr>
      </w:pPr>
    </w:p>
    <w:p w14:paraId="2E85483F" w14:textId="77777777" w:rsidR="004B7A3B" w:rsidRPr="00974BDA" w:rsidRDefault="004B7A3B">
      <w:pPr>
        <w:spacing w:after="0" w:line="240" w:lineRule="auto"/>
        <w:jc w:val="center"/>
        <w:rPr>
          <w:b/>
          <w:i/>
          <w:color w:val="A8D08D"/>
          <w:sz w:val="36"/>
          <w:szCs w:val="36"/>
        </w:rPr>
      </w:pPr>
    </w:p>
    <w:p w14:paraId="1D71B66C" w14:textId="53B1470A" w:rsidR="00E94B4C" w:rsidRPr="00974BDA" w:rsidRDefault="5C51C642" w:rsidP="09028D17">
      <w:pPr>
        <w:spacing w:after="0" w:line="240" w:lineRule="auto"/>
        <w:jc w:val="center"/>
        <w:rPr>
          <w:rFonts w:ascii="Calibri" w:hAnsi="Calibri" w:cs="Calibri"/>
          <w:b/>
          <w:bCs/>
          <w:i/>
          <w:iCs/>
          <w:color w:val="365F91"/>
          <w:sz w:val="36"/>
          <w:szCs w:val="36"/>
        </w:rPr>
      </w:pPr>
      <w:r w:rsidRPr="00974BDA">
        <w:rPr>
          <w:b/>
          <w:bCs/>
          <w:i/>
          <w:iCs/>
          <w:sz w:val="36"/>
          <w:szCs w:val="36"/>
        </w:rPr>
        <w:t>Fecha:</w:t>
      </w:r>
      <w:r w:rsidRPr="00974BDA">
        <w:rPr>
          <w:b/>
          <w:bCs/>
          <w:i/>
          <w:iCs/>
          <w:color w:val="365F91"/>
          <w:sz w:val="36"/>
          <w:szCs w:val="36"/>
        </w:rPr>
        <w:t xml:space="preserve"> </w:t>
      </w:r>
      <w:r w:rsidR="00974BDA">
        <w:rPr>
          <w:b/>
          <w:bCs/>
          <w:i/>
          <w:iCs/>
          <w:color w:val="365F91"/>
          <w:sz w:val="36"/>
          <w:szCs w:val="36"/>
        </w:rPr>
        <w:t>Incluir días previos a entrega</w:t>
      </w:r>
    </w:p>
    <w:p w14:paraId="1D71B67F" w14:textId="77777777" w:rsidR="00E94B4C" w:rsidRPr="00974BDA" w:rsidRDefault="00E94B4C">
      <w:pPr>
        <w:spacing w:after="0" w:line="240" w:lineRule="auto"/>
        <w:rPr>
          <w:b/>
          <w:color w:val="365F91"/>
        </w:rPr>
      </w:pPr>
    </w:p>
    <w:p w14:paraId="1D71B680" w14:textId="77777777" w:rsidR="00E94B4C" w:rsidRPr="00974BDA" w:rsidRDefault="00EE4646">
      <w:pPr>
        <w:spacing w:after="0" w:line="240" w:lineRule="auto"/>
        <w:jc w:val="center"/>
        <w:rPr>
          <w:b/>
          <w:color w:val="385623"/>
          <w:sz w:val="32"/>
          <w:szCs w:val="32"/>
        </w:rPr>
      </w:pPr>
      <w:r w:rsidRPr="00974BDA">
        <w:rPr>
          <w:b/>
          <w:color w:val="385623"/>
          <w:sz w:val="32"/>
          <w:szCs w:val="32"/>
        </w:rPr>
        <w:lastRenderedPageBreak/>
        <w:t>TABLA DE CONTENIDO</w:t>
      </w:r>
    </w:p>
    <w:p w14:paraId="1D71B681" w14:textId="77777777" w:rsidR="00E94B4C" w:rsidRPr="00974BDA" w:rsidRDefault="00E94B4C">
      <w:pPr>
        <w:spacing w:after="0" w:line="240" w:lineRule="auto"/>
        <w:rPr>
          <w:b/>
          <w:color w:val="365F91"/>
        </w:rPr>
      </w:pPr>
    </w:p>
    <w:sdt>
      <w:sdtPr>
        <w:id w:val="1072176369"/>
        <w:docPartObj>
          <w:docPartGallery w:val="Table of Contents"/>
          <w:docPartUnique/>
        </w:docPartObj>
      </w:sdtPr>
      <w:sdtContent>
        <w:p w14:paraId="0C73E243" w14:textId="2361A50D" w:rsidR="00283911" w:rsidRDefault="4A89DA22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r w:rsidRPr="00974BDA">
            <w:fldChar w:fldCharType="begin"/>
          </w:r>
          <w:r w:rsidRPr="00974BDA">
            <w:instrText>TOC \o "1-9" \z \u \h</w:instrText>
          </w:r>
          <w:r w:rsidRPr="00974BDA">
            <w:fldChar w:fldCharType="separate"/>
          </w:r>
          <w:hyperlink w:anchor="_Toc224756911" w:history="1">
            <w:r w:rsidR="00283911" w:rsidRPr="00DE6E3A">
              <w:rPr>
                <w:rStyle w:val="Hyperlink"/>
                <w:noProof/>
              </w:rPr>
              <w:t>Información del Proyecto</w:t>
            </w:r>
            <w:r w:rsidR="00283911">
              <w:rPr>
                <w:noProof/>
                <w:webHidden/>
              </w:rPr>
              <w:tab/>
            </w:r>
            <w:r w:rsidR="00283911">
              <w:rPr>
                <w:noProof/>
                <w:webHidden/>
              </w:rPr>
              <w:fldChar w:fldCharType="begin"/>
            </w:r>
            <w:r w:rsidR="00283911">
              <w:rPr>
                <w:noProof/>
                <w:webHidden/>
              </w:rPr>
              <w:instrText xml:space="preserve"> PAGEREF _Toc224756911 \h </w:instrText>
            </w:r>
            <w:r w:rsidR="00283911">
              <w:rPr>
                <w:noProof/>
                <w:webHidden/>
              </w:rPr>
            </w:r>
            <w:r w:rsidR="00283911">
              <w:rPr>
                <w:noProof/>
                <w:webHidden/>
              </w:rPr>
              <w:fldChar w:fldCharType="separate"/>
            </w:r>
            <w:r w:rsidR="00283911">
              <w:rPr>
                <w:noProof/>
                <w:webHidden/>
              </w:rPr>
              <w:t>2</w:t>
            </w:r>
            <w:r w:rsidR="00283911">
              <w:rPr>
                <w:noProof/>
                <w:webHidden/>
              </w:rPr>
              <w:fldChar w:fldCharType="end"/>
            </w:r>
          </w:hyperlink>
        </w:p>
        <w:p w14:paraId="54BBE6A7" w14:textId="15837155" w:rsidR="00283911" w:rsidRDefault="00283911">
          <w:pPr>
            <w:pStyle w:val="TO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224756912" w:history="1">
            <w:r w:rsidRPr="00DE6E3A">
              <w:rPr>
                <w:rStyle w:val="Hyperlink"/>
                <w:noProof/>
              </w:rPr>
              <w:t>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_Toc224756912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C64FE" w14:textId="78289743" w:rsidR="00283911" w:rsidRDefault="00283911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224756913" w:history="1">
            <w:r w:rsidRPr="00DE6E3A">
              <w:rPr>
                <w:rStyle w:val="Hyperlink"/>
                <w:noProof/>
              </w:rPr>
              <w:t>Historial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_Toc224756913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B3352" w14:textId="54227097" w:rsidR="00283911" w:rsidRDefault="00283911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224756914" w:history="1">
            <w:r w:rsidRPr="00DE6E3A">
              <w:rPr>
                <w:rStyle w:val="Hyperlink"/>
                <w:noProof/>
              </w:rPr>
              <w:t>Propósito y Justificación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_Toc224756914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CC2D4" w14:textId="482B5177" w:rsidR="00283911" w:rsidRDefault="00283911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224756915" w:history="1">
            <w:r w:rsidRPr="00DE6E3A">
              <w:rPr>
                <w:rStyle w:val="Hyperlink"/>
                <w:noProof/>
              </w:rPr>
              <w:t>Descripción del Proyecto y 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_Toc224756915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B2A89" w14:textId="14E52866" w:rsidR="00283911" w:rsidRDefault="00283911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224756916" w:history="1">
            <w:r w:rsidRPr="00DE6E3A">
              <w:rPr>
                <w:rStyle w:val="Hyperlink"/>
                <w:noProof/>
              </w:rPr>
              <w:t>Requerimientos de alto nivel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_Toc224756916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BBCCA" w14:textId="0A98420A" w:rsidR="00283911" w:rsidRDefault="00283911">
          <w:pPr>
            <w:pStyle w:val="TO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224756917" w:history="1">
            <w:r w:rsidRPr="00DE6E3A">
              <w:rPr>
                <w:rStyle w:val="Hyperlink"/>
                <w:noProof/>
              </w:rPr>
              <w:t>Requerimientos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_Toc224756917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63DF7" w14:textId="01E94A2B" w:rsidR="00283911" w:rsidRDefault="00283911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224756918" w:history="1">
            <w:r w:rsidRPr="00DE6E3A">
              <w:rPr>
                <w:rStyle w:val="Hyperlink"/>
                <w:noProof/>
              </w:rPr>
              <w:t>Supuestos: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_Toc224756918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4097F" w14:textId="3A9DB844" w:rsidR="00283911" w:rsidRDefault="00283911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224756919" w:history="1">
            <w:r w:rsidRPr="00DE6E3A">
              <w:rPr>
                <w:rStyle w:val="Hyperlink"/>
                <w:noProof/>
              </w:rPr>
              <w:t>Presupuesto estimado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_Toc224756919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D12AB" w14:textId="1ADDD4DD" w:rsidR="00283911" w:rsidRDefault="00283911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224756920" w:history="1">
            <w:r w:rsidRPr="00DE6E3A">
              <w:rPr>
                <w:rStyle w:val="Hyperlink"/>
                <w:noProof/>
              </w:rPr>
              <w:t>Lista de Interesados (StakeHolders)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_Toc224756920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2198B" w14:textId="52871FDF" w:rsidR="00283911" w:rsidRDefault="00283911">
          <w:pPr>
            <w:pStyle w:val="TO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224756921" w:history="1">
            <w:r w:rsidRPr="00DE6E3A">
              <w:rPr>
                <w:rStyle w:val="Hyperlink"/>
                <w:noProof/>
              </w:rPr>
              <w:t>Externos: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_Toc224756921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AA0CB" w14:textId="09E5F2A9" w:rsidR="00283911" w:rsidRDefault="00283911">
          <w:pPr>
            <w:pStyle w:val="TO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224756922" w:history="1">
            <w:r w:rsidRPr="00DE6E3A">
              <w:rPr>
                <w:rStyle w:val="Hyperlink"/>
                <w:noProof/>
              </w:rPr>
              <w:t>Internos: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_Toc224756922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76788" w14:textId="3639941D" w:rsidR="00283911" w:rsidRDefault="00283911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224756923" w:history="1">
            <w:r w:rsidRPr="00DE6E3A">
              <w:rPr>
                <w:rStyle w:val="Hyperlink"/>
                <w:noProof/>
              </w:rPr>
              <w:t>Requisitos y restricciones de aprobación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_Toc224756923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BB9CC" w14:textId="7CD2AE7A" w:rsidR="00283911" w:rsidRDefault="00283911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224756924" w:history="1">
            <w:r w:rsidRPr="00DE6E3A">
              <w:rPr>
                <w:rStyle w:val="Hyperlink"/>
                <w:noProof/>
              </w:rPr>
              <w:t>Asignación del Gerente de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_Toc224756924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3CECE" w14:textId="79285FC0" w:rsidR="00283911" w:rsidRDefault="00283911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224756925" w:history="1">
            <w:r w:rsidRPr="00DE6E3A">
              <w:rPr>
                <w:rStyle w:val="Hyperlink"/>
                <w:noProof/>
              </w:rPr>
              <w:t>Equipo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_Toc224756925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6A5D1" w14:textId="42C18CE0" w:rsidR="001811E5" w:rsidRPr="00E32181" w:rsidRDefault="4A89DA22" w:rsidP="00E32181">
          <w:pPr>
            <w:pStyle w:val="TOC1"/>
            <w:tabs>
              <w:tab w:val="right" w:leader="dot" w:pos="8835"/>
            </w:tabs>
            <w:rPr>
              <w:color w:val="0000FF"/>
              <w:u w:val="single"/>
            </w:rPr>
          </w:pPr>
          <w:r w:rsidRPr="00974BDA">
            <w:fldChar w:fldCharType="end"/>
          </w:r>
        </w:p>
      </w:sdtContent>
    </w:sdt>
    <w:p w14:paraId="1D71B6CF" w14:textId="33E87CAA" w:rsidR="00E94B4C" w:rsidRPr="00974BDA" w:rsidRDefault="00EE4646" w:rsidP="69F4939E">
      <w:pPr>
        <w:pStyle w:val="Heading1"/>
        <w:spacing w:before="280" w:after="0"/>
      </w:pPr>
      <w:bookmarkStart w:id="1" w:name="_heading=h.molsvu59ek8m" w:colFirst="0" w:colLast="0"/>
      <w:bookmarkStart w:id="2" w:name="_heading=h.me43viod2fvj" w:colFirst="0" w:colLast="0"/>
      <w:bookmarkStart w:id="3" w:name="_Toc535224481"/>
      <w:bookmarkStart w:id="4" w:name="_Toc224756911"/>
      <w:bookmarkEnd w:id="1"/>
      <w:bookmarkEnd w:id="2"/>
      <w:r w:rsidRPr="00974BDA">
        <w:t>Información del Proyecto</w:t>
      </w:r>
      <w:bookmarkEnd w:id="3"/>
      <w:bookmarkEnd w:id="4"/>
    </w:p>
    <w:p w14:paraId="1D71B6D0" w14:textId="77777777" w:rsidR="00E94B4C" w:rsidRPr="00974BDA" w:rsidRDefault="00EE4646">
      <w:pPr>
        <w:pStyle w:val="Heading2"/>
        <w:spacing w:before="280" w:after="280"/>
      </w:pPr>
      <w:bookmarkStart w:id="5" w:name="_heading=h.hq88l383cap1" w:colFirst="0" w:colLast="0"/>
      <w:bookmarkStart w:id="6" w:name="_Toc1533210905"/>
      <w:bookmarkStart w:id="7" w:name="_Toc224756912"/>
      <w:bookmarkEnd w:id="5"/>
      <w:r w:rsidRPr="00974BDA">
        <w:t>Datos</w:t>
      </w:r>
      <w:bookmarkEnd w:id="6"/>
      <w:bookmarkEnd w:id="7"/>
    </w:p>
    <w:tbl>
      <w:tblPr>
        <w:tblStyle w:val="a0"/>
        <w:tblW w:w="8720" w:type="dxa"/>
        <w:tblLayout w:type="fixed"/>
        <w:tblLook w:val="0400" w:firstRow="0" w:lastRow="0" w:firstColumn="0" w:lastColumn="0" w:noHBand="0" w:noVBand="1"/>
      </w:tblPr>
      <w:tblGrid>
        <w:gridCol w:w="3087"/>
        <w:gridCol w:w="5633"/>
      </w:tblGrid>
      <w:tr w:rsidR="00E94B4C" w:rsidRPr="00974BDA" w14:paraId="1D71B6D3" w14:textId="77777777"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1B6D1" w14:textId="77777777" w:rsidR="00E94B4C" w:rsidRPr="00974BDA" w:rsidRDefault="00EE4646">
            <w:pPr>
              <w:spacing w:after="0" w:line="240" w:lineRule="auto"/>
              <w:rPr>
                <w:color w:val="000000"/>
              </w:rPr>
            </w:pPr>
            <w:r w:rsidRPr="00974BDA">
              <w:rPr>
                <w:color w:val="000000"/>
              </w:rPr>
              <w:t>Empresa / Organización</w:t>
            </w:r>
          </w:p>
        </w:tc>
        <w:tc>
          <w:tcPr>
            <w:tcW w:w="5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1B6D2" w14:textId="4FDF77CB" w:rsidR="00E94B4C" w:rsidRPr="00974BDA" w:rsidRDefault="00412B09">
            <w:pPr>
              <w:spacing w:after="0" w:line="240" w:lineRule="auto"/>
              <w:rPr>
                <w:color w:val="000000"/>
              </w:rPr>
            </w:pPr>
            <w:proofErr w:type="spellStart"/>
            <w:r w:rsidRPr="00974BDA">
              <w:rPr>
                <w:color w:val="000000"/>
              </w:rPr>
              <w:t>ACID</w:t>
            </w:r>
            <w:r w:rsidR="00C7362D" w:rsidRPr="00974BDA">
              <w:rPr>
                <w:color w:val="000000"/>
              </w:rPr>
              <w:t>’os</w:t>
            </w:r>
            <w:proofErr w:type="spellEnd"/>
          </w:p>
        </w:tc>
      </w:tr>
      <w:tr w:rsidR="00E94B4C" w:rsidRPr="00974BDA" w14:paraId="1D71B6D6" w14:textId="77777777"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1B6D4" w14:textId="77777777" w:rsidR="00E94B4C" w:rsidRPr="00974BDA" w:rsidRDefault="00EE4646">
            <w:pPr>
              <w:spacing w:after="0" w:line="240" w:lineRule="auto"/>
              <w:rPr>
                <w:color w:val="000000"/>
              </w:rPr>
            </w:pPr>
            <w:r w:rsidRPr="00974BDA">
              <w:rPr>
                <w:color w:val="000000"/>
              </w:rPr>
              <w:t>Nombre del Proyecto</w:t>
            </w:r>
          </w:p>
        </w:tc>
        <w:tc>
          <w:tcPr>
            <w:tcW w:w="5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1B6D5" w14:textId="6356352F" w:rsidR="00E94B4C" w:rsidRPr="00974BDA" w:rsidRDefault="00C7362D">
            <w:pPr>
              <w:spacing w:after="0" w:line="240" w:lineRule="auto"/>
              <w:rPr>
                <w:color w:val="000000"/>
              </w:rPr>
            </w:pPr>
            <w:proofErr w:type="spellStart"/>
            <w:r w:rsidRPr="00974BDA">
              <w:rPr>
                <w:color w:val="000000"/>
              </w:rPr>
              <w:t>Winegrapp</w:t>
            </w:r>
            <w:proofErr w:type="spellEnd"/>
          </w:p>
        </w:tc>
      </w:tr>
      <w:tr w:rsidR="00E94B4C" w:rsidRPr="00974BDA" w14:paraId="1D71B6D9" w14:textId="77777777"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1B6D7" w14:textId="77777777" w:rsidR="00E94B4C" w:rsidRPr="00974BDA" w:rsidRDefault="00EE4646">
            <w:pPr>
              <w:spacing w:after="0" w:line="240" w:lineRule="auto"/>
              <w:rPr>
                <w:color w:val="000000"/>
              </w:rPr>
            </w:pPr>
            <w:r w:rsidRPr="00974BDA">
              <w:rPr>
                <w:color w:val="000000"/>
              </w:rPr>
              <w:t>Fecha de preparación</w:t>
            </w:r>
          </w:p>
        </w:tc>
        <w:tc>
          <w:tcPr>
            <w:tcW w:w="5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1B6D8" w14:textId="1E23B7B6" w:rsidR="00E94B4C" w:rsidRPr="00974BDA" w:rsidRDefault="006179EF">
            <w:pPr>
              <w:spacing w:after="0" w:line="240" w:lineRule="auto"/>
              <w:rPr>
                <w:color w:val="000000"/>
              </w:rPr>
            </w:pPr>
            <w:r w:rsidRPr="00974BDA">
              <w:rPr>
                <w:color w:val="000000"/>
              </w:rPr>
              <w:t>11</w:t>
            </w:r>
            <w:r w:rsidR="00D44D02" w:rsidRPr="00974BDA">
              <w:rPr>
                <w:color w:val="000000"/>
              </w:rPr>
              <w:t>/</w:t>
            </w:r>
            <w:r w:rsidR="00D32A28">
              <w:rPr>
                <w:color w:val="000000"/>
              </w:rPr>
              <w:t>3</w:t>
            </w:r>
            <w:r w:rsidR="00D44D02" w:rsidRPr="00974BDA">
              <w:rPr>
                <w:color w:val="000000"/>
              </w:rPr>
              <w:t>/2</w:t>
            </w:r>
            <w:r w:rsidR="00C7362D" w:rsidRPr="00974BDA">
              <w:rPr>
                <w:color w:val="000000"/>
              </w:rPr>
              <w:t>6</w:t>
            </w:r>
          </w:p>
        </w:tc>
      </w:tr>
      <w:tr w:rsidR="00E94B4C" w:rsidRPr="00974BDA" w14:paraId="1D71B6DC" w14:textId="77777777"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1B6DA" w14:textId="77777777" w:rsidR="00E94B4C" w:rsidRPr="00974BDA" w:rsidRDefault="00EE4646">
            <w:pPr>
              <w:spacing w:after="0" w:line="240" w:lineRule="auto"/>
              <w:rPr>
                <w:color w:val="000000"/>
              </w:rPr>
            </w:pPr>
            <w:r w:rsidRPr="00974BDA">
              <w:rPr>
                <w:color w:val="000000"/>
              </w:rPr>
              <w:t>Cliente</w:t>
            </w:r>
          </w:p>
        </w:tc>
        <w:tc>
          <w:tcPr>
            <w:tcW w:w="5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1B6DB" w14:textId="288462C1" w:rsidR="00E94B4C" w:rsidRPr="00974BDA" w:rsidRDefault="00737885">
            <w:pPr>
              <w:spacing w:after="0" w:line="240" w:lineRule="auto"/>
            </w:pPr>
            <w:r w:rsidRPr="00974BDA">
              <w:t xml:space="preserve">Comunidad </w:t>
            </w:r>
            <w:proofErr w:type="spellStart"/>
            <w:r w:rsidRPr="00974BDA">
              <w:t>Winer’s</w:t>
            </w:r>
            <w:proofErr w:type="spellEnd"/>
          </w:p>
        </w:tc>
      </w:tr>
      <w:tr w:rsidR="00E94B4C" w:rsidRPr="00974BDA" w14:paraId="1D71B6DF" w14:textId="77777777"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1B6DD" w14:textId="77777777" w:rsidR="00E94B4C" w:rsidRPr="00974BDA" w:rsidRDefault="00EE4646">
            <w:pPr>
              <w:spacing w:after="0" w:line="240" w:lineRule="auto"/>
              <w:rPr>
                <w:color w:val="000000"/>
              </w:rPr>
            </w:pPr>
            <w:r w:rsidRPr="00974BDA">
              <w:rPr>
                <w:color w:val="000000"/>
              </w:rPr>
              <w:t>Patrocinador principal</w:t>
            </w:r>
          </w:p>
        </w:tc>
        <w:tc>
          <w:tcPr>
            <w:tcW w:w="5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1B6DE" w14:textId="77777777" w:rsidR="00E94B4C" w:rsidRPr="00974BDA" w:rsidRDefault="00EE4646">
            <w:pPr>
              <w:spacing w:after="0" w:line="240" w:lineRule="auto"/>
              <w:rPr>
                <w:color w:val="000000"/>
              </w:rPr>
            </w:pPr>
            <w:r w:rsidRPr="00974BDA">
              <w:rPr>
                <w:color w:val="000000"/>
              </w:rPr>
              <w:t xml:space="preserve">Universidad El Bosque </w:t>
            </w:r>
          </w:p>
        </w:tc>
      </w:tr>
    </w:tbl>
    <w:p w14:paraId="5B0A8D82" w14:textId="77777777" w:rsidR="00FB577D" w:rsidRPr="00974BDA" w:rsidRDefault="00FB577D" w:rsidP="00FB577D">
      <w:pPr>
        <w:pStyle w:val="Heading1"/>
        <w:spacing w:before="280" w:after="280"/>
      </w:pPr>
      <w:bookmarkStart w:id="8" w:name="_heading=h.fjpwzbtjl3ub" w:colFirst="0" w:colLast="0"/>
      <w:bookmarkStart w:id="9" w:name="_Toc786838536"/>
      <w:bookmarkStart w:id="10" w:name="_Toc674983180"/>
      <w:bookmarkStart w:id="11" w:name="_Toc734059141"/>
      <w:bookmarkStart w:id="12" w:name="_Toc224756913"/>
      <w:bookmarkEnd w:id="8"/>
      <w:r w:rsidRPr="00974BDA">
        <w:lastRenderedPageBreak/>
        <w:t>Historial de Versiones</w:t>
      </w:r>
      <w:bookmarkEnd w:id="10"/>
      <w:bookmarkEnd w:id="11"/>
      <w:bookmarkEnd w:id="12"/>
    </w:p>
    <w:tbl>
      <w:tblPr>
        <w:tblW w:w="9105" w:type="dxa"/>
        <w:tblLayout w:type="fixed"/>
        <w:tblLook w:val="0400" w:firstRow="0" w:lastRow="0" w:firstColumn="0" w:lastColumn="0" w:noHBand="0" w:noVBand="1"/>
      </w:tblPr>
      <w:tblGrid>
        <w:gridCol w:w="1065"/>
        <w:gridCol w:w="1170"/>
        <w:gridCol w:w="1965"/>
        <w:gridCol w:w="1620"/>
        <w:gridCol w:w="3285"/>
      </w:tblGrid>
      <w:tr w:rsidR="00FB577D" w:rsidRPr="00974BDA" w14:paraId="5AAEBB72" w14:textId="77777777" w:rsidTr="00131547"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3EE3AD89" w14:textId="77777777" w:rsidR="00FB577D" w:rsidRPr="00974BDA" w:rsidRDefault="00FB577D" w:rsidP="00131547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974BDA">
              <w:rPr>
                <w:b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3F853D88" w14:textId="77777777" w:rsidR="00FB577D" w:rsidRPr="00974BDA" w:rsidRDefault="00FB577D" w:rsidP="00131547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974BDA">
              <w:rPr>
                <w:b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1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75965F4C" w14:textId="77777777" w:rsidR="00FB577D" w:rsidRPr="00974BDA" w:rsidRDefault="00FB577D" w:rsidP="00131547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974BDA">
              <w:rPr>
                <w:b/>
                <w:color w:val="000000"/>
                <w:sz w:val="20"/>
                <w:szCs w:val="20"/>
              </w:rPr>
              <w:t>Autor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24D2DF19" w14:textId="77777777" w:rsidR="00FB577D" w:rsidRPr="00974BDA" w:rsidRDefault="00FB577D" w:rsidP="00131547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974BDA">
              <w:rPr>
                <w:b/>
                <w:color w:val="000000"/>
                <w:sz w:val="20"/>
                <w:szCs w:val="20"/>
              </w:rPr>
              <w:t>Organización</w:t>
            </w:r>
          </w:p>
        </w:tc>
        <w:tc>
          <w:tcPr>
            <w:tcW w:w="32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48C5788E" w14:textId="77777777" w:rsidR="00FB577D" w:rsidRPr="00974BDA" w:rsidRDefault="00FB577D" w:rsidP="00131547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974BDA">
              <w:rPr>
                <w:b/>
                <w:color w:val="000000"/>
                <w:sz w:val="20"/>
                <w:szCs w:val="20"/>
              </w:rPr>
              <w:t>Descripción</w:t>
            </w:r>
          </w:p>
        </w:tc>
      </w:tr>
      <w:tr w:rsidR="00FB577D" w:rsidRPr="00974BDA" w14:paraId="2A5CF810" w14:textId="77777777" w:rsidTr="00131547"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59F8C6" w14:textId="30CC492D" w:rsidR="00FB577D" w:rsidRPr="00974BDA" w:rsidRDefault="00FB577D" w:rsidP="00131547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974BDA">
              <w:rPr>
                <w:b/>
                <w:sz w:val="20"/>
                <w:szCs w:val="20"/>
              </w:rPr>
              <w:t>1</w:t>
            </w:r>
            <w:r w:rsidR="00F94B1B" w:rsidRPr="00974BDA">
              <w:rPr>
                <w:b/>
                <w:sz w:val="20"/>
                <w:szCs w:val="20"/>
              </w:rPr>
              <w:t>1</w:t>
            </w:r>
            <w:r w:rsidRPr="00974BDA">
              <w:rPr>
                <w:b/>
                <w:sz w:val="20"/>
                <w:szCs w:val="20"/>
              </w:rPr>
              <w:t>/</w:t>
            </w:r>
            <w:r w:rsidR="00F94B1B" w:rsidRPr="00974BDA">
              <w:rPr>
                <w:b/>
                <w:sz w:val="20"/>
                <w:szCs w:val="20"/>
              </w:rPr>
              <w:t>0</w:t>
            </w:r>
            <w:r w:rsidR="009E080E" w:rsidRPr="00974BDA">
              <w:rPr>
                <w:b/>
                <w:sz w:val="20"/>
                <w:szCs w:val="20"/>
              </w:rPr>
              <w:t>3</w:t>
            </w:r>
            <w:r w:rsidRPr="00974BDA">
              <w:rPr>
                <w:b/>
                <w:sz w:val="20"/>
                <w:szCs w:val="20"/>
              </w:rPr>
              <w:t>/2</w:t>
            </w:r>
            <w:r w:rsidR="00F94B1B" w:rsidRPr="00974BDA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A9C782" w14:textId="77777777" w:rsidR="00FB577D" w:rsidRPr="00974BDA" w:rsidRDefault="00FB577D" w:rsidP="00131547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974BDA">
              <w:rPr>
                <w:b/>
                <w:sz w:val="20"/>
                <w:szCs w:val="20"/>
              </w:rPr>
              <w:t>1.0</w:t>
            </w:r>
          </w:p>
        </w:tc>
        <w:tc>
          <w:tcPr>
            <w:tcW w:w="1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577834" w14:textId="77777777" w:rsidR="00FB577D" w:rsidRPr="00974BDA" w:rsidRDefault="00FB577D" w:rsidP="00131547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974BDA">
              <w:rPr>
                <w:b/>
                <w:sz w:val="20"/>
                <w:szCs w:val="20"/>
              </w:rPr>
              <w:t>David Ramirez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AB42A6" w14:textId="6A230B6F" w:rsidR="00FB577D" w:rsidRPr="00974BDA" w:rsidRDefault="00F94B1B" w:rsidP="00131547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 w:rsidRPr="00974BDA">
              <w:rPr>
                <w:color w:val="000000"/>
              </w:rPr>
              <w:t>ACID’os</w:t>
            </w:r>
            <w:proofErr w:type="spellEnd"/>
          </w:p>
        </w:tc>
        <w:tc>
          <w:tcPr>
            <w:tcW w:w="32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28B963" w14:textId="41C07315" w:rsidR="00FB577D" w:rsidRPr="00974BDA" w:rsidRDefault="00433250" w:rsidP="00131547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974BDA">
              <w:rPr>
                <w:b/>
                <w:color w:val="000000"/>
                <w:sz w:val="20"/>
                <w:szCs w:val="20"/>
              </w:rPr>
              <w:t>Desarrollo de ítems hasta supuestos y restricciones</w:t>
            </w:r>
          </w:p>
        </w:tc>
      </w:tr>
      <w:tr w:rsidR="00FB577D" w:rsidRPr="00974BDA" w14:paraId="5FA7A80E" w14:textId="77777777" w:rsidTr="00131547">
        <w:trPr>
          <w:trHeight w:val="300"/>
        </w:trPr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A54345" w14:textId="317288F5" w:rsidR="00FB577D" w:rsidRPr="00974BDA" w:rsidRDefault="009E080E" w:rsidP="00131547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974BDA">
              <w:rPr>
                <w:b/>
                <w:bCs/>
                <w:sz w:val="20"/>
                <w:szCs w:val="20"/>
              </w:rPr>
              <w:t>18/03/26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129685" w14:textId="77777777" w:rsidR="00FB577D" w:rsidRPr="00974BDA" w:rsidRDefault="00FB577D" w:rsidP="00131547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974BDA">
              <w:rPr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1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2527BC" w14:textId="2675A161" w:rsidR="00FB577D" w:rsidRPr="00974BDA" w:rsidRDefault="00F94B1B" w:rsidP="00131547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974BDA">
              <w:rPr>
                <w:b/>
                <w:sz w:val="20"/>
                <w:szCs w:val="20"/>
              </w:rPr>
              <w:t>David Ramirez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7232B6" w14:textId="72A9EFA1" w:rsidR="00FB577D" w:rsidRPr="00974BDA" w:rsidRDefault="00F94B1B" w:rsidP="00131547">
            <w:pPr>
              <w:spacing w:line="240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974BDA">
              <w:rPr>
                <w:color w:val="000000"/>
              </w:rPr>
              <w:t>ACID’os</w:t>
            </w:r>
            <w:proofErr w:type="spellEnd"/>
          </w:p>
        </w:tc>
        <w:tc>
          <w:tcPr>
            <w:tcW w:w="32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103AAC" w14:textId="00EA707A" w:rsidR="00FB577D" w:rsidRPr="00974BDA" w:rsidRDefault="002B2FD3" w:rsidP="00131547">
            <w:pPr>
              <w:spacing w:line="240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74BDA">
              <w:rPr>
                <w:b/>
                <w:bCs/>
                <w:color w:val="000000" w:themeColor="text1"/>
                <w:sz w:val="20"/>
                <w:szCs w:val="20"/>
              </w:rPr>
              <w:t>Actualización</w:t>
            </w:r>
            <w:r w:rsidR="00433250" w:rsidRPr="00974BDA">
              <w:rPr>
                <w:b/>
                <w:bCs/>
                <w:color w:val="000000" w:themeColor="text1"/>
                <w:sz w:val="20"/>
                <w:szCs w:val="20"/>
              </w:rPr>
              <w:t xml:space="preserve"> de versión según los cambios definidos </w:t>
            </w:r>
            <w:r w:rsidRPr="00974BDA">
              <w:rPr>
                <w:b/>
                <w:bCs/>
                <w:color w:val="000000" w:themeColor="text1"/>
                <w:sz w:val="20"/>
                <w:szCs w:val="20"/>
              </w:rPr>
              <w:t xml:space="preserve">en los requisitos del proyecto, luego de la revisión del profesor. </w:t>
            </w:r>
          </w:p>
        </w:tc>
      </w:tr>
      <w:tr w:rsidR="00FB577D" w:rsidRPr="00974BDA" w14:paraId="2F1B0D31" w14:textId="77777777" w:rsidTr="00131547">
        <w:trPr>
          <w:trHeight w:val="300"/>
        </w:trPr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E71D8B" w14:textId="2B208CED" w:rsidR="00FB577D" w:rsidRPr="00974BDA" w:rsidRDefault="00FB577D" w:rsidP="00131547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652C05" w14:textId="66036402" w:rsidR="00FB577D" w:rsidRPr="00974BDA" w:rsidRDefault="00FB577D" w:rsidP="00131547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56A371" w14:textId="1403849E" w:rsidR="00FB577D" w:rsidRPr="00974BDA" w:rsidRDefault="00FB577D" w:rsidP="00131547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C907E8" w14:textId="37780FD1" w:rsidR="00FB577D" w:rsidRPr="00974BDA" w:rsidRDefault="00FB577D" w:rsidP="00131547">
            <w:pPr>
              <w:spacing w:line="240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2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4131AA" w14:textId="479B9A37" w:rsidR="00FB577D" w:rsidRPr="00974BDA" w:rsidRDefault="00FB577D" w:rsidP="00131547">
            <w:pPr>
              <w:spacing w:line="240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FB577D" w:rsidRPr="00974BDA" w14:paraId="25741F30" w14:textId="77777777" w:rsidTr="00131547">
        <w:trPr>
          <w:trHeight w:val="300"/>
        </w:trPr>
        <w:tc>
          <w:tcPr>
            <w:tcW w:w="1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D5E0C0" w14:textId="0DDED132" w:rsidR="00FB577D" w:rsidRPr="00974BDA" w:rsidRDefault="00FB577D" w:rsidP="00131547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1BF853" w14:textId="71B6D38E" w:rsidR="00FB577D" w:rsidRPr="00974BDA" w:rsidRDefault="00FB577D" w:rsidP="00131547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124213" w14:textId="071CAA1D" w:rsidR="00FB577D" w:rsidRPr="00974BDA" w:rsidRDefault="00FB577D" w:rsidP="00131547">
            <w:pPr>
              <w:spacing w:line="240" w:lineRule="auto"/>
              <w:jc w:val="center"/>
            </w:pP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7D960B" w14:textId="7D642CEE" w:rsidR="00FB577D" w:rsidRPr="00974BDA" w:rsidRDefault="00FB577D" w:rsidP="00131547">
            <w:pPr>
              <w:spacing w:line="240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2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F1CDE2" w14:textId="1ACB1EAA" w:rsidR="00FB577D" w:rsidRPr="00974BDA" w:rsidRDefault="00FB577D" w:rsidP="00131547">
            <w:pPr>
              <w:spacing w:line="240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1D71B6E3" w14:textId="052A6125" w:rsidR="00E94B4C" w:rsidRPr="00974BDA" w:rsidRDefault="00EE4646">
      <w:pPr>
        <w:pStyle w:val="Heading1"/>
        <w:spacing w:before="280" w:after="280"/>
      </w:pPr>
      <w:bookmarkStart w:id="13" w:name="_Toc224756914"/>
      <w:r w:rsidRPr="00974BDA">
        <w:t>Propósito y Justificación del Proyecto</w:t>
      </w:r>
      <w:bookmarkEnd w:id="9"/>
      <w:bookmarkEnd w:id="13"/>
    </w:p>
    <w:tbl>
      <w:tblPr>
        <w:tblStyle w:val="a1"/>
        <w:tblW w:w="8721" w:type="dxa"/>
        <w:tblLayout w:type="fixed"/>
        <w:tblLook w:val="0400" w:firstRow="0" w:lastRow="0" w:firstColumn="0" w:lastColumn="0" w:noHBand="0" w:noVBand="1"/>
      </w:tblPr>
      <w:tblGrid>
        <w:gridCol w:w="8721"/>
      </w:tblGrid>
      <w:tr w:rsidR="00E94B4C" w:rsidRPr="00974BDA" w14:paraId="1D71B6E7" w14:textId="77777777" w:rsidTr="42D4CB6E">
        <w:tc>
          <w:tcPr>
            <w:tcW w:w="87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DE4523" w14:textId="26D1D879" w:rsidR="00CA3C88" w:rsidRPr="00974BDA" w:rsidRDefault="00CA3C88" w:rsidP="00CA3C88">
            <w:pPr>
              <w:spacing w:after="0" w:line="240" w:lineRule="auto"/>
              <w:rPr>
                <w:color w:val="000000"/>
              </w:rPr>
            </w:pPr>
            <w:r w:rsidRPr="00974BDA">
              <w:rPr>
                <w:color w:val="000000" w:themeColor="text1"/>
              </w:rPr>
              <w:t xml:space="preserve">El presente proyecto tiene como propósito desarrollar un aplicativo web que permita a los usuarios </w:t>
            </w:r>
            <w:r w:rsidR="00300D58" w:rsidRPr="00974BDA">
              <w:rPr>
                <w:color w:val="000000" w:themeColor="text1"/>
              </w:rPr>
              <w:t>de la comunidad “</w:t>
            </w:r>
            <w:proofErr w:type="spellStart"/>
            <w:r w:rsidR="00300D58" w:rsidRPr="00974BDA">
              <w:rPr>
                <w:color w:val="000000" w:themeColor="text1"/>
              </w:rPr>
              <w:t>Winer’s</w:t>
            </w:r>
            <w:proofErr w:type="spellEnd"/>
            <w:r w:rsidR="00300D58" w:rsidRPr="00974BDA">
              <w:rPr>
                <w:color w:val="000000" w:themeColor="text1"/>
              </w:rPr>
              <w:t xml:space="preserve">” </w:t>
            </w:r>
            <w:r w:rsidR="001055BF" w:rsidRPr="00974BDA">
              <w:rPr>
                <w:color w:val="000000" w:themeColor="text1"/>
              </w:rPr>
              <w:t xml:space="preserve">compartir sus experiencias con los productos vínicos ofrecidos por los viñedos </w:t>
            </w:r>
            <w:r w:rsidR="00382793" w:rsidRPr="00974BDA">
              <w:rPr>
                <w:color w:val="000000" w:themeColor="text1"/>
              </w:rPr>
              <w:t xml:space="preserve">distribuidos por todo el mundo, de manera </w:t>
            </w:r>
            <w:r w:rsidR="00851472" w:rsidRPr="00974BDA">
              <w:rPr>
                <w:color w:val="000000" w:themeColor="text1"/>
              </w:rPr>
              <w:t>que la información proveniente de sus experiencias sea relevante y útil para los demás miembros de la comunidad</w:t>
            </w:r>
            <w:r w:rsidR="00460F74" w:rsidRPr="00974BDA">
              <w:rPr>
                <w:color w:val="000000" w:themeColor="text1"/>
              </w:rPr>
              <w:t xml:space="preserve">. </w:t>
            </w:r>
            <w:r w:rsidR="00C5445A" w:rsidRPr="00974BDA">
              <w:rPr>
                <w:color w:val="000000" w:themeColor="text1"/>
              </w:rPr>
              <w:t>Además,</w:t>
            </w:r>
            <w:r w:rsidR="00460F74" w:rsidRPr="00974BDA">
              <w:rPr>
                <w:color w:val="000000" w:themeColor="text1"/>
              </w:rPr>
              <w:t xml:space="preserve"> se plantea la idea de usar la plataforma como un medio de “</w:t>
            </w:r>
            <w:r w:rsidR="009F605E" w:rsidRPr="00974BDA">
              <w:rPr>
                <w:color w:val="000000" w:themeColor="text1"/>
              </w:rPr>
              <w:t>culturización</w:t>
            </w:r>
            <w:r w:rsidR="00460F74" w:rsidRPr="00974BDA">
              <w:rPr>
                <w:color w:val="000000" w:themeColor="text1"/>
              </w:rPr>
              <w:t>” para personas que no pertenecen a la comunidad pero</w:t>
            </w:r>
            <w:r w:rsidR="00830DC1" w:rsidRPr="00974BDA">
              <w:rPr>
                <w:color w:val="000000" w:themeColor="text1"/>
              </w:rPr>
              <w:t xml:space="preserve"> </w:t>
            </w:r>
            <w:r w:rsidR="005E598E" w:rsidRPr="00974BDA">
              <w:rPr>
                <w:color w:val="000000" w:themeColor="text1"/>
              </w:rPr>
              <w:t xml:space="preserve">que </w:t>
            </w:r>
            <w:r w:rsidR="00830DC1" w:rsidRPr="00974BDA">
              <w:rPr>
                <w:color w:val="000000" w:themeColor="text1"/>
              </w:rPr>
              <w:t>buscan</w:t>
            </w:r>
            <w:r w:rsidR="005E598E" w:rsidRPr="00974BDA">
              <w:rPr>
                <w:color w:val="000000" w:themeColor="text1"/>
              </w:rPr>
              <w:t xml:space="preserve"> más información ya sea sobre los productos vínicos o de los viñedos.</w:t>
            </w:r>
            <w:r w:rsidR="007C0B5B" w:rsidRPr="00974BDA">
              <w:rPr>
                <w:color w:val="000000" w:themeColor="text1"/>
              </w:rPr>
              <w:t xml:space="preserve"> Debido a esto la aplicación busca exponer </w:t>
            </w:r>
            <w:r w:rsidR="00C5445A" w:rsidRPr="00974BDA">
              <w:rPr>
                <w:color w:val="000000" w:themeColor="text1"/>
              </w:rPr>
              <w:t>e</w:t>
            </w:r>
            <w:r w:rsidR="00D268F4" w:rsidRPr="00974BDA">
              <w:rPr>
                <w:color w:val="000000" w:themeColor="text1"/>
              </w:rPr>
              <w:t>l mundo del vino a cualquier interesado.</w:t>
            </w:r>
            <w:r w:rsidR="00C11F28" w:rsidRPr="00974BDA">
              <w:rPr>
                <w:color w:val="000000" w:themeColor="text1"/>
              </w:rPr>
              <w:t xml:space="preserve"> Por el hecho de que los viñedos se distribuyen por todo el mundo, el aplicativo </w:t>
            </w:r>
            <w:r w:rsidR="00A56807" w:rsidRPr="00974BDA">
              <w:rPr>
                <w:color w:val="000000" w:themeColor="text1"/>
              </w:rPr>
              <w:t xml:space="preserve">permite hacer filtros por ubicaciones, </w:t>
            </w:r>
            <w:r w:rsidR="00E90522" w:rsidRPr="00974BDA">
              <w:rPr>
                <w:color w:val="000000" w:themeColor="text1"/>
              </w:rPr>
              <w:t xml:space="preserve">mostrando así los </w:t>
            </w:r>
            <w:r w:rsidR="00E9421D" w:rsidRPr="00974BDA">
              <w:rPr>
                <w:color w:val="000000" w:themeColor="text1"/>
              </w:rPr>
              <w:t xml:space="preserve">viñedos existentes en el lugar de interés. Se busca que </w:t>
            </w:r>
            <w:r w:rsidR="0057502C" w:rsidRPr="00974BDA">
              <w:rPr>
                <w:color w:val="000000" w:themeColor="text1"/>
              </w:rPr>
              <w:t xml:space="preserve">el aplicativo sea lo más detallado posible con respecto a las características de </w:t>
            </w:r>
            <w:r w:rsidR="00145E83" w:rsidRPr="00974BDA">
              <w:rPr>
                <w:color w:val="000000" w:themeColor="text1"/>
              </w:rPr>
              <w:t>vida y producción del vino</w:t>
            </w:r>
            <w:r w:rsidR="00B81419" w:rsidRPr="00974BDA">
              <w:rPr>
                <w:color w:val="000000" w:themeColor="text1"/>
              </w:rPr>
              <w:t xml:space="preserve">. Por lo </w:t>
            </w:r>
            <w:r w:rsidR="00507EBB" w:rsidRPr="00974BDA">
              <w:rPr>
                <w:color w:val="000000" w:themeColor="text1"/>
              </w:rPr>
              <w:t>tanto,</w:t>
            </w:r>
            <w:r w:rsidR="00B81419" w:rsidRPr="00974BDA">
              <w:rPr>
                <w:color w:val="000000" w:themeColor="text1"/>
              </w:rPr>
              <w:t xml:space="preserve"> es necesario exponer las características del viñedo y características de la elaboración, almacenamiento y otros procesos relacionados con la vida </w:t>
            </w:r>
            <w:r w:rsidR="00507EBB" w:rsidRPr="00974BDA">
              <w:rPr>
                <w:color w:val="000000" w:themeColor="text1"/>
              </w:rPr>
              <w:t xml:space="preserve">del vino. </w:t>
            </w:r>
            <w:r w:rsidR="00145E83" w:rsidRPr="00974BDA">
              <w:rPr>
                <w:color w:val="000000" w:themeColor="text1"/>
              </w:rPr>
              <w:t xml:space="preserve"> </w:t>
            </w:r>
          </w:p>
          <w:p w14:paraId="32A43B9F" w14:textId="77777777" w:rsidR="00F310E0" w:rsidRPr="00974BDA" w:rsidRDefault="00F310E0" w:rsidP="00CA3C88">
            <w:pPr>
              <w:spacing w:after="0" w:line="240" w:lineRule="auto"/>
              <w:rPr>
                <w:color w:val="000000"/>
              </w:rPr>
            </w:pPr>
          </w:p>
          <w:p w14:paraId="6B0F3AA3" w14:textId="2F8E7FDE" w:rsidR="00CA3C88" w:rsidRPr="00974BDA" w:rsidRDefault="002955A7" w:rsidP="00CA3C88">
            <w:pPr>
              <w:spacing w:after="0" w:line="240" w:lineRule="auto"/>
              <w:rPr>
                <w:color w:val="000000" w:themeColor="text1"/>
              </w:rPr>
            </w:pPr>
            <w:r w:rsidRPr="00974BDA">
              <w:rPr>
                <w:color w:val="000000" w:themeColor="text1"/>
              </w:rPr>
              <w:t xml:space="preserve">Debido a que la aplicación </w:t>
            </w:r>
            <w:r w:rsidR="002D2B03" w:rsidRPr="00974BDA">
              <w:rPr>
                <w:color w:val="000000" w:themeColor="text1"/>
              </w:rPr>
              <w:t>está</w:t>
            </w:r>
            <w:r w:rsidRPr="00974BDA">
              <w:rPr>
                <w:color w:val="000000" w:themeColor="text1"/>
              </w:rPr>
              <w:t xml:space="preserve"> pensada </w:t>
            </w:r>
            <w:r w:rsidR="00B6570C" w:rsidRPr="00974BDA">
              <w:rPr>
                <w:color w:val="000000" w:themeColor="text1"/>
              </w:rPr>
              <w:t xml:space="preserve">tanto </w:t>
            </w:r>
            <w:r w:rsidRPr="00974BDA">
              <w:rPr>
                <w:color w:val="000000" w:themeColor="text1"/>
              </w:rPr>
              <w:t>p</w:t>
            </w:r>
            <w:r w:rsidR="00E47EE7" w:rsidRPr="00974BDA">
              <w:rPr>
                <w:color w:val="000000" w:themeColor="text1"/>
              </w:rPr>
              <w:t xml:space="preserve">ara que los usuarios ingresen y </w:t>
            </w:r>
            <w:r w:rsidR="00B6570C" w:rsidRPr="00974BDA">
              <w:rPr>
                <w:color w:val="000000" w:themeColor="text1"/>
              </w:rPr>
              <w:t xml:space="preserve">compartan sus experiencias como para consultar únicamente información relevante a vinos y viñedos, </w:t>
            </w:r>
            <w:r w:rsidR="0095490B" w:rsidRPr="00974BDA">
              <w:rPr>
                <w:color w:val="000000" w:themeColor="text1"/>
              </w:rPr>
              <w:t xml:space="preserve">los usuarios no deben registrarse ni almacenar sus datos ya que este proceso no es relevante para la comunidad, misma que prioriza </w:t>
            </w:r>
            <w:r w:rsidR="00103135" w:rsidRPr="00974BDA">
              <w:rPr>
                <w:color w:val="000000" w:themeColor="text1"/>
              </w:rPr>
              <w:t xml:space="preserve">la agilidad de consulta y fácil </w:t>
            </w:r>
            <w:r w:rsidR="002D2B03" w:rsidRPr="00974BDA">
              <w:rPr>
                <w:color w:val="000000" w:themeColor="text1"/>
              </w:rPr>
              <w:t xml:space="preserve">registro de sus experiencias. </w:t>
            </w:r>
          </w:p>
          <w:p w14:paraId="6DAC53E3" w14:textId="77777777" w:rsidR="00F310E0" w:rsidRPr="00974BDA" w:rsidRDefault="00F310E0" w:rsidP="00CA3C88">
            <w:pPr>
              <w:spacing w:after="0" w:line="240" w:lineRule="auto"/>
              <w:rPr>
                <w:color w:val="000000"/>
              </w:rPr>
            </w:pPr>
          </w:p>
          <w:p w14:paraId="375A3138" w14:textId="77777777" w:rsidR="00176CD5" w:rsidRPr="00974BDA" w:rsidRDefault="00CA3C88">
            <w:pPr>
              <w:spacing w:after="0" w:line="240" w:lineRule="auto"/>
              <w:rPr>
                <w:color w:val="000000" w:themeColor="text1"/>
              </w:rPr>
            </w:pPr>
            <w:r w:rsidRPr="00974BDA">
              <w:rPr>
                <w:color w:val="000000" w:themeColor="text1"/>
              </w:rPr>
              <w:t xml:space="preserve">Desde el punto de vista técnico, el proyecto integra una arquitectura basada </w:t>
            </w:r>
            <w:r w:rsidR="12239F01" w:rsidRPr="00974BDA">
              <w:rPr>
                <w:color w:val="000000" w:themeColor="text1"/>
              </w:rPr>
              <w:t>en capas</w:t>
            </w:r>
            <w:r w:rsidR="009B3170" w:rsidRPr="00974BDA">
              <w:rPr>
                <w:color w:val="000000" w:themeColor="text1"/>
              </w:rPr>
              <w:t xml:space="preserve">, un aplicativo web desarrollado en </w:t>
            </w:r>
            <w:proofErr w:type="spellStart"/>
            <w:r w:rsidR="0015017A" w:rsidRPr="00974BDA">
              <w:rPr>
                <w:color w:val="000000" w:themeColor="text1"/>
              </w:rPr>
              <w:t>React</w:t>
            </w:r>
            <w:proofErr w:type="spellEnd"/>
            <w:r w:rsidR="12239F01" w:rsidRPr="00974BDA">
              <w:rPr>
                <w:color w:val="000000" w:themeColor="text1"/>
              </w:rPr>
              <w:t xml:space="preserve"> </w:t>
            </w:r>
            <w:r w:rsidR="00A40197" w:rsidRPr="00974BDA">
              <w:rPr>
                <w:color w:val="000000" w:themeColor="text1"/>
              </w:rPr>
              <w:t xml:space="preserve">el cual </w:t>
            </w:r>
            <w:r w:rsidR="0C697C44" w:rsidRPr="00974BDA">
              <w:rPr>
                <w:color w:val="000000" w:themeColor="text1"/>
              </w:rPr>
              <w:t xml:space="preserve">consume </w:t>
            </w:r>
            <w:r w:rsidRPr="00974BDA">
              <w:rPr>
                <w:color w:val="000000" w:themeColor="text1"/>
              </w:rPr>
              <w:t xml:space="preserve">una </w:t>
            </w:r>
            <w:proofErr w:type="spellStart"/>
            <w:r w:rsidRPr="00974BDA">
              <w:rPr>
                <w:color w:val="000000" w:themeColor="text1"/>
              </w:rPr>
              <w:t>APIR</w:t>
            </w:r>
            <w:r w:rsidR="00B52E10" w:rsidRPr="00974BDA">
              <w:rPr>
                <w:color w:val="000000" w:themeColor="text1"/>
              </w:rPr>
              <w:t>est</w:t>
            </w:r>
            <w:proofErr w:type="spellEnd"/>
            <w:r w:rsidRPr="00974BDA">
              <w:rPr>
                <w:color w:val="000000" w:themeColor="text1"/>
              </w:rPr>
              <w:t xml:space="preserve"> </w:t>
            </w:r>
            <w:r w:rsidR="67E6EF62" w:rsidRPr="00974BDA">
              <w:rPr>
                <w:color w:val="000000" w:themeColor="text1"/>
              </w:rPr>
              <w:t xml:space="preserve">en el </w:t>
            </w:r>
            <w:proofErr w:type="spellStart"/>
            <w:r w:rsidR="48FAF42B" w:rsidRPr="00974BDA">
              <w:rPr>
                <w:color w:val="000000" w:themeColor="text1"/>
              </w:rPr>
              <w:t>ba</w:t>
            </w:r>
            <w:r w:rsidR="005855D7" w:rsidRPr="00974BDA">
              <w:rPr>
                <w:color w:val="000000" w:themeColor="text1"/>
              </w:rPr>
              <w:t>c</w:t>
            </w:r>
            <w:r w:rsidR="48FAF42B" w:rsidRPr="00974BDA">
              <w:rPr>
                <w:color w:val="000000" w:themeColor="text1"/>
              </w:rPr>
              <w:t>kend</w:t>
            </w:r>
            <w:proofErr w:type="spellEnd"/>
            <w:r w:rsidR="00A40197" w:rsidRPr="00974BDA">
              <w:rPr>
                <w:color w:val="000000" w:themeColor="text1"/>
              </w:rPr>
              <w:t xml:space="preserve"> desarrollada con </w:t>
            </w:r>
            <w:proofErr w:type="spellStart"/>
            <w:r w:rsidR="00A40197" w:rsidRPr="00974BDA">
              <w:rPr>
                <w:color w:val="000000" w:themeColor="text1"/>
              </w:rPr>
              <w:t>SpringBoot</w:t>
            </w:r>
            <w:proofErr w:type="spellEnd"/>
            <w:r w:rsidR="00A95833" w:rsidRPr="00974BDA">
              <w:rPr>
                <w:color w:val="000000" w:themeColor="text1"/>
              </w:rPr>
              <w:t>, este</w:t>
            </w:r>
            <w:r w:rsidR="00B52E10" w:rsidRPr="00974BDA">
              <w:rPr>
                <w:color w:val="000000" w:themeColor="text1"/>
              </w:rPr>
              <w:t xml:space="preserve"> hace uso de </w:t>
            </w:r>
            <w:r w:rsidR="00A2221A" w:rsidRPr="00974BDA">
              <w:rPr>
                <w:color w:val="000000" w:themeColor="text1"/>
              </w:rPr>
              <w:t>M</w:t>
            </w:r>
            <w:r w:rsidR="00B52E10" w:rsidRPr="00974BDA">
              <w:rPr>
                <w:color w:val="000000" w:themeColor="text1"/>
              </w:rPr>
              <w:t>ongoDB</w:t>
            </w:r>
            <w:r w:rsidR="00FD4FBB" w:rsidRPr="00974BDA">
              <w:rPr>
                <w:color w:val="000000" w:themeColor="text1"/>
              </w:rPr>
              <w:t xml:space="preserve"> y MySQL para </w:t>
            </w:r>
            <w:r w:rsidR="008627C0" w:rsidRPr="00974BDA">
              <w:rPr>
                <w:color w:val="000000" w:themeColor="text1"/>
              </w:rPr>
              <w:t>alojar los datos.</w:t>
            </w:r>
            <w:r w:rsidR="00A479DA" w:rsidRPr="00974BDA">
              <w:rPr>
                <w:color w:val="000000" w:themeColor="text1"/>
              </w:rPr>
              <w:t xml:space="preserve"> Las bases de datos </w:t>
            </w:r>
            <w:r w:rsidR="005669C3" w:rsidRPr="00974BDA">
              <w:rPr>
                <w:color w:val="000000" w:themeColor="text1"/>
              </w:rPr>
              <w:t xml:space="preserve">se integran con </w:t>
            </w:r>
            <w:proofErr w:type="spellStart"/>
            <w:r w:rsidR="005669C3" w:rsidRPr="00974BDA">
              <w:rPr>
                <w:color w:val="000000" w:themeColor="text1"/>
              </w:rPr>
              <w:t>Flyway</w:t>
            </w:r>
            <w:proofErr w:type="spellEnd"/>
            <w:r w:rsidR="005669C3" w:rsidRPr="00974BDA">
              <w:rPr>
                <w:color w:val="000000" w:themeColor="text1"/>
              </w:rPr>
              <w:t xml:space="preserve"> para </w:t>
            </w:r>
            <w:r w:rsidR="005669C3" w:rsidRPr="00974BDA">
              <w:rPr>
                <w:color w:val="000000" w:themeColor="text1"/>
              </w:rPr>
              <w:lastRenderedPageBreak/>
              <w:t xml:space="preserve">el control de </w:t>
            </w:r>
            <w:r w:rsidR="00D17C73" w:rsidRPr="00974BDA">
              <w:rPr>
                <w:color w:val="000000" w:themeColor="text1"/>
              </w:rPr>
              <w:t xml:space="preserve">versiones en cuanto a la estructura y cambios realizados sobre el </w:t>
            </w:r>
            <w:proofErr w:type="spellStart"/>
            <w:r w:rsidR="00D17C73" w:rsidRPr="00974BDA">
              <w:rPr>
                <w:color w:val="000000" w:themeColor="text1"/>
              </w:rPr>
              <w:t>schema</w:t>
            </w:r>
            <w:proofErr w:type="spellEnd"/>
            <w:r w:rsidR="00D17C73" w:rsidRPr="00974BDA">
              <w:rPr>
                <w:color w:val="000000" w:themeColor="text1"/>
              </w:rPr>
              <w:t xml:space="preserve">. </w:t>
            </w:r>
          </w:p>
          <w:p w14:paraId="314AFAC9" w14:textId="77777777" w:rsidR="00176CD5" w:rsidRPr="00974BDA" w:rsidRDefault="00176CD5">
            <w:pPr>
              <w:spacing w:after="0" w:line="240" w:lineRule="auto"/>
              <w:rPr>
                <w:color w:val="000000" w:themeColor="text1"/>
              </w:rPr>
            </w:pPr>
          </w:p>
          <w:p w14:paraId="7A742415" w14:textId="5163DD38" w:rsidR="00A479DA" w:rsidRPr="00974BDA" w:rsidRDefault="00176CD5">
            <w:pPr>
              <w:spacing w:after="0" w:line="240" w:lineRule="auto"/>
              <w:rPr>
                <w:color w:val="000000" w:themeColor="text1"/>
              </w:rPr>
            </w:pPr>
            <w:r w:rsidRPr="00974BDA">
              <w:rPr>
                <w:color w:val="000000" w:themeColor="text1"/>
              </w:rPr>
              <w:t xml:space="preserve">Finalmente se implementa el uso de </w:t>
            </w:r>
            <w:proofErr w:type="spellStart"/>
            <w:r w:rsidRPr="00974BDA">
              <w:rPr>
                <w:color w:val="000000" w:themeColor="text1"/>
              </w:rPr>
              <w:t>maquinas</w:t>
            </w:r>
            <w:proofErr w:type="spellEnd"/>
            <w:r w:rsidRPr="00974BDA">
              <w:rPr>
                <w:color w:val="000000" w:themeColor="text1"/>
              </w:rPr>
              <w:t xml:space="preserve"> virtuales gestionadas </w:t>
            </w:r>
            <w:r w:rsidR="00B4098F" w:rsidRPr="00974BDA">
              <w:rPr>
                <w:color w:val="000000" w:themeColor="text1"/>
              </w:rPr>
              <w:t xml:space="preserve">y desplegadas con Amazon Web </w:t>
            </w:r>
            <w:proofErr w:type="spellStart"/>
            <w:r w:rsidR="00B4098F" w:rsidRPr="00974BDA">
              <w:rPr>
                <w:color w:val="000000" w:themeColor="text1"/>
              </w:rPr>
              <w:t>Services</w:t>
            </w:r>
            <w:proofErr w:type="spellEnd"/>
            <w:r w:rsidR="00B4098F" w:rsidRPr="00974BDA">
              <w:rPr>
                <w:color w:val="000000" w:themeColor="text1"/>
              </w:rPr>
              <w:t xml:space="preserve"> para cada una de las capas </w:t>
            </w:r>
            <w:r w:rsidR="00935FF2" w:rsidRPr="00974BDA">
              <w:rPr>
                <w:color w:val="000000" w:themeColor="text1"/>
              </w:rPr>
              <w:t xml:space="preserve">del sistema. </w:t>
            </w:r>
            <w:r w:rsidR="00D17C73" w:rsidRPr="00974BDA">
              <w:rPr>
                <w:color w:val="000000" w:themeColor="text1"/>
              </w:rPr>
              <w:t xml:space="preserve"> </w:t>
            </w:r>
            <w:r w:rsidR="005669C3" w:rsidRPr="00974BDA">
              <w:rPr>
                <w:color w:val="000000" w:themeColor="text1"/>
              </w:rPr>
              <w:t xml:space="preserve"> </w:t>
            </w:r>
          </w:p>
          <w:p w14:paraId="7BFB91C2" w14:textId="77777777" w:rsidR="0001681F" w:rsidRPr="00974BDA" w:rsidRDefault="0001681F">
            <w:pPr>
              <w:spacing w:after="0" w:line="240" w:lineRule="auto"/>
              <w:rPr>
                <w:color w:val="000000" w:themeColor="text1"/>
              </w:rPr>
            </w:pPr>
          </w:p>
          <w:p w14:paraId="1D71B6E6" w14:textId="4A24DAE1" w:rsidR="00A2221A" w:rsidRPr="00974BDA" w:rsidRDefault="00CA3C88">
            <w:pPr>
              <w:spacing w:after="0" w:line="240" w:lineRule="auto"/>
              <w:rPr>
                <w:color w:val="000000" w:themeColor="text1"/>
              </w:rPr>
            </w:pPr>
            <w:r w:rsidRPr="00974BDA">
              <w:rPr>
                <w:color w:val="000000" w:themeColor="text1"/>
              </w:rPr>
              <w:t xml:space="preserve">Esta estructura permite una alta escalabilidad y facilita la implementación de nuevas funcionalidades. Asimismo, se ha diseñado con un enfoque modular e independiente, lo que permite que la API pueda ser consumida desde cualquier cliente web, sin importar el </w:t>
            </w:r>
            <w:proofErr w:type="spellStart"/>
            <w:r w:rsidRPr="00974BDA">
              <w:rPr>
                <w:color w:val="000000" w:themeColor="text1"/>
              </w:rPr>
              <w:t>framework</w:t>
            </w:r>
            <w:proofErr w:type="spellEnd"/>
            <w:r w:rsidRPr="00974BDA">
              <w:rPr>
                <w:color w:val="000000" w:themeColor="text1"/>
              </w:rPr>
              <w:t xml:space="preserve"> utilizado. Esta característica favorece la reutilización, la mantenibilidad y la interoperabilidad del sistema en distintos entornos tecnológicos.</w:t>
            </w:r>
          </w:p>
        </w:tc>
      </w:tr>
    </w:tbl>
    <w:p w14:paraId="1D71B6E9" w14:textId="77777777" w:rsidR="00E94B4C" w:rsidRPr="00974BDA" w:rsidRDefault="00EE4646">
      <w:pPr>
        <w:pStyle w:val="Heading1"/>
        <w:spacing w:before="280" w:after="280"/>
      </w:pPr>
      <w:bookmarkStart w:id="14" w:name="_heading=h.lyv3jedfveqw" w:colFirst="0" w:colLast="0"/>
      <w:bookmarkStart w:id="15" w:name="_Toc1505792927"/>
      <w:bookmarkStart w:id="16" w:name="_Toc224756915"/>
      <w:bookmarkEnd w:id="14"/>
      <w:r w:rsidRPr="00974BDA">
        <w:lastRenderedPageBreak/>
        <w:t>Descripción del Proyecto y Entregables</w:t>
      </w:r>
      <w:bookmarkEnd w:id="15"/>
      <w:bookmarkEnd w:id="16"/>
    </w:p>
    <w:tbl>
      <w:tblPr>
        <w:tblStyle w:val="a2"/>
        <w:tblW w:w="8721" w:type="dxa"/>
        <w:tblLayout w:type="fixed"/>
        <w:tblLook w:val="0400" w:firstRow="0" w:lastRow="0" w:firstColumn="0" w:lastColumn="0" w:noHBand="0" w:noVBand="1"/>
      </w:tblPr>
      <w:tblGrid>
        <w:gridCol w:w="8721"/>
      </w:tblGrid>
      <w:tr w:rsidR="00E94B4C" w:rsidRPr="00974BDA" w14:paraId="1D71B6F4" w14:textId="77777777">
        <w:tc>
          <w:tcPr>
            <w:tcW w:w="8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ECC41" w14:textId="77777777" w:rsidR="00B31AC3" w:rsidRPr="00974BDA" w:rsidRDefault="00B31AC3">
            <w:pPr>
              <w:spacing w:after="0" w:line="240" w:lineRule="auto"/>
            </w:pPr>
          </w:p>
          <w:p w14:paraId="1549D303" w14:textId="1C8C8483" w:rsidR="00D56508" w:rsidRPr="00974BDA" w:rsidRDefault="00D56508">
            <w:pPr>
              <w:spacing w:after="0" w:line="240" w:lineRule="auto"/>
            </w:pPr>
            <w:r w:rsidRPr="00974BDA">
              <w:t>El pro</w:t>
            </w:r>
            <w:r w:rsidR="00304763" w:rsidRPr="00974BDA">
              <w:t xml:space="preserve">ducto consiste en el diseño y desarrollo de un aplicativo web el cual permita </w:t>
            </w:r>
            <w:r w:rsidR="007D2343" w:rsidRPr="00974BDA">
              <w:t xml:space="preserve">a los usuarios </w:t>
            </w:r>
            <w:r w:rsidR="00F67C43" w:rsidRPr="00974BDA">
              <w:t xml:space="preserve">consultar e ingresar información relacionada a los viñedos y </w:t>
            </w:r>
            <w:r w:rsidR="00AA5B56" w:rsidRPr="00974BDA">
              <w:t xml:space="preserve">los productos vínicos que comercializa cada viñedo a nivel mundial, permitiendo a los </w:t>
            </w:r>
            <w:r w:rsidR="00C61F8C" w:rsidRPr="00974BDA">
              <w:t xml:space="preserve">usuarios filtrar la información según el país de su interés. </w:t>
            </w:r>
          </w:p>
          <w:p w14:paraId="1D71B6EB" w14:textId="77777777" w:rsidR="00E94B4C" w:rsidRPr="00974BDA" w:rsidRDefault="00E94B4C">
            <w:pPr>
              <w:spacing w:after="0" w:line="240" w:lineRule="auto"/>
            </w:pPr>
          </w:p>
          <w:p w14:paraId="1D71B6EC" w14:textId="77777777" w:rsidR="00E94B4C" w:rsidRPr="00974BDA" w:rsidRDefault="00EE4646">
            <w:pPr>
              <w:spacing w:after="0" w:line="240" w:lineRule="auto"/>
              <w:rPr>
                <w:b/>
              </w:rPr>
            </w:pPr>
            <w:r w:rsidRPr="00974BDA">
              <w:rPr>
                <w:b/>
              </w:rPr>
              <w:t>Entregables:</w:t>
            </w:r>
          </w:p>
          <w:p w14:paraId="22C6C593" w14:textId="77777777" w:rsidR="00F14F19" w:rsidRPr="00974BDA" w:rsidRDefault="00F14F19">
            <w:pPr>
              <w:spacing w:after="0" w:line="240" w:lineRule="auto"/>
              <w:rPr>
                <w:b/>
              </w:rPr>
            </w:pPr>
          </w:p>
          <w:p w14:paraId="673CFB2C" w14:textId="1625FA9A" w:rsidR="00903BF3" w:rsidRPr="00974BDA" w:rsidRDefault="00903BF3">
            <w:pPr>
              <w:spacing w:after="0" w:line="240" w:lineRule="auto"/>
              <w:rPr>
                <w:b/>
              </w:rPr>
            </w:pPr>
            <w:r w:rsidRPr="00974BDA">
              <w:rPr>
                <w:b/>
              </w:rPr>
              <w:t>Fase 1:</w:t>
            </w:r>
          </w:p>
          <w:p w14:paraId="6150C20A" w14:textId="77777777" w:rsidR="00E55866" w:rsidRPr="00974BDA" w:rsidRDefault="00E55866" w:rsidP="00E55866">
            <w:pPr>
              <w:numPr>
                <w:ilvl w:val="0"/>
                <w:numId w:val="13"/>
              </w:numPr>
              <w:spacing w:after="0" w:line="240" w:lineRule="auto"/>
            </w:pPr>
            <w:r w:rsidRPr="00974BDA">
              <w:t>Documento de la propuesta del proyecto</w:t>
            </w:r>
          </w:p>
          <w:p w14:paraId="7230E47A" w14:textId="77777777" w:rsidR="00E55866" w:rsidRPr="00974BDA" w:rsidRDefault="00E55866" w:rsidP="00E55866">
            <w:pPr>
              <w:numPr>
                <w:ilvl w:val="0"/>
                <w:numId w:val="13"/>
              </w:numPr>
              <w:spacing w:after="0" w:line="240" w:lineRule="auto"/>
            </w:pPr>
            <w:r w:rsidRPr="00974BDA">
              <w:t>Documento de supuestos</w:t>
            </w:r>
          </w:p>
          <w:p w14:paraId="68826879" w14:textId="77777777" w:rsidR="00313962" w:rsidRPr="00974BDA" w:rsidRDefault="00313962" w:rsidP="00313962">
            <w:pPr>
              <w:numPr>
                <w:ilvl w:val="0"/>
                <w:numId w:val="13"/>
              </w:numPr>
              <w:spacing w:after="0" w:line="240" w:lineRule="auto"/>
            </w:pPr>
            <w:r w:rsidRPr="00974BDA">
              <w:t>Modelo E-R (Peter Chen)</w:t>
            </w:r>
          </w:p>
          <w:p w14:paraId="6DEED853" w14:textId="6141932D" w:rsidR="00313962" w:rsidRPr="00974BDA" w:rsidRDefault="00313962" w:rsidP="00313962">
            <w:pPr>
              <w:numPr>
                <w:ilvl w:val="0"/>
                <w:numId w:val="13"/>
              </w:numPr>
              <w:spacing w:after="0" w:line="240" w:lineRule="auto"/>
            </w:pPr>
            <w:r w:rsidRPr="00974BDA">
              <w:t>Modelo E-R extendido (si aplica).</w:t>
            </w:r>
          </w:p>
          <w:p w14:paraId="7EEDD758" w14:textId="4CF683E9" w:rsidR="00313962" w:rsidRPr="00974BDA" w:rsidRDefault="00313962" w:rsidP="00313962">
            <w:pPr>
              <w:numPr>
                <w:ilvl w:val="0"/>
                <w:numId w:val="13"/>
              </w:numPr>
              <w:spacing w:after="0" w:line="240" w:lineRule="auto"/>
            </w:pPr>
            <w:r w:rsidRPr="00974BDA">
              <w:t xml:space="preserve">Modelo E-R Relación con notación Barker o </w:t>
            </w:r>
            <w:proofErr w:type="spellStart"/>
            <w:r w:rsidRPr="00974BDA">
              <w:t>Crow’s</w:t>
            </w:r>
            <w:proofErr w:type="spellEnd"/>
            <w:r w:rsidRPr="00974BDA">
              <w:t xml:space="preserve"> Foot (Pata de Gallina). – Data </w:t>
            </w:r>
            <w:proofErr w:type="spellStart"/>
            <w:r w:rsidRPr="00974BDA">
              <w:t>Modeler</w:t>
            </w:r>
            <w:proofErr w:type="spellEnd"/>
            <w:r w:rsidRPr="00974BDA">
              <w:t xml:space="preserve"> o </w:t>
            </w:r>
            <w:proofErr w:type="spellStart"/>
            <w:r w:rsidRPr="00974BDA">
              <w:t>Workbench</w:t>
            </w:r>
            <w:proofErr w:type="spellEnd"/>
          </w:p>
          <w:p w14:paraId="056B3A17" w14:textId="3CC40AFC" w:rsidR="00313962" w:rsidRPr="00974BDA" w:rsidRDefault="00313962" w:rsidP="00313962">
            <w:pPr>
              <w:numPr>
                <w:ilvl w:val="0"/>
                <w:numId w:val="13"/>
              </w:numPr>
              <w:spacing w:after="0" w:line="240" w:lineRule="auto"/>
            </w:pPr>
            <w:r w:rsidRPr="00974BDA">
              <w:t xml:space="preserve">Modelo relacional Relación con notación Barker o </w:t>
            </w:r>
            <w:proofErr w:type="spellStart"/>
            <w:r w:rsidRPr="00974BDA">
              <w:t>Crow’s</w:t>
            </w:r>
            <w:proofErr w:type="spellEnd"/>
            <w:r w:rsidRPr="00974BDA">
              <w:t xml:space="preserve"> Foot (Pata de Gallina). – Data </w:t>
            </w:r>
            <w:proofErr w:type="spellStart"/>
            <w:r w:rsidRPr="00974BDA">
              <w:t>Modeler</w:t>
            </w:r>
            <w:proofErr w:type="spellEnd"/>
            <w:r w:rsidRPr="00974BDA">
              <w:t xml:space="preserve"> o </w:t>
            </w:r>
            <w:proofErr w:type="spellStart"/>
            <w:r w:rsidRPr="00974BDA">
              <w:t>Workbench</w:t>
            </w:r>
            <w:proofErr w:type="spellEnd"/>
          </w:p>
          <w:p w14:paraId="7DA04637" w14:textId="6784E5D9" w:rsidR="00313962" w:rsidRPr="00974BDA" w:rsidRDefault="00313962" w:rsidP="00313962">
            <w:pPr>
              <w:numPr>
                <w:ilvl w:val="0"/>
                <w:numId w:val="13"/>
              </w:numPr>
              <w:spacing w:after="0" w:line="240" w:lineRule="auto"/>
            </w:pPr>
            <w:r w:rsidRPr="00974BDA">
              <w:t>Diccionario de datos.</w:t>
            </w:r>
          </w:p>
          <w:p w14:paraId="3CEF348A" w14:textId="77777777" w:rsidR="00302392" w:rsidRPr="00974BDA" w:rsidRDefault="00313962" w:rsidP="00313962">
            <w:pPr>
              <w:numPr>
                <w:ilvl w:val="0"/>
                <w:numId w:val="13"/>
              </w:numPr>
              <w:spacing w:after="0" w:line="240" w:lineRule="auto"/>
              <w:rPr>
                <w:color w:val="000000"/>
              </w:rPr>
            </w:pPr>
            <w:r w:rsidRPr="00974BDA">
              <w:t>Documento SQL de reportes</w:t>
            </w:r>
          </w:p>
          <w:p w14:paraId="28D5524C" w14:textId="77777777" w:rsidR="00F14F19" w:rsidRPr="00974BDA" w:rsidRDefault="00F14F19" w:rsidP="00F14F19">
            <w:pPr>
              <w:spacing w:after="0" w:line="240" w:lineRule="auto"/>
              <w:ind w:left="720"/>
              <w:rPr>
                <w:color w:val="000000"/>
              </w:rPr>
            </w:pPr>
          </w:p>
          <w:p w14:paraId="5D4FDFD3" w14:textId="77777777" w:rsidR="00903BF3" w:rsidRPr="00974BDA" w:rsidRDefault="00903BF3" w:rsidP="00903BF3">
            <w:pPr>
              <w:spacing w:after="0" w:line="240" w:lineRule="auto"/>
              <w:rPr>
                <w:b/>
                <w:bCs/>
              </w:rPr>
            </w:pPr>
            <w:r w:rsidRPr="00974BDA">
              <w:rPr>
                <w:b/>
                <w:bCs/>
              </w:rPr>
              <w:t>Fase 2:</w:t>
            </w:r>
          </w:p>
          <w:p w14:paraId="44D111AB" w14:textId="77777777" w:rsidR="00F14F19" w:rsidRPr="00974BDA" w:rsidRDefault="00F14F19" w:rsidP="00903BF3">
            <w:pPr>
              <w:spacing w:after="0" w:line="240" w:lineRule="auto"/>
              <w:rPr>
                <w:b/>
                <w:bCs/>
              </w:rPr>
            </w:pPr>
          </w:p>
          <w:p w14:paraId="134EA308" w14:textId="77777777" w:rsidR="00766EEB" w:rsidRPr="00974BDA" w:rsidRDefault="00766EEB" w:rsidP="00766EEB">
            <w:pPr>
              <w:numPr>
                <w:ilvl w:val="0"/>
                <w:numId w:val="18"/>
              </w:numPr>
              <w:spacing w:after="0" w:line="240" w:lineRule="auto"/>
            </w:pPr>
            <w:r w:rsidRPr="00974BDA">
              <w:t>Análisis de selección de SO.</w:t>
            </w:r>
          </w:p>
          <w:p w14:paraId="4AD130CA" w14:textId="00989979" w:rsidR="00766EEB" w:rsidRPr="00974BDA" w:rsidRDefault="00766EEB" w:rsidP="00766EEB">
            <w:pPr>
              <w:numPr>
                <w:ilvl w:val="0"/>
                <w:numId w:val="18"/>
              </w:numPr>
              <w:spacing w:after="0" w:line="240" w:lineRule="auto"/>
            </w:pPr>
            <w:r w:rsidRPr="00974BDA">
              <w:t>Implementación de VM.</w:t>
            </w:r>
          </w:p>
          <w:p w14:paraId="564988C7" w14:textId="79447A3D" w:rsidR="00766EEB" w:rsidRPr="00974BDA" w:rsidRDefault="00766EEB" w:rsidP="00766EEB">
            <w:pPr>
              <w:numPr>
                <w:ilvl w:val="0"/>
                <w:numId w:val="18"/>
              </w:numPr>
              <w:spacing w:after="0" w:line="240" w:lineRule="auto"/>
            </w:pPr>
            <w:r w:rsidRPr="00974BDA">
              <w:t>Análisis de selección de RDBMS.</w:t>
            </w:r>
          </w:p>
          <w:p w14:paraId="5E111A80" w14:textId="53127AB5" w:rsidR="00766EEB" w:rsidRPr="00974BDA" w:rsidRDefault="00766EEB" w:rsidP="00766EEB">
            <w:pPr>
              <w:numPr>
                <w:ilvl w:val="0"/>
                <w:numId w:val="18"/>
              </w:numPr>
              <w:spacing w:after="0" w:line="240" w:lineRule="auto"/>
            </w:pPr>
            <w:r w:rsidRPr="00974BDA">
              <w:t>Implementación del RDBMS.</w:t>
            </w:r>
          </w:p>
          <w:p w14:paraId="51328308" w14:textId="790A910F" w:rsidR="00766EEB" w:rsidRPr="00974BDA" w:rsidRDefault="00766EEB" w:rsidP="00766EEB">
            <w:pPr>
              <w:numPr>
                <w:ilvl w:val="0"/>
                <w:numId w:val="18"/>
              </w:numPr>
              <w:spacing w:after="0" w:line="240" w:lineRule="auto"/>
            </w:pPr>
            <w:r w:rsidRPr="00974BDA">
              <w:lastRenderedPageBreak/>
              <w:t>Scripts</w:t>
            </w:r>
            <w:r w:rsidR="009379B5" w:rsidRPr="00974BDA">
              <w:t xml:space="preserve"> (</w:t>
            </w:r>
            <w:r w:rsidR="00F14F19" w:rsidRPr="00974BDA">
              <w:t>creación, inserción, varios)</w:t>
            </w:r>
          </w:p>
          <w:p w14:paraId="5904C787" w14:textId="50957C3B" w:rsidR="00766EEB" w:rsidRPr="00974BDA" w:rsidRDefault="00766EEB" w:rsidP="00766EEB">
            <w:pPr>
              <w:numPr>
                <w:ilvl w:val="0"/>
                <w:numId w:val="18"/>
              </w:numPr>
              <w:spacing w:after="0" w:line="240" w:lineRule="auto"/>
            </w:pPr>
            <w:r w:rsidRPr="00974BDA">
              <w:t>Modelo documental MongoDB.</w:t>
            </w:r>
          </w:p>
          <w:p w14:paraId="27676CB2" w14:textId="11CBB675" w:rsidR="00766EEB" w:rsidRPr="00974BDA" w:rsidRDefault="00766EEB" w:rsidP="00766EEB">
            <w:pPr>
              <w:numPr>
                <w:ilvl w:val="0"/>
                <w:numId w:val="18"/>
              </w:numPr>
              <w:spacing w:after="0" w:line="240" w:lineRule="auto"/>
            </w:pPr>
            <w:r w:rsidRPr="00974BDA">
              <w:t>Implementación MongoDB.</w:t>
            </w:r>
          </w:p>
          <w:p w14:paraId="45C1BCA9" w14:textId="4F2363DF" w:rsidR="00766EEB" w:rsidRPr="00974BDA" w:rsidRDefault="00766EEB" w:rsidP="00766EEB">
            <w:pPr>
              <w:numPr>
                <w:ilvl w:val="0"/>
                <w:numId w:val="18"/>
              </w:numPr>
              <w:spacing w:after="0" w:line="240" w:lineRule="auto"/>
            </w:pPr>
            <w:r w:rsidRPr="00974BDA">
              <w:t>Conexión aplicación – BD relacional.</w:t>
            </w:r>
          </w:p>
          <w:p w14:paraId="346F6AA0" w14:textId="47DF12BB" w:rsidR="00766EEB" w:rsidRPr="00974BDA" w:rsidRDefault="00766EEB" w:rsidP="00766EEB">
            <w:pPr>
              <w:numPr>
                <w:ilvl w:val="0"/>
                <w:numId w:val="18"/>
              </w:numPr>
              <w:spacing w:after="0" w:line="240" w:lineRule="auto"/>
            </w:pPr>
            <w:r w:rsidRPr="00974BDA">
              <w:t>Conexión aplicación – MongoDB.</w:t>
            </w:r>
          </w:p>
          <w:p w14:paraId="315A3DB0" w14:textId="53DE7517" w:rsidR="00766EEB" w:rsidRPr="00974BDA" w:rsidRDefault="00766EEB" w:rsidP="00F14F19">
            <w:pPr>
              <w:numPr>
                <w:ilvl w:val="0"/>
                <w:numId w:val="18"/>
              </w:numPr>
              <w:spacing w:after="0" w:line="240" w:lineRule="auto"/>
              <w:ind w:hanging="469"/>
            </w:pPr>
            <w:r w:rsidRPr="00974BDA">
              <w:t>Repositorio Git.</w:t>
            </w:r>
          </w:p>
          <w:p w14:paraId="371C91B6" w14:textId="183EC614" w:rsidR="00C27A01" w:rsidRPr="00974BDA" w:rsidRDefault="00766EEB" w:rsidP="00F14F19">
            <w:pPr>
              <w:numPr>
                <w:ilvl w:val="0"/>
                <w:numId w:val="18"/>
              </w:numPr>
              <w:spacing w:after="0" w:line="240" w:lineRule="auto"/>
              <w:ind w:hanging="469"/>
              <w:rPr>
                <w:b/>
                <w:bCs/>
              </w:rPr>
            </w:pPr>
            <w:r w:rsidRPr="00974BDA">
              <w:t>Video demostrativo.</w:t>
            </w:r>
          </w:p>
          <w:p w14:paraId="1D71B6F3" w14:textId="2E99CCBB" w:rsidR="00903BF3" w:rsidRPr="00974BDA" w:rsidRDefault="00903BF3" w:rsidP="00903BF3">
            <w:pPr>
              <w:spacing w:after="0" w:line="240" w:lineRule="auto"/>
              <w:rPr>
                <w:b/>
                <w:bCs/>
                <w:color w:val="000000"/>
              </w:rPr>
            </w:pPr>
            <w:r w:rsidRPr="00974BDA">
              <w:rPr>
                <w:b/>
                <w:bCs/>
              </w:rPr>
              <w:t xml:space="preserve"> </w:t>
            </w:r>
          </w:p>
        </w:tc>
      </w:tr>
    </w:tbl>
    <w:p w14:paraId="1D71B6F6" w14:textId="77777777" w:rsidR="00E94B4C" w:rsidRPr="00974BDA" w:rsidRDefault="00EE4646">
      <w:pPr>
        <w:pStyle w:val="Heading1"/>
        <w:spacing w:before="280" w:after="280"/>
      </w:pPr>
      <w:bookmarkStart w:id="17" w:name="_heading=h.1j53wjp09o7w" w:colFirst="0" w:colLast="0"/>
      <w:bookmarkStart w:id="18" w:name="_Toc1500391523"/>
      <w:bookmarkStart w:id="19" w:name="_Toc224756916"/>
      <w:bookmarkEnd w:id="17"/>
      <w:r w:rsidRPr="00974BDA">
        <w:lastRenderedPageBreak/>
        <w:t>Requerimientos de alto nivel</w:t>
      </w:r>
      <w:bookmarkEnd w:id="18"/>
      <w:bookmarkEnd w:id="19"/>
    </w:p>
    <w:p w14:paraId="182DB572" w14:textId="0F4512C9" w:rsidR="003409F1" w:rsidRPr="00974BDA" w:rsidRDefault="00EE4646" w:rsidP="003409F1">
      <w:pPr>
        <w:pStyle w:val="Heading2"/>
        <w:spacing w:before="280" w:after="280"/>
      </w:pPr>
      <w:bookmarkStart w:id="20" w:name="_heading=h.ld8dt2rhnpe6" w:colFirst="0" w:colLast="0"/>
      <w:bookmarkStart w:id="21" w:name="_Toc301448652"/>
      <w:bookmarkStart w:id="22" w:name="_Toc1275129938"/>
      <w:bookmarkStart w:id="23" w:name="_Toc224756917"/>
      <w:bookmarkEnd w:id="20"/>
      <w:r w:rsidRPr="00974BDA">
        <w:t>Requerimientos del producto</w:t>
      </w:r>
      <w:bookmarkEnd w:id="21"/>
      <w:bookmarkEnd w:id="22"/>
      <w:bookmarkEnd w:id="23"/>
    </w:p>
    <w:p w14:paraId="2C969189" w14:textId="77777777" w:rsidR="003409F1" w:rsidRPr="00974BDA" w:rsidRDefault="003409F1" w:rsidP="003409F1">
      <w:r w:rsidRPr="00974BDA">
        <w:t>1.</w:t>
      </w:r>
      <w:r w:rsidRPr="00974BDA">
        <w:tab/>
        <w:t>El producto no permite el registro de usuarios dentro de la interfaz de usuario.</w:t>
      </w:r>
    </w:p>
    <w:p w14:paraId="2759F450" w14:textId="77777777" w:rsidR="003409F1" w:rsidRPr="00974BDA" w:rsidRDefault="003409F1" w:rsidP="003409F1">
      <w:r w:rsidRPr="00974BDA">
        <w:t>2.</w:t>
      </w:r>
      <w:r w:rsidRPr="00974BDA">
        <w:tab/>
        <w:t xml:space="preserve">El producto debe permitir a los usuarios consultar la información sin necesidad de crear una cuenta. </w:t>
      </w:r>
    </w:p>
    <w:p w14:paraId="40FE55BD" w14:textId="77777777" w:rsidR="003409F1" w:rsidRPr="00974BDA" w:rsidRDefault="003409F1" w:rsidP="003409F1">
      <w:r w:rsidRPr="00974BDA">
        <w:t>3.</w:t>
      </w:r>
      <w:r w:rsidRPr="00974BDA">
        <w:tab/>
        <w:t>El producto debe permitir a los usuarios crear reseñas para los viñedos sin crear una cuenta.</w:t>
      </w:r>
    </w:p>
    <w:p w14:paraId="782C01BB" w14:textId="77777777" w:rsidR="003409F1" w:rsidRPr="00974BDA" w:rsidRDefault="003409F1" w:rsidP="003409F1">
      <w:r w:rsidRPr="00974BDA">
        <w:t>4.</w:t>
      </w:r>
      <w:r w:rsidRPr="00974BDA">
        <w:tab/>
        <w:t xml:space="preserve">El producto debe permitir a los usuarios crear reseñas para los vinos sin crear una cuenta. </w:t>
      </w:r>
    </w:p>
    <w:p w14:paraId="4B4B6D7A" w14:textId="77777777" w:rsidR="003409F1" w:rsidRPr="00974BDA" w:rsidRDefault="003409F1" w:rsidP="003409F1">
      <w:r w:rsidRPr="00974BDA">
        <w:t>5.</w:t>
      </w:r>
      <w:r w:rsidRPr="00974BDA">
        <w:tab/>
        <w:t xml:space="preserve">El producto debe permitir a los usuarios filtrar la información del aplicativo mediante el país de su interés. </w:t>
      </w:r>
    </w:p>
    <w:p w14:paraId="27B3B59E" w14:textId="77777777" w:rsidR="003409F1" w:rsidRPr="00974BDA" w:rsidRDefault="003409F1" w:rsidP="003409F1">
      <w:r w:rsidRPr="00974BDA">
        <w:t>6.</w:t>
      </w:r>
      <w:r w:rsidRPr="00974BDA">
        <w:tab/>
        <w:t xml:space="preserve">El producto debe agrupar la información de la página en los viñedos según el filtro de país aplicado. </w:t>
      </w:r>
    </w:p>
    <w:p w14:paraId="344B2F23" w14:textId="77777777" w:rsidR="003409F1" w:rsidRPr="00974BDA" w:rsidRDefault="003409F1" w:rsidP="003409F1">
      <w:r w:rsidRPr="00974BDA">
        <w:t>7.</w:t>
      </w:r>
      <w:r w:rsidRPr="00974BDA">
        <w:tab/>
        <w:t xml:space="preserve">El producto debe permitir la visualización de los vinos solo al ingresar a la sección de cada viñedo. </w:t>
      </w:r>
    </w:p>
    <w:p w14:paraId="435C2928" w14:textId="77777777" w:rsidR="003409F1" w:rsidRPr="00974BDA" w:rsidRDefault="003409F1" w:rsidP="003409F1">
      <w:r w:rsidRPr="00974BDA">
        <w:t>8.</w:t>
      </w:r>
      <w:r w:rsidRPr="00974BDA">
        <w:tab/>
        <w:t xml:space="preserve">El producto debe mostrar las reseñas a los viñedos en una sección independiente dentro de la página del viñedo. </w:t>
      </w:r>
    </w:p>
    <w:p w14:paraId="1D71B759" w14:textId="6182FA8F" w:rsidR="00E94B4C" w:rsidRPr="00974BDA" w:rsidRDefault="003409F1" w:rsidP="007D60C2">
      <w:r w:rsidRPr="00974BDA">
        <w:t>9.</w:t>
      </w:r>
      <w:r w:rsidRPr="00974BDA">
        <w:tab/>
        <w:t xml:space="preserve">El producto debe mostrar las reseñas de los vinos en una sección independiente dentro de la página del vino.  </w:t>
      </w:r>
      <w:bookmarkStart w:id="24" w:name="_heading=h.xfz1vj49cqv" w:colFirst="0" w:colLast="0"/>
      <w:bookmarkStart w:id="25" w:name="_heading=h.zg334tboqvo3" w:colFirst="0" w:colLast="0"/>
      <w:bookmarkStart w:id="26" w:name="_heading=h.niok17ah8h72" w:colFirst="0" w:colLast="0"/>
      <w:bookmarkStart w:id="27" w:name="_heading=h.jubryrqefbjr" w:colFirst="0" w:colLast="0"/>
      <w:bookmarkEnd w:id="24"/>
      <w:bookmarkEnd w:id="25"/>
      <w:bookmarkEnd w:id="26"/>
      <w:bookmarkEnd w:id="27"/>
    </w:p>
    <w:p w14:paraId="2311D542" w14:textId="5C4AE46C" w:rsidR="001457AF" w:rsidRPr="00974BDA" w:rsidRDefault="001457AF" w:rsidP="007D60C2">
      <w:pPr>
        <w:pStyle w:val="Heading1"/>
        <w:spacing w:before="280" w:after="280"/>
      </w:pPr>
      <w:bookmarkStart w:id="28" w:name="_Toc224756918"/>
      <w:r w:rsidRPr="00974BDA">
        <w:t>Supuestos:</w:t>
      </w:r>
      <w:bookmarkEnd w:id="28"/>
      <w:r w:rsidRPr="00974BDA">
        <w:t xml:space="preserve"> </w:t>
      </w:r>
    </w:p>
    <w:p w14:paraId="7E2F1658" w14:textId="77777777" w:rsidR="001457AF" w:rsidRPr="00974BDA" w:rsidRDefault="001457AF" w:rsidP="001457AF">
      <w:pPr>
        <w:pStyle w:val="ListParagraph"/>
        <w:numPr>
          <w:ilvl w:val="0"/>
          <w:numId w:val="17"/>
        </w:numPr>
        <w:spacing w:before="240" w:after="0" w:line="240" w:lineRule="auto"/>
      </w:pPr>
      <w:r w:rsidRPr="00974BDA">
        <w:lastRenderedPageBreak/>
        <w:t>Se asume que la distribución de componentes y diseño gráfico deberá ser desarrollada a preferencia del grupo de desarrolladores.</w:t>
      </w:r>
    </w:p>
    <w:p w14:paraId="6F793835" w14:textId="77777777" w:rsidR="001457AF" w:rsidRPr="00974BDA" w:rsidRDefault="001457AF" w:rsidP="001457AF">
      <w:pPr>
        <w:pStyle w:val="ListParagraph"/>
        <w:numPr>
          <w:ilvl w:val="0"/>
          <w:numId w:val="17"/>
        </w:numPr>
        <w:spacing w:after="0" w:line="240" w:lineRule="auto"/>
      </w:pPr>
      <w:r w:rsidRPr="00974BDA">
        <w:t>El sistema deberá permitir escoger al usuario el país de interés en cualquier momento.</w:t>
      </w:r>
    </w:p>
    <w:p w14:paraId="186E4E67" w14:textId="77777777" w:rsidR="001457AF" w:rsidRPr="00974BDA" w:rsidRDefault="001457AF" w:rsidP="001457AF">
      <w:pPr>
        <w:pStyle w:val="ListParagraph"/>
        <w:numPr>
          <w:ilvl w:val="0"/>
          <w:numId w:val="17"/>
        </w:numPr>
        <w:spacing w:after="0" w:line="240" w:lineRule="auto"/>
      </w:pPr>
      <w:r w:rsidRPr="00974BDA">
        <w:t xml:space="preserve">Se asume que los usuarios tienen conocimiento de la jerga usada en los detalles vinos. </w:t>
      </w:r>
    </w:p>
    <w:p w14:paraId="5AC296B7" w14:textId="77777777" w:rsidR="001457AF" w:rsidRPr="00974BDA" w:rsidRDefault="001457AF" w:rsidP="001457AF">
      <w:pPr>
        <w:pStyle w:val="ListParagraph"/>
        <w:numPr>
          <w:ilvl w:val="0"/>
          <w:numId w:val="17"/>
        </w:numPr>
        <w:spacing w:after="0" w:line="240" w:lineRule="auto"/>
      </w:pPr>
      <w:r w:rsidRPr="00974BDA">
        <w:t>Se asume que la aplicación debe mostrar solo países con al menos un viñedo establecido.</w:t>
      </w:r>
    </w:p>
    <w:p w14:paraId="761CC763" w14:textId="77777777" w:rsidR="001457AF" w:rsidRPr="00974BDA" w:rsidRDefault="001457AF" w:rsidP="001457AF">
      <w:pPr>
        <w:pStyle w:val="ListParagraph"/>
        <w:numPr>
          <w:ilvl w:val="0"/>
          <w:numId w:val="17"/>
        </w:numPr>
        <w:spacing w:after="0" w:line="240" w:lineRule="auto"/>
      </w:pPr>
      <w:r w:rsidRPr="00974BDA">
        <w:t xml:space="preserve">Se asume que todos los viñedos cuentan con al menos un producto vínico comercial.  </w:t>
      </w:r>
    </w:p>
    <w:p w14:paraId="491A2A29" w14:textId="77777777" w:rsidR="001457AF" w:rsidRPr="00974BDA" w:rsidRDefault="001457AF" w:rsidP="001457AF">
      <w:pPr>
        <w:pStyle w:val="ListParagraph"/>
        <w:numPr>
          <w:ilvl w:val="0"/>
          <w:numId w:val="17"/>
        </w:numPr>
        <w:spacing w:after="240" w:line="240" w:lineRule="auto"/>
      </w:pPr>
      <w:r w:rsidRPr="00974BDA">
        <w:t>Se asume que el sistema comprobará la existencia única de cada viñedo.</w:t>
      </w:r>
    </w:p>
    <w:p w14:paraId="0BD030DA" w14:textId="77777777" w:rsidR="001457AF" w:rsidRPr="00974BDA" w:rsidRDefault="001457AF" w:rsidP="001457AF">
      <w:pPr>
        <w:pStyle w:val="ListParagraph"/>
        <w:numPr>
          <w:ilvl w:val="0"/>
          <w:numId w:val="17"/>
        </w:numPr>
        <w:spacing w:after="240" w:line="240" w:lineRule="auto"/>
      </w:pPr>
      <w:r w:rsidRPr="00974BDA">
        <w:t>Se asume que el sistema comprobará la existencia única de cada vino.</w:t>
      </w:r>
    </w:p>
    <w:p w14:paraId="4CEED963" w14:textId="77777777" w:rsidR="001457AF" w:rsidRPr="00974BDA" w:rsidRDefault="001457AF" w:rsidP="001457AF">
      <w:pPr>
        <w:pStyle w:val="ListParagraph"/>
        <w:numPr>
          <w:ilvl w:val="0"/>
          <w:numId w:val="17"/>
        </w:numPr>
        <w:spacing w:after="240" w:line="240" w:lineRule="auto"/>
      </w:pPr>
      <w:r w:rsidRPr="00974BDA">
        <w:t>Se asume que la gestión de usuarios administradores es manejada por el DBA.</w:t>
      </w:r>
    </w:p>
    <w:p w14:paraId="02167BAB" w14:textId="77777777" w:rsidR="001457AF" w:rsidRPr="00974BDA" w:rsidRDefault="001457AF" w:rsidP="001457AF">
      <w:pPr>
        <w:pStyle w:val="ListParagraph"/>
        <w:numPr>
          <w:ilvl w:val="0"/>
          <w:numId w:val="17"/>
        </w:numPr>
        <w:spacing w:after="240" w:line="240" w:lineRule="auto"/>
      </w:pPr>
      <w:r w:rsidRPr="00974BDA">
        <w:t xml:space="preserve">Se asume que a la comunidad </w:t>
      </w:r>
      <w:proofErr w:type="spellStart"/>
      <w:r w:rsidRPr="00974BDA">
        <w:t>Winer’s</w:t>
      </w:r>
      <w:proofErr w:type="spellEnd"/>
      <w:r w:rsidRPr="00974BDA">
        <w:t xml:space="preserve"> no les interesa el manejo de datos de los usuarios y críticos.   </w:t>
      </w:r>
      <w:r w:rsidRPr="00974BDA">
        <w:br/>
      </w:r>
    </w:p>
    <w:p w14:paraId="1D71B78E" w14:textId="77777777" w:rsidR="00E94B4C" w:rsidRPr="00974BDA" w:rsidRDefault="00EE4646">
      <w:pPr>
        <w:pStyle w:val="Heading1"/>
        <w:spacing w:before="280" w:after="280"/>
      </w:pPr>
      <w:bookmarkStart w:id="29" w:name="_heading=h.ahv2e9mjhfax" w:colFirst="0" w:colLast="0"/>
      <w:bookmarkStart w:id="30" w:name="_Toc1928775560"/>
      <w:bookmarkStart w:id="31" w:name="_Toc224756919"/>
      <w:bookmarkEnd w:id="29"/>
      <w:r w:rsidRPr="00974BDA">
        <w:t>Presupuesto estimado</w:t>
      </w:r>
      <w:bookmarkEnd w:id="30"/>
      <w:bookmarkEnd w:id="31"/>
    </w:p>
    <w:p w14:paraId="0BF51500" w14:textId="77777777" w:rsidR="007F65BF" w:rsidRPr="00974BDA" w:rsidRDefault="007F65BF" w:rsidP="007F65BF">
      <w:pPr>
        <w:shd w:val="clear" w:color="auto" w:fill="FFFFFF"/>
        <w:spacing w:after="0"/>
      </w:pPr>
      <w:r w:rsidRPr="00974BDA">
        <w:t xml:space="preserve">El presupuesto estimado para este proyecto se plantea con la fecha de inicio definida para el 28 de febrero del 2026 y una fecha de finalización estimada para el 22 de mayo de 2026. Se consideran únicamente los días hábiles laborales según el calendario colombiano. Se tienen en cuenta porcentajes del 3 y 5 % los cuales suponen por un lado gastos de infraestructura y por </w:t>
      </w:r>
      <w:proofErr w:type="gramStart"/>
      <w:r w:rsidRPr="00974BDA">
        <w:t>el otro gastos no anticipados</w:t>
      </w:r>
      <w:proofErr w:type="gramEnd"/>
      <w:r w:rsidRPr="00974BDA">
        <w:t xml:space="preserve"> o repentinos. </w:t>
      </w:r>
      <w:r w:rsidRPr="00974BDA">
        <w:br/>
      </w:r>
      <w:r w:rsidRPr="00974BDA">
        <w:br/>
        <w:t>El equipo de trabajo está conformado por 3 ingenieros los cuales llevarán a cabo todas las fases del proyecto.</w:t>
      </w:r>
    </w:p>
    <w:p w14:paraId="1EDA8D67" w14:textId="212E1DC6" w:rsidR="007F65BF" w:rsidRPr="00974BDA" w:rsidRDefault="007F65BF" w:rsidP="007F65BF">
      <w:pPr>
        <w:shd w:val="clear" w:color="auto" w:fill="FFFFFF"/>
        <w:spacing w:after="0"/>
        <w:jc w:val="both"/>
      </w:pPr>
    </w:p>
    <w:p w14:paraId="416F76DE" w14:textId="77777777" w:rsidR="007F65BF" w:rsidRPr="00974BDA" w:rsidRDefault="007F65BF" w:rsidP="007F65BF">
      <w:pPr>
        <w:shd w:val="clear" w:color="auto" w:fill="FFFFFF"/>
        <w:spacing w:after="0"/>
        <w:jc w:val="both"/>
      </w:pPr>
      <w:r w:rsidRPr="00974BDA">
        <w:rPr>
          <w:b/>
        </w:rPr>
        <w:t>Tabla de Roles y Ajustes Salariales:</w:t>
      </w:r>
      <w:r w:rsidRPr="00974BDA">
        <w:t xml:space="preserve"> </w:t>
      </w:r>
    </w:p>
    <w:tbl>
      <w:tblPr>
        <w:tblW w:w="8442" w:type="dxa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ook w:val="0600" w:firstRow="0" w:lastRow="0" w:firstColumn="0" w:lastColumn="0" w:noHBand="1" w:noVBand="1"/>
      </w:tblPr>
      <w:tblGrid>
        <w:gridCol w:w="2940"/>
        <w:gridCol w:w="2622"/>
        <w:gridCol w:w="2880"/>
      </w:tblGrid>
      <w:tr w:rsidR="007F65BF" w:rsidRPr="00974BDA" w14:paraId="1389345E" w14:textId="77777777" w:rsidTr="00131547">
        <w:trPr>
          <w:trHeight w:val="81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0034E" w14:textId="77777777" w:rsidR="007F65BF" w:rsidRPr="00974BDA" w:rsidRDefault="007F65BF" w:rsidP="00131547">
            <w:pPr>
              <w:spacing w:before="40" w:after="40"/>
            </w:pPr>
            <w:r w:rsidRPr="00974BDA">
              <w:rPr>
                <w:b/>
              </w:rPr>
              <w:t>Rol</w:t>
            </w:r>
            <w:r w:rsidRPr="00974BDA">
              <w:t xml:space="preserve"> </w:t>
            </w:r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BAD51" w14:textId="77777777" w:rsidR="007F65BF" w:rsidRPr="00974BDA" w:rsidRDefault="007F65BF" w:rsidP="00131547">
            <w:pPr>
              <w:spacing w:before="40" w:after="40"/>
            </w:pPr>
            <w:r w:rsidRPr="00974BDA">
              <w:rPr>
                <w:b/>
              </w:rPr>
              <w:t xml:space="preserve">Salario mensual </w:t>
            </w:r>
            <w:r w:rsidRPr="00974BDA">
              <w:t xml:space="preserve"> 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4B825" w14:textId="77777777" w:rsidR="007F65BF" w:rsidRPr="00974BDA" w:rsidRDefault="007F65BF" w:rsidP="00131547">
            <w:pPr>
              <w:spacing w:before="40" w:after="40"/>
            </w:pPr>
            <w:proofErr w:type="gramStart"/>
            <w:r w:rsidRPr="00974BDA">
              <w:rPr>
                <w:b/>
              </w:rPr>
              <w:t>Total</w:t>
            </w:r>
            <w:proofErr w:type="gramEnd"/>
            <w:r w:rsidRPr="00974BDA">
              <w:rPr>
                <w:b/>
              </w:rPr>
              <w:t xml:space="preserve"> Proyecto </w:t>
            </w:r>
          </w:p>
        </w:tc>
      </w:tr>
      <w:tr w:rsidR="007F65BF" w:rsidRPr="00974BDA" w14:paraId="43433192" w14:textId="77777777" w:rsidTr="00131547">
        <w:trPr>
          <w:trHeight w:val="81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AB439" w14:textId="77777777" w:rsidR="007F65BF" w:rsidRPr="00974BDA" w:rsidRDefault="007F65BF" w:rsidP="00131547">
            <w:pPr>
              <w:spacing w:before="40" w:after="40"/>
            </w:pPr>
            <w:r w:rsidRPr="00974BDA">
              <w:t>DBA</w:t>
            </w:r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0996A" w14:textId="77777777" w:rsidR="007F65BF" w:rsidRPr="00974BDA" w:rsidRDefault="007F65BF" w:rsidP="00131547">
            <w:pPr>
              <w:spacing w:before="40" w:after="40"/>
            </w:pPr>
            <w:r w:rsidRPr="00974BDA">
              <w:t>COP $12,250,000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A65E0" w14:textId="77777777" w:rsidR="007F65BF" w:rsidRPr="00974BDA" w:rsidRDefault="007F65BF" w:rsidP="00131547">
            <w:pPr>
              <w:spacing w:before="40" w:after="40"/>
            </w:pPr>
            <w:r w:rsidRPr="00974BDA">
              <w:t xml:space="preserve">COP $33,526,316 </w:t>
            </w:r>
          </w:p>
        </w:tc>
      </w:tr>
      <w:tr w:rsidR="007F65BF" w:rsidRPr="00974BDA" w14:paraId="35E83CC4" w14:textId="77777777" w:rsidTr="00131547">
        <w:trPr>
          <w:trHeight w:val="81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176CC" w14:textId="77777777" w:rsidR="007F65BF" w:rsidRPr="00974BDA" w:rsidRDefault="007F65BF" w:rsidP="00131547">
            <w:pPr>
              <w:spacing w:before="40" w:after="40"/>
            </w:pPr>
            <w:r w:rsidRPr="00974BDA">
              <w:t xml:space="preserve">Desarrollador </w:t>
            </w:r>
            <w:proofErr w:type="spellStart"/>
            <w:r w:rsidRPr="00974BDA">
              <w:t>Backend</w:t>
            </w:r>
            <w:proofErr w:type="spellEnd"/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731E6" w14:textId="77777777" w:rsidR="007F65BF" w:rsidRPr="00974BDA" w:rsidRDefault="007F65BF" w:rsidP="00131547">
            <w:pPr>
              <w:spacing w:before="40" w:after="40"/>
            </w:pPr>
            <w:r w:rsidRPr="00974BDA">
              <w:t>COP $10,865,000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20A77" w14:textId="77777777" w:rsidR="007F65BF" w:rsidRPr="00974BDA" w:rsidRDefault="007F65BF" w:rsidP="00131547">
            <w:pPr>
              <w:spacing w:before="40" w:after="40"/>
            </w:pPr>
            <w:r w:rsidRPr="00974BDA">
              <w:t>COP $ $29,735,789</w:t>
            </w:r>
          </w:p>
        </w:tc>
      </w:tr>
      <w:tr w:rsidR="007F65BF" w:rsidRPr="00974BDA" w14:paraId="7298BF64" w14:textId="77777777" w:rsidTr="00131547">
        <w:trPr>
          <w:trHeight w:val="81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FF443" w14:textId="77777777" w:rsidR="007F65BF" w:rsidRPr="00974BDA" w:rsidRDefault="007F65BF" w:rsidP="00131547">
            <w:pPr>
              <w:spacing w:before="40" w:after="40"/>
            </w:pPr>
            <w:r w:rsidRPr="00974BDA">
              <w:lastRenderedPageBreak/>
              <w:t xml:space="preserve">Desarrollador </w:t>
            </w:r>
            <w:proofErr w:type="spellStart"/>
            <w:r w:rsidRPr="00974BDA">
              <w:t>Frontend</w:t>
            </w:r>
            <w:proofErr w:type="spellEnd"/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A65A3" w14:textId="77777777" w:rsidR="007F65BF" w:rsidRPr="00974BDA" w:rsidRDefault="007F65BF" w:rsidP="00131547">
            <w:pPr>
              <w:spacing w:before="40" w:after="40"/>
            </w:pPr>
            <w:r w:rsidRPr="00974BDA">
              <w:t>COP $ 9,846,000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9FA01" w14:textId="77777777" w:rsidR="007F65BF" w:rsidRPr="00974BDA" w:rsidRDefault="007F65BF" w:rsidP="00131547">
            <w:pPr>
              <w:spacing w:before="40" w:after="40"/>
            </w:pPr>
            <w:r w:rsidRPr="00974BDA">
              <w:t>COP $26,946,947</w:t>
            </w:r>
          </w:p>
        </w:tc>
      </w:tr>
      <w:tr w:rsidR="007F65BF" w:rsidRPr="00974BDA" w14:paraId="5ABE176C" w14:textId="77777777" w:rsidTr="00131547">
        <w:trPr>
          <w:trHeight w:val="81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36705" w14:textId="77777777" w:rsidR="007F65BF" w:rsidRPr="00974BDA" w:rsidRDefault="007F65BF" w:rsidP="00131547">
            <w:pPr>
              <w:spacing w:before="40" w:after="40"/>
            </w:pPr>
            <w:r w:rsidRPr="00974BDA">
              <w:t xml:space="preserve">Diseñador gráfico </w:t>
            </w:r>
          </w:p>
        </w:tc>
        <w:tc>
          <w:tcPr>
            <w:tcW w:w="26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42938" w14:textId="77777777" w:rsidR="007F65BF" w:rsidRPr="00974BDA" w:rsidRDefault="007F65BF" w:rsidP="00131547">
            <w:pPr>
              <w:spacing w:before="40" w:after="40"/>
            </w:pPr>
            <w:r w:rsidRPr="00974BDA">
              <w:t xml:space="preserve">COP $1.423.500 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E3397" w14:textId="77777777" w:rsidR="007F65BF" w:rsidRPr="00974BDA" w:rsidRDefault="007F65BF" w:rsidP="00131547">
            <w:pPr>
              <w:spacing w:before="40" w:after="40"/>
            </w:pPr>
            <w:r w:rsidRPr="00974BDA">
              <w:t>COP $ 2.277.600</w:t>
            </w:r>
          </w:p>
        </w:tc>
      </w:tr>
    </w:tbl>
    <w:tbl>
      <w:tblPr>
        <w:tblStyle w:val="TableGrid"/>
        <w:tblW w:w="8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5"/>
        <w:gridCol w:w="2970"/>
      </w:tblGrid>
      <w:tr w:rsidR="007F65BF" w:rsidRPr="00974BDA" w14:paraId="75A598C4" w14:textId="77777777" w:rsidTr="00131547">
        <w:tc>
          <w:tcPr>
            <w:tcW w:w="5455" w:type="dxa"/>
          </w:tcPr>
          <w:p w14:paraId="499575E8" w14:textId="77777777" w:rsidR="007F65BF" w:rsidRPr="00974BDA" w:rsidRDefault="007F65BF" w:rsidP="00131547">
            <w:pPr>
              <w:spacing w:after="0"/>
            </w:pPr>
            <w:r w:rsidRPr="00974BDA">
              <w:t xml:space="preserve">Salarios </w:t>
            </w:r>
          </w:p>
        </w:tc>
        <w:tc>
          <w:tcPr>
            <w:tcW w:w="2970" w:type="dxa"/>
          </w:tcPr>
          <w:p w14:paraId="05D91FCC" w14:textId="77777777" w:rsidR="007F65BF" w:rsidRPr="00974BDA" w:rsidRDefault="007F65BF" w:rsidP="00131547">
            <w:pPr>
              <w:spacing w:after="0"/>
              <w:rPr>
                <w:b/>
                <w:bCs/>
              </w:rPr>
            </w:pPr>
            <w:r w:rsidRPr="00974BDA">
              <w:rPr>
                <w:b/>
                <w:bCs/>
              </w:rPr>
              <w:t>COP $90,209,053</w:t>
            </w:r>
          </w:p>
        </w:tc>
      </w:tr>
      <w:tr w:rsidR="007F65BF" w:rsidRPr="00974BDA" w14:paraId="59298224" w14:textId="77777777" w:rsidTr="00131547">
        <w:tc>
          <w:tcPr>
            <w:tcW w:w="5455" w:type="dxa"/>
          </w:tcPr>
          <w:p w14:paraId="6CE2983A" w14:textId="77777777" w:rsidR="007F65BF" w:rsidRPr="00974BDA" w:rsidRDefault="007F65BF" w:rsidP="00131547">
            <w:pPr>
              <w:spacing w:after="0"/>
            </w:pPr>
            <w:r w:rsidRPr="00974BDA">
              <w:t>Costos Operativos</w:t>
            </w:r>
          </w:p>
        </w:tc>
        <w:tc>
          <w:tcPr>
            <w:tcW w:w="2970" w:type="dxa"/>
          </w:tcPr>
          <w:p w14:paraId="4BF6E12E" w14:textId="77777777" w:rsidR="007F65BF" w:rsidRPr="00974BDA" w:rsidRDefault="007F65BF" w:rsidP="00131547">
            <w:pPr>
              <w:spacing w:after="0"/>
            </w:pPr>
            <w:r w:rsidRPr="00974BDA">
              <w:t>COP $ 875,789</w:t>
            </w:r>
          </w:p>
        </w:tc>
      </w:tr>
      <w:tr w:rsidR="007F65BF" w:rsidRPr="00974BDA" w14:paraId="0FF55F33" w14:textId="77777777" w:rsidTr="00131547">
        <w:tc>
          <w:tcPr>
            <w:tcW w:w="5455" w:type="dxa"/>
          </w:tcPr>
          <w:p w14:paraId="28729684" w14:textId="77777777" w:rsidR="007F65BF" w:rsidRPr="00974BDA" w:rsidRDefault="007F65BF" w:rsidP="00131547">
            <w:pPr>
              <w:spacing w:after="0"/>
              <w:rPr>
                <w:b/>
                <w:bCs/>
              </w:rPr>
            </w:pPr>
            <w:r w:rsidRPr="00974BDA">
              <w:rPr>
                <w:b/>
                <w:bCs/>
              </w:rPr>
              <w:t xml:space="preserve">Subtotal base                                                           </w:t>
            </w:r>
          </w:p>
        </w:tc>
        <w:tc>
          <w:tcPr>
            <w:tcW w:w="2970" w:type="dxa"/>
          </w:tcPr>
          <w:p w14:paraId="4F050DF5" w14:textId="77777777" w:rsidR="007F65BF" w:rsidRPr="00974BDA" w:rsidRDefault="007F65BF" w:rsidP="00131547">
            <w:pPr>
              <w:spacing w:after="0"/>
              <w:rPr>
                <w:b/>
                <w:bCs/>
              </w:rPr>
            </w:pPr>
            <w:r w:rsidRPr="00974BDA">
              <w:rPr>
                <w:b/>
                <w:bCs/>
              </w:rPr>
              <w:t>COP $91,084,842</w:t>
            </w:r>
          </w:p>
        </w:tc>
      </w:tr>
      <w:tr w:rsidR="007F65BF" w:rsidRPr="00974BDA" w14:paraId="70A5B69B" w14:textId="77777777" w:rsidTr="00131547">
        <w:tc>
          <w:tcPr>
            <w:tcW w:w="5455" w:type="dxa"/>
          </w:tcPr>
          <w:p w14:paraId="5351F048" w14:textId="77777777" w:rsidR="007F65BF" w:rsidRPr="00974BDA" w:rsidRDefault="007F65BF" w:rsidP="00131547">
            <w:pPr>
              <w:spacing w:after="0"/>
              <w:rPr>
                <w:b/>
                <w:bCs/>
              </w:rPr>
            </w:pPr>
            <w:r w:rsidRPr="00974BDA">
              <w:t>Infraestructura y despliegue (3%)</w:t>
            </w:r>
          </w:p>
        </w:tc>
        <w:tc>
          <w:tcPr>
            <w:tcW w:w="2970" w:type="dxa"/>
          </w:tcPr>
          <w:p w14:paraId="097BE24F" w14:textId="77777777" w:rsidR="007F65BF" w:rsidRPr="00974BDA" w:rsidRDefault="007F65BF" w:rsidP="00131547">
            <w:pPr>
              <w:spacing w:after="0"/>
            </w:pPr>
            <w:r w:rsidRPr="00974BDA">
              <w:t>COP $2,732,545</w:t>
            </w:r>
          </w:p>
        </w:tc>
      </w:tr>
      <w:tr w:rsidR="007F65BF" w:rsidRPr="00974BDA" w14:paraId="0A18AA5D" w14:textId="77777777" w:rsidTr="00131547">
        <w:tc>
          <w:tcPr>
            <w:tcW w:w="5455" w:type="dxa"/>
          </w:tcPr>
          <w:p w14:paraId="205B4435" w14:textId="77777777" w:rsidR="007F65BF" w:rsidRPr="00974BDA" w:rsidRDefault="007F65BF" w:rsidP="00131547">
            <w:pPr>
              <w:spacing w:after="0"/>
            </w:pPr>
            <w:r w:rsidRPr="00974BDA">
              <w:t>Reserva de Contingencia (5%)</w:t>
            </w:r>
          </w:p>
        </w:tc>
        <w:tc>
          <w:tcPr>
            <w:tcW w:w="2970" w:type="dxa"/>
          </w:tcPr>
          <w:p w14:paraId="68546E4F" w14:textId="77777777" w:rsidR="007F65BF" w:rsidRPr="00974BDA" w:rsidRDefault="007F65BF" w:rsidP="00131547">
            <w:pPr>
              <w:spacing w:after="0"/>
            </w:pPr>
            <w:r w:rsidRPr="00974BDA">
              <w:t>COP $4,554,242</w:t>
            </w:r>
          </w:p>
        </w:tc>
      </w:tr>
      <w:tr w:rsidR="007F65BF" w:rsidRPr="00974BDA" w14:paraId="21C0B32F" w14:textId="77777777" w:rsidTr="00131547">
        <w:tc>
          <w:tcPr>
            <w:tcW w:w="5455" w:type="dxa"/>
          </w:tcPr>
          <w:p w14:paraId="6F4C6735" w14:textId="77777777" w:rsidR="007F65BF" w:rsidRPr="00974BDA" w:rsidRDefault="007F65BF" w:rsidP="00131547">
            <w:pPr>
              <w:spacing w:after="0"/>
            </w:pPr>
            <w:proofErr w:type="gramStart"/>
            <w:r w:rsidRPr="00974BDA">
              <w:rPr>
                <w:b/>
                <w:bCs/>
              </w:rPr>
              <w:t>TOTAL</w:t>
            </w:r>
            <w:proofErr w:type="gramEnd"/>
            <w:r w:rsidRPr="00974BDA">
              <w:rPr>
                <w:b/>
                <w:bCs/>
              </w:rPr>
              <w:t xml:space="preserve"> DEL PROYECTO</w:t>
            </w:r>
          </w:p>
        </w:tc>
        <w:tc>
          <w:tcPr>
            <w:tcW w:w="2970" w:type="dxa"/>
          </w:tcPr>
          <w:p w14:paraId="612049A6" w14:textId="77777777" w:rsidR="007F65BF" w:rsidRPr="00974BDA" w:rsidRDefault="007F65BF" w:rsidP="00131547">
            <w:pPr>
              <w:spacing w:after="0"/>
              <w:rPr>
                <w:b/>
                <w:bCs/>
              </w:rPr>
            </w:pPr>
            <w:r w:rsidRPr="00974BDA">
              <w:rPr>
                <w:b/>
                <w:bCs/>
              </w:rPr>
              <w:t>COP $98,371,629</w:t>
            </w:r>
          </w:p>
          <w:p w14:paraId="2EB646A3" w14:textId="77777777" w:rsidR="007F65BF" w:rsidRPr="00974BDA" w:rsidRDefault="007F65BF" w:rsidP="00131547">
            <w:pPr>
              <w:spacing w:after="0"/>
            </w:pPr>
          </w:p>
        </w:tc>
      </w:tr>
    </w:tbl>
    <w:p w14:paraId="13F82FF2" w14:textId="7401A30B" w:rsidR="00F70095" w:rsidRPr="00974BDA" w:rsidRDefault="00DE54AB">
      <w:pPr>
        <w:pStyle w:val="Heading1"/>
        <w:spacing w:before="280" w:after="280"/>
      </w:pPr>
      <w:bookmarkStart w:id="32" w:name="_heading=h.qa9qzsi2n6wx" w:colFirst="0" w:colLast="0"/>
      <w:bookmarkStart w:id="33" w:name="_Toc807350404"/>
      <w:bookmarkStart w:id="34" w:name="_Toc224756920"/>
      <w:bookmarkEnd w:id="32"/>
      <w:r>
        <w:t>L</w:t>
      </w:r>
      <w:r w:rsidR="00EE4646" w:rsidRPr="00974BDA">
        <w:t>ista de Interesados (</w:t>
      </w:r>
      <w:proofErr w:type="spellStart"/>
      <w:r w:rsidR="00F27BAB" w:rsidRPr="00974BDA">
        <w:t>StakeHolders</w:t>
      </w:r>
      <w:proofErr w:type="spellEnd"/>
      <w:r w:rsidR="00EE4646" w:rsidRPr="00974BDA">
        <w:t>)</w:t>
      </w:r>
      <w:bookmarkEnd w:id="33"/>
      <w:bookmarkEnd w:id="34"/>
      <w:r w:rsidR="00EE4646" w:rsidRPr="00974BDA">
        <w:t xml:space="preserve"> </w:t>
      </w:r>
    </w:p>
    <w:p w14:paraId="3A09D42E" w14:textId="5E474E76" w:rsidR="00AE5CFF" w:rsidRPr="00974BDA" w:rsidRDefault="00AE5CFF" w:rsidP="00AE5CFF">
      <w:pPr>
        <w:pStyle w:val="Heading2"/>
      </w:pPr>
      <w:bookmarkStart w:id="35" w:name="_Toc224756921"/>
      <w:r w:rsidRPr="00974BDA">
        <w:t>Externos:</w:t>
      </w:r>
      <w:bookmarkEnd w:id="35"/>
      <w:r w:rsidRPr="00974BDA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552F7" w:rsidRPr="00974BDA" w14:paraId="5A0EBF0B" w14:textId="77777777" w:rsidTr="000552F7">
        <w:tc>
          <w:tcPr>
            <w:tcW w:w="4414" w:type="dxa"/>
            <w:vAlign w:val="center"/>
          </w:tcPr>
          <w:p w14:paraId="00BBB17E" w14:textId="25F03EEA" w:rsidR="000552F7" w:rsidRPr="00974BDA" w:rsidRDefault="000552F7" w:rsidP="000552F7">
            <w:pPr>
              <w:jc w:val="center"/>
              <w:rPr>
                <w:b/>
                <w:bCs/>
              </w:rPr>
            </w:pPr>
            <w:r w:rsidRPr="00974BDA">
              <w:rPr>
                <w:b/>
                <w:bCs/>
              </w:rPr>
              <w:t>Interesado</w:t>
            </w:r>
          </w:p>
        </w:tc>
        <w:tc>
          <w:tcPr>
            <w:tcW w:w="4414" w:type="dxa"/>
            <w:vAlign w:val="center"/>
          </w:tcPr>
          <w:p w14:paraId="3B94E47F" w14:textId="7A933F69" w:rsidR="000552F7" w:rsidRPr="00974BDA" w:rsidRDefault="000552F7" w:rsidP="000552F7">
            <w:pPr>
              <w:jc w:val="center"/>
              <w:rPr>
                <w:b/>
                <w:bCs/>
              </w:rPr>
            </w:pPr>
            <w:r w:rsidRPr="00974BDA">
              <w:rPr>
                <w:b/>
                <w:bCs/>
              </w:rPr>
              <w:t>Interés</w:t>
            </w:r>
          </w:p>
        </w:tc>
      </w:tr>
      <w:tr w:rsidR="000552F7" w:rsidRPr="00974BDA" w14:paraId="42D74B4B" w14:textId="77777777" w:rsidTr="000552F7">
        <w:tc>
          <w:tcPr>
            <w:tcW w:w="4414" w:type="dxa"/>
            <w:vAlign w:val="center"/>
          </w:tcPr>
          <w:p w14:paraId="02C3E550" w14:textId="5C41BDA4" w:rsidR="000552F7" w:rsidRPr="00974BDA" w:rsidRDefault="00CB1E61" w:rsidP="00CB1E61">
            <w:r w:rsidRPr="00974BDA">
              <w:t>Crítico experto de vinos</w:t>
            </w:r>
          </w:p>
        </w:tc>
        <w:tc>
          <w:tcPr>
            <w:tcW w:w="4414" w:type="dxa"/>
            <w:vAlign w:val="center"/>
          </w:tcPr>
          <w:p w14:paraId="3040D926" w14:textId="7454A134" w:rsidR="000552F7" w:rsidRPr="00974BDA" w:rsidRDefault="009F203E" w:rsidP="00CB1E61">
            <w:r w:rsidRPr="00974BDA">
              <w:t>Publicar reseñas técnicas; espera que su opinión tenga visibilidad diferenciada</w:t>
            </w:r>
          </w:p>
        </w:tc>
      </w:tr>
      <w:tr w:rsidR="000552F7" w:rsidRPr="00974BDA" w14:paraId="5E5DB977" w14:textId="77777777" w:rsidTr="000552F7">
        <w:tc>
          <w:tcPr>
            <w:tcW w:w="4414" w:type="dxa"/>
            <w:vAlign w:val="center"/>
          </w:tcPr>
          <w:p w14:paraId="58704779" w14:textId="1E9D5FDD" w:rsidR="000552F7" w:rsidRPr="00974BDA" w:rsidRDefault="009F203E" w:rsidP="00CB1E61">
            <w:r w:rsidRPr="00974BDA">
              <w:t>Consumidor aficionado</w:t>
            </w:r>
          </w:p>
        </w:tc>
        <w:tc>
          <w:tcPr>
            <w:tcW w:w="4414" w:type="dxa"/>
            <w:vAlign w:val="center"/>
          </w:tcPr>
          <w:p w14:paraId="6672D4E1" w14:textId="4EE6BA97" w:rsidR="000552F7" w:rsidRPr="00974BDA" w:rsidRDefault="009F203E" w:rsidP="00CB1E61">
            <w:r w:rsidRPr="00974BDA">
              <w:t>Compartir experiencias de forma sencilla sin barreras de registro</w:t>
            </w:r>
          </w:p>
        </w:tc>
      </w:tr>
      <w:tr w:rsidR="000552F7" w:rsidRPr="00974BDA" w14:paraId="2FA2D89E" w14:textId="77777777" w:rsidTr="000552F7">
        <w:tc>
          <w:tcPr>
            <w:tcW w:w="4414" w:type="dxa"/>
            <w:vAlign w:val="center"/>
          </w:tcPr>
          <w:p w14:paraId="4CA1027D" w14:textId="424A2330" w:rsidR="000552F7" w:rsidRPr="00974BDA" w:rsidRDefault="009F203E" w:rsidP="00CB1E61">
            <w:r w:rsidRPr="00974BDA">
              <w:t>Visitante informativo</w:t>
            </w:r>
          </w:p>
        </w:tc>
        <w:tc>
          <w:tcPr>
            <w:tcW w:w="4414" w:type="dxa"/>
            <w:vAlign w:val="center"/>
          </w:tcPr>
          <w:p w14:paraId="57E963B4" w14:textId="1DBA269E" w:rsidR="000552F7" w:rsidRPr="00974BDA" w:rsidRDefault="00A6462A" w:rsidP="00CB1E61">
            <w:r w:rsidRPr="00974BDA">
              <w:t xml:space="preserve">Explorar el </w:t>
            </w:r>
            <w:proofErr w:type="spellStart"/>
            <w:r w:rsidRPr="00974BDA">
              <w:t>dashboard</w:t>
            </w:r>
            <w:proofErr w:type="spellEnd"/>
            <w:r w:rsidRPr="00974BDA">
              <w:t>, filtrar viñedos y vinos por ubicación</w:t>
            </w:r>
          </w:p>
        </w:tc>
      </w:tr>
      <w:tr w:rsidR="000552F7" w:rsidRPr="00974BDA" w14:paraId="5E366DAF" w14:textId="77777777" w:rsidTr="000552F7">
        <w:tc>
          <w:tcPr>
            <w:tcW w:w="4414" w:type="dxa"/>
            <w:vAlign w:val="center"/>
          </w:tcPr>
          <w:p w14:paraId="155CF247" w14:textId="03DF849B" w:rsidR="000552F7" w:rsidRPr="00974BDA" w:rsidRDefault="00A6462A" w:rsidP="00CB1E61">
            <w:r w:rsidRPr="00974BDA">
              <w:t>Propietario / representante de viñedo</w:t>
            </w:r>
          </w:p>
        </w:tc>
        <w:tc>
          <w:tcPr>
            <w:tcW w:w="4414" w:type="dxa"/>
            <w:vAlign w:val="center"/>
          </w:tcPr>
          <w:p w14:paraId="29C74F35" w14:textId="723665B6" w:rsidR="000552F7" w:rsidRPr="00974BDA" w:rsidRDefault="009968C1" w:rsidP="00CB1E61">
            <w:r w:rsidRPr="00974BDA">
              <w:t xml:space="preserve">Revisar las reseñas y puntuaciones dadas a su viñedo y productos vínicos. </w:t>
            </w:r>
          </w:p>
        </w:tc>
      </w:tr>
    </w:tbl>
    <w:p w14:paraId="2D594FAA" w14:textId="244ED002" w:rsidR="00AE5CFF" w:rsidRPr="00974BDA" w:rsidRDefault="002B0D24" w:rsidP="00AE5CFF">
      <w:pPr>
        <w:pStyle w:val="Heading2"/>
      </w:pPr>
      <w:bookmarkStart w:id="36" w:name="_Toc224756922"/>
      <w:r w:rsidRPr="00974BDA">
        <w:t>Internos</w:t>
      </w:r>
      <w:r w:rsidR="00AE5CFF" w:rsidRPr="00974BDA">
        <w:t>:</w:t>
      </w:r>
      <w:bookmarkEnd w:id="36"/>
      <w:r w:rsidR="00AE5CFF" w:rsidRPr="00974BDA">
        <w:t xml:space="preserve"> </w:t>
      </w:r>
    </w:p>
    <w:tbl>
      <w:tblPr>
        <w:tblStyle w:val="TableGrid"/>
        <w:tblW w:w="8829" w:type="dxa"/>
        <w:tblLook w:val="04A0" w:firstRow="1" w:lastRow="0" w:firstColumn="1" w:lastColumn="0" w:noHBand="0" w:noVBand="1"/>
      </w:tblPr>
      <w:tblGrid>
        <w:gridCol w:w="2331"/>
        <w:gridCol w:w="1663"/>
        <w:gridCol w:w="4835"/>
      </w:tblGrid>
      <w:tr w:rsidR="002B0D24" w:rsidRPr="002B0D24" w14:paraId="3D1AB487" w14:textId="77777777" w:rsidTr="002B0D24">
        <w:tc>
          <w:tcPr>
            <w:tcW w:w="0" w:type="auto"/>
            <w:vAlign w:val="center"/>
            <w:hideMark/>
          </w:tcPr>
          <w:p w14:paraId="254D6E5A" w14:textId="77777777" w:rsidR="002B0D24" w:rsidRPr="002B0D24" w:rsidRDefault="002B0D24" w:rsidP="002B0D24">
            <w:pPr>
              <w:jc w:val="center"/>
              <w:rPr>
                <w:b/>
                <w:bCs/>
              </w:rPr>
            </w:pPr>
            <w:bookmarkStart w:id="37" w:name="_heading=h.8aaor2t3ijrm" w:colFirst="0" w:colLast="0"/>
            <w:bookmarkStart w:id="38" w:name="_Toc1311495955"/>
            <w:bookmarkEnd w:id="37"/>
            <w:proofErr w:type="spellStart"/>
            <w:r w:rsidRPr="002B0D24">
              <w:rPr>
                <w:b/>
                <w:bCs/>
              </w:rPr>
              <w:t>Stakeholder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F4232" w14:textId="77777777" w:rsidR="002B0D24" w:rsidRPr="002B0D24" w:rsidRDefault="002B0D24" w:rsidP="002B0D24">
            <w:pPr>
              <w:jc w:val="center"/>
              <w:rPr>
                <w:b/>
                <w:bCs/>
              </w:rPr>
            </w:pPr>
            <w:r w:rsidRPr="002B0D24">
              <w:rPr>
                <w:b/>
                <w:bCs/>
              </w:rPr>
              <w:t>Rol en el proyecto</w:t>
            </w:r>
          </w:p>
        </w:tc>
        <w:tc>
          <w:tcPr>
            <w:tcW w:w="0" w:type="auto"/>
            <w:vAlign w:val="center"/>
            <w:hideMark/>
          </w:tcPr>
          <w:p w14:paraId="60EB4749" w14:textId="77777777" w:rsidR="002B0D24" w:rsidRPr="002B0D24" w:rsidRDefault="002B0D24" w:rsidP="002B0D24">
            <w:pPr>
              <w:jc w:val="center"/>
              <w:rPr>
                <w:b/>
                <w:bCs/>
              </w:rPr>
            </w:pPr>
            <w:r w:rsidRPr="002B0D24">
              <w:rPr>
                <w:b/>
                <w:bCs/>
              </w:rPr>
              <w:t>Interés principal</w:t>
            </w:r>
          </w:p>
        </w:tc>
      </w:tr>
      <w:tr w:rsidR="002B0D24" w:rsidRPr="002B0D24" w14:paraId="73FE3C4E" w14:textId="77777777" w:rsidTr="002B0D24">
        <w:tc>
          <w:tcPr>
            <w:tcW w:w="0" w:type="auto"/>
            <w:hideMark/>
          </w:tcPr>
          <w:p w14:paraId="448C864B" w14:textId="77777777" w:rsidR="002B0D24" w:rsidRPr="002B0D24" w:rsidRDefault="002B0D24" w:rsidP="002B0D24">
            <w:r w:rsidRPr="002B0D24">
              <w:lastRenderedPageBreak/>
              <w:t>DBA</w:t>
            </w:r>
          </w:p>
        </w:tc>
        <w:tc>
          <w:tcPr>
            <w:tcW w:w="0" w:type="auto"/>
            <w:hideMark/>
          </w:tcPr>
          <w:p w14:paraId="5E08D09F" w14:textId="77777777" w:rsidR="002B0D24" w:rsidRPr="002B0D24" w:rsidRDefault="002B0D24" w:rsidP="002B0D24">
            <w:r w:rsidRPr="002B0D24">
              <w:t>Equipo del proyecto</w:t>
            </w:r>
          </w:p>
        </w:tc>
        <w:tc>
          <w:tcPr>
            <w:tcW w:w="0" w:type="auto"/>
            <w:hideMark/>
          </w:tcPr>
          <w:p w14:paraId="13385AC0" w14:textId="77777777" w:rsidR="002B0D24" w:rsidRPr="002B0D24" w:rsidRDefault="002B0D24" w:rsidP="002B0D24">
            <w:r w:rsidRPr="002B0D24">
              <w:t>Modelo de datos de reseñas con campos de segmentación, viñedos y vinos</w:t>
            </w:r>
          </w:p>
        </w:tc>
      </w:tr>
      <w:tr w:rsidR="002B0D24" w:rsidRPr="002B0D24" w14:paraId="4E4972D5" w14:textId="77777777" w:rsidTr="002B0D24">
        <w:tc>
          <w:tcPr>
            <w:tcW w:w="0" w:type="auto"/>
            <w:hideMark/>
          </w:tcPr>
          <w:p w14:paraId="7B5C8441" w14:textId="77777777" w:rsidR="002B0D24" w:rsidRPr="002B0D24" w:rsidRDefault="002B0D24" w:rsidP="002B0D24">
            <w:r w:rsidRPr="002B0D24">
              <w:t xml:space="preserve">Desarrollador </w:t>
            </w:r>
            <w:proofErr w:type="spellStart"/>
            <w:r w:rsidRPr="002B0D24"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274A9EA3" w14:textId="77777777" w:rsidR="002B0D24" w:rsidRPr="002B0D24" w:rsidRDefault="002B0D24" w:rsidP="002B0D24">
            <w:r w:rsidRPr="002B0D24">
              <w:t>Equipo del proyecto</w:t>
            </w:r>
          </w:p>
        </w:tc>
        <w:tc>
          <w:tcPr>
            <w:tcW w:w="0" w:type="auto"/>
            <w:hideMark/>
          </w:tcPr>
          <w:p w14:paraId="74B491C7" w14:textId="77777777" w:rsidR="002B0D24" w:rsidRPr="002B0D24" w:rsidRDefault="002B0D24" w:rsidP="002B0D24">
            <w:r w:rsidRPr="002B0D24">
              <w:t xml:space="preserve">API de recepción de reseñas, lógica de clasificación por formulario, filtros del </w:t>
            </w:r>
            <w:proofErr w:type="spellStart"/>
            <w:r w:rsidRPr="002B0D24">
              <w:t>dashboard</w:t>
            </w:r>
            <w:proofErr w:type="spellEnd"/>
          </w:p>
        </w:tc>
      </w:tr>
      <w:tr w:rsidR="002B0D24" w:rsidRPr="002B0D24" w14:paraId="5A71B12B" w14:textId="77777777" w:rsidTr="002B0D24">
        <w:tc>
          <w:tcPr>
            <w:tcW w:w="0" w:type="auto"/>
            <w:hideMark/>
          </w:tcPr>
          <w:p w14:paraId="72C732D0" w14:textId="77777777" w:rsidR="002B0D24" w:rsidRPr="002B0D24" w:rsidRDefault="002B0D24" w:rsidP="002B0D24">
            <w:r w:rsidRPr="002B0D24">
              <w:t xml:space="preserve">Desarrollador </w:t>
            </w:r>
            <w:proofErr w:type="spellStart"/>
            <w:r w:rsidRPr="002B0D24"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5EF542CE" w14:textId="77777777" w:rsidR="002B0D24" w:rsidRPr="002B0D24" w:rsidRDefault="002B0D24" w:rsidP="002B0D24">
            <w:r w:rsidRPr="002B0D24">
              <w:t>Equipo del proyecto</w:t>
            </w:r>
          </w:p>
        </w:tc>
        <w:tc>
          <w:tcPr>
            <w:tcW w:w="0" w:type="auto"/>
            <w:hideMark/>
          </w:tcPr>
          <w:p w14:paraId="0210D2C0" w14:textId="77777777" w:rsidR="002B0D24" w:rsidRPr="002B0D24" w:rsidRDefault="002B0D24" w:rsidP="002B0D24">
            <w:r w:rsidRPr="002B0D24">
              <w:t xml:space="preserve">Formulario de reseña con segmentación dinámica, </w:t>
            </w:r>
            <w:proofErr w:type="spellStart"/>
            <w:r w:rsidRPr="002B0D24">
              <w:t>dashboard</w:t>
            </w:r>
            <w:proofErr w:type="spellEnd"/>
            <w:r w:rsidRPr="002B0D24">
              <w:t xml:space="preserve"> público</w:t>
            </w:r>
          </w:p>
        </w:tc>
      </w:tr>
      <w:tr w:rsidR="002B0D24" w:rsidRPr="002B0D24" w14:paraId="3207438E" w14:textId="77777777" w:rsidTr="002B0D24">
        <w:tc>
          <w:tcPr>
            <w:tcW w:w="0" w:type="auto"/>
            <w:hideMark/>
          </w:tcPr>
          <w:p w14:paraId="56A698E9" w14:textId="77777777" w:rsidR="002B0D24" w:rsidRPr="002B0D24" w:rsidRDefault="002B0D24" w:rsidP="002B0D24">
            <w:proofErr w:type="spellStart"/>
            <w:r w:rsidRPr="002B0D24">
              <w:t>Product</w:t>
            </w:r>
            <w:proofErr w:type="spellEnd"/>
            <w:r w:rsidRPr="002B0D24">
              <w:t xml:space="preserve"> Owner / Patrocinador</w:t>
            </w:r>
          </w:p>
        </w:tc>
        <w:tc>
          <w:tcPr>
            <w:tcW w:w="0" w:type="auto"/>
            <w:hideMark/>
          </w:tcPr>
          <w:p w14:paraId="50450EC4" w14:textId="77777777" w:rsidR="002B0D24" w:rsidRPr="002B0D24" w:rsidRDefault="002B0D24" w:rsidP="002B0D24">
            <w:r w:rsidRPr="002B0D24">
              <w:t>Decisor</w:t>
            </w:r>
          </w:p>
        </w:tc>
        <w:tc>
          <w:tcPr>
            <w:tcW w:w="0" w:type="auto"/>
            <w:hideMark/>
          </w:tcPr>
          <w:p w14:paraId="0454532B" w14:textId="77777777" w:rsidR="002B0D24" w:rsidRPr="002B0D24" w:rsidRDefault="002B0D24" w:rsidP="002B0D24">
            <w:r w:rsidRPr="002B0D24">
              <w:t>Alcance, presupuesto y prioridades</w:t>
            </w:r>
          </w:p>
        </w:tc>
      </w:tr>
      <w:tr w:rsidR="002B0D24" w:rsidRPr="002B0D24" w14:paraId="5BE7960B" w14:textId="77777777" w:rsidTr="002B0D24">
        <w:tc>
          <w:tcPr>
            <w:tcW w:w="0" w:type="auto"/>
            <w:hideMark/>
          </w:tcPr>
          <w:p w14:paraId="5BB77B7F" w14:textId="77777777" w:rsidR="002B0D24" w:rsidRPr="002B0D24" w:rsidRDefault="002B0D24" w:rsidP="002B0D24">
            <w:r w:rsidRPr="002B0D24">
              <w:t>Project Manager</w:t>
            </w:r>
          </w:p>
        </w:tc>
        <w:tc>
          <w:tcPr>
            <w:tcW w:w="0" w:type="auto"/>
            <w:hideMark/>
          </w:tcPr>
          <w:p w14:paraId="290999F8" w14:textId="77777777" w:rsidR="002B0D24" w:rsidRPr="002B0D24" w:rsidRDefault="002B0D24" w:rsidP="002B0D24">
            <w:r w:rsidRPr="002B0D24">
              <w:t>Gestión</w:t>
            </w:r>
          </w:p>
        </w:tc>
        <w:tc>
          <w:tcPr>
            <w:tcW w:w="0" w:type="auto"/>
            <w:hideMark/>
          </w:tcPr>
          <w:p w14:paraId="706488F8" w14:textId="77777777" w:rsidR="002B0D24" w:rsidRPr="002B0D24" w:rsidRDefault="002B0D24" w:rsidP="002B0D24">
            <w:r w:rsidRPr="002B0D24">
              <w:t>Cronograma, riesgos y entregables</w:t>
            </w:r>
          </w:p>
        </w:tc>
      </w:tr>
    </w:tbl>
    <w:p w14:paraId="1CE74DC3" w14:textId="74212523" w:rsidR="00E34501" w:rsidRPr="00974BDA" w:rsidRDefault="00E34501" w:rsidP="00E34501"/>
    <w:p w14:paraId="1D71B7D4" w14:textId="6FFF9DAF" w:rsidR="00E94B4C" w:rsidRPr="00974BDA" w:rsidRDefault="00EE4646">
      <w:pPr>
        <w:pStyle w:val="Heading1"/>
        <w:spacing w:before="280" w:after="280"/>
      </w:pPr>
      <w:bookmarkStart w:id="39" w:name="_Toc224756923"/>
      <w:r w:rsidRPr="00974BDA">
        <w:t>Requisitos</w:t>
      </w:r>
      <w:r w:rsidR="007F65BF" w:rsidRPr="00974BDA">
        <w:t xml:space="preserve"> y restricciones </w:t>
      </w:r>
      <w:r w:rsidRPr="00974BDA">
        <w:t>de aprobación del proyecto</w:t>
      </w:r>
      <w:bookmarkEnd w:id="38"/>
      <w:bookmarkEnd w:id="39"/>
    </w:p>
    <w:p w14:paraId="5CCD0E76" w14:textId="77777777" w:rsidR="002F0284" w:rsidRPr="002F0284" w:rsidRDefault="002F0284" w:rsidP="002F0284">
      <w:r w:rsidRPr="002F0284">
        <w:rPr>
          <w:b/>
          <w:bCs/>
        </w:rPr>
        <w:t>1. Base de datos relacional</w:t>
      </w:r>
    </w:p>
    <w:p w14:paraId="41B0A96C" w14:textId="77777777" w:rsidR="002F0284" w:rsidRPr="002F0284" w:rsidRDefault="002F0284" w:rsidP="002F0284">
      <w:r w:rsidRPr="002F0284">
        <w:t xml:space="preserve">El proyecto debe implementar un motor de base de datos relacional, permitiéndose el uso de MySQL, PostgreSQL, </w:t>
      </w:r>
      <w:proofErr w:type="spellStart"/>
      <w:r w:rsidRPr="002F0284">
        <w:t>MariaDB</w:t>
      </w:r>
      <w:proofErr w:type="spellEnd"/>
      <w:r w:rsidRPr="002F0284">
        <w:t xml:space="preserve"> o SQL Server, quedando expresamente excluido el uso de Oracle </w:t>
      </w:r>
      <w:proofErr w:type="spellStart"/>
      <w:r w:rsidRPr="002F0284">
        <w:t>Database</w:t>
      </w:r>
      <w:proofErr w:type="spellEnd"/>
      <w:r w:rsidRPr="002F0284">
        <w:t xml:space="preserve"> en cualquiera de sus ediciones.</w:t>
      </w:r>
    </w:p>
    <w:p w14:paraId="316064EF" w14:textId="77777777" w:rsidR="002F0284" w:rsidRPr="002F0284" w:rsidRDefault="002F0284" w:rsidP="002F0284">
      <w:r w:rsidRPr="002F0284">
        <w:t>El modelo de datos relacional debe contemplar un mínimo de ocho entidades, las cuales deben establecer entre sí relaciones de los tres tipos fundamentales: uno a uno (1:1), uno a muchos (1:N) y muchos a muchos (N:M). El esquema resultante deberá estar normalizado hasta alcanzar como mínimo la Tercera Forma Normal (3FN), garantizando la eliminación de redundancias y la integridad de las dependencias funcionales.</w:t>
      </w:r>
    </w:p>
    <w:p w14:paraId="5A0CF05A" w14:textId="77777777" w:rsidR="002F0284" w:rsidRPr="002F0284" w:rsidRDefault="002F0284" w:rsidP="002F0284">
      <w:r w:rsidRPr="002F0284">
        <w:t>En cuanto a la implementación, la base de datos relacional debe incluir obligatoriamente los siguientes elementos:</w:t>
      </w:r>
    </w:p>
    <w:p w14:paraId="3D6D8A22" w14:textId="77777777" w:rsidR="002F0284" w:rsidRPr="002F0284" w:rsidRDefault="002F0284" w:rsidP="002F0284">
      <w:pPr>
        <w:numPr>
          <w:ilvl w:val="0"/>
          <w:numId w:val="19"/>
        </w:numPr>
      </w:pPr>
      <w:r w:rsidRPr="002F0284">
        <w:t>Procedimientos almacenados que encapsulen la lógica de negocio relevante.</w:t>
      </w:r>
    </w:p>
    <w:p w14:paraId="2E59013C" w14:textId="77777777" w:rsidR="002F0284" w:rsidRPr="002F0284" w:rsidRDefault="002F0284" w:rsidP="002F0284">
      <w:pPr>
        <w:numPr>
          <w:ilvl w:val="0"/>
          <w:numId w:val="19"/>
        </w:numPr>
      </w:pPr>
      <w:r w:rsidRPr="002F0284">
        <w:t>Funciones definidas por el usuario que soporten operaciones de consulta o transformación de datos.</w:t>
      </w:r>
    </w:p>
    <w:p w14:paraId="27912E32" w14:textId="77777777" w:rsidR="002F0284" w:rsidRPr="002F0284" w:rsidRDefault="002F0284" w:rsidP="002F0284">
      <w:pPr>
        <w:numPr>
          <w:ilvl w:val="0"/>
          <w:numId w:val="19"/>
        </w:numPr>
      </w:pPr>
      <w:proofErr w:type="spellStart"/>
      <w:r w:rsidRPr="002F0284">
        <w:lastRenderedPageBreak/>
        <w:t>Triggers</w:t>
      </w:r>
      <w:proofErr w:type="spellEnd"/>
      <w:r w:rsidRPr="002F0284">
        <w:t xml:space="preserve"> que respondan a eventos de inserción, actualización o eliminación sobre las tablas definidas.</w:t>
      </w:r>
    </w:p>
    <w:p w14:paraId="07A5EE03" w14:textId="77777777" w:rsidR="002F0284" w:rsidRPr="002F0284" w:rsidRDefault="002F0284" w:rsidP="002F0284">
      <w:pPr>
        <w:numPr>
          <w:ilvl w:val="0"/>
          <w:numId w:val="19"/>
        </w:numPr>
      </w:pPr>
      <w:r w:rsidRPr="002F0284">
        <w:t>Manejo estructurado de excepciones dentro de los objetos programables.</w:t>
      </w:r>
    </w:p>
    <w:p w14:paraId="03A8A543" w14:textId="77777777" w:rsidR="002F0284" w:rsidRPr="002F0284" w:rsidRDefault="002F0284" w:rsidP="002F0284">
      <w:pPr>
        <w:numPr>
          <w:ilvl w:val="0"/>
          <w:numId w:val="19"/>
        </w:numPr>
      </w:pPr>
      <w:r w:rsidRPr="002F0284">
        <w:t>Control explícito de transacciones mediante el uso de instrucciones COMMIT y ROLLBACK, asegurando la atomicidad e integridad de las operaciones críticas.</w:t>
      </w:r>
    </w:p>
    <w:p w14:paraId="77D8A958" w14:textId="77777777" w:rsidR="002F0284" w:rsidRPr="002F0284" w:rsidRDefault="002F0284" w:rsidP="002F0284">
      <w:pPr>
        <w:numPr>
          <w:ilvl w:val="0"/>
          <w:numId w:val="19"/>
        </w:numPr>
      </w:pPr>
      <w:r w:rsidRPr="002F0284">
        <w:t>Mecanismos de seguridad y control de integridad referencial que garanticen la consistencia del modelo de datos.</w:t>
      </w:r>
    </w:p>
    <w:p w14:paraId="720D9245" w14:textId="77777777" w:rsidR="00D36B85" w:rsidRPr="00D36B85" w:rsidRDefault="00D36B85" w:rsidP="00D36B85">
      <w:r w:rsidRPr="00D36B85">
        <w:rPr>
          <w:b/>
          <w:bCs/>
        </w:rPr>
        <w:t>2. Base de datos no relacional</w:t>
      </w:r>
    </w:p>
    <w:p w14:paraId="0DB14865" w14:textId="77777777" w:rsidR="00D36B85" w:rsidRPr="00D36B85" w:rsidRDefault="00D36B85" w:rsidP="00D36B85">
      <w:r w:rsidRPr="00D36B85">
        <w:t>El proyecto debe incorporar obligatoriamente MongoDB como motor de base de datos documental. El diseño debe responder a un modelo documental apropiado para la naturaleza de los datos almacenados en esta capa, y su implementación debe incluir:</w:t>
      </w:r>
    </w:p>
    <w:p w14:paraId="653310BF" w14:textId="77777777" w:rsidR="00D36B85" w:rsidRPr="00D36B85" w:rsidRDefault="00D36B85" w:rsidP="00D36B85">
      <w:pPr>
        <w:numPr>
          <w:ilvl w:val="0"/>
          <w:numId w:val="20"/>
        </w:numPr>
      </w:pPr>
      <w:r w:rsidRPr="00D36B85">
        <w:t>Operaciones CRUD completas (creación, lectura, actualización y eliminación de documentos).</w:t>
      </w:r>
    </w:p>
    <w:p w14:paraId="73166938" w14:textId="77777777" w:rsidR="00D36B85" w:rsidRPr="00D36B85" w:rsidRDefault="00D36B85" w:rsidP="00D36B85">
      <w:pPr>
        <w:numPr>
          <w:ilvl w:val="0"/>
          <w:numId w:val="20"/>
        </w:numPr>
      </w:pPr>
      <w:r w:rsidRPr="00D36B85">
        <w:t>Consultas complejas que demuestren el aprovechamiento de las capacidades de MongoDB más allá de la recuperación simple de documentos.</w:t>
      </w:r>
    </w:p>
    <w:p w14:paraId="3DCF7085" w14:textId="77777777" w:rsidR="00D36B85" w:rsidRPr="00D36B85" w:rsidRDefault="00D36B85" w:rsidP="00D36B85">
      <w:pPr>
        <w:numPr>
          <w:ilvl w:val="0"/>
          <w:numId w:val="20"/>
        </w:numPr>
      </w:pPr>
      <w:r w:rsidRPr="00D36B85">
        <w:t>Agregaciones mediante el pipeline de agregación de MongoDB.</w:t>
      </w:r>
    </w:p>
    <w:p w14:paraId="5A1C7CCD" w14:textId="77777777" w:rsidR="00D36B85" w:rsidRPr="00D36B85" w:rsidRDefault="00D36B85" w:rsidP="00D36B85">
      <w:r w:rsidRPr="00D36B85">
        <w:t>Adicionalmente, el proyecto debe incluir una justificación técnica documentada que explique de forma clara y argumentada por qué determinados datos del sistema se almacenan en la capa NoSQL en lugar de en la base de datos relacional, evidenciando una decisión de arquitectura consciente y no arbitraria.</w:t>
      </w:r>
    </w:p>
    <w:p w14:paraId="53352CB4" w14:textId="77777777" w:rsidR="00F0348C" w:rsidRPr="00F0348C" w:rsidRDefault="00F0348C" w:rsidP="00F0348C">
      <w:r w:rsidRPr="00F0348C">
        <w:rPr>
          <w:b/>
          <w:bCs/>
        </w:rPr>
        <w:t>3. Infraestructura y entorno de despliegue</w:t>
      </w:r>
    </w:p>
    <w:p w14:paraId="3A00D513" w14:textId="77777777" w:rsidR="00F0348C" w:rsidRPr="00F0348C" w:rsidRDefault="00F0348C" w:rsidP="00F0348C">
      <w:r w:rsidRPr="00F0348C">
        <w:t>El entorno de ejecución del proyecto debe estar basado obligatoriamente en un sistema operativo de distribución Linux o Unix. La implementación debe realizarse sobre una máquina virtual, y el proyecto debe incluir documentación detallada del proceso de instalación y configuración del entorno, suficientemente clara para permitir su reproducción por parte de terceros.</w:t>
      </w:r>
    </w:p>
    <w:p w14:paraId="0115156E" w14:textId="77777777" w:rsidR="00F0348C" w:rsidRPr="00F0348C" w:rsidRDefault="00F0348C" w:rsidP="00F0348C">
      <w:r w:rsidRPr="00F0348C">
        <w:rPr>
          <w:b/>
          <w:bCs/>
        </w:rPr>
        <w:lastRenderedPageBreak/>
        <w:t>4. Aplicación web</w:t>
      </w:r>
    </w:p>
    <w:p w14:paraId="20E3C127" w14:textId="77777777" w:rsidR="00F0348C" w:rsidRPr="00F0348C" w:rsidRDefault="00F0348C" w:rsidP="00F0348C">
      <w:r w:rsidRPr="00F0348C">
        <w:t>La aplicación web debe establecer conexión funcional tanto con la base de datos relacional como con MongoDB, demostrando la integración efectiva con ambas capas de persistencia. La entrega debe incluir:</w:t>
      </w:r>
    </w:p>
    <w:p w14:paraId="5C75C4BE" w14:textId="77777777" w:rsidR="00F0348C" w:rsidRPr="00F0348C" w:rsidRDefault="00F0348C" w:rsidP="00F0348C">
      <w:pPr>
        <w:numPr>
          <w:ilvl w:val="0"/>
          <w:numId w:val="21"/>
        </w:numPr>
      </w:pPr>
      <w:r w:rsidRPr="00F0348C">
        <w:t>Una demostración funcional de las operaciones principales del sistema.</w:t>
      </w:r>
    </w:p>
    <w:p w14:paraId="5ABDA941" w14:textId="0A9D473D" w:rsidR="002F0284" w:rsidRPr="00974BDA" w:rsidRDefault="00F0348C" w:rsidP="002F0284">
      <w:pPr>
        <w:numPr>
          <w:ilvl w:val="0"/>
          <w:numId w:val="21"/>
        </w:numPr>
      </w:pPr>
      <w:r w:rsidRPr="00F0348C">
        <w:t>Evidencia explícita de la interacción de la aplicación con los procedimientos almacenados definidos en la base de datos relacional.</w:t>
      </w:r>
    </w:p>
    <w:p w14:paraId="1D71B7EB" w14:textId="00109137" w:rsidR="00E94B4C" w:rsidRPr="00974BDA" w:rsidRDefault="00EE4646">
      <w:pPr>
        <w:pStyle w:val="Heading1"/>
        <w:spacing w:before="280" w:after="280"/>
      </w:pPr>
      <w:bookmarkStart w:id="40" w:name="_heading=h.j2nd0u4kxvkq" w:colFirst="0" w:colLast="0"/>
      <w:bookmarkStart w:id="41" w:name="_Toc2004749575"/>
      <w:bookmarkStart w:id="42" w:name="_Toc224756924"/>
      <w:bookmarkEnd w:id="40"/>
      <w:r w:rsidRPr="00974BDA">
        <w:t>Asignación del Gerente de Proyecto</w:t>
      </w:r>
      <w:bookmarkEnd w:id="41"/>
      <w:bookmarkEnd w:id="42"/>
    </w:p>
    <w:p w14:paraId="1D71B7EC" w14:textId="77777777" w:rsidR="00E94B4C" w:rsidRPr="00974BDA" w:rsidRDefault="00EE4646" w:rsidP="4924B138">
      <w:pPr>
        <w:rPr>
          <w:b/>
          <w:color w:val="385623" w:themeColor="accent6" w:themeShade="80"/>
        </w:rPr>
      </w:pPr>
      <w:bookmarkStart w:id="43" w:name="_heading=h.22b29rl6j69g" w:colFirst="0" w:colLast="0"/>
      <w:bookmarkStart w:id="44" w:name="_Toc125628624"/>
      <w:bookmarkEnd w:id="43"/>
      <w:r w:rsidRPr="00974BDA">
        <w:rPr>
          <w:b/>
          <w:color w:val="385623" w:themeColor="accent6" w:themeShade="80"/>
        </w:rPr>
        <w:t>Gerente de Proyecto</w:t>
      </w:r>
      <w:bookmarkEnd w:id="44"/>
    </w:p>
    <w:tbl>
      <w:tblPr>
        <w:tblStyle w:val="ad"/>
        <w:tblW w:w="8720" w:type="dxa"/>
        <w:tblLayout w:type="fixed"/>
        <w:tblLook w:val="0400" w:firstRow="0" w:lastRow="0" w:firstColumn="0" w:lastColumn="0" w:noHBand="0" w:noVBand="1"/>
      </w:tblPr>
      <w:tblGrid>
        <w:gridCol w:w="2080"/>
        <w:gridCol w:w="2174"/>
        <w:gridCol w:w="2223"/>
        <w:gridCol w:w="2243"/>
      </w:tblGrid>
      <w:tr w:rsidR="00E94B4C" w:rsidRPr="00974BDA" w14:paraId="1D71B7F1" w14:textId="77777777">
        <w:trPr>
          <w:cantSplit/>
          <w:tblHeader/>
        </w:trPr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1B7ED" w14:textId="77777777" w:rsidR="00E94B4C" w:rsidRPr="00974BDA" w:rsidRDefault="00EE4646">
            <w:pPr>
              <w:spacing w:after="0" w:line="240" w:lineRule="auto"/>
              <w:jc w:val="center"/>
              <w:rPr>
                <w:b/>
                <w:color w:val="000000"/>
              </w:rPr>
            </w:pPr>
            <w:r w:rsidRPr="00974BDA">
              <w:rPr>
                <w:b/>
                <w:color w:val="000000"/>
              </w:rPr>
              <w:t>Nombre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1B7EE" w14:textId="77777777" w:rsidR="00E94B4C" w:rsidRPr="00974BDA" w:rsidRDefault="00EE4646">
            <w:pPr>
              <w:spacing w:after="0" w:line="240" w:lineRule="auto"/>
              <w:jc w:val="center"/>
              <w:rPr>
                <w:b/>
                <w:color w:val="000000"/>
              </w:rPr>
            </w:pPr>
            <w:r w:rsidRPr="00974BDA">
              <w:rPr>
                <w:b/>
                <w:color w:val="000000"/>
              </w:rPr>
              <w:t>Cargo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1B7EF" w14:textId="77777777" w:rsidR="00E94B4C" w:rsidRPr="00974BDA" w:rsidRDefault="00EE4646">
            <w:pPr>
              <w:spacing w:after="0" w:line="240" w:lineRule="auto"/>
              <w:jc w:val="center"/>
              <w:rPr>
                <w:b/>
                <w:color w:val="000000"/>
              </w:rPr>
            </w:pPr>
            <w:r w:rsidRPr="00974BDA">
              <w:rPr>
                <w:b/>
                <w:color w:val="000000"/>
              </w:rPr>
              <w:t>Departamento / División</w:t>
            </w: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1B7F0" w14:textId="77777777" w:rsidR="00E94B4C" w:rsidRPr="00974BDA" w:rsidRDefault="00EE4646">
            <w:pPr>
              <w:spacing w:after="0" w:line="240" w:lineRule="auto"/>
              <w:jc w:val="center"/>
              <w:rPr>
                <w:b/>
                <w:color w:val="000000"/>
              </w:rPr>
            </w:pPr>
            <w:r w:rsidRPr="00974BDA">
              <w:rPr>
                <w:b/>
                <w:color w:val="000000"/>
              </w:rPr>
              <w:t>Rama ejecutiva (Vicepresidencia)</w:t>
            </w:r>
          </w:p>
        </w:tc>
      </w:tr>
      <w:tr w:rsidR="00E94B4C" w:rsidRPr="00974BDA" w14:paraId="1D71B7F6" w14:textId="77777777">
        <w:tc>
          <w:tcPr>
            <w:tcW w:w="2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71B7F2" w14:textId="6327FD5D" w:rsidR="00E94B4C" w:rsidRPr="00974BDA" w:rsidRDefault="00F0348C">
            <w:pPr>
              <w:spacing w:after="0" w:line="240" w:lineRule="auto"/>
              <w:jc w:val="center"/>
              <w:rPr>
                <w:bCs/>
              </w:rPr>
            </w:pPr>
            <w:r w:rsidRPr="00974BDA">
              <w:rPr>
                <w:bCs/>
              </w:rPr>
              <w:t xml:space="preserve">Jaiber </w:t>
            </w:r>
            <w:proofErr w:type="spellStart"/>
            <w:r w:rsidRPr="00974BDA">
              <w:rPr>
                <w:bCs/>
              </w:rPr>
              <w:t>Duvan</w:t>
            </w:r>
            <w:proofErr w:type="spellEnd"/>
            <w:r w:rsidRPr="00974BDA">
              <w:rPr>
                <w:bCs/>
              </w:rPr>
              <w:t xml:space="preserve"> </w:t>
            </w:r>
            <w:r w:rsidR="00974BDA" w:rsidRPr="00974BDA">
              <w:rPr>
                <w:bCs/>
              </w:rPr>
              <w:t>Diaz</w:t>
            </w:r>
            <w:r w:rsidR="00974BDA" w:rsidRPr="00974BDA">
              <w:rPr>
                <w:bCs/>
              </w:rPr>
              <w:t xml:space="preserve"> León</w:t>
            </w:r>
            <w:r w:rsidRPr="00974BDA">
              <w:rPr>
                <w:bCs/>
              </w:rPr>
              <w:t xml:space="preserve"> </w:t>
            </w:r>
          </w:p>
        </w:tc>
        <w:tc>
          <w:tcPr>
            <w:tcW w:w="2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71B7F3" w14:textId="06B79802" w:rsidR="00E94B4C" w:rsidRPr="00974BDA" w:rsidRDefault="00EE4646">
            <w:pPr>
              <w:spacing w:after="0" w:line="240" w:lineRule="auto"/>
              <w:ind w:left="100"/>
              <w:jc w:val="center"/>
              <w:rPr>
                <w:bCs/>
              </w:rPr>
            </w:pPr>
            <w:r w:rsidRPr="00974BDA">
              <w:rPr>
                <w:bCs/>
              </w:rPr>
              <w:t>Gerente y</w:t>
            </w:r>
            <w:r w:rsidR="00974BDA" w:rsidRPr="00974BDA">
              <w:rPr>
                <w:bCs/>
              </w:rPr>
              <w:t xml:space="preserve"> DBA</w:t>
            </w:r>
            <w:r w:rsidRPr="00974BDA">
              <w:rPr>
                <w:bCs/>
              </w:rPr>
              <w:t xml:space="preserve"> </w:t>
            </w:r>
          </w:p>
        </w:tc>
        <w:tc>
          <w:tcPr>
            <w:tcW w:w="22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71B7F4" w14:textId="265DCDDC" w:rsidR="00E94B4C" w:rsidRPr="00974BDA" w:rsidRDefault="00974BDA">
            <w:pPr>
              <w:spacing w:after="0" w:line="240" w:lineRule="auto"/>
              <w:ind w:left="100"/>
              <w:jc w:val="center"/>
              <w:rPr>
                <w:bCs/>
              </w:rPr>
            </w:pPr>
            <w:r w:rsidRPr="00974BDA">
              <w:t xml:space="preserve">Tecnología/ </w:t>
            </w:r>
            <w:r w:rsidRPr="00974BDA">
              <w:t>Gestión</w:t>
            </w:r>
            <w:r w:rsidRPr="00974BDA">
              <w:t xml:space="preserve"> de Proyectos</w:t>
            </w:r>
          </w:p>
        </w:tc>
        <w:tc>
          <w:tcPr>
            <w:tcW w:w="22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71B7F5" w14:textId="63447665" w:rsidR="00E94B4C" w:rsidRPr="00974BDA" w:rsidRDefault="00974BDA">
            <w:pPr>
              <w:spacing w:after="0" w:line="240" w:lineRule="auto"/>
              <w:ind w:left="100"/>
              <w:jc w:val="center"/>
              <w:rPr>
                <w:bCs/>
              </w:rPr>
            </w:pPr>
            <w:r w:rsidRPr="00974BDA">
              <w:rPr>
                <w:bCs/>
              </w:rPr>
              <w:t xml:space="preserve">Gerencia </w:t>
            </w:r>
          </w:p>
        </w:tc>
      </w:tr>
    </w:tbl>
    <w:p w14:paraId="1D71B820" w14:textId="6F35654D" w:rsidR="00E94B4C" w:rsidRPr="00974BDA" w:rsidRDefault="00EE4646">
      <w:pPr>
        <w:pStyle w:val="Heading1"/>
        <w:spacing w:before="280" w:after="280"/>
      </w:pPr>
      <w:bookmarkStart w:id="45" w:name="_heading=h.t73kvscedyjf" w:colFirst="0" w:colLast="0"/>
      <w:bookmarkStart w:id="46" w:name="_heading=h.3a49cfotrejg" w:colFirst="0" w:colLast="0"/>
      <w:bookmarkStart w:id="47" w:name="_Toc1598185669"/>
      <w:bookmarkStart w:id="48" w:name="_Toc224756925"/>
      <w:bookmarkEnd w:id="45"/>
      <w:bookmarkEnd w:id="46"/>
      <w:r w:rsidRPr="00974BDA">
        <w:t>Equipo del Proyecto</w:t>
      </w:r>
      <w:bookmarkEnd w:id="47"/>
      <w:bookmarkEnd w:id="48"/>
    </w:p>
    <w:tbl>
      <w:tblPr>
        <w:tblW w:w="8721" w:type="dxa"/>
        <w:tblLayout w:type="fixed"/>
        <w:tblLook w:val="0400" w:firstRow="0" w:lastRow="0" w:firstColumn="0" w:lastColumn="0" w:noHBand="0" w:noVBand="1"/>
      </w:tblPr>
      <w:tblGrid>
        <w:gridCol w:w="4275"/>
        <w:gridCol w:w="2213"/>
        <w:gridCol w:w="2233"/>
      </w:tblGrid>
      <w:tr w:rsidR="00E94B4C" w:rsidRPr="00974BDA" w14:paraId="1D71B824" w14:textId="77777777" w:rsidTr="5C51C642">
        <w:trPr>
          <w:cantSplit/>
          <w:tblHeader/>
        </w:trPr>
        <w:tc>
          <w:tcPr>
            <w:tcW w:w="4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71B821" w14:textId="77777777" w:rsidR="00E94B4C" w:rsidRPr="00974BDA" w:rsidRDefault="00EE4646">
            <w:pPr>
              <w:spacing w:after="0" w:line="240" w:lineRule="auto"/>
              <w:jc w:val="center"/>
              <w:rPr>
                <w:b/>
                <w:color w:val="000000"/>
              </w:rPr>
            </w:pPr>
            <w:r w:rsidRPr="00974BDA">
              <w:rPr>
                <w:b/>
                <w:color w:val="000000"/>
              </w:rPr>
              <w:t>Nombre</w:t>
            </w:r>
          </w:p>
        </w:tc>
        <w:tc>
          <w:tcPr>
            <w:tcW w:w="22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71B822" w14:textId="77777777" w:rsidR="00E94B4C" w:rsidRPr="00974BDA" w:rsidRDefault="00EE4646">
            <w:pPr>
              <w:spacing w:after="0" w:line="240" w:lineRule="auto"/>
              <w:jc w:val="center"/>
              <w:rPr>
                <w:b/>
                <w:color w:val="000000"/>
              </w:rPr>
            </w:pPr>
            <w:r w:rsidRPr="00974BDA">
              <w:rPr>
                <w:b/>
                <w:color w:val="000000"/>
              </w:rPr>
              <w:t>Rol Dentro del Proyecto</w:t>
            </w:r>
          </w:p>
        </w:tc>
        <w:tc>
          <w:tcPr>
            <w:tcW w:w="22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71B823" w14:textId="77777777" w:rsidR="00E94B4C" w:rsidRPr="00974BDA" w:rsidRDefault="00EE4646">
            <w:pPr>
              <w:spacing w:after="0" w:line="240" w:lineRule="auto"/>
              <w:jc w:val="center"/>
              <w:rPr>
                <w:b/>
                <w:color w:val="000000"/>
              </w:rPr>
            </w:pPr>
            <w:r w:rsidRPr="00974BDA">
              <w:rPr>
                <w:b/>
                <w:color w:val="000000"/>
              </w:rPr>
              <w:t>Departamento / División</w:t>
            </w:r>
          </w:p>
        </w:tc>
      </w:tr>
      <w:tr w:rsidR="00E94B4C" w:rsidRPr="00974BDA" w14:paraId="1D71B828" w14:textId="77777777" w:rsidTr="00974BDA">
        <w:tc>
          <w:tcPr>
            <w:tcW w:w="4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71B825" w14:textId="7FE65F5D" w:rsidR="00E94B4C" w:rsidRPr="00974BDA" w:rsidRDefault="00EE4646" w:rsidP="00974BDA">
            <w:pPr>
              <w:spacing w:after="0" w:line="240" w:lineRule="auto"/>
              <w:jc w:val="center"/>
              <w:rPr>
                <w:b/>
                <w:color w:val="000000"/>
              </w:rPr>
            </w:pPr>
            <w:r w:rsidRPr="00974BDA">
              <w:t xml:space="preserve">David Santiago Ramírez </w:t>
            </w:r>
            <w:r w:rsidR="000971EB" w:rsidRPr="00974BDA">
              <w:t>Arévalo</w:t>
            </w:r>
          </w:p>
        </w:tc>
        <w:tc>
          <w:tcPr>
            <w:tcW w:w="22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71B826" w14:textId="0D51078E" w:rsidR="00E94B4C" w:rsidRPr="00974BDA" w:rsidRDefault="24C63BCD" w:rsidP="00974BDA">
            <w:pPr>
              <w:spacing w:after="0" w:line="240" w:lineRule="auto"/>
              <w:jc w:val="center"/>
              <w:rPr>
                <w:color w:val="000000"/>
              </w:rPr>
            </w:pPr>
            <w:r w:rsidRPr="00974BDA">
              <w:t>Desarrollador</w:t>
            </w:r>
            <w:r w:rsidR="5521AAB0" w:rsidRPr="00974BDA">
              <w:t xml:space="preserve"> </w:t>
            </w:r>
            <w:proofErr w:type="spellStart"/>
            <w:r w:rsidR="7B0218D6" w:rsidRPr="00974BDA">
              <w:t>BackEnd</w:t>
            </w:r>
            <w:proofErr w:type="spellEnd"/>
          </w:p>
        </w:tc>
        <w:tc>
          <w:tcPr>
            <w:tcW w:w="22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71B827" w14:textId="43FF84E4" w:rsidR="00E94B4C" w:rsidRPr="00974BDA" w:rsidRDefault="00974BDA" w:rsidP="00974BDA">
            <w:pPr>
              <w:spacing w:after="0" w:line="240" w:lineRule="auto"/>
              <w:jc w:val="center"/>
              <w:rPr>
                <w:color w:val="000000"/>
              </w:rPr>
            </w:pPr>
            <w:r w:rsidRPr="00974BDA">
              <w:rPr>
                <w:color w:val="000000"/>
              </w:rPr>
              <w:t>Tecnología</w:t>
            </w:r>
          </w:p>
        </w:tc>
      </w:tr>
      <w:tr w:rsidR="00E048D4" w:rsidRPr="00974BDA" w14:paraId="1D71B82C" w14:textId="77777777" w:rsidTr="00974BDA">
        <w:tc>
          <w:tcPr>
            <w:tcW w:w="4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71B829" w14:textId="1DBD67F3" w:rsidR="00E048D4" w:rsidRPr="00974BDA" w:rsidRDefault="00D05813" w:rsidP="00974BDA">
            <w:pPr>
              <w:spacing w:after="0" w:line="240" w:lineRule="auto"/>
              <w:jc w:val="center"/>
              <w:rPr>
                <w:color w:val="000000"/>
              </w:rPr>
            </w:pPr>
            <w:r w:rsidRPr="00974BDA">
              <w:rPr>
                <w:color w:val="000000"/>
              </w:rPr>
              <w:t>Santiago Pinzón Vásquez</w:t>
            </w:r>
          </w:p>
        </w:tc>
        <w:tc>
          <w:tcPr>
            <w:tcW w:w="22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71B82A" w14:textId="23694FA4" w:rsidR="00E048D4" w:rsidRPr="00974BDA" w:rsidRDefault="00F9221D" w:rsidP="00974BDA">
            <w:pPr>
              <w:spacing w:after="0" w:line="240" w:lineRule="auto"/>
              <w:jc w:val="center"/>
              <w:rPr>
                <w:color w:val="000000"/>
              </w:rPr>
            </w:pPr>
            <w:r w:rsidRPr="00974BDA">
              <w:rPr>
                <w:color w:val="000000"/>
              </w:rPr>
              <w:t xml:space="preserve">Desarrollador </w:t>
            </w:r>
            <w:proofErr w:type="spellStart"/>
            <w:r w:rsidR="00C21131" w:rsidRPr="00974BDA">
              <w:rPr>
                <w:color w:val="000000"/>
              </w:rPr>
              <w:t>FrontEnd</w:t>
            </w:r>
            <w:proofErr w:type="spellEnd"/>
          </w:p>
        </w:tc>
        <w:tc>
          <w:tcPr>
            <w:tcW w:w="22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71B82B" w14:textId="222F6686" w:rsidR="00E048D4" w:rsidRPr="00974BDA" w:rsidRDefault="00974BDA" w:rsidP="00974BDA">
            <w:pPr>
              <w:spacing w:after="0" w:line="240" w:lineRule="auto"/>
              <w:jc w:val="center"/>
              <w:rPr>
                <w:color w:val="000000"/>
              </w:rPr>
            </w:pPr>
            <w:r w:rsidRPr="00974BDA">
              <w:rPr>
                <w:color w:val="000000"/>
              </w:rPr>
              <w:t>Tecnología</w:t>
            </w:r>
          </w:p>
        </w:tc>
      </w:tr>
      <w:tr w:rsidR="00E048D4" w:rsidRPr="00974BDA" w14:paraId="1D71B830" w14:textId="77777777" w:rsidTr="00974BDA">
        <w:tc>
          <w:tcPr>
            <w:tcW w:w="4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71B82D" w14:textId="7B5B38FA" w:rsidR="00E048D4" w:rsidRPr="00974BDA" w:rsidRDefault="00F9221D" w:rsidP="00974BDA">
            <w:pPr>
              <w:spacing w:after="0" w:line="240" w:lineRule="auto"/>
              <w:jc w:val="center"/>
            </w:pPr>
            <w:r w:rsidRPr="00974BDA">
              <w:t xml:space="preserve">Jaiber </w:t>
            </w:r>
            <w:proofErr w:type="spellStart"/>
            <w:r w:rsidRPr="00974BDA">
              <w:t>Duvan</w:t>
            </w:r>
            <w:proofErr w:type="spellEnd"/>
            <w:r w:rsidRPr="00974BDA">
              <w:t xml:space="preserve"> Diaz </w:t>
            </w:r>
            <w:r w:rsidR="00974BDA" w:rsidRPr="00974BDA">
              <w:t>León</w:t>
            </w:r>
          </w:p>
        </w:tc>
        <w:tc>
          <w:tcPr>
            <w:tcW w:w="22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71B82E" w14:textId="7E4BDAB0" w:rsidR="00E048D4" w:rsidRPr="00974BDA" w:rsidRDefault="00C21131" w:rsidP="00974BDA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974BDA">
              <w:rPr>
                <w:color w:val="000000" w:themeColor="text1"/>
              </w:rPr>
              <w:t>DBA</w:t>
            </w:r>
          </w:p>
        </w:tc>
        <w:tc>
          <w:tcPr>
            <w:tcW w:w="22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71B82F" w14:textId="085F13D8" w:rsidR="00E048D4" w:rsidRPr="00974BDA" w:rsidRDefault="00974BDA" w:rsidP="00974BDA">
            <w:pPr>
              <w:spacing w:after="0" w:line="240" w:lineRule="auto"/>
              <w:jc w:val="center"/>
            </w:pPr>
            <w:r w:rsidRPr="00974BDA">
              <w:t xml:space="preserve">Tecnología/ </w:t>
            </w:r>
            <w:r w:rsidR="00DE54AB" w:rsidRPr="00974BDA">
              <w:t>Gestión</w:t>
            </w:r>
            <w:r w:rsidRPr="00974BDA">
              <w:t xml:space="preserve"> de Proyectos</w:t>
            </w:r>
          </w:p>
        </w:tc>
      </w:tr>
    </w:tbl>
    <w:p w14:paraId="59986145" w14:textId="77777777" w:rsidR="00C813EA" w:rsidRDefault="00C813EA" w:rsidP="00974BDA">
      <w:pPr>
        <w:pStyle w:val="Heading1"/>
        <w:spacing w:before="280" w:after="280"/>
      </w:pPr>
      <w:bookmarkStart w:id="49" w:name="_heading=h.vep7o1scgnmp" w:colFirst="0" w:colLast="0"/>
      <w:bookmarkEnd w:id="49"/>
    </w:p>
    <w:sectPr w:rsidR="00C813E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985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2280A" w14:textId="77777777" w:rsidR="0071693E" w:rsidRPr="00974BDA" w:rsidRDefault="0071693E">
      <w:pPr>
        <w:spacing w:after="0" w:line="240" w:lineRule="auto"/>
      </w:pPr>
      <w:r w:rsidRPr="00974BDA">
        <w:separator/>
      </w:r>
    </w:p>
  </w:endnote>
  <w:endnote w:type="continuationSeparator" w:id="0">
    <w:p w14:paraId="7DC27ECC" w14:textId="77777777" w:rsidR="0071693E" w:rsidRPr="00974BDA" w:rsidRDefault="0071693E">
      <w:pPr>
        <w:spacing w:after="0" w:line="240" w:lineRule="auto"/>
      </w:pPr>
      <w:r w:rsidRPr="00974BD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Cambria"/>
    <w:panose1 w:val="00000000000000000000"/>
    <w:charset w:val="00"/>
    <w:family w:val="roman"/>
    <w:notTrueType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1B84D" w14:textId="77777777" w:rsidR="00E94B4C" w:rsidRPr="00974BDA" w:rsidRDefault="00E94B4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Arial" w:cs="Arial"/>
        <w:color w:val="000000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1B84E" w14:textId="77777777" w:rsidR="00E94B4C" w:rsidRPr="00974BDA" w:rsidRDefault="00EE46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eastAsia="Arial" w:cs="Arial"/>
        <w:color w:val="000000"/>
        <w:sz w:val="20"/>
        <w:szCs w:val="20"/>
      </w:rPr>
    </w:pPr>
    <w:r w:rsidRPr="00974BDA">
      <mc:AlternateContent>
        <mc:Choice Requires="wps">
          <w:drawing>
            <wp:anchor distT="0" distB="0" distL="0" distR="0" simplePos="0" relativeHeight="251658241" behindDoc="1" locked="0" layoutInCell="1" hidden="0" allowOverlap="1" wp14:anchorId="1D71B860" wp14:editId="1D71B86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9525" cy="12700"/>
              <wp:effectExtent l="0" t="0" r="0" b="0"/>
              <wp:wrapNone/>
              <wp:docPr id="8" name="Straight Arrow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545560" y="3775320"/>
                        <a:ext cx="5600880" cy="936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385623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 w14:anchorId="6243B7EE">
            <v:shapetype id="_x0000_t32" coordsize="21600,21600" o:oned="t" filled="f" o:spt="32" path="m,l21600,21600e" w14:anchorId="1E904BB6">
              <v:path fillok="f" arrowok="t" o:connecttype="none"/>
              <o:lock v:ext="edit" shapetype="t"/>
            </v:shapetype>
            <v:shape id="Straight Arrow Connector 8" style="position:absolute;margin-left:0;margin-top:0;width:.75pt;height:1pt;z-index:-25165823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spid="_x0000_s1026" strokecolor="#385623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">
              <v:stroke joinstyle="miter" startarrowwidth="narrow" startarrowlength="short" endarrowwidth="narrow" endarrowlength="short"/>
            </v:shape>
          </w:pict>
        </mc:Fallback>
      </mc:AlternateContent>
    </w:r>
  </w:p>
  <w:p w14:paraId="1D71B84F" w14:textId="508ADE06" w:rsidR="00E94B4C" w:rsidRPr="00974BDA" w:rsidRDefault="00EE46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eastAsia="Arial" w:cs="Arial"/>
        <w:color w:val="000000"/>
        <w:sz w:val="20"/>
        <w:szCs w:val="20"/>
      </w:rPr>
    </w:pPr>
    <w:r w:rsidRPr="00974BDA">
      <w:rPr>
        <w:sz w:val="20"/>
        <w:szCs w:val="20"/>
      </w:rPr>
      <w:t>Página</w:t>
    </w:r>
    <w:r w:rsidRPr="00974BDA">
      <w:rPr>
        <w:rFonts w:eastAsia="Arial" w:cs="Arial"/>
        <w:color w:val="000000"/>
        <w:sz w:val="20"/>
        <w:szCs w:val="20"/>
      </w:rPr>
      <w:t xml:space="preserve"> </w:t>
    </w:r>
    <w:r w:rsidRPr="00974BDA">
      <w:rPr>
        <w:rFonts w:eastAsia="Arial" w:cs="Arial"/>
        <w:color w:val="000000"/>
        <w:sz w:val="20"/>
        <w:szCs w:val="20"/>
      </w:rPr>
      <w:fldChar w:fldCharType="begin"/>
    </w:r>
    <w:r w:rsidRPr="00974BDA">
      <w:rPr>
        <w:rFonts w:eastAsia="Arial" w:cs="Arial"/>
        <w:color w:val="000000"/>
        <w:sz w:val="20"/>
        <w:szCs w:val="20"/>
      </w:rPr>
      <w:instrText>PAGE</w:instrText>
    </w:r>
    <w:r w:rsidRPr="00974BDA">
      <w:rPr>
        <w:rFonts w:eastAsia="Arial" w:cs="Arial"/>
        <w:color w:val="000000"/>
        <w:sz w:val="20"/>
        <w:szCs w:val="20"/>
      </w:rPr>
      <w:fldChar w:fldCharType="separate"/>
    </w:r>
    <w:r w:rsidR="0000625A" w:rsidRPr="00974BDA">
      <w:rPr>
        <w:rFonts w:eastAsia="Arial" w:cs="Arial"/>
        <w:color w:val="000000"/>
        <w:sz w:val="20"/>
        <w:szCs w:val="20"/>
      </w:rPr>
      <w:t>1</w:t>
    </w:r>
    <w:r w:rsidRPr="00974BDA">
      <w:rPr>
        <w:rFonts w:eastAsia="Arial" w:cs="Arial"/>
        <w:color w:val="000000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1B85A" w14:textId="77777777" w:rsidR="00E94B4C" w:rsidRPr="00974BDA" w:rsidRDefault="00EE46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eastAsia="Arial" w:cs="Arial"/>
        <w:color w:val="000000"/>
        <w:sz w:val="20"/>
        <w:szCs w:val="20"/>
      </w:rPr>
    </w:pPr>
    <w:r w:rsidRPr="00974BDA">
      <mc:AlternateContent>
        <mc:Choice Requires="wps">
          <w:drawing>
            <wp:anchor distT="0" distB="0" distL="0" distR="0" simplePos="0" relativeHeight="251658242" behindDoc="1" locked="0" layoutInCell="1" hidden="0" allowOverlap="1" wp14:anchorId="1D71B866" wp14:editId="1D71B867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9525" cy="12700"/>
              <wp:effectExtent l="0" t="0" r="0" b="0"/>
              <wp:wrapNone/>
              <wp:docPr id="7" name="Straight Arrow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545560" y="3775320"/>
                        <a:ext cx="5600880" cy="936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385623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 w14:anchorId="0249D90B">
            <v:shapetype id="_x0000_t32" coordsize="21600,21600" o:oned="t" filled="f" o:spt="32" path="m,l21600,21600e" w14:anchorId="3D39ABF8">
              <v:path fillok="f" arrowok="t" o:connecttype="none"/>
              <o:lock v:ext="edit" shapetype="t"/>
            </v:shapetype>
            <v:shape id="Straight Arrow Connector 7" style="position:absolute;margin-left:0;margin-top:0;width:.75pt;height:1pt;z-index:-25165823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spid="_x0000_s1026" strokecolor="#385623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">
              <v:stroke joinstyle="miter" startarrowwidth="narrow" startarrowlength="short" endarrowwidth="narrow" endarrowlength="short"/>
            </v:shape>
          </w:pict>
        </mc:Fallback>
      </mc:AlternateContent>
    </w:r>
  </w:p>
  <w:p w14:paraId="1D71B85B" w14:textId="77777777" w:rsidR="00E94B4C" w:rsidRPr="00974BDA" w:rsidRDefault="00EE46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eastAsia="Arial" w:cs="Arial"/>
        <w:color w:val="000000"/>
        <w:sz w:val="20"/>
        <w:szCs w:val="20"/>
      </w:rPr>
    </w:pPr>
    <w:r w:rsidRPr="00974BDA">
      <w:rPr>
        <w:rFonts w:eastAsia="Arial" w:cs="Arial"/>
        <w:color w:val="000000"/>
        <w:sz w:val="20"/>
        <w:szCs w:val="20"/>
      </w:rPr>
      <w:t xml:space="preserve">Pagina </w:t>
    </w:r>
    <w:r w:rsidRPr="00974BDA">
      <w:rPr>
        <w:rFonts w:eastAsia="Arial" w:cs="Arial"/>
        <w:color w:val="000000"/>
        <w:sz w:val="20"/>
        <w:szCs w:val="20"/>
      </w:rPr>
      <w:fldChar w:fldCharType="begin"/>
    </w:r>
    <w:r w:rsidRPr="00974BDA">
      <w:rPr>
        <w:rFonts w:eastAsia="Arial" w:cs="Arial"/>
        <w:color w:val="000000"/>
        <w:sz w:val="20"/>
        <w:szCs w:val="20"/>
      </w:rPr>
      <w:instrText>PAGE</w:instrText>
    </w:r>
    <w:r w:rsidRPr="00974BDA">
      <w:rPr>
        <w:rFonts w:eastAsia="Arial" w:cs="Arial"/>
        <w:color w:val="000000"/>
        <w:sz w:val="20"/>
        <w:szCs w:val="20"/>
      </w:rPr>
      <w:fldChar w:fldCharType="separate"/>
    </w:r>
    <w:r w:rsidRPr="00974BDA">
      <w:rPr>
        <w:rFonts w:eastAsia="Arial" w:cs="Arial"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90360" w14:textId="77777777" w:rsidR="0071693E" w:rsidRPr="00974BDA" w:rsidRDefault="0071693E">
      <w:pPr>
        <w:spacing w:after="0" w:line="240" w:lineRule="auto"/>
      </w:pPr>
      <w:r w:rsidRPr="00974BDA">
        <w:separator/>
      </w:r>
    </w:p>
  </w:footnote>
  <w:footnote w:type="continuationSeparator" w:id="0">
    <w:p w14:paraId="244F6F8F" w14:textId="77777777" w:rsidR="0071693E" w:rsidRPr="00974BDA" w:rsidRDefault="0071693E">
      <w:pPr>
        <w:spacing w:after="0" w:line="240" w:lineRule="auto"/>
      </w:pPr>
      <w:r w:rsidRPr="00974BD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1B842" w14:textId="77777777" w:rsidR="00E94B4C" w:rsidRPr="00974BDA" w:rsidRDefault="00E94B4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Arial" w:cs="Arial"/>
        <w:color w:val="000000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1B843" w14:textId="77777777" w:rsidR="00E94B4C" w:rsidRPr="00974BDA" w:rsidRDefault="00E94B4C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eastAsia="Arial" w:cs="Arial"/>
        <w:color w:val="000000"/>
        <w:szCs w:val="24"/>
      </w:rPr>
    </w:pPr>
  </w:p>
  <w:tbl>
    <w:tblPr>
      <w:tblStyle w:val="af1"/>
      <w:tblW w:w="8828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446"/>
      <w:gridCol w:w="5212"/>
      <w:gridCol w:w="2170"/>
    </w:tblGrid>
    <w:tr w:rsidR="00E94B4C" w:rsidRPr="00974BDA" w14:paraId="1D71B847" w14:textId="77777777">
      <w:trPr>
        <w:trHeight w:val="558"/>
      </w:trPr>
      <w:tc>
        <w:tcPr>
          <w:tcW w:w="1446" w:type="dxa"/>
          <w:vMerge w:val="restart"/>
        </w:tcPr>
        <w:p w14:paraId="1D71B844" w14:textId="77777777" w:rsidR="00E94B4C" w:rsidRPr="00974BDA" w:rsidRDefault="00EE46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/>
            <w:rPr>
              <w:rFonts w:eastAsia="Arial" w:cs="Arial"/>
              <w:color w:val="000000"/>
              <w:sz w:val="16"/>
              <w:szCs w:val="16"/>
            </w:rPr>
          </w:pPr>
          <w:r w:rsidRPr="00974BDA">
            <w:rPr>
              <w:rFonts w:eastAsia="Arial" w:cs="Arial"/>
              <w:color w:val="000000"/>
              <w:szCs w:val="24"/>
            </w:rPr>
            <w:drawing>
              <wp:inline distT="0" distB="0" distL="0" distR="0" wp14:anchorId="1D71B85C" wp14:editId="1D71B85D">
                <wp:extent cx="781050" cy="676275"/>
                <wp:effectExtent l="0" t="0" r="0" b="0"/>
                <wp:docPr id="1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6762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12" w:type="dxa"/>
          <w:vAlign w:val="center"/>
        </w:tcPr>
        <w:p w14:paraId="1D71B845" w14:textId="77777777" w:rsidR="00E94B4C" w:rsidRPr="00974BDA" w:rsidRDefault="00EE4646">
          <w:pPr>
            <w:spacing w:after="0"/>
            <w:jc w:val="center"/>
            <w:rPr>
              <w:b/>
              <w:color w:val="000000"/>
            </w:rPr>
          </w:pPr>
          <w:r w:rsidRPr="00974BDA">
            <w:rPr>
              <w:b/>
              <w:color w:val="000000"/>
            </w:rPr>
            <w:t>Programa de Ingeniería de Sistemas</w:t>
          </w:r>
        </w:p>
      </w:tc>
      <w:tc>
        <w:tcPr>
          <w:tcW w:w="2170" w:type="dxa"/>
          <w:vMerge w:val="restart"/>
          <w:vAlign w:val="center"/>
        </w:tcPr>
        <w:p w14:paraId="1D71B846" w14:textId="3A4DB089" w:rsidR="00E94B4C" w:rsidRPr="00974BDA" w:rsidRDefault="00861A5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/>
            <w:jc w:val="center"/>
            <w:rPr>
              <w:rFonts w:eastAsia="Arial" w:cs="Arial"/>
              <w:color w:val="000000"/>
              <w:szCs w:val="24"/>
            </w:rPr>
          </w:pPr>
          <w:r w:rsidRPr="00974BDA">
            <w:rPr>
              <w:rFonts w:eastAsia="Arial" w:cs="Arial"/>
              <w:color w:val="000000"/>
              <w:szCs w:val="24"/>
            </w:rPr>
            <w:t>Propuesta de</w:t>
          </w:r>
          <w:r w:rsidR="00EE4646" w:rsidRPr="00974BDA">
            <w:rPr>
              <w:rFonts w:eastAsia="Arial" w:cs="Arial"/>
              <w:color w:val="000000"/>
              <w:szCs w:val="24"/>
            </w:rPr>
            <w:t xml:space="preserve"> Proyecto</w:t>
          </w:r>
        </w:p>
      </w:tc>
    </w:tr>
    <w:tr w:rsidR="00E94B4C" w:rsidRPr="00974BDA" w14:paraId="1D71B84B" w14:textId="77777777">
      <w:tc>
        <w:tcPr>
          <w:tcW w:w="1446" w:type="dxa"/>
          <w:vMerge/>
        </w:tcPr>
        <w:p w14:paraId="1D71B848" w14:textId="77777777" w:rsidR="00E94B4C" w:rsidRPr="00974BDA" w:rsidRDefault="00E94B4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eastAsia="Arial" w:cs="Arial"/>
              <w:color w:val="000000"/>
              <w:szCs w:val="24"/>
            </w:rPr>
          </w:pPr>
        </w:p>
      </w:tc>
      <w:tc>
        <w:tcPr>
          <w:tcW w:w="5212" w:type="dxa"/>
          <w:vAlign w:val="center"/>
        </w:tcPr>
        <w:p w14:paraId="1D71B849" w14:textId="3E215633" w:rsidR="00E94B4C" w:rsidRPr="00974BDA" w:rsidRDefault="00EE4646">
          <w:pPr>
            <w:spacing w:after="0"/>
            <w:jc w:val="center"/>
            <w:rPr>
              <w:b/>
              <w:color w:val="000000"/>
            </w:rPr>
          </w:pPr>
          <w:r w:rsidRPr="00974BDA">
            <w:rPr>
              <w:b/>
              <w:color w:val="000000"/>
            </w:rPr>
            <w:t xml:space="preserve">Ingeniería de </w:t>
          </w:r>
          <w:r w:rsidR="00B21359" w:rsidRPr="00974BDA">
            <w:rPr>
              <w:b/>
              <w:color w:val="000000"/>
            </w:rPr>
            <w:t xml:space="preserve">Sistemas </w:t>
          </w:r>
        </w:p>
      </w:tc>
      <w:tc>
        <w:tcPr>
          <w:tcW w:w="2170" w:type="dxa"/>
          <w:vMerge/>
          <w:vAlign w:val="center"/>
        </w:tcPr>
        <w:p w14:paraId="1D71B84A" w14:textId="77777777" w:rsidR="00E94B4C" w:rsidRPr="00974BDA" w:rsidRDefault="00E94B4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b/>
              <w:color w:val="000000"/>
            </w:rPr>
          </w:pPr>
        </w:p>
      </w:tc>
    </w:tr>
  </w:tbl>
  <w:p w14:paraId="1D71B84C" w14:textId="77777777" w:rsidR="00E94B4C" w:rsidRPr="00974BDA" w:rsidRDefault="00EE46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rFonts w:eastAsia="Arial" w:cs="Arial"/>
        <w:b/>
        <w:i/>
        <w:color w:val="365F91"/>
        <w:szCs w:val="24"/>
      </w:rPr>
    </w:pPr>
    <w:r w:rsidRPr="00974BDA">
      <mc:AlternateContent>
        <mc:Choice Requires="wps">
          <w:drawing>
            <wp:anchor distT="0" distB="0" distL="0" distR="0" simplePos="0" relativeHeight="251658243" behindDoc="1" locked="0" layoutInCell="1" hidden="0" allowOverlap="1" wp14:anchorId="1D71B85E" wp14:editId="1D71B85F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9525" cy="12700"/>
              <wp:effectExtent l="0" t="0" r="0" b="0"/>
              <wp:wrapNone/>
              <wp:docPr id="9" name="Straight Arrow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545560" y="3775320"/>
                        <a:ext cx="5600880" cy="936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385623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rto="http://schemas.microsoft.com/office/word/2006/arto">
          <w:pict w14:anchorId="40C35BD2">
            <v:shapetype id="_x0000_t32" coordsize="21600,21600" o:oned="t" filled="f" o:spt="32" path="m,l21600,21600e" w14:anchorId="694556F6">
              <v:path fillok="f" arrowok="t" o:connecttype="none"/>
              <o:lock v:ext="edit" shapetype="t"/>
            </v:shapetype>
            <v:shape id="Straight Arrow Connector 9" style="position:absolute;margin-left:0;margin-top:0;width:.75pt;height:1pt;z-index:-2516336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spid="_x0000_s1026" strokecolor="#385623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">
              <v:stroke joinstyle="miter" startarrowwidth="narrow" startarrowlength="short" endarrowwidth="narrow" endarrowlength="shor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1B850" w14:textId="77777777" w:rsidR="00E94B4C" w:rsidRPr="00974BDA" w:rsidRDefault="00E94B4C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eastAsia="Arial" w:cs="Arial"/>
        <w:b/>
        <w:i/>
        <w:color w:val="365F91"/>
        <w:szCs w:val="24"/>
      </w:rPr>
    </w:pPr>
  </w:p>
  <w:tbl>
    <w:tblPr>
      <w:tblStyle w:val="af2"/>
      <w:tblW w:w="8828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446"/>
      <w:gridCol w:w="5212"/>
      <w:gridCol w:w="2170"/>
    </w:tblGrid>
    <w:tr w:rsidR="00E94B4C" w:rsidRPr="00974BDA" w14:paraId="1D71B854" w14:textId="77777777">
      <w:trPr>
        <w:trHeight w:val="558"/>
      </w:trPr>
      <w:tc>
        <w:tcPr>
          <w:tcW w:w="1446" w:type="dxa"/>
          <w:vMerge w:val="restart"/>
        </w:tcPr>
        <w:p w14:paraId="1D71B851" w14:textId="77777777" w:rsidR="00E94B4C" w:rsidRPr="00974BDA" w:rsidRDefault="00EE46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/>
            <w:rPr>
              <w:rFonts w:eastAsia="Arial" w:cs="Arial"/>
              <w:color w:val="000000"/>
              <w:sz w:val="16"/>
              <w:szCs w:val="16"/>
            </w:rPr>
          </w:pPr>
          <w:r w:rsidRPr="00974BDA">
            <w:rPr>
              <w:rFonts w:eastAsia="Arial" w:cs="Arial"/>
              <w:color w:val="000000"/>
              <w:szCs w:val="24"/>
            </w:rPr>
            <w:drawing>
              <wp:inline distT="0" distB="0" distL="0" distR="0" wp14:anchorId="1D71B862" wp14:editId="1D71B863">
                <wp:extent cx="781050" cy="676275"/>
                <wp:effectExtent l="0" t="0" r="0" b="0"/>
                <wp:docPr id="1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6762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12" w:type="dxa"/>
          <w:vAlign w:val="center"/>
        </w:tcPr>
        <w:p w14:paraId="1D71B852" w14:textId="77777777" w:rsidR="00E94B4C" w:rsidRPr="00974BDA" w:rsidRDefault="00EE4646">
          <w:pPr>
            <w:spacing w:after="0"/>
            <w:jc w:val="center"/>
            <w:rPr>
              <w:b/>
              <w:color w:val="000000"/>
            </w:rPr>
          </w:pPr>
          <w:r w:rsidRPr="00974BDA">
            <w:rPr>
              <w:b/>
              <w:color w:val="000000"/>
            </w:rPr>
            <w:t>Programa de Ingeniería de Sistemas</w:t>
          </w:r>
        </w:p>
      </w:tc>
      <w:tc>
        <w:tcPr>
          <w:tcW w:w="2170" w:type="dxa"/>
          <w:vMerge w:val="restart"/>
          <w:vAlign w:val="center"/>
        </w:tcPr>
        <w:p w14:paraId="1D71B853" w14:textId="77777777" w:rsidR="00E94B4C" w:rsidRPr="00974BDA" w:rsidRDefault="00EE46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/>
            <w:jc w:val="center"/>
            <w:rPr>
              <w:rFonts w:eastAsia="Arial" w:cs="Arial"/>
              <w:color w:val="000000"/>
              <w:szCs w:val="24"/>
            </w:rPr>
          </w:pPr>
          <w:r w:rsidRPr="00974BDA">
            <w:rPr>
              <w:rFonts w:eastAsia="Arial" w:cs="Arial"/>
              <w:color w:val="000000"/>
              <w:szCs w:val="24"/>
            </w:rPr>
            <w:t>Acta de Constitución del Proyecto</w:t>
          </w:r>
        </w:p>
      </w:tc>
    </w:tr>
    <w:tr w:rsidR="00E94B4C" w:rsidRPr="00974BDA" w14:paraId="1D71B858" w14:textId="77777777">
      <w:tc>
        <w:tcPr>
          <w:tcW w:w="1446" w:type="dxa"/>
          <w:vMerge/>
        </w:tcPr>
        <w:p w14:paraId="1D71B855" w14:textId="77777777" w:rsidR="00E94B4C" w:rsidRPr="00974BDA" w:rsidRDefault="00E94B4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eastAsia="Arial" w:cs="Arial"/>
              <w:color w:val="000000"/>
              <w:szCs w:val="24"/>
            </w:rPr>
          </w:pPr>
        </w:p>
      </w:tc>
      <w:tc>
        <w:tcPr>
          <w:tcW w:w="5212" w:type="dxa"/>
          <w:vAlign w:val="center"/>
        </w:tcPr>
        <w:p w14:paraId="1D71B856" w14:textId="77777777" w:rsidR="00E94B4C" w:rsidRPr="00974BDA" w:rsidRDefault="00EE4646">
          <w:pPr>
            <w:spacing w:after="0"/>
            <w:jc w:val="center"/>
            <w:rPr>
              <w:b/>
              <w:color w:val="000000"/>
            </w:rPr>
          </w:pPr>
          <w:r w:rsidRPr="00974BDA">
            <w:rPr>
              <w:b/>
              <w:color w:val="000000"/>
            </w:rPr>
            <w:t>Ingeniería de Software</w:t>
          </w:r>
        </w:p>
      </w:tc>
      <w:tc>
        <w:tcPr>
          <w:tcW w:w="2170" w:type="dxa"/>
          <w:vMerge/>
          <w:vAlign w:val="center"/>
        </w:tcPr>
        <w:p w14:paraId="1D71B857" w14:textId="77777777" w:rsidR="00E94B4C" w:rsidRPr="00974BDA" w:rsidRDefault="00E94B4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b/>
              <w:color w:val="000000"/>
            </w:rPr>
          </w:pPr>
        </w:p>
      </w:tc>
    </w:tr>
  </w:tbl>
  <w:p w14:paraId="1D71B859" w14:textId="77777777" w:rsidR="00E94B4C" w:rsidRPr="00974BDA" w:rsidRDefault="00EE46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rFonts w:eastAsia="Arial" w:cs="Arial"/>
        <w:b/>
        <w:i/>
        <w:color w:val="365F91"/>
        <w:szCs w:val="24"/>
      </w:rPr>
    </w:pPr>
    <w:r w:rsidRPr="00974BDA">
      <mc:AlternateContent>
        <mc:Choice Requires="wps">
          <w:drawing>
            <wp:anchor distT="0" distB="0" distL="0" distR="0" simplePos="0" relativeHeight="251658240" behindDoc="1" locked="0" layoutInCell="1" hidden="0" allowOverlap="1" wp14:anchorId="1D71B864" wp14:editId="1D71B865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9525" cy="12700"/>
              <wp:effectExtent l="0" t="0" r="0" b="0"/>
              <wp:wrapNone/>
              <wp:docPr id="10" name="Straight Arrow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545560" y="3775320"/>
                        <a:ext cx="5600880" cy="936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385623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rto="http://schemas.microsoft.com/office/word/2006/arto">
          <w:pict w14:anchorId="11E660D8">
            <v:shapetype id="_x0000_t32" coordsize="21600,21600" o:oned="t" filled="f" o:spt="32" path="m,l21600,21600e" w14:anchorId="073CB6D9">
              <v:path fillok="f" arrowok="t" o:connecttype="none"/>
              <o:lock v:ext="edit" shapetype="t"/>
            </v:shapetype>
            <v:shape id="Straight Arrow Connector 10" style="position:absolute;margin-left:0;margin-top:0;width:.75pt;height:1pt;z-index:-25165823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spid="_x0000_s1026" strokecolor="#385623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">
              <v:stroke joinstyle="miter" startarrowwidth="narrow" startarrowlength="short" endarrowwidth="narrow" endarrowlength="shor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6F78"/>
    <w:multiLevelType w:val="multilevel"/>
    <w:tmpl w:val="34AC096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1E05DB"/>
    <w:multiLevelType w:val="multilevel"/>
    <w:tmpl w:val="9476E65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E65A59"/>
    <w:multiLevelType w:val="multilevel"/>
    <w:tmpl w:val="AA82AA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2BB22A4"/>
    <w:multiLevelType w:val="multilevel"/>
    <w:tmpl w:val="3906FA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4EF1A9B"/>
    <w:multiLevelType w:val="multilevel"/>
    <w:tmpl w:val="CD4438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87A3AE6"/>
    <w:multiLevelType w:val="hybridMultilevel"/>
    <w:tmpl w:val="FFFFFFFF"/>
    <w:lvl w:ilvl="0" w:tplc="793C8A38">
      <w:start w:val="1"/>
      <w:numFmt w:val="decimal"/>
      <w:lvlText w:val="%1."/>
      <w:lvlJc w:val="left"/>
      <w:pPr>
        <w:ind w:left="720" w:hanging="360"/>
      </w:pPr>
    </w:lvl>
    <w:lvl w:ilvl="1" w:tplc="1BC6E092">
      <w:start w:val="1"/>
      <w:numFmt w:val="lowerLetter"/>
      <w:lvlText w:val="%2."/>
      <w:lvlJc w:val="left"/>
      <w:pPr>
        <w:ind w:left="1440" w:hanging="360"/>
      </w:pPr>
    </w:lvl>
    <w:lvl w:ilvl="2" w:tplc="BFE8A3EA">
      <w:start w:val="1"/>
      <w:numFmt w:val="lowerRoman"/>
      <w:lvlText w:val="%3."/>
      <w:lvlJc w:val="right"/>
      <w:pPr>
        <w:ind w:left="2160" w:hanging="180"/>
      </w:pPr>
    </w:lvl>
    <w:lvl w:ilvl="3" w:tplc="BFC8E61E">
      <w:start w:val="1"/>
      <w:numFmt w:val="decimal"/>
      <w:lvlText w:val="%4."/>
      <w:lvlJc w:val="left"/>
      <w:pPr>
        <w:ind w:left="2880" w:hanging="360"/>
      </w:pPr>
    </w:lvl>
    <w:lvl w:ilvl="4" w:tplc="D2B865FA">
      <w:start w:val="1"/>
      <w:numFmt w:val="lowerLetter"/>
      <w:lvlText w:val="%5."/>
      <w:lvlJc w:val="left"/>
      <w:pPr>
        <w:ind w:left="3600" w:hanging="360"/>
      </w:pPr>
    </w:lvl>
    <w:lvl w:ilvl="5" w:tplc="A79E0776">
      <w:start w:val="1"/>
      <w:numFmt w:val="lowerRoman"/>
      <w:lvlText w:val="%6."/>
      <w:lvlJc w:val="right"/>
      <w:pPr>
        <w:ind w:left="4320" w:hanging="180"/>
      </w:pPr>
    </w:lvl>
    <w:lvl w:ilvl="6" w:tplc="A5E4A394">
      <w:start w:val="1"/>
      <w:numFmt w:val="decimal"/>
      <w:lvlText w:val="%7."/>
      <w:lvlJc w:val="left"/>
      <w:pPr>
        <w:ind w:left="5040" w:hanging="360"/>
      </w:pPr>
    </w:lvl>
    <w:lvl w:ilvl="7" w:tplc="DAA485DA">
      <w:start w:val="1"/>
      <w:numFmt w:val="lowerLetter"/>
      <w:lvlText w:val="%8."/>
      <w:lvlJc w:val="left"/>
      <w:pPr>
        <w:ind w:left="5760" w:hanging="360"/>
      </w:pPr>
    </w:lvl>
    <w:lvl w:ilvl="8" w:tplc="71F41EC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7751A"/>
    <w:multiLevelType w:val="multilevel"/>
    <w:tmpl w:val="53C63344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E6D5958"/>
    <w:multiLevelType w:val="multilevel"/>
    <w:tmpl w:val="8C5AB94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F592503"/>
    <w:multiLevelType w:val="multilevel"/>
    <w:tmpl w:val="5E5E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A332B"/>
    <w:multiLevelType w:val="multilevel"/>
    <w:tmpl w:val="7E38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6001A6"/>
    <w:multiLevelType w:val="multilevel"/>
    <w:tmpl w:val="CEC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B5F74"/>
    <w:multiLevelType w:val="multilevel"/>
    <w:tmpl w:val="539CE0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C04064C"/>
    <w:multiLevelType w:val="multilevel"/>
    <w:tmpl w:val="6AF83B2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5C820D6"/>
    <w:multiLevelType w:val="multilevel"/>
    <w:tmpl w:val="E9FCFD6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9863E33"/>
    <w:multiLevelType w:val="multilevel"/>
    <w:tmpl w:val="CD4438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BE228E9"/>
    <w:multiLevelType w:val="multilevel"/>
    <w:tmpl w:val="306E77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DAF3A16"/>
    <w:multiLevelType w:val="multilevel"/>
    <w:tmpl w:val="306E77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5F4E06D3"/>
    <w:multiLevelType w:val="multilevel"/>
    <w:tmpl w:val="09F2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731FB1"/>
    <w:multiLevelType w:val="multilevel"/>
    <w:tmpl w:val="0E18344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A003661"/>
    <w:multiLevelType w:val="multilevel"/>
    <w:tmpl w:val="C38426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7A4C0AA0"/>
    <w:multiLevelType w:val="multilevel"/>
    <w:tmpl w:val="8FECBBA0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60011033">
    <w:abstractNumId w:val="5"/>
  </w:num>
  <w:num w:numId="2" w16cid:durableId="1017346233">
    <w:abstractNumId w:val="7"/>
  </w:num>
  <w:num w:numId="3" w16cid:durableId="2008970632">
    <w:abstractNumId w:val="20"/>
  </w:num>
  <w:num w:numId="4" w16cid:durableId="1783332247">
    <w:abstractNumId w:val="6"/>
  </w:num>
  <w:num w:numId="5" w16cid:durableId="1551846377">
    <w:abstractNumId w:val="19"/>
  </w:num>
  <w:num w:numId="6" w16cid:durableId="2121877848">
    <w:abstractNumId w:val="11"/>
  </w:num>
  <w:num w:numId="7" w16cid:durableId="1333222801">
    <w:abstractNumId w:val="3"/>
  </w:num>
  <w:num w:numId="8" w16cid:durableId="1346785359">
    <w:abstractNumId w:val="12"/>
  </w:num>
  <w:num w:numId="9" w16cid:durableId="1895266874">
    <w:abstractNumId w:val="2"/>
  </w:num>
  <w:num w:numId="10" w16cid:durableId="984241535">
    <w:abstractNumId w:val="18"/>
  </w:num>
  <w:num w:numId="11" w16cid:durableId="2019193910">
    <w:abstractNumId w:val="0"/>
  </w:num>
  <w:num w:numId="12" w16cid:durableId="509761972">
    <w:abstractNumId w:val="13"/>
  </w:num>
  <w:num w:numId="13" w16cid:durableId="1347748536">
    <w:abstractNumId w:val="16"/>
  </w:num>
  <w:num w:numId="14" w16cid:durableId="1239948122">
    <w:abstractNumId w:val="1"/>
  </w:num>
  <w:num w:numId="15" w16cid:durableId="58868545">
    <w:abstractNumId w:val="8"/>
  </w:num>
  <w:num w:numId="16" w16cid:durableId="1613593223">
    <w:abstractNumId w:val="14"/>
  </w:num>
  <w:num w:numId="17" w16cid:durableId="1346591633">
    <w:abstractNumId w:val="4"/>
  </w:num>
  <w:num w:numId="18" w16cid:durableId="888692431">
    <w:abstractNumId w:val="15"/>
  </w:num>
  <w:num w:numId="19" w16cid:durableId="1504279060">
    <w:abstractNumId w:val="9"/>
  </w:num>
  <w:num w:numId="20" w16cid:durableId="1978220484">
    <w:abstractNumId w:val="10"/>
  </w:num>
  <w:num w:numId="21" w16cid:durableId="98678126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B4C"/>
    <w:rsid w:val="00000ACE"/>
    <w:rsid w:val="000026AA"/>
    <w:rsid w:val="000030E6"/>
    <w:rsid w:val="00003DC0"/>
    <w:rsid w:val="00005D6E"/>
    <w:rsid w:val="0000625A"/>
    <w:rsid w:val="0000732A"/>
    <w:rsid w:val="000102BC"/>
    <w:rsid w:val="00010354"/>
    <w:rsid w:val="00010B31"/>
    <w:rsid w:val="000112C4"/>
    <w:rsid w:val="00013009"/>
    <w:rsid w:val="00014986"/>
    <w:rsid w:val="00014EE2"/>
    <w:rsid w:val="00015462"/>
    <w:rsid w:val="0001637D"/>
    <w:rsid w:val="0001681F"/>
    <w:rsid w:val="00017723"/>
    <w:rsid w:val="0001799B"/>
    <w:rsid w:val="00024A0E"/>
    <w:rsid w:val="00027644"/>
    <w:rsid w:val="00030850"/>
    <w:rsid w:val="00031CCB"/>
    <w:rsid w:val="00031E0D"/>
    <w:rsid w:val="0003208B"/>
    <w:rsid w:val="000363B6"/>
    <w:rsid w:val="00037DE6"/>
    <w:rsid w:val="000402F9"/>
    <w:rsid w:val="00044BD9"/>
    <w:rsid w:val="000552F7"/>
    <w:rsid w:val="000565BA"/>
    <w:rsid w:val="0005735A"/>
    <w:rsid w:val="00063595"/>
    <w:rsid w:val="00063BCD"/>
    <w:rsid w:val="00066E14"/>
    <w:rsid w:val="000671FB"/>
    <w:rsid w:val="00070B08"/>
    <w:rsid w:val="00070DA1"/>
    <w:rsid w:val="00074A4E"/>
    <w:rsid w:val="000750DF"/>
    <w:rsid w:val="0007560C"/>
    <w:rsid w:val="00076E12"/>
    <w:rsid w:val="00082624"/>
    <w:rsid w:val="000830FB"/>
    <w:rsid w:val="000848E9"/>
    <w:rsid w:val="00090DA6"/>
    <w:rsid w:val="00095DF7"/>
    <w:rsid w:val="000971EB"/>
    <w:rsid w:val="000A20C7"/>
    <w:rsid w:val="000B0DC3"/>
    <w:rsid w:val="000B2578"/>
    <w:rsid w:val="000B3702"/>
    <w:rsid w:val="000C32D6"/>
    <w:rsid w:val="000C4A78"/>
    <w:rsid w:val="000D2FEE"/>
    <w:rsid w:val="000E079E"/>
    <w:rsid w:val="000E0E80"/>
    <w:rsid w:val="000E4047"/>
    <w:rsid w:val="000E4D31"/>
    <w:rsid w:val="000F172A"/>
    <w:rsid w:val="000F1C3D"/>
    <w:rsid w:val="000F4946"/>
    <w:rsid w:val="00101605"/>
    <w:rsid w:val="00102E8A"/>
    <w:rsid w:val="00103135"/>
    <w:rsid w:val="00103443"/>
    <w:rsid w:val="0010463E"/>
    <w:rsid w:val="00104670"/>
    <w:rsid w:val="00105345"/>
    <w:rsid w:val="001055BF"/>
    <w:rsid w:val="0010787E"/>
    <w:rsid w:val="00117473"/>
    <w:rsid w:val="00120BD4"/>
    <w:rsid w:val="00121710"/>
    <w:rsid w:val="0013136C"/>
    <w:rsid w:val="00132357"/>
    <w:rsid w:val="00140949"/>
    <w:rsid w:val="001457AF"/>
    <w:rsid w:val="00145E83"/>
    <w:rsid w:val="0015017A"/>
    <w:rsid w:val="001555C4"/>
    <w:rsid w:val="00156DEE"/>
    <w:rsid w:val="00161BC1"/>
    <w:rsid w:val="00161BC7"/>
    <w:rsid w:val="0016366E"/>
    <w:rsid w:val="001706A5"/>
    <w:rsid w:val="00171EF0"/>
    <w:rsid w:val="00172B66"/>
    <w:rsid w:val="00176CD5"/>
    <w:rsid w:val="00180D08"/>
    <w:rsid w:val="001811E5"/>
    <w:rsid w:val="00183D3A"/>
    <w:rsid w:val="00184C66"/>
    <w:rsid w:val="00185890"/>
    <w:rsid w:val="001861B7"/>
    <w:rsid w:val="00187E70"/>
    <w:rsid w:val="00190CAF"/>
    <w:rsid w:val="001919A2"/>
    <w:rsid w:val="001946AD"/>
    <w:rsid w:val="0019476E"/>
    <w:rsid w:val="00196A18"/>
    <w:rsid w:val="001A03AB"/>
    <w:rsid w:val="001A325E"/>
    <w:rsid w:val="001A38CD"/>
    <w:rsid w:val="001A5030"/>
    <w:rsid w:val="001B1E14"/>
    <w:rsid w:val="001B1E45"/>
    <w:rsid w:val="001B2573"/>
    <w:rsid w:val="001B38CA"/>
    <w:rsid w:val="001B3A26"/>
    <w:rsid w:val="001B7946"/>
    <w:rsid w:val="001D0A70"/>
    <w:rsid w:val="001D66DB"/>
    <w:rsid w:val="001D75C2"/>
    <w:rsid w:val="001D768A"/>
    <w:rsid w:val="001D7691"/>
    <w:rsid w:val="001E0345"/>
    <w:rsid w:val="001E196B"/>
    <w:rsid w:val="001E211F"/>
    <w:rsid w:val="001E2B11"/>
    <w:rsid w:val="001E3340"/>
    <w:rsid w:val="001E77D0"/>
    <w:rsid w:val="001F000A"/>
    <w:rsid w:val="001F4913"/>
    <w:rsid w:val="001F5723"/>
    <w:rsid w:val="001F5F67"/>
    <w:rsid w:val="001F6010"/>
    <w:rsid w:val="001F7C6A"/>
    <w:rsid w:val="00200610"/>
    <w:rsid w:val="002009EF"/>
    <w:rsid w:val="00201239"/>
    <w:rsid w:val="0020160E"/>
    <w:rsid w:val="002035F9"/>
    <w:rsid w:val="00204DB5"/>
    <w:rsid w:val="00207966"/>
    <w:rsid w:val="00213D68"/>
    <w:rsid w:val="002141BA"/>
    <w:rsid w:val="002163CE"/>
    <w:rsid w:val="00217A86"/>
    <w:rsid w:val="002266F7"/>
    <w:rsid w:val="00227161"/>
    <w:rsid w:val="00227DDE"/>
    <w:rsid w:val="002350DE"/>
    <w:rsid w:val="002351EB"/>
    <w:rsid w:val="00235F6D"/>
    <w:rsid w:val="0024162B"/>
    <w:rsid w:val="00242C0A"/>
    <w:rsid w:val="00245DAD"/>
    <w:rsid w:val="002462F1"/>
    <w:rsid w:val="00247163"/>
    <w:rsid w:val="00252BA3"/>
    <w:rsid w:val="00257E92"/>
    <w:rsid w:val="002600B1"/>
    <w:rsid w:val="00260794"/>
    <w:rsid w:val="00261284"/>
    <w:rsid w:val="002645FA"/>
    <w:rsid w:val="00264AD5"/>
    <w:rsid w:val="0026500B"/>
    <w:rsid w:val="0026515F"/>
    <w:rsid w:val="00266FBF"/>
    <w:rsid w:val="00277E28"/>
    <w:rsid w:val="0027FDA5"/>
    <w:rsid w:val="002803A3"/>
    <w:rsid w:val="00280F2F"/>
    <w:rsid w:val="00283911"/>
    <w:rsid w:val="00286ED9"/>
    <w:rsid w:val="00287FE2"/>
    <w:rsid w:val="00292242"/>
    <w:rsid w:val="00293BEE"/>
    <w:rsid w:val="002955A7"/>
    <w:rsid w:val="002A2E8A"/>
    <w:rsid w:val="002A3D42"/>
    <w:rsid w:val="002A543D"/>
    <w:rsid w:val="002B0D24"/>
    <w:rsid w:val="002B18CD"/>
    <w:rsid w:val="002B2FD3"/>
    <w:rsid w:val="002C01DC"/>
    <w:rsid w:val="002C58C3"/>
    <w:rsid w:val="002D1C15"/>
    <w:rsid w:val="002D1CBB"/>
    <w:rsid w:val="002D2B03"/>
    <w:rsid w:val="002D5F28"/>
    <w:rsid w:val="002D77F8"/>
    <w:rsid w:val="002E328F"/>
    <w:rsid w:val="002E3556"/>
    <w:rsid w:val="002E41F4"/>
    <w:rsid w:val="002F0284"/>
    <w:rsid w:val="002F2420"/>
    <w:rsid w:val="002F63F6"/>
    <w:rsid w:val="002F705E"/>
    <w:rsid w:val="00300D58"/>
    <w:rsid w:val="003018AC"/>
    <w:rsid w:val="00302392"/>
    <w:rsid w:val="003026E8"/>
    <w:rsid w:val="00304763"/>
    <w:rsid w:val="00313962"/>
    <w:rsid w:val="003208B8"/>
    <w:rsid w:val="00321520"/>
    <w:rsid w:val="003215C1"/>
    <w:rsid w:val="0032385E"/>
    <w:rsid w:val="003265E3"/>
    <w:rsid w:val="003300E0"/>
    <w:rsid w:val="00330B47"/>
    <w:rsid w:val="0033191D"/>
    <w:rsid w:val="00335640"/>
    <w:rsid w:val="00337CBD"/>
    <w:rsid w:val="003409F1"/>
    <w:rsid w:val="00342A94"/>
    <w:rsid w:val="00346D1C"/>
    <w:rsid w:val="00350872"/>
    <w:rsid w:val="00351229"/>
    <w:rsid w:val="00351EBB"/>
    <w:rsid w:val="00352FBA"/>
    <w:rsid w:val="003545D5"/>
    <w:rsid w:val="003552E5"/>
    <w:rsid w:val="003615BA"/>
    <w:rsid w:val="003629FA"/>
    <w:rsid w:val="00362C98"/>
    <w:rsid w:val="00366F41"/>
    <w:rsid w:val="00372D08"/>
    <w:rsid w:val="00374C7E"/>
    <w:rsid w:val="00374FE6"/>
    <w:rsid w:val="00377A72"/>
    <w:rsid w:val="00381617"/>
    <w:rsid w:val="00382793"/>
    <w:rsid w:val="0038463B"/>
    <w:rsid w:val="00385536"/>
    <w:rsid w:val="003B0316"/>
    <w:rsid w:val="003B1776"/>
    <w:rsid w:val="003B20E9"/>
    <w:rsid w:val="003B69C3"/>
    <w:rsid w:val="003C4314"/>
    <w:rsid w:val="003C7326"/>
    <w:rsid w:val="003D0617"/>
    <w:rsid w:val="003D3212"/>
    <w:rsid w:val="003D3321"/>
    <w:rsid w:val="003D5B26"/>
    <w:rsid w:val="003E72CA"/>
    <w:rsid w:val="003E73D3"/>
    <w:rsid w:val="003F12F1"/>
    <w:rsid w:val="003F4505"/>
    <w:rsid w:val="003F5D0C"/>
    <w:rsid w:val="003F7D55"/>
    <w:rsid w:val="004004DF"/>
    <w:rsid w:val="004018E8"/>
    <w:rsid w:val="00403060"/>
    <w:rsid w:val="0040321A"/>
    <w:rsid w:val="0040380E"/>
    <w:rsid w:val="00411DE0"/>
    <w:rsid w:val="00412B09"/>
    <w:rsid w:val="0041458B"/>
    <w:rsid w:val="00414B30"/>
    <w:rsid w:val="004169F0"/>
    <w:rsid w:val="00423DF9"/>
    <w:rsid w:val="00424DC3"/>
    <w:rsid w:val="00426B84"/>
    <w:rsid w:val="00427B9F"/>
    <w:rsid w:val="00431A84"/>
    <w:rsid w:val="00433250"/>
    <w:rsid w:val="00442C37"/>
    <w:rsid w:val="00447BC0"/>
    <w:rsid w:val="00452914"/>
    <w:rsid w:val="00453DF1"/>
    <w:rsid w:val="004562B3"/>
    <w:rsid w:val="00460F74"/>
    <w:rsid w:val="00461783"/>
    <w:rsid w:val="0046243D"/>
    <w:rsid w:val="00463E7C"/>
    <w:rsid w:val="00470B5F"/>
    <w:rsid w:val="004741ED"/>
    <w:rsid w:val="00474878"/>
    <w:rsid w:val="00474D90"/>
    <w:rsid w:val="00475695"/>
    <w:rsid w:val="00482742"/>
    <w:rsid w:val="00482D97"/>
    <w:rsid w:val="00484C22"/>
    <w:rsid w:val="0049692A"/>
    <w:rsid w:val="0049777D"/>
    <w:rsid w:val="004A0391"/>
    <w:rsid w:val="004A1F6A"/>
    <w:rsid w:val="004A7A9D"/>
    <w:rsid w:val="004B1CF7"/>
    <w:rsid w:val="004B1D86"/>
    <w:rsid w:val="004B3E6B"/>
    <w:rsid w:val="004B7A3B"/>
    <w:rsid w:val="004C3EEA"/>
    <w:rsid w:val="004C4429"/>
    <w:rsid w:val="004C4B31"/>
    <w:rsid w:val="004C5B21"/>
    <w:rsid w:val="004C74F2"/>
    <w:rsid w:val="004D0D4F"/>
    <w:rsid w:val="004D16F3"/>
    <w:rsid w:val="004D3178"/>
    <w:rsid w:val="004E419D"/>
    <w:rsid w:val="004F065E"/>
    <w:rsid w:val="004F45A7"/>
    <w:rsid w:val="004F64C8"/>
    <w:rsid w:val="004F6534"/>
    <w:rsid w:val="00502804"/>
    <w:rsid w:val="005041A6"/>
    <w:rsid w:val="00505C22"/>
    <w:rsid w:val="005072C0"/>
    <w:rsid w:val="00507EBB"/>
    <w:rsid w:val="005118F4"/>
    <w:rsid w:val="00513D1B"/>
    <w:rsid w:val="00517FD8"/>
    <w:rsid w:val="00521078"/>
    <w:rsid w:val="00522787"/>
    <w:rsid w:val="00522BA4"/>
    <w:rsid w:val="005234F5"/>
    <w:rsid w:val="00532D6D"/>
    <w:rsid w:val="0053318A"/>
    <w:rsid w:val="00533C76"/>
    <w:rsid w:val="00533D8B"/>
    <w:rsid w:val="00533F7B"/>
    <w:rsid w:val="00540028"/>
    <w:rsid w:val="005418AC"/>
    <w:rsid w:val="00544FFC"/>
    <w:rsid w:val="00545FF0"/>
    <w:rsid w:val="00547577"/>
    <w:rsid w:val="00550F06"/>
    <w:rsid w:val="005533DA"/>
    <w:rsid w:val="005609F0"/>
    <w:rsid w:val="00562B9D"/>
    <w:rsid w:val="0056366E"/>
    <w:rsid w:val="005669C0"/>
    <w:rsid w:val="005669C3"/>
    <w:rsid w:val="005724FC"/>
    <w:rsid w:val="0057502C"/>
    <w:rsid w:val="00583A4E"/>
    <w:rsid w:val="005847A0"/>
    <w:rsid w:val="005855D7"/>
    <w:rsid w:val="00592F38"/>
    <w:rsid w:val="005A47EB"/>
    <w:rsid w:val="005A4A84"/>
    <w:rsid w:val="005A78EF"/>
    <w:rsid w:val="005C6272"/>
    <w:rsid w:val="005C7B92"/>
    <w:rsid w:val="005D0BE1"/>
    <w:rsid w:val="005D5008"/>
    <w:rsid w:val="005D5A3B"/>
    <w:rsid w:val="005E03F7"/>
    <w:rsid w:val="005E31EF"/>
    <w:rsid w:val="005E598E"/>
    <w:rsid w:val="005E6AD4"/>
    <w:rsid w:val="005F2C37"/>
    <w:rsid w:val="005F3A68"/>
    <w:rsid w:val="005F5504"/>
    <w:rsid w:val="005F6622"/>
    <w:rsid w:val="005F66BA"/>
    <w:rsid w:val="00601AE8"/>
    <w:rsid w:val="00605E16"/>
    <w:rsid w:val="00607A96"/>
    <w:rsid w:val="00610DF8"/>
    <w:rsid w:val="00612D01"/>
    <w:rsid w:val="00612F31"/>
    <w:rsid w:val="00614441"/>
    <w:rsid w:val="00614EF6"/>
    <w:rsid w:val="00615696"/>
    <w:rsid w:val="006179EF"/>
    <w:rsid w:val="006225A9"/>
    <w:rsid w:val="00622702"/>
    <w:rsid w:val="00622D6E"/>
    <w:rsid w:val="00624BC8"/>
    <w:rsid w:val="00630202"/>
    <w:rsid w:val="00632561"/>
    <w:rsid w:val="0063431E"/>
    <w:rsid w:val="00635950"/>
    <w:rsid w:val="00640362"/>
    <w:rsid w:val="00642801"/>
    <w:rsid w:val="00645004"/>
    <w:rsid w:val="00650588"/>
    <w:rsid w:val="00651D75"/>
    <w:rsid w:val="00652F1F"/>
    <w:rsid w:val="00656D6F"/>
    <w:rsid w:val="00657EE2"/>
    <w:rsid w:val="006650C9"/>
    <w:rsid w:val="006677C4"/>
    <w:rsid w:val="00670207"/>
    <w:rsid w:val="00672E55"/>
    <w:rsid w:val="0067567F"/>
    <w:rsid w:val="006761A9"/>
    <w:rsid w:val="00680F35"/>
    <w:rsid w:val="00684358"/>
    <w:rsid w:val="006848EC"/>
    <w:rsid w:val="0068566A"/>
    <w:rsid w:val="00695897"/>
    <w:rsid w:val="0069630C"/>
    <w:rsid w:val="006A0A09"/>
    <w:rsid w:val="006A6230"/>
    <w:rsid w:val="006B1DBD"/>
    <w:rsid w:val="006B5164"/>
    <w:rsid w:val="006C4FA6"/>
    <w:rsid w:val="006C7FBC"/>
    <w:rsid w:val="006D293F"/>
    <w:rsid w:val="006D2E1B"/>
    <w:rsid w:val="006D4C50"/>
    <w:rsid w:val="006D7074"/>
    <w:rsid w:val="006E5647"/>
    <w:rsid w:val="006F04ED"/>
    <w:rsid w:val="006F0518"/>
    <w:rsid w:val="006F1B42"/>
    <w:rsid w:val="006F27A7"/>
    <w:rsid w:val="006F34C3"/>
    <w:rsid w:val="00700668"/>
    <w:rsid w:val="00706517"/>
    <w:rsid w:val="00711E7E"/>
    <w:rsid w:val="007120E5"/>
    <w:rsid w:val="007139B0"/>
    <w:rsid w:val="00714C9D"/>
    <w:rsid w:val="0071693E"/>
    <w:rsid w:val="007203AD"/>
    <w:rsid w:val="00721BB3"/>
    <w:rsid w:val="007257A6"/>
    <w:rsid w:val="007258DD"/>
    <w:rsid w:val="00726391"/>
    <w:rsid w:val="007264CB"/>
    <w:rsid w:val="00726926"/>
    <w:rsid w:val="0072F17A"/>
    <w:rsid w:val="0073212F"/>
    <w:rsid w:val="00737139"/>
    <w:rsid w:val="00737885"/>
    <w:rsid w:val="0074165E"/>
    <w:rsid w:val="00744DA3"/>
    <w:rsid w:val="0074697D"/>
    <w:rsid w:val="00752720"/>
    <w:rsid w:val="00752B3D"/>
    <w:rsid w:val="00753C47"/>
    <w:rsid w:val="007602C6"/>
    <w:rsid w:val="00763D51"/>
    <w:rsid w:val="007646BA"/>
    <w:rsid w:val="00766D57"/>
    <w:rsid w:val="00766EEB"/>
    <w:rsid w:val="007671BE"/>
    <w:rsid w:val="00771C13"/>
    <w:rsid w:val="0077363A"/>
    <w:rsid w:val="00776309"/>
    <w:rsid w:val="00776321"/>
    <w:rsid w:val="007857E6"/>
    <w:rsid w:val="00791696"/>
    <w:rsid w:val="007921E8"/>
    <w:rsid w:val="00792DDB"/>
    <w:rsid w:val="0079313D"/>
    <w:rsid w:val="00797611"/>
    <w:rsid w:val="007A17AD"/>
    <w:rsid w:val="007A5901"/>
    <w:rsid w:val="007B0558"/>
    <w:rsid w:val="007B58CC"/>
    <w:rsid w:val="007C007C"/>
    <w:rsid w:val="007C0B5B"/>
    <w:rsid w:val="007C4B7A"/>
    <w:rsid w:val="007C57BD"/>
    <w:rsid w:val="007D1EA5"/>
    <w:rsid w:val="007D2343"/>
    <w:rsid w:val="007D359F"/>
    <w:rsid w:val="007D60C2"/>
    <w:rsid w:val="007D739B"/>
    <w:rsid w:val="007E1C8C"/>
    <w:rsid w:val="007E6F8C"/>
    <w:rsid w:val="007F65BF"/>
    <w:rsid w:val="0080003A"/>
    <w:rsid w:val="00803A43"/>
    <w:rsid w:val="00812F2D"/>
    <w:rsid w:val="00814419"/>
    <w:rsid w:val="0081756E"/>
    <w:rsid w:val="00821A58"/>
    <w:rsid w:val="00822690"/>
    <w:rsid w:val="0082370A"/>
    <w:rsid w:val="00826E1D"/>
    <w:rsid w:val="00830DC1"/>
    <w:rsid w:val="0083115B"/>
    <w:rsid w:val="00834986"/>
    <w:rsid w:val="008375EC"/>
    <w:rsid w:val="00841DD0"/>
    <w:rsid w:val="00842261"/>
    <w:rsid w:val="008428E2"/>
    <w:rsid w:val="00843628"/>
    <w:rsid w:val="00844677"/>
    <w:rsid w:val="008449C5"/>
    <w:rsid w:val="00844ACF"/>
    <w:rsid w:val="00844EE2"/>
    <w:rsid w:val="0084568C"/>
    <w:rsid w:val="00845DDF"/>
    <w:rsid w:val="00851472"/>
    <w:rsid w:val="008528F5"/>
    <w:rsid w:val="00853882"/>
    <w:rsid w:val="00861A5B"/>
    <w:rsid w:val="00862131"/>
    <w:rsid w:val="0086216E"/>
    <w:rsid w:val="008627C0"/>
    <w:rsid w:val="00862DB2"/>
    <w:rsid w:val="008641E1"/>
    <w:rsid w:val="00865955"/>
    <w:rsid w:val="0087107B"/>
    <w:rsid w:val="00871989"/>
    <w:rsid w:val="00872220"/>
    <w:rsid w:val="0087695A"/>
    <w:rsid w:val="0088501F"/>
    <w:rsid w:val="00885B16"/>
    <w:rsid w:val="00886BE8"/>
    <w:rsid w:val="00891369"/>
    <w:rsid w:val="008924BE"/>
    <w:rsid w:val="008A0DF3"/>
    <w:rsid w:val="008A1B8F"/>
    <w:rsid w:val="008A4016"/>
    <w:rsid w:val="008A45D7"/>
    <w:rsid w:val="008A5923"/>
    <w:rsid w:val="008B4D45"/>
    <w:rsid w:val="008B5C02"/>
    <w:rsid w:val="008C1D5B"/>
    <w:rsid w:val="008C3316"/>
    <w:rsid w:val="008D54D2"/>
    <w:rsid w:val="008D5B0E"/>
    <w:rsid w:val="008E119A"/>
    <w:rsid w:val="008E2178"/>
    <w:rsid w:val="008E72A9"/>
    <w:rsid w:val="008E72EE"/>
    <w:rsid w:val="008F61E7"/>
    <w:rsid w:val="0090274E"/>
    <w:rsid w:val="00903BF3"/>
    <w:rsid w:val="00906616"/>
    <w:rsid w:val="00907417"/>
    <w:rsid w:val="009079E5"/>
    <w:rsid w:val="0091323C"/>
    <w:rsid w:val="00914E39"/>
    <w:rsid w:val="00921B15"/>
    <w:rsid w:val="00922E39"/>
    <w:rsid w:val="00925728"/>
    <w:rsid w:val="009315E4"/>
    <w:rsid w:val="00933D8B"/>
    <w:rsid w:val="00934081"/>
    <w:rsid w:val="00935FF2"/>
    <w:rsid w:val="00936CDB"/>
    <w:rsid w:val="009379B5"/>
    <w:rsid w:val="00937D40"/>
    <w:rsid w:val="00942211"/>
    <w:rsid w:val="00951196"/>
    <w:rsid w:val="0095490B"/>
    <w:rsid w:val="00956ECB"/>
    <w:rsid w:val="00960495"/>
    <w:rsid w:val="00973E36"/>
    <w:rsid w:val="00974BDA"/>
    <w:rsid w:val="00977382"/>
    <w:rsid w:val="009802AF"/>
    <w:rsid w:val="009802D8"/>
    <w:rsid w:val="00982663"/>
    <w:rsid w:val="00982F9A"/>
    <w:rsid w:val="00986D0F"/>
    <w:rsid w:val="00986E57"/>
    <w:rsid w:val="009926C9"/>
    <w:rsid w:val="0099465B"/>
    <w:rsid w:val="009967C7"/>
    <w:rsid w:val="009968C1"/>
    <w:rsid w:val="009A135B"/>
    <w:rsid w:val="009A3B8F"/>
    <w:rsid w:val="009A512D"/>
    <w:rsid w:val="009A58F0"/>
    <w:rsid w:val="009B2034"/>
    <w:rsid w:val="009B249B"/>
    <w:rsid w:val="009B3170"/>
    <w:rsid w:val="009B35CB"/>
    <w:rsid w:val="009B6EAF"/>
    <w:rsid w:val="009C39BD"/>
    <w:rsid w:val="009C55F5"/>
    <w:rsid w:val="009E080E"/>
    <w:rsid w:val="009F203E"/>
    <w:rsid w:val="009F2322"/>
    <w:rsid w:val="009F2BF3"/>
    <w:rsid w:val="009F3433"/>
    <w:rsid w:val="009F605E"/>
    <w:rsid w:val="009F73CF"/>
    <w:rsid w:val="009F7B36"/>
    <w:rsid w:val="00A05863"/>
    <w:rsid w:val="00A10E73"/>
    <w:rsid w:val="00A157DF"/>
    <w:rsid w:val="00A206ED"/>
    <w:rsid w:val="00A2221A"/>
    <w:rsid w:val="00A22233"/>
    <w:rsid w:val="00A22F73"/>
    <w:rsid w:val="00A25F99"/>
    <w:rsid w:val="00A26022"/>
    <w:rsid w:val="00A30DB5"/>
    <w:rsid w:val="00A33CC6"/>
    <w:rsid w:val="00A35763"/>
    <w:rsid w:val="00A40197"/>
    <w:rsid w:val="00A40EB6"/>
    <w:rsid w:val="00A41F42"/>
    <w:rsid w:val="00A447C0"/>
    <w:rsid w:val="00A44A9A"/>
    <w:rsid w:val="00A451E1"/>
    <w:rsid w:val="00A479DA"/>
    <w:rsid w:val="00A47DBE"/>
    <w:rsid w:val="00A53CDE"/>
    <w:rsid w:val="00A5512B"/>
    <w:rsid w:val="00A55341"/>
    <w:rsid w:val="00A554B0"/>
    <w:rsid w:val="00A56807"/>
    <w:rsid w:val="00A56ED9"/>
    <w:rsid w:val="00A61048"/>
    <w:rsid w:val="00A616CB"/>
    <w:rsid w:val="00A626A4"/>
    <w:rsid w:val="00A6462A"/>
    <w:rsid w:val="00A6579B"/>
    <w:rsid w:val="00A67030"/>
    <w:rsid w:val="00A71B1E"/>
    <w:rsid w:val="00A7628C"/>
    <w:rsid w:val="00A8322C"/>
    <w:rsid w:val="00A86740"/>
    <w:rsid w:val="00A92A25"/>
    <w:rsid w:val="00A95833"/>
    <w:rsid w:val="00A9670A"/>
    <w:rsid w:val="00A97ADF"/>
    <w:rsid w:val="00AA0BAD"/>
    <w:rsid w:val="00AA20D9"/>
    <w:rsid w:val="00AA32EF"/>
    <w:rsid w:val="00AA5B56"/>
    <w:rsid w:val="00AB1688"/>
    <w:rsid w:val="00AB40A5"/>
    <w:rsid w:val="00AB5D06"/>
    <w:rsid w:val="00AB737D"/>
    <w:rsid w:val="00AC0203"/>
    <w:rsid w:val="00AC0F99"/>
    <w:rsid w:val="00AC12DA"/>
    <w:rsid w:val="00AC1D9C"/>
    <w:rsid w:val="00AC1F55"/>
    <w:rsid w:val="00AC2182"/>
    <w:rsid w:val="00AC5C96"/>
    <w:rsid w:val="00AC7FF7"/>
    <w:rsid w:val="00AD0E0C"/>
    <w:rsid w:val="00AD3391"/>
    <w:rsid w:val="00AD4DA9"/>
    <w:rsid w:val="00AD63D0"/>
    <w:rsid w:val="00AE14AC"/>
    <w:rsid w:val="00AE2655"/>
    <w:rsid w:val="00AE57D5"/>
    <w:rsid w:val="00AE5CFF"/>
    <w:rsid w:val="00AE7922"/>
    <w:rsid w:val="00AF4FEB"/>
    <w:rsid w:val="00B01E74"/>
    <w:rsid w:val="00B02819"/>
    <w:rsid w:val="00B03522"/>
    <w:rsid w:val="00B04146"/>
    <w:rsid w:val="00B04A93"/>
    <w:rsid w:val="00B11A63"/>
    <w:rsid w:val="00B12A15"/>
    <w:rsid w:val="00B1396E"/>
    <w:rsid w:val="00B17CE9"/>
    <w:rsid w:val="00B2080D"/>
    <w:rsid w:val="00B21359"/>
    <w:rsid w:val="00B246C4"/>
    <w:rsid w:val="00B275F1"/>
    <w:rsid w:val="00B30E40"/>
    <w:rsid w:val="00B31AC3"/>
    <w:rsid w:val="00B32D6D"/>
    <w:rsid w:val="00B3310D"/>
    <w:rsid w:val="00B33C03"/>
    <w:rsid w:val="00B33D38"/>
    <w:rsid w:val="00B40243"/>
    <w:rsid w:val="00B4098F"/>
    <w:rsid w:val="00B428BC"/>
    <w:rsid w:val="00B45173"/>
    <w:rsid w:val="00B45375"/>
    <w:rsid w:val="00B4752F"/>
    <w:rsid w:val="00B51A98"/>
    <w:rsid w:val="00B52E10"/>
    <w:rsid w:val="00B53F1E"/>
    <w:rsid w:val="00B55D72"/>
    <w:rsid w:val="00B56E8F"/>
    <w:rsid w:val="00B57B27"/>
    <w:rsid w:val="00B57F07"/>
    <w:rsid w:val="00B60D49"/>
    <w:rsid w:val="00B62436"/>
    <w:rsid w:val="00B6570C"/>
    <w:rsid w:val="00B70006"/>
    <w:rsid w:val="00B7106E"/>
    <w:rsid w:val="00B71203"/>
    <w:rsid w:val="00B72317"/>
    <w:rsid w:val="00B7384D"/>
    <w:rsid w:val="00B75081"/>
    <w:rsid w:val="00B77548"/>
    <w:rsid w:val="00B800A2"/>
    <w:rsid w:val="00B80493"/>
    <w:rsid w:val="00B80551"/>
    <w:rsid w:val="00B81419"/>
    <w:rsid w:val="00B8482F"/>
    <w:rsid w:val="00B84845"/>
    <w:rsid w:val="00B8779C"/>
    <w:rsid w:val="00B87D1C"/>
    <w:rsid w:val="00B90572"/>
    <w:rsid w:val="00B91C4C"/>
    <w:rsid w:val="00BA354F"/>
    <w:rsid w:val="00BA74D4"/>
    <w:rsid w:val="00BA7FA0"/>
    <w:rsid w:val="00BB15E3"/>
    <w:rsid w:val="00BB4203"/>
    <w:rsid w:val="00BC2A34"/>
    <w:rsid w:val="00BC6B2C"/>
    <w:rsid w:val="00BC7F12"/>
    <w:rsid w:val="00BD15EB"/>
    <w:rsid w:val="00BD2143"/>
    <w:rsid w:val="00BD313E"/>
    <w:rsid w:val="00BD773C"/>
    <w:rsid w:val="00BE3BA2"/>
    <w:rsid w:val="00BE4A7C"/>
    <w:rsid w:val="00BE6764"/>
    <w:rsid w:val="00BF1B16"/>
    <w:rsid w:val="00BF3573"/>
    <w:rsid w:val="00BF5712"/>
    <w:rsid w:val="00BF6A80"/>
    <w:rsid w:val="00BFBDE4"/>
    <w:rsid w:val="00C00DD3"/>
    <w:rsid w:val="00C017CC"/>
    <w:rsid w:val="00C0197C"/>
    <w:rsid w:val="00C020F9"/>
    <w:rsid w:val="00C057CF"/>
    <w:rsid w:val="00C07B79"/>
    <w:rsid w:val="00C11F28"/>
    <w:rsid w:val="00C13AFA"/>
    <w:rsid w:val="00C17360"/>
    <w:rsid w:val="00C2040F"/>
    <w:rsid w:val="00C21131"/>
    <w:rsid w:val="00C21BA7"/>
    <w:rsid w:val="00C21DA1"/>
    <w:rsid w:val="00C232D7"/>
    <w:rsid w:val="00C27A01"/>
    <w:rsid w:val="00C316CF"/>
    <w:rsid w:val="00C31A19"/>
    <w:rsid w:val="00C32FE7"/>
    <w:rsid w:val="00C34DE9"/>
    <w:rsid w:val="00C40946"/>
    <w:rsid w:val="00C41410"/>
    <w:rsid w:val="00C45FF3"/>
    <w:rsid w:val="00C476B7"/>
    <w:rsid w:val="00C524B7"/>
    <w:rsid w:val="00C5445A"/>
    <w:rsid w:val="00C57BA8"/>
    <w:rsid w:val="00C612B0"/>
    <w:rsid w:val="00C61F8C"/>
    <w:rsid w:val="00C64CDD"/>
    <w:rsid w:val="00C66BC0"/>
    <w:rsid w:val="00C67C96"/>
    <w:rsid w:val="00C70153"/>
    <w:rsid w:val="00C71A25"/>
    <w:rsid w:val="00C72FC0"/>
    <w:rsid w:val="00C7362D"/>
    <w:rsid w:val="00C77CE6"/>
    <w:rsid w:val="00C804A3"/>
    <w:rsid w:val="00C813EA"/>
    <w:rsid w:val="00C8263D"/>
    <w:rsid w:val="00C8303A"/>
    <w:rsid w:val="00C84186"/>
    <w:rsid w:val="00C85241"/>
    <w:rsid w:val="00C87C59"/>
    <w:rsid w:val="00C87D5A"/>
    <w:rsid w:val="00C93996"/>
    <w:rsid w:val="00C97735"/>
    <w:rsid w:val="00CA2105"/>
    <w:rsid w:val="00CA26D2"/>
    <w:rsid w:val="00CA2BDC"/>
    <w:rsid w:val="00CA3494"/>
    <w:rsid w:val="00CA3C88"/>
    <w:rsid w:val="00CA4188"/>
    <w:rsid w:val="00CA5751"/>
    <w:rsid w:val="00CA668A"/>
    <w:rsid w:val="00CB1395"/>
    <w:rsid w:val="00CB1B6E"/>
    <w:rsid w:val="00CB1E61"/>
    <w:rsid w:val="00CB6395"/>
    <w:rsid w:val="00CB7730"/>
    <w:rsid w:val="00CC241D"/>
    <w:rsid w:val="00CC24CD"/>
    <w:rsid w:val="00CD21A0"/>
    <w:rsid w:val="00CE49CC"/>
    <w:rsid w:val="00CE769E"/>
    <w:rsid w:val="00CF09C2"/>
    <w:rsid w:val="00CF0C3A"/>
    <w:rsid w:val="00CF0E99"/>
    <w:rsid w:val="00CF1283"/>
    <w:rsid w:val="00CF2584"/>
    <w:rsid w:val="00CF6373"/>
    <w:rsid w:val="00CF79EE"/>
    <w:rsid w:val="00D03712"/>
    <w:rsid w:val="00D05813"/>
    <w:rsid w:val="00D05DAA"/>
    <w:rsid w:val="00D07397"/>
    <w:rsid w:val="00D07EBF"/>
    <w:rsid w:val="00D101D7"/>
    <w:rsid w:val="00D10605"/>
    <w:rsid w:val="00D10818"/>
    <w:rsid w:val="00D11032"/>
    <w:rsid w:val="00D13712"/>
    <w:rsid w:val="00D157EE"/>
    <w:rsid w:val="00D1673D"/>
    <w:rsid w:val="00D17C73"/>
    <w:rsid w:val="00D22D10"/>
    <w:rsid w:val="00D23141"/>
    <w:rsid w:val="00D2462F"/>
    <w:rsid w:val="00D2571D"/>
    <w:rsid w:val="00D268F4"/>
    <w:rsid w:val="00D32A28"/>
    <w:rsid w:val="00D337E8"/>
    <w:rsid w:val="00D34F59"/>
    <w:rsid w:val="00D35146"/>
    <w:rsid w:val="00D35377"/>
    <w:rsid w:val="00D36B85"/>
    <w:rsid w:val="00D37600"/>
    <w:rsid w:val="00D40770"/>
    <w:rsid w:val="00D40FE1"/>
    <w:rsid w:val="00D44D02"/>
    <w:rsid w:val="00D51E4D"/>
    <w:rsid w:val="00D5523F"/>
    <w:rsid w:val="00D55605"/>
    <w:rsid w:val="00D55C69"/>
    <w:rsid w:val="00D56508"/>
    <w:rsid w:val="00D60646"/>
    <w:rsid w:val="00D634E0"/>
    <w:rsid w:val="00D6352A"/>
    <w:rsid w:val="00D639F1"/>
    <w:rsid w:val="00D65342"/>
    <w:rsid w:val="00D802EA"/>
    <w:rsid w:val="00D814FC"/>
    <w:rsid w:val="00DA1240"/>
    <w:rsid w:val="00DA3314"/>
    <w:rsid w:val="00DA4324"/>
    <w:rsid w:val="00DA4A13"/>
    <w:rsid w:val="00DB2B9C"/>
    <w:rsid w:val="00DB2CB3"/>
    <w:rsid w:val="00DC1222"/>
    <w:rsid w:val="00DC1EE6"/>
    <w:rsid w:val="00DC4346"/>
    <w:rsid w:val="00DD3048"/>
    <w:rsid w:val="00DD7107"/>
    <w:rsid w:val="00DE02A9"/>
    <w:rsid w:val="00DE4885"/>
    <w:rsid w:val="00DE4A79"/>
    <w:rsid w:val="00DE54AB"/>
    <w:rsid w:val="00DE5FE9"/>
    <w:rsid w:val="00DE6360"/>
    <w:rsid w:val="00DE7506"/>
    <w:rsid w:val="00DF2336"/>
    <w:rsid w:val="00DF24AB"/>
    <w:rsid w:val="00DF3161"/>
    <w:rsid w:val="00DF382E"/>
    <w:rsid w:val="00DF3A61"/>
    <w:rsid w:val="00DF43C7"/>
    <w:rsid w:val="00DF74BF"/>
    <w:rsid w:val="00DF74F6"/>
    <w:rsid w:val="00E03A01"/>
    <w:rsid w:val="00E048D4"/>
    <w:rsid w:val="00E04FA8"/>
    <w:rsid w:val="00E05895"/>
    <w:rsid w:val="00E10E41"/>
    <w:rsid w:val="00E11BB2"/>
    <w:rsid w:val="00E11D10"/>
    <w:rsid w:val="00E15340"/>
    <w:rsid w:val="00E16A84"/>
    <w:rsid w:val="00E206F2"/>
    <w:rsid w:val="00E223D9"/>
    <w:rsid w:val="00E22C05"/>
    <w:rsid w:val="00E2597F"/>
    <w:rsid w:val="00E26B42"/>
    <w:rsid w:val="00E26F3A"/>
    <w:rsid w:val="00E27367"/>
    <w:rsid w:val="00E300E8"/>
    <w:rsid w:val="00E31657"/>
    <w:rsid w:val="00E32181"/>
    <w:rsid w:val="00E34501"/>
    <w:rsid w:val="00E45187"/>
    <w:rsid w:val="00E47EE7"/>
    <w:rsid w:val="00E52CEE"/>
    <w:rsid w:val="00E55866"/>
    <w:rsid w:val="00E61880"/>
    <w:rsid w:val="00E62657"/>
    <w:rsid w:val="00E667F6"/>
    <w:rsid w:val="00E71B78"/>
    <w:rsid w:val="00E72363"/>
    <w:rsid w:val="00E73DA4"/>
    <w:rsid w:val="00E7506E"/>
    <w:rsid w:val="00E7611F"/>
    <w:rsid w:val="00E772A3"/>
    <w:rsid w:val="00E827A0"/>
    <w:rsid w:val="00E835F8"/>
    <w:rsid w:val="00E90522"/>
    <w:rsid w:val="00E9421D"/>
    <w:rsid w:val="00E94B4C"/>
    <w:rsid w:val="00E96CE0"/>
    <w:rsid w:val="00E9739B"/>
    <w:rsid w:val="00E97744"/>
    <w:rsid w:val="00E97EEC"/>
    <w:rsid w:val="00EA0C9F"/>
    <w:rsid w:val="00EA2B73"/>
    <w:rsid w:val="00EA7AAB"/>
    <w:rsid w:val="00EB0930"/>
    <w:rsid w:val="00EB4AEC"/>
    <w:rsid w:val="00EC42F9"/>
    <w:rsid w:val="00EC74AC"/>
    <w:rsid w:val="00EE4646"/>
    <w:rsid w:val="00EE7A85"/>
    <w:rsid w:val="00F0136F"/>
    <w:rsid w:val="00F020A4"/>
    <w:rsid w:val="00F02544"/>
    <w:rsid w:val="00F0348C"/>
    <w:rsid w:val="00F03A35"/>
    <w:rsid w:val="00F03B49"/>
    <w:rsid w:val="00F05ECE"/>
    <w:rsid w:val="00F06551"/>
    <w:rsid w:val="00F07B91"/>
    <w:rsid w:val="00F1012E"/>
    <w:rsid w:val="00F10FF8"/>
    <w:rsid w:val="00F13B76"/>
    <w:rsid w:val="00F14F19"/>
    <w:rsid w:val="00F16C6D"/>
    <w:rsid w:val="00F17E7C"/>
    <w:rsid w:val="00F20CCB"/>
    <w:rsid w:val="00F21782"/>
    <w:rsid w:val="00F21B4B"/>
    <w:rsid w:val="00F22232"/>
    <w:rsid w:val="00F23593"/>
    <w:rsid w:val="00F24ADA"/>
    <w:rsid w:val="00F26E89"/>
    <w:rsid w:val="00F271F9"/>
    <w:rsid w:val="00F279AB"/>
    <w:rsid w:val="00F27BAB"/>
    <w:rsid w:val="00F310E0"/>
    <w:rsid w:val="00F32892"/>
    <w:rsid w:val="00F34349"/>
    <w:rsid w:val="00F363E2"/>
    <w:rsid w:val="00F379FF"/>
    <w:rsid w:val="00F401C5"/>
    <w:rsid w:val="00F42ECA"/>
    <w:rsid w:val="00F43262"/>
    <w:rsid w:val="00F441BD"/>
    <w:rsid w:val="00F46BB1"/>
    <w:rsid w:val="00F5088B"/>
    <w:rsid w:val="00F50EB5"/>
    <w:rsid w:val="00F5430E"/>
    <w:rsid w:val="00F5611E"/>
    <w:rsid w:val="00F623AE"/>
    <w:rsid w:val="00F67C43"/>
    <w:rsid w:val="00F70095"/>
    <w:rsid w:val="00F72B24"/>
    <w:rsid w:val="00F82CA7"/>
    <w:rsid w:val="00F9104F"/>
    <w:rsid w:val="00F9165F"/>
    <w:rsid w:val="00F9221D"/>
    <w:rsid w:val="00F9449D"/>
    <w:rsid w:val="00F94B1B"/>
    <w:rsid w:val="00F95E56"/>
    <w:rsid w:val="00F961A2"/>
    <w:rsid w:val="00F97139"/>
    <w:rsid w:val="00FA1F7F"/>
    <w:rsid w:val="00FA6E30"/>
    <w:rsid w:val="00FA7AC2"/>
    <w:rsid w:val="00FB577D"/>
    <w:rsid w:val="00FB5E66"/>
    <w:rsid w:val="00FC3466"/>
    <w:rsid w:val="00FC5724"/>
    <w:rsid w:val="00FC601C"/>
    <w:rsid w:val="00FC658B"/>
    <w:rsid w:val="00FD2045"/>
    <w:rsid w:val="00FD4FBB"/>
    <w:rsid w:val="00FD5DD4"/>
    <w:rsid w:val="00FE1318"/>
    <w:rsid w:val="00FE209F"/>
    <w:rsid w:val="00FE24AC"/>
    <w:rsid w:val="00FE3F00"/>
    <w:rsid w:val="00FE4363"/>
    <w:rsid w:val="00FE7A89"/>
    <w:rsid w:val="00FF0BD1"/>
    <w:rsid w:val="00FF0BEE"/>
    <w:rsid w:val="00FF2CE9"/>
    <w:rsid w:val="00FF3597"/>
    <w:rsid w:val="00FF637A"/>
    <w:rsid w:val="01B7F650"/>
    <w:rsid w:val="02B15F57"/>
    <w:rsid w:val="044E31FF"/>
    <w:rsid w:val="05540D49"/>
    <w:rsid w:val="056E1AFC"/>
    <w:rsid w:val="05847190"/>
    <w:rsid w:val="0641A1B0"/>
    <w:rsid w:val="082A0464"/>
    <w:rsid w:val="08BA35E7"/>
    <w:rsid w:val="08E9ABC4"/>
    <w:rsid w:val="09028D17"/>
    <w:rsid w:val="094BE6D9"/>
    <w:rsid w:val="0A2DB33A"/>
    <w:rsid w:val="0AEE3495"/>
    <w:rsid w:val="0B20980A"/>
    <w:rsid w:val="0B9351DD"/>
    <w:rsid w:val="0C697C44"/>
    <w:rsid w:val="0CCCEE14"/>
    <w:rsid w:val="0CDF996D"/>
    <w:rsid w:val="0DABAFB4"/>
    <w:rsid w:val="0DB27BB6"/>
    <w:rsid w:val="0EC4C150"/>
    <w:rsid w:val="0EDFD974"/>
    <w:rsid w:val="0F2229A3"/>
    <w:rsid w:val="0F8B2FEF"/>
    <w:rsid w:val="10568489"/>
    <w:rsid w:val="105F383F"/>
    <w:rsid w:val="1154B147"/>
    <w:rsid w:val="12239F01"/>
    <w:rsid w:val="133A28BF"/>
    <w:rsid w:val="14A81247"/>
    <w:rsid w:val="15412DEC"/>
    <w:rsid w:val="1556211B"/>
    <w:rsid w:val="17B88962"/>
    <w:rsid w:val="18E5B565"/>
    <w:rsid w:val="1AC367AB"/>
    <w:rsid w:val="1ACD2D39"/>
    <w:rsid w:val="1BA7B883"/>
    <w:rsid w:val="1BCE5DFE"/>
    <w:rsid w:val="1BFF8974"/>
    <w:rsid w:val="1DB9B5AD"/>
    <w:rsid w:val="1E28699D"/>
    <w:rsid w:val="1E36C266"/>
    <w:rsid w:val="1E8CE653"/>
    <w:rsid w:val="2015B9F4"/>
    <w:rsid w:val="205A9CAE"/>
    <w:rsid w:val="20BAFDB1"/>
    <w:rsid w:val="20D1FF95"/>
    <w:rsid w:val="20D8EED3"/>
    <w:rsid w:val="214CF5F2"/>
    <w:rsid w:val="21C71DF5"/>
    <w:rsid w:val="21CB52ED"/>
    <w:rsid w:val="226B9F71"/>
    <w:rsid w:val="23470A1A"/>
    <w:rsid w:val="234BDA8C"/>
    <w:rsid w:val="24517FAF"/>
    <w:rsid w:val="24664F87"/>
    <w:rsid w:val="249F1223"/>
    <w:rsid w:val="24BAD528"/>
    <w:rsid w:val="24C63BCD"/>
    <w:rsid w:val="25C7B541"/>
    <w:rsid w:val="2773C443"/>
    <w:rsid w:val="27846182"/>
    <w:rsid w:val="27893885"/>
    <w:rsid w:val="28C52413"/>
    <w:rsid w:val="28DF4DAF"/>
    <w:rsid w:val="2A235144"/>
    <w:rsid w:val="2A32A7A1"/>
    <w:rsid w:val="2A4B8787"/>
    <w:rsid w:val="2A6A07E0"/>
    <w:rsid w:val="2B0F88D7"/>
    <w:rsid w:val="2BD99FA7"/>
    <w:rsid w:val="2D4ABD76"/>
    <w:rsid w:val="2D647E79"/>
    <w:rsid w:val="2E2B4CF2"/>
    <w:rsid w:val="2E50F37E"/>
    <w:rsid w:val="2E8081B5"/>
    <w:rsid w:val="2F2C5AC5"/>
    <w:rsid w:val="2FE74177"/>
    <w:rsid w:val="30AAA784"/>
    <w:rsid w:val="31289B52"/>
    <w:rsid w:val="3152161D"/>
    <w:rsid w:val="3260209B"/>
    <w:rsid w:val="3428C240"/>
    <w:rsid w:val="34308164"/>
    <w:rsid w:val="34A33E42"/>
    <w:rsid w:val="37E25A45"/>
    <w:rsid w:val="37F7C2FB"/>
    <w:rsid w:val="3B00CDC7"/>
    <w:rsid w:val="3B88D76F"/>
    <w:rsid w:val="3BF53CB9"/>
    <w:rsid w:val="3C1ED601"/>
    <w:rsid w:val="3CAD75AF"/>
    <w:rsid w:val="3D5A5021"/>
    <w:rsid w:val="3D7034F6"/>
    <w:rsid w:val="3DD62E4B"/>
    <w:rsid w:val="3E9D467D"/>
    <w:rsid w:val="3EFCA608"/>
    <w:rsid w:val="3FE2781A"/>
    <w:rsid w:val="3FED13FC"/>
    <w:rsid w:val="405BC265"/>
    <w:rsid w:val="40CC322F"/>
    <w:rsid w:val="41360049"/>
    <w:rsid w:val="415132E3"/>
    <w:rsid w:val="4191267F"/>
    <w:rsid w:val="428C51AB"/>
    <w:rsid w:val="42D4CB6E"/>
    <w:rsid w:val="43628B46"/>
    <w:rsid w:val="44F38CC6"/>
    <w:rsid w:val="45AAEAD8"/>
    <w:rsid w:val="45EE7C32"/>
    <w:rsid w:val="478359C1"/>
    <w:rsid w:val="48FAF42B"/>
    <w:rsid w:val="4924B138"/>
    <w:rsid w:val="4A274F94"/>
    <w:rsid w:val="4A89DA22"/>
    <w:rsid w:val="4A9D95EE"/>
    <w:rsid w:val="4ABEA553"/>
    <w:rsid w:val="4C2ADF48"/>
    <w:rsid w:val="4CCE589C"/>
    <w:rsid w:val="4CDCE89D"/>
    <w:rsid w:val="4DBCA52C"/>
    <w:rsid w:val="4DF4F052"/>
    <w:rsid w:val="50C4AC92"/>
    <w:rsid w:val="515C1745"/>
    <w:rsid w:val="51C00E5C"/>
    <w:rsid w:val="52B7D62E"/>
    <w:rsid w:val="5334A6D5"/>
    <w:rsid w:val="5345C761"/>
    <w:rsid w:val="53729414"/>
    <w:rsid w:val="5400765E"/>
    <w:rsid w:val="5475DC82"/>
    <w:rsid w:val="548C5C22"/>
    <w:rsid w:val="5521AAB0"/>
    <w:rsid w:val="5527A5A3"/>
    <w:rsid w:val="55D1C1F1"/>
    <w:rsid w:val="55D2959F"/>
    <w:rsid w:val="56AE0AA2"/>
    <w:rsid w:val="56BD84A5"/>
    <w:rsid w:val="5719CD00"/>
    <w:rsid w:val="578FF5AB"/>
    <w:rsid w:val="57B5AA87"/>
    <w:rsid w:val="57EA175D"/>
    <w:rsid w:val="57EA5777"/>
    <w:rsid w:val="5A013DD2"/>
    <w:rsid w:val="5A9DD5DD"/>
    <w:rsid w:val="5C51C642"/>
    <w:rsid w:val="5E27CF76"/>
    <w:rsid w:val="5E4E9434"/>
    <w:rsid w:val="5E8F3EB7"/>
    <w:rsid w:val="5EAA38A8"/>
    <w:rsid w:val="5EF3290D"/>
    <w:rsid w:val="5F126F16"/>
    <w:rsid w:val="5F1509B8"/>
    <w:rsid w:val="5F836623"/>
    <w:rsid w:val="5FAABE7C"/>
    <w:rsid w:val="5FFA89D6"/>
    <w:rsid w:val="60329780"/>
    <w:rsid w:val="60B1031A"/>
    <w:rsid w:val="6142888A"/>
    <w:rsid w:val="6229692A"/>
    <w:rsid w:val="63F93B80"/>
    <w:rsid w:val="64078A4C"/>
    <w:rsid w:val="6454D5A6"/>
    <w:rsid w:val="6486D4CD"/>
    <w:rsid w:val="64990C6C"/>
    <w:rsid w:val="64C983CF"/>
    <w:rsid w:val="6625EF6C"/>
    <w:rsid w:val="6745D423"/>
    <w:rsid w:val="67749C3F"/>
    <w:rsid w:val="67E6EF62"/>
    <w:rsid w:val="68A7E89D"/>
    <w:rsid w:val="68EB3A25"/>
    <w:rsid w:val="68FE83E9"/>
    <w:rsid w:val="69013766"/>
    <w:rsid w:val="694BECEF"/>
    <w:rsid w:val="69832488"/>
    <w:rsid w:val="69F4939E"/>
    <w:rsid w:val="6A80A517"/>
    <w:rsid w:val="6B358CBB"/>
    <w:rsid w:val="6BA99545"/>
    <w:rsid w:val="6CDD73F4"/>
    <w:rsid w:val="6D24BF18"/>
    <w:rsid w:val="6DA319ED"/>
    <w:rsid w:val="6DBAB326"/>
    <w:rsid w:val="6FBF0031"/>
    <w:rsid w:val="6FDFD969"/>
    <w:rsid w:val="705EB4A1"/>
    <w:rsid w:val="70EB3669"/>
    <w:rsid w:val="7154F527"/>
    <w:rsid w:val="71A9EC3F"/>
    <w:rsid w:val="7259F4F9"/>
    <w:rsid w:val="7261625D"/>
    <w:rsid w:val="736ECCB9"/>
    <w:rsid w:val="74DB4B12"/>
    <w:rsid w:val="75084291"/>
    <w:rsid w:val="7581B66F"/>
    <w:rsid w:val="7679D2CC"/>
    <w:rsid w:val="76A4F715"/>
    <w:rsid w:val="77918730"/>
    <w:rsid w:val="78048A1D"/>
    <w:rsid w:val="788C4D00"/>
    <w:rsid w:val="78C3D0C2"/>
    <w:rsid w:val="78D19337"/>
    <w:rsid w:val="799829B0"/>
    <w:rsid w:val="7B0218D6"/>
    <w:rsid w:val="7B16CED2"/>
    <w:rsid w:val="7BF88F2B"/>
    <w:rsid w:val="7C18303B"/>
    <w:rsid w:val="7C4C7AED"/>
    <w:rsid w:val="7D71C3B5"/>
    <w:rsid w:val="7DC6104E"/>
    <w:rsid w:val="7E16F4E7"/>
    <w:rsid w:val="7E4D9075"/>
    <w:rsid w:val="7EC6B82E"/>
    <w:rsid w:val="7F9FC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1B660"/>
  <w15:docId w15:val="{D15F831F-C563-451C-A770-DDECB3E06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81F"/>
    <w:rPr>
      <w:rFonts w:eastAsia="Calibri" w:cs="Times New Roman"/>
      <w:szCs w:val="22"/>
      <w:lang w:val="es-419"/>
    </w:rPr>
  </w:style>
  <w:style w:type="paragraph" w:styleId="Heading1">
    <w:name w:val="heading 1"/>
    <w:basedOn w:val="Normal"/>
    <w:link w:val="Heading1Char"/>
    <w:uiPriority w:val="9"/>
    <w:qFormat/>
    <w:rsid w:val="00795717"/>
    <w:pPr>
      <w:spacing w:beforeAutospacing="1" w:afterAutospacing="1" w:line="240" w:lineRule="auto"/>
      <w:outlineLvl w:val="0"/>
    </w:pPr>
    <w:rPr>
      <w:rFonts w:eastAsia="Times New Roman"/>
      <w:b/>
      <w:bCs/>
      <w:color w:val="385623" w:themeColor="accent6" w:themeShade="80"/>
      <w:kern w:val="2"/>
      <w:sz w:val="32"/>
      <w:szCs w:val="48"/>
      <w:lang w:eastAsia="es-VE"/>
    </w:rPr>
  </w:style>
  <w:style w:type="paragraph" w:styleId="Heading2">
    <w:name w:val="heading 2"/>
    <w:basedOn w:val="Normal"/>
    <w:link w:val="Heading2Char"/>
    <w:uiPriority w:val="9"/>
    <w:unhideWhenUsed/>
    <w:qFormat/>
    <w:rsid w:val="00795717"/>
    <w:pPr>
      <w:spacing w:beforeAutospacing="1" w:afterAutospacing="1" w:line="240" w:lineRule="auto"/>
      <w:outlineLvl w:val="1"/>
    </w:pPr>
    <w:rPr>
      <w:rFonts w:eastAsia="Times New Roman"/>
      <w:b/>
      <w:bCs/>
      <w:color w:val="385623" w:themeColor="accent6" w:themeShade="80"/>
      <w:szCs w:val="36"/>
      <w:lang w:eastAsia="es-V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7E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pple-converted-space">
    <w:name w:val="apple-converted-space"/>
    <w:basedOn w:val="DefaultParagraphFont"/>
    <w:qFormat/>
    <w:rsid w:val="00FC5152"/>
  </w:style>
  <w:style w:type="character" w:styleId="Strong">
    <w:name w:val="Strong"/>
    <w:uiPriority w:val="22"/>
    <w:qFormat/>
    <w:rsid w:val="00FC5152"/>
    <w:rPr>
      <w:b/>
      <w:bCs/>
    </w:rPr>
  </w:style>
  <w:style w:type="character" w:styleId="Hyperlink">
    <w:name w:val="Hyperlink"/>
    <w:uiPriority w:val="99"/>
    <w:unhideWhenUsed/>
    <w:rsid w:val="0040466D"/>
    <w:rPr>
      <w:color w:val="0000FF"/>
      <w:u w:val="single"/>
    </w:rPr>
  </w:style>
  <w:style w:type="character" w:customStyle="1" w:styleId="CommentTextChar">
    <w:name w:val="Comment Text Char"/>
    <w:link w:val="CommentText"/>
    <w:semiHidden/>
    <w:qFormat/>
    <w:rsid w:val="0017656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qFormat/>
    <w:rsid w:val="00795717"/>
    <w:rPr>
      <w:rFonts w:ascii="Arial" w:eastAsia="Times New Roman" w:hAnsi="Arial"/>
      <w:b/>
      <w:bCs/>
      <w:color w:val="385623" w:themeColor="accent6" w:themeShade="80"/>
      <w:kern w:val="2"/>
      <w:sz w:val="32"/>
      <w:szCs w:val="48"/>
      <w:lang w:val="es-VE" w:eastAsia="es-VE"/>
    </w:rPr>
  </w:style>
  <w:style w:type="character" w:customStyle="1" w:styleId="Heading2Char">
    <w:name w:val="Heading 2 Char"/>
    <w:link w:val="Heading2"/>
    <w:uiPriority w:val="9"/>
    <w:qFormat/>
    <w:rsid w:val="00795717"/>
    <w:rPr>
      <w:rFonts w:ascii="Arial" w:eastAsia="Times New Roman" w:hAnsi="Arial"/>
      <w:b/>
      <w:bCs/>
      <w:color w:val="385623" w:themeColor="accent6" w:themeShade="80"/>
      <w:sz w:val="24"/>
      <w:szCs w:val="36"/>
      <w:lang w:val="es-VE" w:eastAsia="es-VE"/>
    </w:rPr>
  </w:style>
  <w:style w:type="character" w:customStyle="1" w:styleId="vote-count-post">
    <w:name w:val="vote-count-post"/>
    <w:basedOn w:val="DefaultParagraphFont"/>
    <w:qFormat/>
    <w:rsid w:val="00C3380A"/>
  </w:style>
  <w:style w:type="character" w:customStyle="1" w:styleId="relativetime">
    <w:name w:val="relativetime"/>
    <w:basedOn w:val="DefaultParagraphFont"/>
    <w:qFormat/>
    <w:rsid w:val="00C3380A"/>
  </w:style>
  <w:style w:type="character" w:customStyle="1" w:styleId="reputation-score">
    <w:name w:val="reputation-score"/>
    <w:basedOn w:val="DefaultParagraphFont"/>
    <w:qFormat/>
    <w:rsid w:val="00C3380A"/>
  </w:style>
  <w:style w:type="character" w:customStyle="1" w:styleId="badgecount">
    <w:name w:val="badgecount"/>
    <w:basedOn w:val="DefaultParagraphFont"/>
    <w:qFormat/>
    <w:rsid w:val="00C3380A"/>
  </w:style>
  <w:style w:type="character" w:customStyle="1" w:styleId="cool">
    <w:name w:val="cool"/>
    <w:basedOn w:val="DefaultParagraphFont"/>
    <w:qFormat/>
    <w:rsid w:val="00C3380A"/>
  </w:style>
  <w:style w:type="character" w:customStyle="1" w:styleId="comment-copy">
    <w:name w:val="comment-copy"/>
    <w:basedOn w:val="DefaultParagraphFont"/>
    <w:qFormat/>
    <w:rsid w:val="00C3380A"/>
  </w:style>
  <w:style w:type="character" w:customStyle="1" w:styleId="comment-date">
    <w:name w:val="comment-date"/>
    <w:basedOn w:val="DefaultParagraphFont"/>
    <w:qFormat/>
    <w:rsid w:val="00C3380A"/>
  </w:style>
  <w:style w:type="character" w:styleId="Emphasis">
    <w:name w:val="Emphasis"/>
    <w:uiPriority w:val="20"/>
    <w:qFormat/>
    <w:rsid w:val="00C3380A"/>
    <w:rPr>
      <w:i/>
      <w:iCs/>
    </w:rPr>
  </w:style>
  <w:style w:type="character" w:customStyle="1" w:styleId="BalloonTextChar">
    <w:name w:val="Balloon Text Char"/>
    <w:link w:val="BalloonText"/>
    <w:uiPriority w:val="99"/>
    <w:semiHidden/>
    <w:qFormat/>
    <w:rsid w:val="00C3380A"/>
    <w:rPr>
      <w:rFonts w:ascii="Tahoma" w:hAnsi="Tahoma" w:cs="Tahoma"/>
      <w:sz w:val="16"/>
      <w:szCs w:val="16"/>
    </w:rPr>
  </w:style>
  <w:style w:type="character" w:customStyle="1" w:styleId="Heading3Char">
    <w:name w:val="Heading 3 Char"/>
    <w:link w:val="Heading3"/>
    <w:uiPriority w:val="9"/>
    <w:semiHidden/>
    <w:qFormat/>
    <w:rsid w:val="00D237E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ilad">
    <w:name w:val="il_ad"/>
    <w:basedOn w:val="DefaultParagraphFont"/>
    <w:qFormat/>
    <w:rsid w:val="008F218C"/>
  </w:style>
  <w:style w:type="character" w:customStyle="1" w:styleId="HeaderChar">
    <w:name w:val="Header Char"/>
    <w:link w:val="Header"/>
    <w:uiPriority w:val="99"/>
    <w:qFormat/>
    <w:rsid w:val="00061A87"/>
    <w:rPr>
      <w:sz w:val="22"/>
      <w:szCs w:val="22"/>
      <w:lang w:eastAsia="en-US"/>
    </w:rPr>
  </w:style>
  <w:style w:type="character" w:customStyle="1" w:styleId="FooterChar">
    <w:name w:val="Footer Char"/>
    <w:link w:val="Footer"/>
    <w:uiPriority w:val="99"/>
    <w:qFormat/>
    <w:rsid w:val="00061A87"/>
    <w:rPr>
      <w:sz w:val="22"/>
      <w:szCs w:val="22"/>
      <w:lang w:eastAsia="en-US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NormalWeb">
    <w:name w:val="Normal (Web)"/>
    <w:basedOn w:val="Normal"/>
    <w:uiPriority w:val="99"/>
    <w:unhideWhenUsed/>
    <w:qFormat/>
    <w:rsid w:val="00FC5152"/>
    <w:pPr>
      <w:spacing w:beforeAutospacing="1" w:after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paragraph" w:styleId="ListParagraph">
    <w:name w:val="List Paragraph"/>
    <w:basedOn w:val="Normal"/>
    <w:uiPriority w:val="34"/>
    <w:qFormat/>
    <w:rsid w:val="00FC5152"/>
    <w:pPr>
      <w:ind w:left="720"/>
      <w:contextualSpacing/>
    </w:pPr>
  </w:style>
  <w:style w:type="paragraph" w:styleId="CommentText">
    <w:name w:val="annotation text"/>
    <w:basedOn w:val="Normal"/>
    <w:link w:val="CommentTextChar"/>
    <w:semiHidden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3380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061A87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link w:val="FooterChar"/>
    <w:uiPriority w:val="99"/>
    <w:unhideWhenUsed/>
    <w:rsid w:val="00061A87"/>
    <w:pPr>
      <w:tabs>
        <w:tab w:val="center" w:pos="4419"/>
        <w:tab w:val="right" w:pos="8838"/>
      </w:tabs>
    </w:pPr>
  </w:style>
  <w:style w:type="paragraph" w:customStyle="1" w:styleId="TtulodeTDC">
    <w:name w:val="Título de TDC"/>
    <w:basedOn w:val="Heading1"/>
    <w:next w:val="Normal"/>
    <w:uiPriority w:val="39"/>
    <w:semiHidden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B94149"/>
  </w:style>
  <w:style w:type="paragraph" w:styleId="TO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NoSpacing">
    <w:name w:val="No Spacing"/>
    <w:uiPriority w:val="1"/>
    <w:qFormat/>
    <w:rsid w:val="00F84943"/>
    <w:pPr>
      <w:spacing w:after="0"/>
    </w:pPr>
    <w:rPr>
      <w:rFonts w:eastAsia="Calibri" w:cs="Times New Roman"/>
      <w:szCs w:val="22"/>
    </w:rPr>
  </w:style>
  <w:style w:type="table" w:styleId="TableGrid">
    <w:name w:val="Table Grid"/>
    <w:basedOn w:val="TableNormal"/>
    <w:uiPriority w:val="59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862131"/>
    <w:pPr>
      <w:spacing w:after="0" w:line="240" w:lineRule="auto"/>
    </w:pPr>
    <w:rPr>
      <w:rFonts w:eastAsia="Calibri" w:cs="Times New Roman"/>
      <w:szCs w:val="22"/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QwgCDY+fEp08yctHR8Mz5cAwwQ==">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10</Pages>
  <Words>2026</Words>
  <Characters>11106</Characters>
  <Application>Microsoft Office Word</Application>
  <DocSecurity>0</DocSecurity>
  <Lines>462</Lines>
  <Paragraphs>285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DAVID SANTIAGO RAMIREZ AREVALO</cp:lastModifiedBy>
  <cp:revision>133</cp:revision>
  <cp:lastPrinted>2025-11-12T15:46:00Z</cp:lastPrinted>
  <dcterms:created xsi:type="dcterms:W3CDTF">2026-03-06T17:58:00Z</dcterms:created>
  <dcterms:modified xsi:type="dcterms:W3CDTF">2026-03-19T01:08:00Z</dcterms:modified>
</cp:coreProperties>
</file>