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9480B" w14:textId="5DFF5A4F" w:rsidR="005C3D14" w:rsidRDefault="00163AA5">
      <w:r>
        <w:t>Hello boy</w:t>
      </w:r>
    </w:p>
    <w:p w14:paraId="15D2DDB0" w14:textId="77777777" w:rsidR="00163AA5" w:rsidRDefault="00163AA5"/>
    <w:sectPr w:rsidR="00163A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74"/>
    <w:rsid w:val="00163AA5"/>
    <w:rsid w:val="00507B20"/>
    <w:rsid w:val="005C3D14"/>
    <w:rsid w:val="00762236"/>
    <w:rsid w:val="00B33E76"/>
    <w:rsid w:val="00CC6574"/>
    <w:rsid w:val="00CD3445"/>
    <w:rsid w:val="00D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2592"/>
  <w15:chartTrackingRefBased/>
  <w15:docId w15:val="{89192DC3-E59A-4343-8278-30F80C34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57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57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57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57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57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57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57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5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57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57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rml</dc:creator>
  <cp:keywords/>
  <dc:description/>
  <cp:lastModifiedBy>manel rml</cp:lastModifiedBy>
  <cp:revision>3</cp:revision>
  <dcterms:created xsi:type="dcterms:W3CDTF">2025-03-07T13:42:00Z</dcterms:created>
  <dcterms:modified xsi:type="dcterms:W3CDTF">2025-03-07T13:42:00Z</dcterms:modified>
</cp:coreProperties>
</file>