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A2" w:rsidRPr="00755BA2" w:rsidRDefault="00755BA2" w:rsidP="00755BA2">
      <w:pPr>
        <w:jc w:val="center"/>
        <w:rPr>
          <w:sz w:val="28"/>
        </w:rPr>
      </w:pPr>
      <w:r w:rsidRPr="00755BA2">
        <w:rPr>
          <w:sz w:val="28"/>
        </w:rPr>
        <w:t>Exercícios</w:t>
      </w:r>
    </w:p>
    <w:p w:rsidR="00755BA2" w:rsidRDefault="00755BA2"/>
    <w:p w:rsidR="00363AE2" w:rsidRDefault="003E0923">
      <w:r>
        <w:t>1-</w:t>
      </w:r>
      <w:r w:rsidR="0045761C">
        <w:t>Fazer uma funçã</w:t>
      </w:r>
      <w:r w:rsidR="00BB089D">
        <w:t>o para inverter uma lista L1 colocando o resultado em L2</w:t>
      </w:r>
      <w:r w:rsidR="0045761C">
        <w:t>.</w:t>
      </w:r>
      <w:r w:rsidR="0040514B">
        <w:t xml:space="preserve"> </w:t>
      </w:r>
      <w:r w:rsidR="0040514B" w:rsidRPr="00A17827">
        <w:rPr>
          <w:color w:val="FF0000"/>
        </w:rPr>
        <w:t>BUG</w:t>
      </w:r>
    </w:p>
    <w:p w:rsidR="00BB089D" w:rsidRDefault="00BB089D"/>
    <w:p w:rsidR="00BB089D" w:rsidRDefault="003E0923" w:rsidP="00755BA2">
      <w:pPr>
        <w:jc w:val="both"/>
      </w:pPr>
      <w:r>
        <w:t>2-</w:t>
      </w:r>
      <w:r w:rsidR="00BB089D">
        <w:t>Escreva uma func</w:t>
      </w:r>
      <w:r w:rsidR="0045761C">
        <w:t>ã</w:t>
      </w:r>
      <w:r w:rsidR="00BB089D">
        <w:t>o que concaten</w:t>
      </w:r>
      <w:r w:rsidR="0045761C">
        <w:t>a duas listas encadeadas (isto é, “amarra” a segunda</w:t>
      </w:r>
      <w:r w:rsidR="00BB089D">
        <w:t xml:space="preserve"> no fim da primeira) e retorna um ponteiro para a lista concatenada. As listas originais n</w:t>
      </w:r>
      <w:r w:rsidR="008E0CD6">
        <w:t>ã</w:t>
      </w:r>
      <w:r w:rsidR="00BB089D">
        <w:t>o devem ser alteradas.</w:t>
      </w:r>
      <w:r w:rsidR="00A17827">
        <w:t xml:space="preserve"> </w:t>
      </w:r>
      <w:r w:rsidR="007F7866" w:rsidRPr="00A17827">
        <w:rPr>
          <w:color w:val="FF0000"/>
        </w:rPr>
        <w:t>BUG</w:t>
      </w:r>
    </w:p>
    <w:p w:rsidR="00BB089D" w:rsidRDefault="00BB089D" w:rsidP="00755BA2">
      <w:pPr>
        <w:jc w:val="both"/>
      </w:pPr>
    </w:p>
    <w:p w:rsidR="00BB089D" w:rsidRDefault="003E0923" w:rsidP="00755BA2">
      <w:pPr>
        <w:jc w:val="both"/>
      </w:pPr>
      <w:r>
        <w:t>3-</w:t>
      </w:r>
      <w:r w:rsidR="00C83A44">
        <w:t>Escreva uma fun</w:t>
      </w:r>
      <w:r w:rsidR="008E0CD6">
        <w:t>çã</w:t>
      </w:r>
      <w:r w:rsidR="00BB089D">
        <w:t xml:space="preserve">o que inverte a ordem das </w:t>
      </w:r>
      <w:r w:rsidR="00C83A44">
        <w:t>cé</w:t>
      </w:r>
      <w:r w:rsidR="00BB089D">
        <w:t xml:space="preserve">lulas de uma lista encadeada (a primeira passa a ser </w:t>
      </w:r>
      <w:r w:rsidR="008E0CD6">
        <w:t>última, segunda passa a ser penúltima etc.). Faça isso sem usar espaço</w:t>
      </w:r>
      <w:r w:rsidR="00BB089D">
        <w:t xml:space="preserve"> auxiliar; apenas altere os ponteiros.</w:t>
      </w:r>
      <w:r w:rsidR="00A46A69">
        <w:t xml:space="preserve"> </w:t>
      </w:r>
    </w:p>
    <w:p w:rsidR="00BB089D" w:rsidRDefault="00BB089D"/>
    <w:p w:rsidR="00BB089D" w:rsidRDefault="003E0923" w:rsidP="00755BA2">
      <w:pPr>
        <w:jc w:val="both"/>
      </w:pPr>
      <w:r>
        <w:t>4-</w:t>
      </w:r>
      <w:r w:rsidR="00BB089D">
        <w:t>Dadas duas listas encadeadas e din</w:t>
      </w:r>
      <w:r w:rsidR="00755BA2">
        <w:t>â</w:t>
      </w:r>
      <w:r w:rsidR="00BB089D">
        <w:t>mi</w:t>
      </w:r>
      <w:r w:rsidR="00755BA2">
        <w:t>cas L1 e L2, implemente a operação</w:t>
      </w:r>
      <w:r w:rsidR="00BB089D">
        <w:t xml:space="preserve"> UNION, que cria uma terceira lista L3 com a uni</w:t>
      </w:r>
      <w:r w:rsidR="00755BA2">
        <w:t>ã</w:t>
      </w:r>
      <w:r w:rsidR="00BB089D">
        <w:t>o entre as duas listas</w:t>
      </w:r>
      <w:r w:rsidR="00755BA2">
        <w:t>.</w:t>
      </w:r>
      <w:r w:rsidR="00CF777B">
        <w:t xml:space="preserve"> </w:t>
      </w:r>
      <w:r w:rsidR="00CF777B" w:rsidRPr="00A46A69">
        <w:rPr>
          <w:color w:val="FF0000"/>
        </w:rPr>
        <w:t>NÃO ENTENDI</w:t>
      </w:r>
    </w:p>
    <w:p w:rsidR="00755BA2" w:rsidRDefault="00755BA2" w:rsidP="00755BA2">
      <w:pPr>
        <w:jc w:val="both"/>
      </w:pPr>
    </w:p>
    <w:p w:rsidR="00755BA2" w:rsidRDefault="003E0923" w:rsidP="00755BA2">
      <w:pPr>
        <w:jc w:val="both"/>
      </w:pPr>
      <w:r>
        <w:t>5-</w:t>
      </w:r>
      <w:r w:rsidR="00755BA2">
        <w:t>Dadas duas listas encadeadas e dinâmicas L1 e L2, sem elementos repetidos, implemente a operação INTER, que cria uma terceira lista L3 com a intersecção entre as duas listas, tambem sem elementos repetidos.</w:t>
      </w:r>
      <w:bookmarkStart w:id="0" w:name="_GoBack"/>
      <w:bookmarkEnd w:id="0"/>
    </w:p>
    <w:p w:rsidR="00755BA2" w:rsidRDefault="00755BA2" w:rsidP="00755BA2">
      <w:pPr>
        <w:jc w:val="both"/>
      </w:pPr>
    </w:p>
    <w:p w:rsidR="00BB089D" w:rsidRDefault="003E0923" w:rsidP="00755BA2">
      <w:pPr>
        <w:jc w:val="both"/>
      </w:pPr>
      <w:r>
        <w:t>6-</w:t>
      </w:r>
      <w:r w:rsidR="00755BA2" w:rsidRPr="00755BA2">
        <w:t xml:space="preserve">Seja uma lista dinâmica e encadeada com </w:t>
      </w:r>
      <w:r w:rsidR="00BB089D">
        <w:t>elementos re</w:t>
      </w:r>
      <w:r w:rsidR="00755BA2">
        <w:t>petidos, implemente uma rotina para eliminar todas as ocorrê</w:t>
      </w:r>
      <w:r w:rsidR="00BB089D">
        <w:t>ncias de X da lista.</w:t>
      </w:r>
    </w:p>
    <w:sectPr w:rsidR="00BB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89D"/>
    <w:rsid w:val="001A2E66"/>
    <w:rsid w:val="00363AE2"/>
    <w:rsid w:val="003E0923"/>
    <w:rsid w:val="0040514B"/>
    <w:rsid w:val="0045761C"/>
    <w:rsid w:val="004B00A4"/>
    <w:rsid w:val="00755BA2"/>
    <w:rsid w:val="007F7866"/>
    <w:rsid w:val="008E0CD6"/>
    <w:rsid w:val="00A17827"/>
    <w:rsid w:val="00A46A69"/>
    <w:rsid w:val="00BB089D"/>
    <w:rsid w:val="00C83A44"/>
    <w:rsid w:val="00C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6237"/>
  <w15:docId w15:val="{FC549F78-CCF6-4027-99A1-591DBBA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Sóstenes Gomes</dc:creator>
  <cp:lastModifiedBy>Djalma Almeida Neto</cp:lastModifiedBy>
  <cp:revision>7</cp:revision>
  <dcterms:created xsi:type="dcterms:W3CDTF">2019-04-01T23:52:00Z</dcterms:created>
  <dcterms:modified xsi:type="dcterms:W3CDTF">2019-04-09T10:05:00Z</dcterms:modified>
</cp:coreProperties>
</file>