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DAC" w:rsidRPr="00DC50B6" w:rsidRDefault="003B4DAC">
      <w:pPr>
        <w:rPr>
          <w:sz w:val="28"/>
          <w:szCs w:val="28"/>
        </w:rPr>
      </w:pPr>
      <w:r w:rsidRPr="00DC50B6">
        <w:rPr>
          <w:sz w:val="28"/>
          <w:szCs w:val="28"/>
        </w:rPr>
        <w:t>Exercícios: pilhas</w:t>
      </w:r>
    </w:p>
    <w:p w:rsidR="003B4DAC" w:rsidRDefault="003B4DAC">
      <w:r>
        <w:t xml:space="preserve">1. </w:t>
      </w:r>
      <w:r w:rsidR="00DC50B6">
        <w:tab/>
        <w:t xml:space="preserve">Uma pilha ou </w:t>
      </w:r>
      <w:proofErr w:type="spellStart"/>
      <w:r w:rsidR="00DC50B6">
        <w:t>stack</w:t>
      </w:r>
      <w:proofErr w:type="spellEnd"/>
      <w:r w:rsidR="00DC50B6">
        <w:t xml:space="preserve"> é uma estrutura de dados que respeita a lógica “</w:t>
      </w:r>
      <w:proofErr w:type="spellStart"/>
      <w:r w:rsidR="00DC50B6">
        <w:t>first</w:t>
      </w:r>
      <w:proofErr w:type="spellEnd"/>
      <w:r w:rsidR="00DC50B6">
        <w:t xml:space="preserve"> in </w:t>
      </w:r>
      <w:proofErr w:type="spellStart"/>
      <w:r w:rsidR="00DC50B6">
        <w:t>first</w:t>
      </w:r>
      <w:proofErr w:type="spellEnd"/>
      <w:r w:rsidR="00DC50B6">
        <w:t xml:space="preserve"> out” que como o nome diz necessita que o primeiro elemento armazenado que seja o primeiro a entrar seja o último a sair.</w:t>
      </w:r>
    </w:p>
    <w:p w:rsidR="00A04556" w:rsidRDefault="00A04556" w:rsidP="00A04556"/>
    <w:p w:rsidR="00A04556" w:rsidRDefault="00A04556" w:rsidP="00A04556">
      <w:r>
        <w:t>2.</w:t>
      </w:r>
      <w:r>
        <w:tab/>
      </w:r>
      <w:r w:rsidR="00DC50B6">
        <w:t xml:space="preserve">A pilha pode ser utilizada </w:t>
      </w:r>
      <w:r>
        <w:t xml:space="preserve">para gerenciamento de memória em tempo de compilação, implementação de diversos algoritmos como, como </w:t>
      </w:r>
      <w:proofErr w:type="spellStart"/>
      <w:r>
        <w:t>Grahan</w:t>
      </w:r>
      <w:proofErr w:type="spellEnd"/>
      <w:r>
        <w:t xml:space="preserve"> scan e SMAWK, operações como desfazer e refazer em </w:t>
      </w:r>
      <w:r>
        <w:t>aplicações</w:t>
      </w:r>
      <w:r>
        <w:t>, controle de navegação em browsers, endereçamento de microprocessadores e análise de expressões aritméticas.</w:t>
      </w:r>
    </w:p>
    <w:p w:rsidR="00A04556" w:rsidRDefault="00A04556" w:rsidP="00A04556"/>
    <w:p w:rsidR="00D95223" w:rsidRDefault="00A04556" w:rsidP="00A04556">
      <w:r>
        <w:t>3.</w:t>
      </w:r>
      <w:r>
        <w:tab/>
      </w:r>
      <w:r w:rsidR="00125AB6">
        <w:t>D</w:t>
      </w:r>
      <w:r>
        <w:t xml:space="preserve">eve-se </w:t>
      </w:r>
      <w:r w:rsidR="00125AB6">
        <w:t xml:space="preserve">desempilhar o elemento 1 inseri-lo no registro que pode ser uma nova pilha, para inserir o próximo elemento “3” nesta nova pilha de registro, deve-se desempilhar 2, </w:t>
      </w:r>
      <w:proofErr w:type="gramStart"/>
      <w:r w:rsidR="00125AB6">
        <w:t>empilha-lo</w:t>
      </w:r>
      <w:proofErr w:type="gramEnd"/>
      <w:r w:rsidR="00125AB6">
        <w:t xml:space="preserve"> em uma nova estrutura para não ser perdido. Desempilhar 3 da pilha original e inseri-lo na pilha de registro, em seguida deve-se retomar 2 para a pilha original. E refazer o procedimento de desempilhar empilhado 2 em uma pilha temporária para acessar 4 e </w:t>
      </w:r>
      <w:proofErr w:type="gramStart"/>
      <w:r w:rsidR="00125AB6">
        <w:t>empilha-lo</w:t>
      </w:r>
      <w:proofErr w:type="gramEnd"/>
      <w:r w:rsidR="00125AB6">
        <w:t xml:space="preserve"> </w:t>
      </w:r>
      <w:r w:rsidR="00D95223">
        <w:t xml:space="preserve">no registro e por fim empilhar 2 no registro. </w:t>
      </w:r>
    </w:p>
    <w:p w:rsidR="00D95223" w:rsidRDefault="00D95223" w:rsidP="00A04556"/>
    <w:p w:rsidR="00A04556" w:rsidRDefault="00125AB6" w:rsidP="00A04556">
      <w:bookmarkStart w:id="0" w:name="_GoBack"/>
      <w:bookmarkEnd w:id="0"/>
      <w:r>
        <w:t xml:space="preserve"> </w:t>
      </w:r>
    </w:p>
    <w:p w:rsidR="00A04556" w:rsidRDefault="00A04556" w:rsidP="00A04556">
      <w:r>
        <w:tab/>
      </w:r>
    </w:p>
    <w:p w:rsidR="00DC50B6" w:rsidRDefault="00A04556" w:rsidP="00DC50B6">
      <w:pPr>
        <w:ind w:firstLine="708"/>
      </w:pPr>
      <w:r>
        <w:t xml:space="preserve">  </w:t>
      </w:r>
      <w:r w:rsidR="00DC50B6">
        <w:t xml:space="preserve"> </w:t>
      </w:r>
    </w:p>
    <w:sectPr w:rsidR="00DC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AC"/>
    <w:rsid w:val="00093E70"/>
    <w:rsid w:val="00125AB6"/>
    <w:rsid w:val="003B4DAC"/>
    <w:rsid w:val="00A04556"/>
    <w:rsid w:val="00D95223"/>
    <w:rsid w:val="00D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66C6"/>
  <w15:chartTrackingRefBased/>
  <w15:docId w15:val="{5F7B036A-6A1B-4BBB-91F3-77B1E224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Almeida Neto</dc:creator>
  <cp:keywords/>
  <dc:description/>
  <cp:lastModifiedBy>Djalma Almeida Neto</cp:lastModifiedBy>
  <cp:revision>1</cp:revision>
  <dcterms:created xsi:type="dcterms:W3CDTF">2019-04-16T21:33:00Z</dcterms:created>
  <dcterms:modified xsi:type="dcterms:W3CDTF">2019-04-17T02:04:00Z</dcterms:modified>
</cp:coreProperties>
</file>