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FC31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4DA4D7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B9990E" w14:textId="77777777" w:rsidR="0099516B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CENTRO UNIVERSITÁRIO FAMETRO - UNIFAMETRO</w:t>
      </w:r>
    </w:p>
    <w:p w14:paraId="35319CD5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5A5CB0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A2A673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D873CD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F5A22" w14:textId="77777777" w:rsidR="0099516B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CURSO</w:t>
      </w:r>
    </w:p>
    <w:p w14:paraId="7391C24F" w14:textId="77777777" w:rsidR="0099516B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NOME DA DISCIPLINA </w:t>
      </w:r>
    </w:p>
    <w:p w14:paraId="39D8497C" w14:textId="77777777" w:rsidR="0099516B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TÍTULO DO PROJETO DE EXTENSÃO</w:t>
      </w:r>
    </w:p>
    <w:p w14:paraId="3987EC65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84AA12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7D440A" w14:textId="77777777" w:rsidR="0099516B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Nome do(s) discente(s)</w:t>
      </w:r>
    </w:p>
    <w:p w14:paraId="0AA802C3" w14:textId="77777777" w:rsidR="0099516B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Nome do(a) supervisor de projeto de extensão</w:t>
      </w:r>
    </w:p>
    <w:p w14:paraId="6A7E9F1F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6AB4F84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51639F8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0BAAFB9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4F3EA68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C7452F9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5A012D4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8FF34B2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19556CC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92FAA8C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4AE9FE9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A39B2CA" w14:textId="77777777" w:rsidR="0099516B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Ano </w:t>
      </w:r>
    </w:p>
    <w:p w14:paraId="428CE70B" w14:textId="77777777" w:rsidR="0099516B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Cidade/estado</w:t>
      </w:r>
    </w:p>
    <w:p w14:paraId="32886DE9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36ED401D" w14:textId="77777777" w:rsidR="009951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mallCap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smallCaps/>
          <w:color w:val="000000"/>
          <w:sz w:val="24"/>
          <w:szCs w:val="24"/>
        </w:rPr>
        <w:lastRenderedPageBreak/>
        <w:t>DIAGNÓSTICO E TEORIZAÇÃO</w:t>
      </w:r>
    </w:p>
    <w:p w14:paraId="46C1626A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03E95A19" w14:textId="77777777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1. Identificação das partes envolvidas e parceiros </w:t>
      </w:r>
    </w:p>
    <w:p w14:paraId="2A321F8A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INSTRUÇÕES:</w:t>
      </w: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Descrever as partes envolvidas no projeto, inclusive parceiros, se houver, demonstrando o público participante do projeto que será desenvolvido. Nesta etapa é importante demonstrar quem são os participantes para justificar a pertinência do projeto. </w:t>
      </w:r>
    </w:p>
    <w:p w14:paraId="5FF0BC49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Explicitar quais são os tipos de dados que os alunos devem buscar no trabalho de campo que podem ser, dependendo do escopo da atividade:</w:t>
      </w:r>
    </w:p>
    <w:p w14:paraId="31741D7A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- </w:t>
      </w:r>
      <w:proofErr w:type="gramStart"/>
      <w:r>
        <w:rPr>
          <w:rFonts w:ascii="Calibri" w:eastAsia="Calibri" w:hAnsi="Calibri" w:cs="Calibri"/>
          <w:i/>
          <w:color w:val="FF0000"/>
          <w:sz w:val="24"/>
          <w:szCs w:val="24"/>
        </w:rPr>
        <w:t>dados</w:t>
      </w:r>
      <w:proofErr w:type="gramEnd"/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de violação de direitos;</w:t>
      </w:r>
    </w:p>
    <w:p w14:paraId="4E9BACCF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- </w:t>
      </w:r>
      <w:proofErr w:type="gramStart"/>
      <w:r>
        <w:rPr>
          <w:rFonts w:ascii="Calibri" w:eastAsia="Calibri" w:hAnsi="Calibri" w:cs="Calibri"/>
          <w:i/>
          <w:color w:val="FF0000"/>
          <w:sz w:val="24"/>
          <w:szCs w:val="24"/>
        </w:rPr>
        <w:t>dados</w:t>
      </w:r>
      <w:proofErr w:type="gramEnd"/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acerca do conhecimento ou desconhecimento de direitos (em percentual de entrevistados, por exemplo);</w:t>
      </w:r>
    </w:p>
    <w:p w14:paraId="454152B9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- </w:t>
      </w:r>
      <w:proofErr w:type="gramStart"/>
      <w:r>
        <w:rPr>
          <w:rFonts w:ascii="Calibri" w:eastAsia="Calibri" w:hAnsi="Calibri" w:cs="Calibri"/>
          <w:i/>
          <w:color w:val="FF0000"/>
          <w:sz w:val="24"/>
          <w:szCs w:val="24"/>
        </w:rPr>
        <w:t>dados</w:t>
      </w:r>
      <w:proofErr w:type="gramEnd"/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sobre conflitos sociais, disputas jurídicas prevalentes;</w:t>
      </w:r>
    </w:p>
    <w:p w14:paraId="760F4EA8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- </w:t>
      </w:r>
      <w:proofErr w:type="gramStart"/>
      <w:r>
        <w:rPr>
          <w:rFonts w:ascii="Calibri" w:eastAsia="Calibri" w:hAnsi="Calibri" w:cs="Calibri"/>
          <w:i/>
          <w:color w:val="FF0000"/>
          <w:sz w:val="24"/>
          <w:szCs w:val="24"/>
        </w:rPr>
        <w:t>perfil</w:t>
      </w:r>
      <w:proofErr w:type="gramEnd"/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socioeconômico; escolaridade, faixa etária, dados sociais;</w:t>
      </w:r>
    </w:p>
    <w:p w14:paraId="44497FDD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- </w:t>
      </w:r>
      <w:proofErr w:type="gramStart"/>
      <w:r>
        <w:rPr>
          <w:rFonts w:ascii="Calibri" w:eastAsia="Calibri" w:hAnsi="Calibri" w:cs="Calibri"/>
          <w:i/>
          <w:color w:val="FF0000"/>
          <w:sz w:val="24"/>
          <w:szCs w:val="24"/>
        </w:rPr>
        <w:t>dados</w:t>
      </w:r>
      <w:proofErr w:type="gramEnd"/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sobre formatações familiares;</w:t>
      </w:r>
    </w:p>
    <w:p w14:paraId="52BB0C70" w14:textId="77777777" w:rsidR="0099516B" w:rsidRDefault="0099516B">
      <w:pPr>
        <w:rPr>
          <w:rFonts w:ascii="Calibri" w:eastAsia="Calibri" w:hAnsi="Calibri" w:cs="Calibri"/>
          <w:sz w:val="24"/>
          <w:szCs w:val="24"/>
        </w:rPr>
      </w:pPr>
    </w:p>
    <w:p w14:paraId="6CD905A4" w14:textId="77777777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2. Problemática e/ou problemas identificados</w:t>
      </w:r>
    </w:p>
    <w:p w14:paraId="5CBA666D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INSTRUÇÕES:</w:t>
      </w: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Descrever a problemática identificada e escolhida que motivou a elaboração do projeto de extensão. Nesta etapa deve-se demonstrar de maneira clara o problema e/ou situação-problema que demandou a elaboração do projeto de extensão. </w:t>
      </w:r>
    </w:p>
    <w:p w14:paraId="75F85B8E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Explicitar quais são os problemas sociais jurídicos que serão priorizados frente os dados coletados na comunidade impactada.</w:t>
      </w:r>
    </w:p>
    <w:p w14:paraId="53DD4F5F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proofErr w:type="spellStart"/>
      <w:r>
        <w:rPr>
          <w:rFonts w:ascii="Calibri" w:eastAsia="Calibri" w:hAnsi="Calibri" w:cs="Calibri"/>
          <w:i/>
          <w:color w:val="FF0000"/>
          <w:sz w:val="24"/>
          <w:szCs w:val="24"/>
        </w:rPr>
        <w:t>Ex</w:t>
      </w:r>
      <w:proofErr w:type="spellEnd"/>
      <w:r>
        <w:rPr>
          <w:rFonts w:ascii="Calibri" w:eastAsia="Calibri" w:hAnsi="Calibri" w:cs="Calibri"/>
          <w:i/>
          <w:color w:val="FF0000"/>
          <w:sz w:val="24"/>
          <w:szCs w:val="24"/>
        </w:rPr>
        <w:t>: Crianças sem inserção do nome de pais em registros de nascimentos; elevada judicialização de demandas locais; violações de direitos humanos específicos em um determinado entorno, conflitos existentes, questões relacionadas ao direito consumerista e ou superendividamento, questões relacionadas a Direito das Famílias e Sucessões, aspectos relacionados ao diálogo intercultural.</w:t>
      </w:r>
    </w:p>
    <w:p w14:paraId="6C3AC1DB" w14:textId="77777777" w:rsidR="0099516B" w:rsidRDefault="0099516B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52BE04D" w14:textId="77777777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3. Demanda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sociocomunitária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e justificativa acadêmica </w:t>
      </w:r>
    </w:p>
    <w:p w14:paraId="1F48B9A0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INSTRUÇÕES:</w:t>
      </w: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Descrever como a questão identificada está relacionada à demanda </w:t>
      </w:r>
      <w:proofErr w:type="spellStart"/>
      <w:r>
        <w:rPr>
          <w:rFonts w:ascii="Calibri" w:eastAsia="Calibri" w:hAnsi="Calibri" w:cs="Calibri"/>
          <w:i/>
          <w:color w:val="FF0000"/>
          <w:sz w:val="24"/>
          <w:szCs w:val="24"/>
        </w:rPr>
        <w:t>sociocomunitária</w:t>
      </w:r>
      <w:proofErr w:type="spellEnd"/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e, de que maneira esse projeto é pertinente academicamente, uma vez que a aprendizagem por projeto de extensão deve garantir também os conteúdos curriculares previstos para formação do aluno. Elucidar também que a demanda </w:t>
      </w:r>
      <w:proofErr w:type="spellStart"/>
      <w:r>
        <w:rPr>
          <w:rFonts w:ascii="Calibri" w:eastAsia="Calibri" w:hAnsi="Calibri" w:cs="Calibri"/>
          <w:i/>
          <w:color w:val="FF0000"/>
          <w:sz w:val="24"/>
          <w:szCs w:val="24"/>
        </w:rPr>
        <w:lastRenderedPageBreak/>
        <w:t>sociocomunitária</w:t>
      </w:r>
      <w:proofErr w:type="spellEnd"/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foi identificada, a partir de encontros/conversas/trocas/escuta da comunidade onde o projeto é desenvolvido.</w:t>
      </w:r>
    </w:p>
    <w:p w14:paraId="4405E5D3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Justificar academicamente a razão das escolhas indicadas acima. Relevância para a formação do egresso e pertinência da demanda frente a temáticas do componente curricular.</w:t>
      </w:r>
    </w:p>
    <w:p w14:paraId="314E9A0F" w14:textId="77777777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4. Objetivos a serem alcançados</w:t>
      </w:r>
    </w:p>
    <w:p w14:paraId="2F78F316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INSTRUÇÕES:</w:t>
      </w: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Descrever entre 1 e 3 objetivos, no máximo, que devem ser alcançados pela equipe ao desenvolver o projeto de extensão. Nessa etapa os objetivos devem ser descritos com verbos de ação, de maneira clara e sucinta, em forma de tópicos (quando for mais de um), correspondentes aos resultados concretos que o projeto de extensão pretende alcançar. </w:t>
      </w:r>
    </w:p>
    <w:p w14:paraId="4E127154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Atenção</w:t>
      </w: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: Objetivos sempre iniciam com uma ação concreta (verbo no infinitivo), Objetivos têm um embasamento (verbo no gerúndio); </w:t>
      </w:r>
      <w:proofErr w:type="gramStart"/>
      <w:r>
        <w:rPr>
          <w:rFonts w:ascii="Calibri" w:eastAsia="Calibri" w:hAnsi="Calibri" w:cs="Calibri"/>
          <w:i/>
          <w:color w:val="FF0000"/>
          <w:sz w:val="24"/>
          <w:szCs w:val="24"/>
        </w:rPr>
        <w:t>Objetivos</w:t>
      </w:r>
      <w:proofErr w:type="gramEnd"/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sempre terminam com uma finalidade (para algo).</w:t>
      </w:r>
    </w:p>
    <w:p w14:paraId="3492714B" w14:textId="77777777" w:rsidR="0099516B" w:rsidRDefault="0099516B">
      <w:pPr>
        <w:jc w:val="both"/>
        <w:rPr>
          <w:rFonts w:ascii="Calibri" w:eastAsia="Calibri" w:hAnsi="Calibri" w:cs="Calibri"/>
          <w:color w:val="FF0000"/>
          <w:sz w:val="24"/>
          <w:szCs w:val="24"/>
        </w:rPr>
      </w:pPr>
    </w:p>
    <w:p w14:paraId="7111128D" w14:textId="77777777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5. Referencial teórico (subsídio teórico para propositura de ações da extensão)</w:t>
      </w:r>
    </w:p>
    <w:p w14:paraId="37018FED" w14:textId="77777777" w:rsidR="0099516B" w:rsidRDefault="00000000">
      <w:pPr>
        <w:tabs>
          <w:tab w:val="left" w:pos="1591"/>
        </w:tabs>
        <w:spacing w:line="257" w:lineRule="auto"/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INSTRUÇÕES:</w:t>
      </w: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Breve exposição e discussão dos referenciais teóricos utilizados para entender e esclarecer a situação-problema que orientará o desenvolvimento do projeto, apresentando-os e relacionando-os com o desenvolvimento do projeto. O referencial teórico escolhido deve ser assertivo para justificar as escolhas das ações formuladas, ou seja, obras e autores citados devem ser apresentar respostas teóricas-científicas apropriadas para os desafios enfrentados durante a execução do projeto de extensão. </w:t>
      </w:r>
    </w:p>
    <w:p w14:paraId="51FB55BB" w14:textId="77777777" w:rsidR="0099516B" w:rsidRDefault="0099516B">
      <w:pPr>
        <w:tabs>
          <w:tab w:val="left" w:pos="1591"/>
        </w:tabs>
        <w:spacing w:line="257" w:lineRule="auto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3214D095" w14:textId="77777777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6. Metas, critérios ou indicadores de avaliação do projeto</w:t>
      </w:r>
    </w:p>
    <w:p w14:paraId="6392C250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INSTRUÇÕES:</w:t>
      </w: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Descrever o detalhamento dos objetivos previstos no item 4, indicando como eles serão alcançados, definindo os critérios e os indicadores necessários para o entendimento do impacto do projeto de extensão desenvolvido na/da comunidade em articulação com a disciplina do curso da IES.  </w:t>
      </w:r>
    </w:p>
    <w:p w14:paraId="10355D45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Nesse item, devemos contemplar:</w:t>
      </w:r>
    </w:p>
    <w:p w14:paraId="6A47CA40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- Número de participantes;</w:t>
      </w:r>
    </w:p>
    <w:p w14:paraId="5F26DD34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- Representatividade de grupos sociais (marcadores sociais) na comunidade impactada;</w:t>
      </w:r>
    </w:p>
    <w:p w14:paraId="7100F991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- Percentual de mediações realizadas com êxito, por exemplo, frente ao número de litígios apurados;</w:t>
      </w:r>
    </w:p>
    <w:p w14:paraId="4D731C2C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- Número de oficinas realizadas;</w:t>
      </w:r>
    </w:p>
    <w:p w14:paraId="540C9E6C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lastRenderedPageBreak/>
        <w:t>- Número de conflitos jurídicos solucionados com êxito;</w:t>
      </w:r>
    </w:p>
    <w:p w14:paraId="0326784B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- Percentual de incremento do conhecimento de direitos</w:t>
      </w:r>
    </w:p>
    <w:p w14:paraId="75E18DAA" w14:textId="77777777" w:rsidR="0099516B" w:rsidRDefault="00000000">
      <w:pPr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- Outros: especificar de acordo com a natureza do projeto</w:t>
      </w:r>
    </w:p>
    <w:p w14:paraId="6904AA58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7307DEFD" w14:textId="37EE9A3E" w:rsidR="009951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DESENVOLVIMENTO </w:t>
      </w:r>
      <w:r w:rsidR="004A4FBC">
        <w:rPr>
          <w:rFonts w:ascii="Calibri" w:eastAsia="Calibri" w:hAnsi="Calibri" w:cs="Calibri"/>
          <w:b/>
          <w:color w:val="000000"/>
          <w:sz w:val="24"/>
          <w:szCs w:val="24"/>
        </w:rPr>
        <w:t>INDIVIDUAL</w:t>
      </w:r>
    </w:p>
    <w:p w14:paraId="100274C4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49464990" w14:textId="42E03A72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1. </w:t>
      </w:r>
      <w:r w:rsidR="004A4FBC">
        <w:rPr>
          <w:rFonts w:ascii="Calibri" w:eastAsia="Calibri" w:hAnsi="Calibri" w:cs="Calibri"/>
          <w:b/>
          <w:sz w:val="24"/>
          <w:szCs w:val="24"/>
        </w:rPr>
        <w:t>O que você aprendeu sobre o público específico?</w:t>
      </w:r>
    </w:p>
    <w:p w14:paraId="73762DEF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3A38C1CF" w14:textId="77777777" w:rsidR="004A4FBC" w:rsidRDefault="004A4FBC">
      <w:pPr>
        <w:rPr>
          <w:rFonts w:ascii="Calibri" w:eastAsia="Calibri" w:hAnsi="Calibri" w:cs="Calibri"/>
          <w:b/>
          <w:sz w:val="24"/>
          <w:szCs w:val="24"/>
        </w:rPr>
      </w:pPr>
    </w:p>
    <w:p w14:paraId="17CD3019" w14:textId="777359B4" w:rsidR="0099516B" w:rsidRDefault="00000000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2. </w:t>
      </w:r>
      <w:r w:rsidR="006D6865">
        <w:rPr>
          <w:rFonts w:ascii="Calibri" w:eastAsia="Calibri" w:hAnsi="Calibri" w:cs="Calibri"/>
          <w:b/>
          <w:sz w:val="24"/>
          <w:szCs w:val="24"/>
        </w:rPr>
        <w:t xml:space="preserve">Quais foram as </w:t>
      </w:r>
      <w:proofErr w:type="gramStart"/>
      <w:r w:rsidR="006D6865">
        <w:rPr>
          <w:rFonts w:ascii="Calibri" w:eastAsia="Calibri" w:hAnsi="Calibri" w:cs="Calibri"/>
          <w:b/>
          <w:sz w:val="24"/>
          <w:szCs w:val="24"/>
        </w:rPr>
        <w:t>suas atividade</w:t>
      </w:r>
      <w:proofErr w:type="gramEnd"/>
      <w:r w:rsidR="006D6865">
        <w:rPr>
          <w:rFonts w:ascii="Calibri" w:eastAsia="Calibri" w:hAnsi="Calibri" w:cs="Calibri"/>
          <w:b/>
          <w:sz w:val="24"/>
          <w:szCs w:val="24"/>
        </w:rPr>
        <w:t xml:space="preserve"> durante o Projeto de Extensão?</w:t>
      </w:r>
    </w:p>
    <w:p w14:paraId="60723883" w14:textId="77777777" w:rsidR="0099516B" w:rsidRDefault="0099516B">
      <w:pPr>
        <w:rPr>
          <w:rFonts w:ascii="Calibri" w:eastAsia="Calibri" w:hAnsi="Calibri" w:cs="Calibri"/>
          <w:color w:val="FF0000"/>
          <w:sz w:val="24"/>
          <w:szCs w:val="24"/>
        </w:rPr>
      </w:pPr>
    </w:p>
    <w:p w14:paraId="41DF03CA" w14:textId="77777777" w:rsidR="006D6865" w:rsidRDefault="006D6865">
      <w:pPr>
        <w:rPr>
          <w:rFonts w:ascii="Calibri" w:eastAsia="Calibri" w:hAnsi="Calibri" w:cs="Calibri"/>
          <w:color w:val="FF0000"/>
          <w:sz w:val="24"/>
          <w:szCs w:val="24"/>
        </w:rPr>
      </w:pPr>
    </w:p>
    <w:p w14:paraId="618FC352" w14:textId="77777777" w:rsidR="006D6865" w:rsidRDefault="006D6865">
      <w:pPr>
        <w:rPr>
          <w:rFonts w:ascii="Calibri" w:eastAsia="Calibri" w:hAnsi="Calibri" w:cs="Calibri"/>
          <w:color w:val="FF0000"/>
          <w:sz w:val="24"/>
          <w:szCs w:val="24"/>
        </w:rPr>
      </w:pPr>
    </w:p>
    <w:p w14:paraId="18EEE62A" w14:textId="1B39630A" w:rsidR="0099516B" w:rsidRDefault="00000000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3. Descrição </w:t>
      </w:r>
      <w:r w:rsidR="006D6865">
        <w:rPr>
          <w:rFonts w:ascii="Calibri" w:eastAsia="Calibri" w:hAnsi="Calibri" w:cs="Calibri"/>
          <w:b/>
          <w:sz w:val="24"/>
          <w:szCs w:val="24"/>
        </w:rPr>
        <w:t>o quanto você colaborou com a sua equipe na construção e desenvolvimento do Projeto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14:paraId="273EB6D8" w14:textId="77777777" w:rsidR="006D6865" w:rsidRDefault="006D6865">
      <w:pPr>
        <w:rPr>
          <w:rFonts w:ascii="Calibri" w:eastAsia="Calibri" w:hAnsi="Calibri" w:cs="Calibri"/>
          <w:b/>
          <w:sz w:val="24"/>
          <w:szCs w:val="24"/>
        </w:rPr>
      </w:pPr>
    </w:p>
    <w:p w14:paraId="14B945AC" w14:textId="77777777" w:rsidR="006D6865" w:rsidRDefault="006D6865">
      <w:pPr>
        <w:rPr>
          <w:rFonts w:ascii="Calibri" w:eastAsia="Calibri" w:hAnsi="Calibri" w:cs="Calibri"/>
          <w:b/>
          <w:sz w:val="24"/>
          <w:szCs w:val="24"/>
        </w:rPr>
      </w:pPr>
    </w:p>
    <w:p w14:paraId="3672D213" w14:textId="77777777" w:rsidR="006D6865" w:rsidRDefault="006D6865">
      <w:pPr>
        <w:rPr>
          <w:rFonts w:ascii="Calibri" w:eastAsia="Calibri" w:hAnsi="Calibri" w:cs="Calibri"/>
          <w:b/>
          <w:sz w:val="24"/>
          <w:szCs w:val="24"/>
        </w:rPr>
      </w:pPr>
    </w:p>
    <w:p w14:paraId="51462CE8" w14:textId="092F00B1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4. Cronograma do projeto</w:t>
      </w:r>
      <w:r w:rsidR="006D6865">
        <w:rPr>
          <w:rFonts w:ascii="Calibri" w:eastAsia="Calibri" w:hAnsi="Calibri" w:cs="Calibri"/>
          <w:b/>
          <w:sz w:val="24"/>
          <w:szCs w:val="24"/>
        </w:rPr>
        <w:t xml:space="preserve"> de forma individual</w:t>
      </w:r>
    </w:p>
    <w:p w14:paraId="3373FCB7" w14:textId="77777777" w:rsidR="006D6865" w:rsidRDefault="006D6865">
      <w:pPr>
        <w:rPr>
          <w:rFonts w:ascii="Calibri" w:eastAsia="Calibri" w:hAnsi="Calibri" w:cs="Calibri"/>
          <w:b/>
          <w:sz w:val="24"/>
          <w:szCs w:val="24"/>
        </w:rPr>
      </w:pPr>
    </w:p>
    <w:p w14:paraId="0C359F72" w14:textId="77777777" w:rsidR="0099516B" w:rsidRDefault="00000000">
      <w:pPr>
        <w:jc w:val="both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INSTRUÇÕES:</w:t>
      </w: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Apresentar as etapas e ações previstas no projeto segundo o calendário acadêmico. Nesta etapa é importante demonstrar como o projeto será estruturado, desenvolvido e avaliado dentro do período da disciplina, considerando as etapas previstas no Plano de Ensino, inclusive os Seminários de Extensão, demonstrando a pertinência e articulação acadêmica do ensino-aprendizagem por projetos.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</w:p>
    <w:p w14:paraId="00327FC1" w14:textId="77777777" w:rsidR="0099516B" w:rsidRDefault="0099516B">
      <w:pPr>
        <w:rPr>
          <w:rFonts w:ascii="Calibri" w:eastAsia="Calibri" w:hAnsi="Calibri" w:cs="Calibri"/>
          <w:color w:val="FF0000"/>
          <w:sz w:val="24"/>
          <w:szCs w:val="24"/>
        </w:rPr>
      </w:pPr>
    </w:p>
    <w:p w14:paraId="65F71C69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7ED69E79" w14:textId="77777777" w:rsidR="006D6865" w:rsidRDefault="006D6865">
      <w:pPr>
        <w:rPr>
          <w:rFonts w:ascii="Calibri" w:eastAsia="Calibri" w:hAnsi="Calibri" w:cs="Calibri"/>
          <w:b/>
          <w:sz w:val="24"/>
          <w:szCs w:val="24"/>
        </w:rPr>
      </w:pPr>
    </w:p>
    <w:p w14:paraId="00AA523B" w14:textId="77777777" w:rsidR="006D6865" w:rsidRDefault="006D6865">
      <w:pPr>
        <w:rPr>
          <w:rFonts w:ascii="Calibri" w:eastAsia="Calibri" w:hAnsi="Calibri" w:cs="Calibri"/>
          <w:b/>
          <w:sz w:val="24"/>
          <w:szCs w:val="24"/>
        </w:rPr>
      </w:pPr>
    </w:p>
    <w:p w14:paraId="15F169C3" w14:textId="77777777" w:rsidR="006D6865" w:rsidRDefault="006D6865">
      <w:pPr>
        <w:rPr>
          <w:rFonts w:ascii="Calibri" w:eastAsia="Calibri" w:hAnsi="Calibri" w:cs="Calibri"/>
          <w:b/>
          <w:sz w:val="24"/>
          <w:szCs w:val="24"/>
        </w:rPr>
      </w:pPr>
    </w:p>
    <w:p w14:paraId="5409E19A" w14:textId="77777777" w:rsidR="009951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ENCERRAMENTO DO PROJETO: sistematização das aprendizagens e relato de experiência</w:t>
      </w:r>
    </w:p>
    <w:p w14:paraId="1A20BBA5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73FB174C" w14:textId="780B1F99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1. Entrega individual </w:t>
      </w:r>
    </w:p>
    <w:p w14:paraId="02B9A591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INSTRUÇÕES:</w:t>
      </w:r>
      <w:r>
        <w:rPr>
          <w:rFonts w:ascii="Calibri" w:eastAsia="Calibri" w:hAnsi="Calibri" w:cs="Calibri"/>
          <w:i/>
          <w:color w:val="FF0000"/>
          <w:sz w:val="24"/>
          <w:szCs w:val="24"/>
        </w:rPr>
        <w:t xml:space="preserve"> Sistematizar, de forma escrita, as aprendizagens construídas. O relato precisará conter, obrigatoriamente:</w:t>
      </w:r>
    </w:p>
    <w:p w14:paraId="27114EF8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1. CONTEXTUALIZAÇÃO - Explicitar a experiência/projeto vivido e contextualizar a sua participação;</w:t>
      </w:r>
    </w:p>
    <w:p w14:paraId="5E0F48C6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2. OBJETIVOS - Apresentar de forma clara os objetivos da experiência;</w:t>
      </w:r>
    </w:p>
    <w:p w14:paraId="0B67CC1E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3. METODOLOGIA - Descrever como a experiência foi vivenciada: local; sujeitos/públicos envolvidos; período; detalhamento das etapas;</w:t>
      </w:r>
    </w:p>
    <w:p w14:paraId="280E5BDD" w14:textId="77777777" w:rsidR="0099516B" w:rsidRDefault="00000000">
      <w:pPr>
        <w:jc w:val="both"/>
        <w:rPr>
          <w:rFonts w:ascii="Calibri" w:eastAsia="Calibri" w:hAnsi="Calibri" w:cs="Calibri"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4. RESULTADOS E DISCUSSÃO - Detalhar a expectativa e o vivido; descrever o que foi observado e o que resultou a experiência; explicitar como se sentiu, as descobertas/aprendizagens, facilidades, dificuldades e recomendações, caso necessário;</w:t>
      </w:r>
    </w:p>
    <w:p w14:paraId="49E6F345" w14:textId="77777777" w:rsidR="0099516B" w:rsidRDefault="00000000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i/>
          <w:color w:val="FF0000"/>
          <w:sz w:val="24"/>
          <w:szCs w:val="24"/>
        </w:rPr>
        <w:t>5. REFLEXÃO APROFUNDADA - Discorrer sobre a relação entre a experiência vivida e a teoria estudada.</w:t>
      </w:r>
    </w:p>
    <w:p w14:paraId="3C0F6A92" w14:textId="77777777" w:rsidR="0099516B" w:rsidRDefault="00000000">
      <w:pPr>
        <w:rPr>
          <w:rFonts w:ascii="Calibri" w:eastAsia="Calibri" w:hAnsi="Calibri" w:cs="Calibri"/>
          <w:b/>
          <w:i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FF0000"/>
          <w:sz w:val="24"/>
          <w:szCs w:val="24"/>
        </w:rPr>
        <w:t>OBSERVAÇÃO: Exige-se que todo o processo de desenvolvimento do projeto de extensão seja documentado e registrado através de evidências fotográficas ou por vídeos, tendo em vista que o conjunto de evidências não apenas irá compor a comprovação da realização das atividades, para fins regulatórios, como também poderão ser usadas para exposição do projeto em mostras acadêmico-científicas e seminários de extensão a serem realizados pelas IES.</w:t>
      </w:r>
    </w:p>
    <w:p w14:paraId="367827F9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3AA2597E" w14:textId="77777777" w:rsidR="0099516B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IV - EVIDÊNCIAS</w:t>
      </w:r>
    </w:p>
    <w:p w14:paraId="01500F0B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75DCB6B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451D170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1DCADF3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9516B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69444" w14:textId="77777777" w:rsidR="00741194" w:rsidRDefault="00741194">
      <w:pPr>
        <w:spacing w:after="0" w:line="240" w:lineRule="auto"/>
      </w:pPr>
      <w:r>
        <w:separator/>
      </w:r>
    </w:p>
  </w:endnote>
  <w:endnote w:type="continuationSeparator" w:id="0">
    <w:p w14:paraId="5A96DF9A" w14:textId="77777777" w:rsidR="00741194" w:rsidRDefault="0074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F200D75-A637-4112-BE42-131483A4C892}"/>
    <w:embedItalic r:id="rId2" w:fontKey="{7091C750-CCD0-4CF2-91E2-D3F9F5DC8DC6}"/>
  </w:font>
  <w:font w:name="Play">
    <w:charset w:val="00"/>
    <w:family w:val="auto"/>
    <w:pitch w:val="default"/>
    <w:embedRegular r:id="rId3" w:fontKey="{035BDCD5-D130-4D40-8A90-0FBEEC5B0C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9960D02-516C-48E3-8466-E17F29785A44}"/>
    <w:embedBold r:id="rId5" w:fontKey="{998A8977-29C2-4BA3-91A0-94350A326C00}"/>
    <w:embedItalic r:id="rId6" w:fontKey="{49C0F200-BCA1-4569-BB1F-DFAFA69C983F}"/>
    <w:embedBoldItalic r:id="rId7" w:fontKey="{4D50E735-37CA-43C9-95D1-5EE9F05709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09B7994-929F-4A27-853F-41BE69AD7D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490AD" w14:textId="77777777" w:rsidR="00741194" w:rsidRDefault="00741194">
      <w:pPr>
        <w:spacing w:after="0" w:line="240" w:lineRule="auto"/>
      </w:pPr>
      <w:r>
        <w:separator/>
      </w:r>
    </w:p>
  </w:footnote>
  <w:footnote w:type="continuationSeparator" w:id="0">
    <w:p w14:paraId="4596EC4E" w14:textId="77777777" w:rsidR="00741194" w:rsidRDefault="00741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FE0E" w14:textId="77777777" w:rsidR="0099516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29B05EF" wp14:editId="403FA16D">
          <wp:extent cx="2511474" cy="923136"/>
          <wp:effectExtent l="0" t="0" r="0" b="0"/>
          <wp:docPr id="1" name="image2.png" descr="UNIFAMETRO - CREF5/CE - Conselho Regional de Educação Física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NIFAMETRO - CREF5/CE - Conselho Regional de Educação Física ..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1474" cy="9231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6420B953" wp14:editId="5672801D">
          <wp:extent cx="2796213" cy="873981"/>
          <wp:effectExtent l="0" t="0" r="0" b="0"/>
          <wp:docPr id="2" name="image1.png" descr="Text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Descrição gerada automaticamente com confiança baix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96213" cy="8739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6049B"/>
    <w:multiLevelType w:val="multilevel"/>
    <w:tmpl w:val="C7E2E2C0"/>
    <w:lvl w:ilvl="0">
      <w:start w:val="1"/>
      <w:numFmt w:val="upperRoman"/>
      <w:lvlText w:val="%1-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21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16B"/>
    <w:rsid w:val="002A6F2D"/>
    <w:rsid w:val="004A4FBC"/>
    <w:rsid w:val="006D6865"/>
    <w:rsid w:val="00741194"/>
    <w:rsid w:val="0099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DFCA9"/>
  <w15:docId w15:val="{9CE41ED0-F832-4993-9233-46E26619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1009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2025-03-27T13:17:00Z</dcterms:created>
  <dcterms:modified xsi:type="dcterms:W3CDTF">2025-03-27T13:37:00Z</dcterms:modified>
</cp:coreProperties>
</file>