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5BFF7" w14:textId="77777777" w:rsidR="00976FAE" w:rsidRPr="00963678" w:rsidRDefault="00976FAE" w:rsidP="00976FAE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963678">
        <w:rPr>
          <w:rFonts w:ascii="Arial" w:hAnsi="Arial" w:cs="Arial"/>
          <w:b/>
          <w:bCs/>
          <w:sz w:val="24"/>
          <w:szCs w:val="24"/>
        </w:rPr>
        <w:t>PESQUISA SOBRE O PERFIL DOS PROFISSIONAIS EM TRANSIÇÃO DE CARREIRA</w:t>
      </w:r>
    </w:p>
    <w:p w14:paraId="67AF7D0D" w14:textId="77777777" w:rsidR="0033467D" w:rsidRPr="00963678" w:rsidRDefault="0033467D" w:rsidP="00976FA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9F4D6AA" w14:textId="62A4CF3F" w:rsidR="00976FAE" w:rsidRPr="00963678" w:rsidRDefault="00976FAE" w:rsidP="00976FAE">
      <w:pPr>
        <w:jc w:val="both"/>
        <w:rPr>
          <w:rFonts w:ascii="Arial" w:hAnsi="Arial" w:cs="Arial"/>
          <w:sz w:val="24"/>
          <w:szCs w:val="24"/>
        </w:rPr>
      </w:pPr>
      <w:r w:rsidRPr="00963678">
        <w:rPr>
          <w:rFonts w:ascii="Arial" w:hAnsi="Arial" w:cs="Arial"/>
          <w:b/>
          <w:bCs/>
          <w:sz w:val="24"/>
          <w:szCs w:val="24"/>
        </w:rPr>
        <w:t>PROBLEMA</w:t>
      </w:r>
      <w:r w:rsidRPr="00963678">
        <w:rPr>
          <w:rFonts w:ascii="Arial" w:hAnsi="Arial" w:cs="Arial"/>
          <w:sz w:val="24"/>
          <w:szCs w:val="24"/>
        </w:rPr>
        <w:t>: QUAL O PERFIL DOS PROFISSIONAIS EM TRANSIÇÃO DE CARREIRA NA ÁREA DE TI?</w:t>
      </w:r>
    </w:p>
    <w:p w14:paraId="30DC0BE7" w14:textId="77777777" w:rsidR="00976FAE" w:rsidRPr="00963678" w:rsidRDefault="00976FAE" w:rsidP="00976FAE">
      <w:pPr>
        <w:rPr>
          <w:rFonts w:ascii="Arial" w:hAnsi="Arial" w:cs="Arial"/>
          <w:sz w:val="24"/>
          <w:szCs w:val="24"/>
        </w:rPr>
      </w:pPr>
    </w:p>
    <w:p w14:paraId="04C17616" w14:textId="2EDC17A2" w:rsidR="00976FAE" w:rsidRPr="00963678" w:rsidRDefault="00976FAE" w:rsidP="001C36F9">
      <w:pPr>
        <w:pStyle w:val="Ttulo1"/>
        <w:rPr>
          <w:szCs w:val="24"/>
        </w:rPr>
      </w:pPr>
      <w:r w:rsidRPr="00963678">
        <w:rPr>
          <w:szCs w:val="24"/>
        </w:rPr>
        <w:t>Qual seu gênero?</w:t>
      </w:r>
    </w:p>
    <w:p w14:paraId="6AAC4C2D" w14:textId="301D418B" w:rsidR="00976FAE" w:rsidRPr="00963678" w:rsidRDefault="00976FAE" w:rsidP="00976FAE">
      <w:pPr>
        <w:pStyle w:val="Ttulo1"/>
        <w:rPr>
          <w:szCs w:val="24"/>
        </w:rPr>
      </w:pPr>
      <w:r w:rsidRPr="00963678">
        <w:rPr>
          <w:szCs w:val="24"/>
        </w:rPr>
        <w:t>Qual sua idade?</w:t>
      </w:r>
    </w:p>
    <w:p w14:paraId="06A6BEC3" w14:textId="728A90DB" w:rsidR="00976FAE" w:rsidRPr="00963678" w:rsidRDefault="00976FAE" w:rsidP="00976FAE">
      <w:pPr>
        <w:pStyle w:val="Ttulo1"/>
        <w:rPr>
          <w:szCs w:val="24"/>
        </w:rPr>
      </w:pPr>
      <w:r w:rsidRPr="00963678">
        <w:rPr>
          <w:szCs w:val="24"/>
        </w:rPr>
        <w:t>Qual seu Estado civil?</w:t>
      </w:r>
    </w:p>
    <w:p w14:paraId="4A4A3F8B" w14:textId="698E5892" w:rsidR="00976FAE" w:rsidRPr="00963678" w:rsidRDefault="00976FAE" w:rsidP="00976FAE">
      <w:pPr>
        <w:pStyle w:val="Ttulo1"/>
        <w:rPr>
          <w:szCs w:val="24"/>
        </w:rPr>
      </w:pPr>
      <w:r w:rsidRPr="00963678">
        <w:rPr>
          <w:szCs w:val="24"/>
        </w:rPr>
        <w:t>Qual sua etnia?</w:t>
      </w:r>
    </w:p>
    <w:p w14:paraId="14E8DA25" w14:textId="17F5BFCE" w:rsidR="002D1226" w:rsidRPr="00963678" w:rsidRDefault="002D1226" w:rsidP="002D1226">
      <w:pPr>
        <w:pStyle w:val="Ttulo1"/>
        <w:rPr>
          <w:szCs w:val="24"/>
        </w:rPr>
      </w:pPr>
      <w:r w:rsidRPr="00963678">
        <w:rPr>
          <w:szCs w:val="24"/>
        </w:rPr>
        <w:t>Estado no qual reside?</w:t>
      </w:r>
    </w:p>
    <w:p w14:paraId="1AB0B0A9" w14:textId="54031B8E" w:rsidR="00976FAE" w:rsidRPr="00963678" w:rsidRDefault="00976FAE" w:rsidP="00976FAE">
      <w:pPr>
        <w:pStyle w:val="Ttulo1"/>
        <w:rPr>
          <w:szCs w:val="24"/>
        </w:rPr>
      </w:pPr>
      <w:r w:rsidRPr="00963678">
        <w:rPr>
          <w:szCs w:val="24"/>
        </w:rPr>
        <w:t>Qual seu último grau de escolaridade?</w:t>
      </w:r>
    </w:p>
    <w:p w14:paraId="54E58B2A" w14:textId="49B96556" w:rsidR="00976FAE" w:rsidRPr="00963678" w:rsidRDefault="00976FAE" w:rsidP="00976FAE">
      <w:pPr>
        <w:pStyle w:val="Ttulo1"/>
        <w:rPr>
          <w:szCs w:val="24"/>
        </w:rPr>
      </w:pPr>
      <w:r w:rsidRPr="00963678">
        <w:rPr>
          <w:szCs w:val="24"/>
        </w:rPr>
        <w:t>Qual motivo para a transição de carreira?</w:t>
      </w:r>
    </w:p>
    <w:p w14:paraId="1DEBDE4A" w14:textId="0DD74BF1" w:rsidR="00976FAE" w:rsidRPr="00963678" w:rsidRDefault="006F5E16" w:rsidP="00976FAE">
      <w:pPr>
        <w:pStyle w:val="Ttulo1"/>
        <w:rPr>
          <w:szCs w:val="24"/>
        </w:rPr>
      </w:pPr>
      <w:r w:rsidRPr="00963678">
        <w:rPr>
          <w:szCs w:val="24"/>
        </w:rPr>
        <w:t>Em que ano</w:t>
      </w:r>
      <w:r w:rsidR="00976FAE" w:rsidRPr="00963678">
        <w:rPr>
          <w:szCs w:val="24"/>
        </w:rPr>
        <w:t xml:space="preserve"> você decidiu pela migração de carreira?</w:t>
      </w:r>
    </w:p>
    <w:p w14:paraId="0133DB53" w14:textId="29D48987" w:rsidR="00976FAE" w:rsidRPr="00963678" w:rsidRDefault="00976FAE" w:rsidP="00976FAE">
      <w:pPr>
        <w:pStyle w:val="Ttulo1"/>
        <w:rPr>
          <w:szCs w:val="24"/>
        </w:rPr>
      </w:pPr>
      <w:r w:rsidRPr="00963678">
        <w:rPr>
          <w:szCs w:val="24"/>
        </w:rPr>
        <w:t>Já teve contato com a área de TI antes de decidir pela transição de carreira?</w:t>
      </w:r>
    </w:p>
    <w:p w14:paraId="59ACB910" w14:textId="0A16F43E" w:rsidR="00D0508E" w:rsidRPr="00963678" w:rsidRDefault="00D0508E" w:rsidP="00D0508E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  <w:u w:val="single"/>
        </w:rPr>
      </w:pPr>
      <w:r w:rsidRPr="00963678">
        <w:rPr>
          <w:rFonts w:ascii="Arial" w:hAnsi="Arial" w:cs="Arial"/>
          <w:sz w:val="24"/>
          <w:szCs w:val="24"/>
          <w:u w:val="single"/>
        </w:rPr>
        <w:t>Caso a resposta seja “Sim”:</w:t>
      </w:r>
    </w:p>
    <w:p w14:paraId="668266B5" w14:textId="7A8CA8C7" w:rsidR="00976FAE" w:rsidRPr="00963678" w:rsidRDefault="00976FAE" w:rsidP="00976FAE">
      <w:pPr>
        <w:pStyle w:val="Ttulo2"/>
        <w:rPr>
          <w:szCs w:val="24"/>
        </w:rPr>
      </w:pPr>
      <w:r w:rsidRPr="00963678">
        <w:rPr>
          <w:szCs w:val="24"/>
        </w:rPr>
        <w:t>Caso sim, com qual idade?</w:t>
      </w:r>
    </w:p>
    <w:p w14:paraId="33AB0D37" w14:textId="0C99092C" w:rsidR="00976FAE" w:rsidRPr="00963678" w:rsidRDefault="00976FAE" w:rsidP="00976FAE">
      <w:pPr>
        <w:pStyle w:val="Ttulo2"/>
        <w:rPr>
          <w:szCs w:val="24"/>
        </w:rPr>
      </w:pPr>
      <w:r w:rsidRPr="00963678">
        <w:rPr>
          <w:szCs w:val="24"/>
        </w:rPr>
        <w:t>Como foi esse contato anterior com a área de TI?</w:t>
      </w:r>
    </w:p>
    <w:p w14:paraId="1CC1C105" w14:textId="438A7D46" w:rsidR="00976FAE" w:rsidRPr="00963678" w:rsidRDefault="00976FAE" w:rsidP="00976FAE">
      <w:pPr>
        <w:pStyle w:val="Ttulo1"/>
        <w:rPr>
          <w:szCs w:val="24"/>
        </w:rPr>
      </w:pPr>
      <w:r w:rsidRPr="00963678">
        <w:rPr>
          <w:szCs w:val="24"/>
        </w:rPr>
        <w:t>Como você está se capacitando para atua na área de TI?</w:t>
      </w:r>
    </w:p>
    <w:p w14:paraId="0F22C278" w14:textId="557C5C99" w:rsidR="00976FAE" w:rsidRPr="00963678" w:rsidRDefault="00976FAE" w:rsidP="00976FAE">
      <w:pPr>
        <w:pStyle w:val="Ttulo1"/>
        <w:rPr>
          <w:szCs w:val="24"/>
        </w:rPr>
      </w:pPr>
      <w:r w:rsidRPr="00963678">
        <w:rPr>
          <w:szCs w:val="24"/>
        </w:rPr>
        <w:t>Em qual área você pretende atuar?</w:t>
      </w:r>
    </w:p>
    <w:p w14:paraId="5D5E5668" w14:textId="41BA5C79" w:rsidR="00976FAE" w:rsidRPr="00963678" w:rsidRDefault="00976FAE" w:rsidP="00976FAE">
      <w:pPr>
        <w:pStyle w:val="Ttulo1"/>
        <w:rPr>
          <w:szCs w:val="24"/>
        </w:rPr>
      </w:pPr>
      <w:r w:rsidRPr="00963678">
        <w:rPr>
          <w:szCs w:val="24"/>
        </w:rPr>
        <w:t xml:space="preserve">Você está trabalhando </w:t>
      </w:r>
      <w:r w:rsidR="00534162" w:rsidRPr="00963678">
        <w:rPr>
          <w:szCs w:val="24"/>
        </w:rPr>
        <w:t xml:space="preserve">na área de TI </w:t>
      </w:r>
      <w:r w:rsidRPr="00963678">
        <w:rPr>
          <w:szCs w:val="24"/>
        </w:rPr>
        <w:t>atualmente?</w:t>
      </w:r>
    </w:p>
    <w:p w14:paraId="4A8129E1" w14:textId="77777777" w:rsidR="00D0508E" w:rsidRPr="00963678" w:rsidRDefault="00D0508E" w:rsidP="00D0508E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  <w:u w:val="single"/>
        </w:rPr>
      </w:pPr>
      <w:r w:rsidRPr="00963678">
        <w:rPr>
          <w:rFonts w:ascii="Arial" w:hAnsi="Arial" w:cs="Arial"/>
          <w:sz w:val="24"/>
          <w:szCs w:val="24"/>
          <w:u w:val="single"/>
        </w:rPr>
        <w:t>Caso a resposta seja “Sim”:</w:t>
      </w:r>
    </w:p>
    <w:p w14:paraId="0381E50F" w14:textId="73FE6334" w:rsidR="00534162" w:rsidRPr="00963678" w:rsidRDefault="00534162" w:rsidP="00534162">
      <w:pPr>
        <w:pStyle w:val="Ttulo2"/>
        <w:rPr>
          <w:szCs w:val="24"/>
        </w:rPr>
      </w:pPr>
      <w:r w:rsidRPr="00963678">
        <w:rPr>
          <w:szCs w:val="24"/>
        </w:rPr>
        <w:t>Q</w:t>
      </w:r>
      <w:r w:rsidR="00976FAE" w:rsidRPr="00963678">
        <w:rPr>
          <w:szCs w:val="24"/>
        </w:rPr>
        <w:t>ual a sua remuneração atual?</w:t>
      </w:r>
    </w:p>
    <w:p w14:paraId="1C1F5452" w14:textId="6F1DA269" w:rsidR="00976FAE" w:rsidRPr="00963678" w:rsidRDefault="00534162" w:rsidP="00534162">
      <w:pPr>
        <w:pStyle w:val="Ttulo2"/>
        <w:rPr>
          <w:szCs w:val="24"/>
        </w:rPr>
      </w:pPr>
      <w:r w:rsidRPr="00963678">
        <w:rPr>
          <w:szCs w:val="24"/>
        </w:rPr>
        <w:t>Em qual área você atua</w:t>
      </w:r>
      <w:r w:rsidR="00976FAE" w:rsidRPr="00963678">
        <w:rPr>
          <w:szCs w:val="24"/>
        </w:rPr>
        <w:t>?</w:t>
      </w:r>
    </w:p>
    <w:p w14:paraId="1CB1A500" w14:textId="77777777" w:rsidR="00976FAE" w:rsidRPr="00963678" w:rsidRDefault="00976FAE" w:rsidP="00534162">
      <w:pPr>
        <w:pStyle w:val="Ttulo2"/>
        <w:rPr>
          <w:szCs w:val="24"/>
        </w:rPr>
      </w:pPr>
      <w:r w:rsidRPr="00963678">
        <w:rPr>
          <w:szCs w:val="24"/>
        </w:rPr>
        <w:t>Há quanto tempo?</w:t>
      </w:r>
    </w:p>
    <w:p w14:paraId="55D5313A" w14:textId="77777777" w:rsidR="00976FAE" w:rsidRPr="00963678" w:rsidRDefault="00976FAE" w:rsidP="00534162">
      <w:pPr>
        <w:pStyle w:val="Ttulo2"/>
        <w:rPr>
          <w:szCs w:val="24"/>
        </w:rPr>
      </w:pPr>
      <w:r w:rsidRPr="00963678">
        <w:rPr>
          <w:szCs w:val="24"/>
        </w:rPr>
        <w:t>O trabalho é presencial ou remoto?</w:t>
      </w:r>
    </w:p>
    <w:p w14:paraId="70AB8D59" w14:textId="553AD09F" w:rsidR="00D104D6" w:rsidRPr="00963678" w:rsidRDefault="00976FAE" w:rsidP="00534162">
      <w:pPr>
        <w:pStyle w:val="Ttulo2"/>
        <w:rPr>
          <w:szCs w:val="24"/>
        </w:rPr>
      </w:pPr>
      <w:r w:rsidRPr="00963678">
        <w:rPr>
          <w:szCs w:val="24"/>
        </w:rPr>
        <w:t>Após decidir migrar de carreira, quanto tempo foi necessário até conseguir o primeiro trabalho na área?</w:t>
      </w:r>
    </w:p>
    <w:p w14:paraId="4C623968" w14:textId="6F4115DB" w:rsidR="005A4B6B" w:rsidRDefault="005A4B6B" w:rsidP="005A4B6B"/>
    <w:p w14:paraId="2EF072EA" w14:textId="59753454" w:rsidR="005A4B6B" w:rsidRDefault="005A4B6B" w:rsidP="005A4B6B"/>
    <w:p w14:paraId="473EA763" w14:textId="77777777" w:rsidR="008062E2" w:rsidRDefault="008062E2">
      <w:r>
        <w:br w:type="page"/>
      </w:r>
    </w:p>
    <w:p w14:paraId="35264E40" w14:textId="213B0996" w:rsidR="005A4B6B" w:rsidRPr="00963678" w:rsidRDefault="008062E2" w:rsidP="005A4B6B">
      <w:pPr>
        <w:rPr>
          <w:rFonts w:ascii="Arial" w:hAnsi="Arial" w:cs="Arial"/>
          <w:b/>
          <w:bCs/>
          <w:sz w:val="24"/>
          <w:szCs w:val="24"/>
        </w:rPr>
      </w:pPr>
      <w:r w:rsidRPr="00963678">
        <w:rPr>
          <w:rFonts w:ascii="Arial" w:hAnsi="Arial" w:cs="Arial"/>
          <w:b/>
          <w:bCs/>
          <w:sz w:val="24"/>
          <w:szCs w:val="24"/>
        </w:rPr>
        <w:lastRenderedPageBreak/>
        <w:t>Fonte dos dados:</w:t>
      </w:r>
      <w:r w:rsidR="0014387B" w:rsidRPr="00963678">
        <w:rPr>
          <w:rFonts w:ascii="Arial" w:hAnsi="Arial" w:cs="Arial"/>
          <w:b/>
          <w:bCs/>
          <w:sz w:val="24"/>
          <w:szCs w:val="24"/>
        </w:rPr>
        <w:t xml:space="preserve"> </w:t>
      </w:r>
      <w:r w:rsidR="0014387B" w:rsidRPr="00963678">
        <w:rPr>
          <w:rFonts w:ascii="Arial" w:hAnsi="Arial" w:cs="Arial"/>
          <w:b/>
          <w:bCs/>
          <w:sz w:val="24"/>
          <w:szCs w:val="24"/>
        </w:rPr>
        <w:t>Mudança de carreira para a área de dados</w:t>
      </w:r>
      <w:r w:rsidR="0014387B" w:rsidRPr="00963678">
        <w:rPr>
          <w:rFonts w:ascii="Arial" w:hAnsi="Arial" w:cs="Arial"/>
          <w:b/>
          <w:bCs/>
          <w:sz w:val="24"/>
          <w:szCs w:val="24"/>
        </w:rPr>
        <w:t xml:space="preserve"> (</w:t>
      </w:r>
      <w:proofErr w:type="spellStart"/>
      <w:r w:rsidR="0014387B" w:rsidRPr="00963678">
        <w:rPr>
          <w:rFonts w:ascii="Arial" w:hAnsi="Arial" w:cs="Arial"/>
          <w:b/>
          <w:bCs/>
          <w:sz w:val="24"/>
          <w:szCs w:val="24"/>
        </w:rPr>
        <w:t>Kaggle</w:t>
      </w:r>
      <w:proofErr w:type="spellEnd"/>
      <w:r w:rsidR="0014387B" w:rsidRPr="00963678">
        <w:rPr>
          <w:rFonts w:ascii="Arial" w:hAnsi="Arial" w:cs="Arial"/>
          <w:b/>
          <w:bCs/>
          <w:sz w:val="24"/>
          <w:szCs w:val="24"/>
        </w:rPr>
        <w:t>)</w:t>
      </w:r>
      <w:r w:rsidR="000A3DC7" w:rsidRPr="00963678">
        <w:rPr>
          <w:rFonts w:ascii="Arial" w:hAnsi="Arial" w:cs="Arial"/>
          <w:b/>
          <w:bCs/>
          <w:sz w:val="24"/>
          <w:szCs w:val="24"/>
        </w:rPr>
        <w:br/>
      </w:r>
      <w:r w:rsidRPr="00963678">
        <w:rPr>
          <w:rFonts w:ascii="Arial" w:hAnsi="Arial" w:cs="Arial"/>
          <w:sz w:val="24"/>
          <w:szCs w:val="24"/>
        </w:rPr>
        <w:t>&lt;</w:t>
      </w:r>
      <w:hyperlink r:id="rId5" w:history="1">
        <w:r w:rsidRPr="00963678">
          <w:rPr>
            <w:rStyle w:val="Hyperlink"/>
            <w:rFonts w:ascii="Arial" w:hAnsi="Arial" w:cs="Arial"/>
            <w:sz w:val="24"/>
            <w:szCs w:val="24"/>
          </w:rPr>
          <w:t>https://www.kaggle.com/code/murilloromero/mudan-a-de-carreira-para-a-rea-de-dados</w:t>
        </w:r>
      </w:hyperlink>
      <w:r w:rsidRPr="00963678">
        <w:rPr>
          <w:rFonts w:ascii="Arial" w:hAnsi="Arial" w:cs="Arial"/>
          <w:sz w:val="24"/>
          <w:szCs w:val="24"/>
        </w:rPr>
        <w:t>&gt;</w:t>
      </w:r>
    </w:p>
    <w:p w14:paraId="15B47682" w14:textId="77777777" w:rsidR="00963678" w:rsidRPr="00963678" w:rsidRDefault="00963678" w:rsidP="005A4B6B">
      <w:pPr>
        <w:rPr>
          <w:rFonts w:ascii="Arial" w:hAnsi="Arial" w:cs="Arial"/>
          <w:sz w:val="24"/>
          <w:szCs w:val="24"/>
        </w:rPr>
      </w:pPr>
      <w:r w:rsidRPr="00963678">
        <w:rPr>
          <w:rFonts w:ascii="Arial" w:hAnsi="Arial" w:cs="Arial"/>
          <w:sz w:val="24"/>
          <w:szCs w:val="24"/>
        </w:rPr>
        <w:tab/>
      </w:r>
    </w:p>
    <w:p w14:paraId="2264A484" w14:textId="4733061C" w:rsidR="002168A4" w:rsidRPr="00963678" w:rsidRDefault="00963678" w:rsidP="005A4B6B">
      <w:pPr>
        <w:rPr>
          <w:rFonts w:ascii="Arial" w:hAnsi="Arial" w:cs="Arial"/>
          <w:sz w:val="24"/>
          <w:szCs w:val="24"/>
        </w:rPr>
      </w:pPr>
      <w:r w:rsidRPr="00963678">
        <w:rPr>
          <w:rFonts w:ascii="Arial" w:hAnsi="Arial" w:cs="Arial"/>
          <w:sz w:val="24"/>
          <w:szCs w:val="24"/>
        </w:rPr>
        <w:tab/>
      </w:r>
      <w:r w:rsidR="003F0C1E" w:rsidRPr="00963678">
        <w:rPr>
          <w:rFonts w:ascii="Arial" w:hAnsi="Arial" w:cs="Arial"/>
          <w:sz w:val="24"/>
          <w:szCs w:val="24"/>
        </w:rPr>
        <w:t>A pesquisa apresentada no link supracitado levantou dados de pessoas que migraram para a área de ciência de dados. Os dados incluem parâmetros como Idade, gênero, área de formação, tempo de experiência anterior na área de TI, dentre outros.</w:t>
      </w:r>
    </w:p>
    <w:p w14:paraId="7B991F25" w14:textId="0B7E3272" w:rsidR="003F0C1E" w:rsidRDefault="00963678" w:rsidP="005A4B6B">
      <w:pPr>
        <w:rPr>
          <w:rFonts w:ascii="Arial" w:hAnsi="Arial" w:cs="Arial"/>
          <w:sz w:val="24"/>
          <w:szCs w:val="24"/>
        </w:rPr>
      </w:pPr>
      <w:r w:rsidRPr="00963678">
        <w:rPr>
          <w:rFonts w:ascii="Arial" w:hAnsi="Arial" w:cs="Arial"/>
          <w:sz w:val="24"/>
          <w:szCs w:val="24"/>
        </w:rPr>
        <w:tab/>
      </w:r>
      <w:r w:rsidR="003F0C1E" w:rsidRPr="00963678">
        <w:rPr>
          <w:rFonts w:ascii="Arial" w:hAnsi="Arial" w:cs="Arial"/>
          <w:sz w:val="24"/>
          <w:szCs w:val="24"/>
        </w:rPr>
        <w:t xml:space="preserve">Seguem gráficos construídos com parte dos dados </w:t>
      </w:r>
      <w:r w:rsidR="001677A3" w:rsidRPr="00963678">
        <w:rPr>
          <w:rFonts w:ascii="Arial" w:hAnsi="Arial" w:cs="Arial"/>
          <w:sz w:val="24"/>
          <w:szCs w:val="24"/>
        </w:rPr>
        <w:t>da pesquisa.</w:t>
      </w:r>
    </w:p>
    <w:p w14:paraId="036203D4" w14:textId="77777777" w:rsidR="00963678" w:rsidRPr="00963678" w:rsidRDefault="00963678" w:rsidP="005A4B6B">
      <w:pPr>
        <w:rPr>
          <w:rFonts w:ascii="Arial" w:hAnsi="Arial" w:cs="Arial"/>
          <w:sz w:val="24"/>
          <w:szCs w:val="24"/>
        </w:rPr>
      </w:pPr>
    </w:p>
    <w:p w14:paraId="3914C346" w14:textId="0CF132AE" w:rsidR="0014387B" w:rsidRPr="000A3DC7" w:rsidRDefault="002168A4" w:rsidP="000A3DC7">
      <w:pPr>
        <w:jc w:val="center"/>
        <w:rPr>
          <w:rFonts w:ascii="Arial" w:hAnsi="Arial" w:cs="Arial"/>
          <w:sz w:val="20"/>
          <w:szCs w:val="20"/>
        </w:rPr>
      </w:pPr>
      <w:r w:rsidRPr="000A3DC7">
        <w:rPr>
          <w:rFonts w:ascii="Arial" w:hAnsi="Arial" w:cs="Arial"/>
          <w:sz w:val="20"/>
          <w:szCs w:val="20"/>
        </w:rPr>
        <w:t>Tabela</w:t>
      </w:r>
      <w:r w:rsidR="000E0456" w:rsidRPr="000A3DC7">
        <w:rPr>
          <w:rFonts w:ascii="Arial" w:hAnsi="Arial" w:cs="Arial"/>
          <w:sz w:val="20"/>
          <w:szCs w:val="20"/>
        </w:rPr>
        <w:t xml:space="preserve"> 1 – Pessoas sem experiência anterior na área de TI/Engenharia de Software migrando para área de dados</w:t>
      </w:r>
      <w:r w:rsidR="00B0204E">
        <w:rPr>
          <w:rFonts w:ascii="Arial" w:hAnsi="Arial" w:cs="Arial"/>
          <w:sz w:val="20"/>
          <w:szCs w:val="20"/>
        </w:rPr>
        <w:t xml:space="preserve"> em 2019 e 2021 por área formação</w:t>
      </w:r>
    </w:p>
    <w:tbl>
      <w:tblPr>
        <w:tblW w:w="4154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535"/>
        <w:gridCol w:w="733"/>
        <w:gridCol w:w="731"/>
      </w:tblGrid>
      <w:tr w:rsidR="00E2548C" w:rsidRPr="00963678" w14:paraId="0964D9C5" w14:textId="77777777" w:rsidTr="000A3DC7">
        <w:trPr>
          <w:trHeight w:val="300"/>
          <w:jc w:val="center"/>
        </w:trPr>
        <w:tc>
          <w:tcPr>
            <w:tcW w:w="40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363E172" w14:textId="77777777" w:rsidR="002168A4" w:rsidRPr="002168A4" w:rsidRDefault="002168A4" w:rsidP="002168A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168A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Formação</w:t>
            </w:r>
          </w:p>
        </w:tc>
        <w:tc>
          <w:tcPr>
            <w:tcW w:w="4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9CCAFEE" w14:textId="77777777" w:rsidR="002168A4" w:rsidRPr="002168A4" w:rsidRDefault="002168A4" w:rsidP="002168A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168A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2019</w:t>
            </w:r>
          </w:p>
        </w:tc>
        <w:tc>
          <w:tcPr>
            <w:tcW w:w="4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C85F06A" w14:textId="77777777" w:rsidR="002168A4" w:rsidRPr="002168A4" w:rsidRDefault="002168A4" w:rsidP="002168A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168A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2021</w:t>
            </w:r>
          </w:p>
        </w:tc>
      </w:tr>
      <w:tr w:rsidR="00E2548C" w:rsidRPr="00963678" w14:paraId="0AA34ECC" w14:textId="77777777" w:rsidTr="000A3DC7">
        <w:trPr>
          <w:trHeight w:val="300"/>
          <w:jc w:val="center"/>
        </w:trPr>
        <w:tc>
          <w:tcPr>
            <w:tcW w:w="40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30413" w14:textId="77777777" w:rsidR="002168A4" w:rsidRPr="002168A4" w:rsidRDefault="002168A4" w:rsidP="002168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168A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Computação / Engenharia de Software / Sistemas de Informação/ TI</w:t>
            </w: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03EDD" w14:textId="77777777" w:rsidR="002168A4" w:rsidRPr="002168A4" w:rsidRDefault="002168A4" w:rsidP="002168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168A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146</w:t>
            </w: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8AF21" w14:textId="77777777" w:rsidR="002168A4" w:rsidRPr="002168A4" w:rsidRDefault="002168A4" w:rsidP="002168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168A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164</w:t>
            </w:r>
          </w:p>
        </w:tc>
      </w:tr>
      <w:tr w:rsidR="00E2548C" w:rsidRPr="00963678" w14:paraId="24E7FCD1" w14:textId="77777777" w:rsidTr="000A3DC7">
        <w:trPr>
          <w:trHeight w:val="300"/>
          <w:jc w:val="center"/>
        </w:trPr>
        <w:tc>
          <w:tcPr>
            <w:tcW w:w="40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2985D" w14:textId="77777777" w:rsidR="002168A4" w:rsidRPr="002168A4" w:rsidRDefault="002168A4" w:rsidP="002168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168A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Outras Engenharias</w:t>
            </w: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C00BB" w14:textId="77777777" w:rsidR="002168A4" w:rsidRPr="002168A4" w:rsidRDefault="002168A4" w:rsidP="002168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168A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124</w:t>
            </w: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4AA5A" w14:textId="77777777" w:rsidR="002168A4" w:rsidRPr="002168A4" w:rsidRDefault="002168A4" w:rsidP="002168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168A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298</w:t>
            </w:r>
          </w:p>
        </w:tc>
      </w:tr>
      <w:tr w:rsidR="00E2548C" w:rsidRPr="00963678" w14:paraId="6EBFF048" w14:textId="77777777" w:rsidTr="000A3DC7">
        <w:trPr>
          <w:trHeight w:val="300"/>
          <w:jc w:val="center"/>
        </w:trPr>
        <w:tc>
          <w:tcPr>
            <w:tcW w:w="40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A9848" w14:textId="77777777" w:rsidR="002168A4" w:rsidRPr="002168A4" w:rsidRDefault="002168A4" w:rsidP="002168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168A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Economia/ Administração / Contabilidade / Finanças</w:t>
            </w: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10638" w14:textId="77777777" w:rsidR="002168A4" w:rsidRPr="002168A4" w:rsidRDefault="002168A4" w:rsidP="002168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168A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106</w:t>
            </w: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85E8B" w14:textId="77777777" w:rsidR="002168A4" w:rsidRPr="002168A4" w:rsidRDefault="002168A4" w:rsidP="002168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168A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199</w:t>
            </w:r>
          </w:p>
        </w:tc>
      </w:tr>
      <w:tr w:rsidR="00E2548C" w:rsidRPr="00963678" w14:paraId="15BF7970" w14:textId="77777777" w:rsidTr="000A3DC7">
        <w:trPr>
          <w:trHeight w:val="300"/>
          <w:jc w:val="center"/>
        </w:trPr>
        <w:tc>
          <w:tcPr>
            <w:tcW w:w="40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1E8AD" w14:textId="77777777" w:rsidR="002168A4" w:rsidRPr="002168A4" w:rsidRDefault="002168A4" w:rsidP="002168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168A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Estatística/ Matemática / Matemática Computacional</w:t>
            </w: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80BB1" w14:textId="77777777" w:rsidR="002168A4" w:rsidRPr="002168A4" w:rsidRDefault="002168A4" w:rsidP="002168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168A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57</w:t>
            </w: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54CC9" w14:textId="77777777" w:rsidR="002168A4" w:rsidRPr="002168A4" w:rsidRDefault="002168A4" w:rsidP="002168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168A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112</w:t>
            </w:r>
          </w:p>
        </w:tc>
      </w:tr>
      <w:tr w:rsidR="00E2548C" w:rsidRPr="00963678" w14:paraId="26305121" w14:textId="77777777" w:rsidTr="000A3DC7">
        <w:trPr>
          <w:trHeight w:val="300"/>
          <w:jc w:val="center"/>
        </w:trPr>
        <w:tc>
          <w:tcPr>
            <w:tcW w:w="40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27CED" w14:textId="77777777" w:rsidR="002168A4" w:rsidRPr="002168A4" w:rsidRDefault="002168A4" w:rsidP="002168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168A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Outras</w:t>
            </w: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F75A1" w14:textId="77777777" w:rsidR="002168A4" w:rsidRPr="002168A4" w:rsidRDefault="002168A4" w:rsidP="002168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168A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47</w:t>
            </w: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059C3" w14:textId="77777777" w:rsidR="002168A4" w:rsidRPr="002168A4" w:rsidRDefault="002168A4" w:rsidP="002168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168A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</w:t>
            </w:r>
          </w:p>
        </w:tc>
      </w:tr>
      <w:tr w:rsidR="00E2548C" w:rsidRPr="00963678" w14:paraId="1932BBB0" w14:textId="77777777" w:rsidTr="000A3DC7">
        <w:trPr>
          <w:trHeight w:val="300"/>
          <w:jc w:val="center"/>
        </w:trPr>
        <w:tc>
          <w:tcPr>
            <w:tcW w:w="40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516D0" w14:textId="77777777" w:rsidR="002168A4" w:rsidRPr="002168A4" w:rsidRDefault="002168A4" w:rsidP="002168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168A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Marketing / Publicidade / Comunicação / Jornalismo</w:t>
            </w: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8E967" w14:textId="77777777" w:rsidR="002168A4" w:rsidRPr="002168A4" w:rsidRDefault="002168A4" w:rsidP="002168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168A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EE4F8" w14:textId="77777777" w:rsidR="002168A4" w:rsidRPr="002168A4" w:rsidRDefault="002168A4" w:rsidP="002168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168A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</w:t>
            </w:r>
          </w:p>
        </w:tc>
      </w:tr>
      <w:tr w:rsidR="00E2548C" w:rsidRPr="00963678" w14:paraId="423A97B5" w14:textId="77777777" w:rsidTr="000A3DC7">
        <w:trPr>
          <w:trHeight w:val="300"/>
          <w:jc w:val="center"/>
        </w:trPr>
        <w:tc>
          <w:tcPr>
            <w:tcW w:w="40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70E40" w14:textId="77777777" w:rsidR="002168A4" w:rsidRPr="002168A4" w:rsidRDefault="002168A4" w:rsidP="002168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168A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Química / Física</w:t>
            </w: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A99C0" w14:textId="77777777" w:rsidR="002168A4" w:rsidRPr="002168A4" w:rsidRDefault="002168A4" w:rsidP="002168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168A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</w:t>
            </w: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90ED3" w14:textId="77777777" w:rsidR="002168A4" w:rsidRPr="002168A4" w:rsidRDefault="002168A4" w:rsidP="002168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168A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</w:t>
            </w:r>
          </w:p>
        </w:tc>
      </w:tr>
      <w:tr w:rsidR="00E2548C" w:rsidRPr="00963678" w14:paraId="4F7ECFF3" w14:textId="77777777" w:rsidTr="000A3DC7">
        <w:trPr>
          <w:trHeight w:val="300"/>
          <w:jc w:val="center"/>
        </w:trPr>
        <w:tc>
          <w:tcPr>
            <w:tcW w:w="40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AD989" w14:textId="77777777" w:rsidR="002168A4" w:rsidRPr="002168A4" w:rsidRDefault="002168A4" w:rsidP="002168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168A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Ciências Sociais</w:t>
            </w: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8545B" w14:textId="77777777" w:rsidR="002168A4" w:rsidRPr="002168A4" w:rsidRDefault="002168A4" w:rsidP="002168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168A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</w:t>
            </w: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8FD00" w14:textId="77777777" w:rsidR="002168A4" w:rsidRPr="002168A4" w:rsidRDefault="002168A4" w:rsidP="002168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168A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</w:t>
            </w:r>
          </w:p>
        </w:tc>
      </w:tr>
      <w:tr w:rsidR="00E2548C" w:rsidRPr="00963678" w14:paraId="7D891ACC" w14:textId="77777777" w:rsidTr="000A3DC7">
        <w:trPr>
          <w:trHeight w:val="300"/>
          <w:jc w:val="center"/>
        </w:trPr>
        <w:tc>
          <w:tcPr>
            <w:tcW w:w="40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C8D25" w14:textId="77777777" w:rsidR="002168A4" w:rsidRPr="002168A4" w:rsidRDefault="002168A4" w:rsidP="002168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168A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informado</w:t>
            </w: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FA58C" w14:textId="77777777" w:rsidR="002168A4" w:rsidRPr="002168A4" w:rsidRDefault="002168A4" w:rsidP="002168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168A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</w:t>
            </w: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ED548" w14:textId="77777777" w:rsidR="002168A4" w:rsidRPr="002168A4" w:rsidRDefault="002168A4" w:rsidP="002168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168A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</w:t>
            </w:r>
          </w:p>
        </w:tc>
      </w:tr>
    </w:tbl>
    <w:p w14:paraId="25A71C68" w14:textId="77777777" w:rsidR="002168A4" w:rsidRPr="00963678" w:rsidRDefault="002168A4" w:rsidP="005A4B6B">
      <w:pPr>
        <w:rPr>
          <w:rFonts w:ascii="Arial" w:hAnsi="Arial" w:cs="Arial"/>
          <w:sz w:val="24"/>
          <w:szCs w:val="24"/>
        </w:rPr>
      </w:pPr>
    </w:p>
    <w:p w14:paraId="7C6A3FC6" w14:textId="5B0B994E" w:rsidR="002168A4" w:rsidRPr="000A3DC7" w:rsidRDefault="002168A4" w:rsidP="000A3DC7">
      <w:pPr>
        <w:jc w:val="center"/>
        <w:rPr>
          <w:rFonts w:ascii="Arial" w:hAnsi="Arial" w:cs="Arial"/>
          <w:sz w:val="20"/>
          <w:szCs w:val="20"/>
        </w:rPr>
      </w:pPr>
      <w:r w:rsidRPr="000A3DC7">
        <w:rPr>
          <w:rFonts w:ascii="Arial" w:hAnsi="Arial" w:cs="Arial"/>
          <w:sz w:val="20"/>
          <w:szCs w:val="20"/>
        </w:rPr>
        <w:t xml:space="preserve">Gráfico </w:t>
      </w:r>
      <w:r w:rsidRPr="000A3DC7">
        <w:rPr>
          <w:rFonts w:ascii="Arial" w:hAnsi="Arial" w:cs="Arial"/>
          <w:sz w:val="20"/>
          <w:szCs w:val="20"/>
        </w:rPr>
        <w:t>1 – Pessoas sem experiência anterior na área de TI/Engenharia de Software migrando para área de dados</w:t>
      </w:r>
    </w:p>
    <w:p w14:paraId="6705211F" w14:textId="10E23227" w:rsidR="00A56EA1" w:rsidRPr="002168A4" w:rsidRDefault="003F0C1E" w:rsidP="00963678">
      <w:pPr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50AAC980" wp14:editId="0F8EA79F">
            <wp:extent cx="6056985" cy="3188970"/>
            <wp:effectExtent l="0" t="0" r="1270" b="11430"/>
            <wp:docPr id="3" name="Gráfico 3">
              <a:extLst xmlns:a="http://schemas.openxmlformats.org/drawingml/2006/main">
                <a:ext uri="{FF2B5EF4-FFF2-40B4-BE49-F238E27FC236}">
                  <a16:creationId xmlns:a16="http://schemas.microsoft.com/office/drawing/2014/main" id="{C2B814E9-2443-4228-9918-11317E50D84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0839475A" w14:textId="34173A78" w:rsidR="0014387B" w:rsidRPr="005A4B6B" w:rsidRDefault="0014387B" w:rsidP="005A4B6B"/>
    <w:sectPr w:rsidR="0014387B" w:rsidRPr="005A4B6B" w:rsidSect="0096367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106B0"/>
    <w:multiLevelType w:val="multilevel"/>
    <w:tmpl w:val="55BC7406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C826846"/>
    <w:multiLevelType w:val="hybridMultilevel"/>
    <w:tmpl w:val="6DEE9C5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EB3098"/>
    <w:multiLevelType w:val="hybridMultilevel"/>
    <w:tmpl w:val="0CF445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D5A"/>
    <w:rsid w:val="000A3DC7"/>
    <w:rsid w:val="000E0456"/>
    <w:rsid w:val="0014387B"/>
    <w:rsid w:val="001677A3"/>
    <w:rsid w:val="001C36F9"/>
    <w:rsid w:val="002168A4"/>
    <w:rsid w:val="002D1226"/>
    <w:rsid w:val="0033467D"/>
    <w:rsid w:val="003F0C1E"/>
    <w:rsid w:val="004B2088"/>
    <w:rsid w:val="00534162"/>
    <w:rsid w:val="005A2D5A"/>
    <w:rsid w:val="005A4B6B"/>
    <w:rsid w:val="006F5E16"/>
    <w:rsid w:val="008062E2"/>
    <w:rsid w:val="00963678"/>
    <w:rsid w:val="00976FAE"/>
    <w:rsid w:val="00A56EA1"/>
    <w:rsid w:val="00B0204E"/>
    <w:rsid w:val="00D0508E"/>
    <w:rsid w:val="00D104D6"/>
    <w:rsid w:val="00E2548C"/>
    <w:rsid w:val="00E47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F333C"/>
  <w15:chartTrackingRefBased/>
  <w15:docId w15:val="{4839675A-E6C7-4CC3-9D76-A9756D778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PargrafodaLista"/>
    <w:next w:val="Normal"/>
    <w:link w:val="Ttulo1Char"/>
    <w:uiPriority w:val="9"/>
    <w:qFormat/>
    <w:rsid w:val="00963678"/>
    <w:pPr>
      <w:numPr>
        <w:numId w:val="1"/>
      </w:numPr>
      <w:spacing w:after="0" w:line="360" w:lineRule="auto"/>
      <w:ind w:left="357" w:hanging="357"/>
      <w:outlineLvl w:val="0"/>
    </w:pPr>
    <w:rPr>
      <w:rFonts w:ascii="Arial" w:hAnsi="Arial" w:cs="Arial"/>
      <w:sz w:val="24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534162"/>
    <w:pPr>
      <w:numPr>
        <w:ilvl w:val="1"/>
      </w:numPr>
      <w:ind w:left="964" w:hanging="567"/>
      <w:outlineLvl w:val="1"/>
    </w:pPr>
    <w:rPr>
      <w:b/>
    </w:rPr>
  </w:style>
  <w:style w:type="paragraph" w:styleId="Ttulo3">
    <w:name w:val="heading 3"/>
    <w:basedOn w:val="Ttulo2"/>
    <w:next w:val="Normal"/>
    <w:link w:val="Ttulo3Char"/>
    <w:uiPriority w:val="9"/>
    <w:unhideWhenUsed/>
    <w:qFormat/>
    <w:rsid w:val="001C36F9"/>
    <w:pPr>
      <w:numPr>
        <w:ilvl w:val="2"/>
      </w:numPr>
      <w:outlineLvl w:val="2"/>
    </w:pPr>
    <w:rPr>
      <w:i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76FAE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963678"/>
    <w:rPr>
      <w:rFonts w:ascii="Arial" w:hAnsi="Arial" w:cs="Arial"/>
      <w:sz w:val="24"/>
    </w:rPr>
  </w:style>
  <w:style w:type="character" w:customStyle="1" w:styleId="Ttulo2Char">
    <w:name w:val="Título 2 Char"/>
    <w:basedOn w:val="Fontepargpadro"/>
    <w:link w:val="Ttulo2"/>
    <w:uiPriority w:val="9"/>
    <w:rsid w:val="00534162"/>
    <w:rPr>
      <w:rFonts w:ascii="Arial" w:hAnsi="Arial" w:cs="Arial"/>
    </w:rPr>
  </w:style>
  <w:style w:type="character" w:customStyle="1" w:styleId="Ttulo3Char">
    <w:name w:val="Título 3 Char"/>
    <w:basedOn w:val="Fontepargpadro"/>
    <w:link w:val="Ttulo3"/>
    <w:uiPriority w:val="9"/>
    <w:rsid w:val="001C36F9"/>
    <w:rPr>
      <w:rFonts w:ascii="Arial" w:hAnsi="Arial" w:cs="Arial"/>
      <w:i/>
    </w:rPr>
  </w:style>
  <w:style w:type="character" w:styleId="Hyperlink">
    <w:name w:val="Hyperlink"/>
    <w:basedOn w:val="Fontepargpadro"/>
    <w:uiPriority w:val="99"/>
    <w:unhideWhenUsed/>
    <w:rsid w:val="005A4B6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A4B6B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8062E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99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3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hyperlink" Target="https://www.kaggle.com/code/murilloromero/mudan-a-de-carreira-para-a-rea-de-dados" TargetMode="Externa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jalm\Meu%20Drive\Pessoal\Prepara&#231;&#227;o%20TI\2023\F&#225;brica%20de%20Software\Workshops\Desafios\dia%2001\Pesquisa%20sobre%20Estudo%20(gr&#225;ficos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00" b="0" i="0" u="none" strike="noStrike" kern="1200" spc="0" baseline="0">
                <a:solidFill>
                  <a:sysClr val="windowText" lastClr="000000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r>
              <a:rPr lang="pt-BR" sz="1000" b="1" i="0" baseline="0">
                <a:solidFill>
                  <a:sysClr val="windowText" lastClr="000000"/>
                </a:solidFill>
                <a:effectLst/>
                <a:latin typeface="Arial" panose="020B0604020202020204" pitchFamily="34" charset="0"/>
                <a:cs typeface="Arial" panose="020B0604020202020204" pitchFamily="34" charset="0"/>
              </a:rPr>
              <a:t>Quantidade pessoas sem experiência em TI que migrou para a área de Dados em 2019 e 2021 por área de formação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spc="0" baseline="0">
              <a:solidFill>
                <a:sysClr val="windowText" lastClr="000000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2019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6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pt-BR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Planilha1!$A$2:$A$10</c:f>
              <c:strCache>
                <c:ptCount val="9"/>
                <c:pt idx="0">
                  <c:v>Computação / Engenharia de Software / Sistemas de Informação/ TI</c:v>
                </c:pt>
                <c:pt idx="1">
                  <c:v>Outras Engenharias</c:v>
                </c:pt>
                <c:pt idx="2">
                  <c:v>Economia/ Administração / Contabilidade / Finanças</c:v>
                </c:pt>
                <c:pt idx="3">
                  <c:v>Estatística/ Matemática / Matemática Computacional</c:v>
                </c:pt>
                <c:pt idx="4">
                  <c:v>Outras</c:v>
                </c:pt>
                <c:pt idx="5">
                  <c:v>Marketing / Publicidade / Comunicação / Jornalismo</c:v>
                </c:pt>
                <c:pt idx="6">
                  <c:v>Química / Física</c:v>
                </c:pt>
                <c:pt idx="7">
                  <c:v>Ciências Sociais</c:v>
                </c:pt>
                <c:pt idx="8">
                  <c:v>Não informado</c:v>
                </c:pt>
              </c:strCache>
            </c:strRef>
          </c:cat>
          <c:val>
            <c:numRef>
              <c:f>Planilha1!$B$2:$B$10</c:f>
              <c:numCache>
                <c:formatCode>General</c:formatCode>
                <c:ptCount val="9"/>
                <c:pt idx="0">
                  <c:v>146</c:v>
                </c:pt>
                <c:pt idx="1">
                  <c:v>124</c:v>
                </c:pt>
                <c:pt idx="2">
                  <c:v>106</c:v>
                </c:pt>
                <c:pt idx="3">
                  <c:v>57</c:v>
                </c:pt>
                <c:pt idx="4">
                  <c:v>47</c:v>
                </c:pt>
                <c:pt idx="5">
                  <c:v>28</c:v>
                </c:pt>
                <c:pt idx="6">
                  <c:v>17</c:v>
                </c:pt>
                <c:pt idx="7">
                  <c:v>15</c:v>
                </c:pt>
                <c:pt idx="8">
                  <c:v>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B9D-4588-8DE1-237740E8FFF4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2021</c:v>
                </c:pt>
              </c:strCache>
            </c:strRef>
          </c:tx>
          <c:spPr>
            <a:solidFill>
              <a:schemeClr val="accent4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6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pt-BR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Planilha1!$A$2:$A$10</c:f>
              <c:strCache>
                <c:ptCount val="9"/>
                <c:pt idx="0">
                  <c:v>Computação / Engenharia de Software / Sistemas de Informação/ TI</c:v>
                </c:pt>
                <c:pt idx="1">
                  <c:v>Outras Engenharias</c:v>
                </c:pt>
                <c:pt idx="2">
                  <c:v>Economia/ Administração / Contabilidade / Finanças</c:v>
                </c:pt>
                <c:pt idx="3">
                  <c:v>Estatística/ Matemática / Matemática Computacional</c:v>
                </c:pt>
                <c:pt idx="4">
                  <c:v>Outras</c:v>
                </c:pt>
                <c:pt idx="5">
                  <c:v>Marketing / Publicidade / Comunicação / Jornalismo</c:v>
                </c:pt>
                <c:pt idx="6">
                  <c:v>Química / Física</c:v>
                </c:pt>
                <c:pt idx="7">
                  <c:v>Ciências Sociais</c:v>
                </c:pt>
                <c:pt idx="8">
                  <c:v>Não informado</c:v>
                </c:pt>
              </c:strCache>
            </c:strRef>
          </c:cat>
          <c:val>
            <c:numRef>
              <c:f>Planilha1!$C$2:$C$10</c:f>
              <c:numCache>
                <c:formatCode>General</c:formatCode>
                <c:ptCount val="9"/>
                <c:pt idx="0">
                  <c:v>164</c:v>
                </c:pt>
                <c:pt idx="1">
                  <c:v>298</c:v>
                </c:pt>
                <c:pt idx="2">
                  <c:v>199</c:v>
                </c:pt>
                <c:pt idx="3">
                  <c:v>112</c:v>
                </c:pt>
                <c:pt idx="4">
                  <c:v>26</c:v>
                </c:pt>
                <c:pt idx="5">
                  <c:v>35</c:v>
                </c:pt>
                <c:pt idx="6">
                  <c:v>30</c:v>
                </c:pt>
                <c:pt idx="7">
                  <c:v>21</c:v>
                </c:pt>
                <c:pt idx="8">
                  <c:v>18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B9D-4588-8DE1-237740E8FFF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397073568"/>
        <c:axId val="397073984"/>
      </c:barChart>
      <c:catAx>
        <c:axId val="3970735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pt-BR"/>
          </a:p>
        </c:txPr>
        <c:crossAx val="397073984"/>
        <c:crosses val="autoZero"/>
        <c:auto val="1"/>
        <c:lblAlgn val="ctr"/>
        <c:lblOffset val="100"/>
        <c:noMultiLvlLbl val="0"/>
      </c:catAx>
      <c:valAx>
        <c:axId val="3970739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pt-BR"/>
          </a:p>
        </c:txPr>
        <c:crossAx val="3970735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332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Djalma Rangel</dc:creator>
  <cp:keywords/>
  <dc:description/>
  <cp:lastModifiedBy>Djalma Rangel</cp:lastModifiedBy>
  <cp:revision>14</cp:revision>
  <dcterms:created xsi:type="dcterms:W3CDTF">2023-08-29T03:58:00Z</dcterms:created>
  <dcterms:modified xsi:type="dcterms:W3CDTF">2023-08-29T11:30:00Z</dcterms:modified>
</cp:coreProperties>
</file>