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49" w:rsidRDefault="00EE3F49" w:rsidP="00316D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477610" w:rsidRDefault="00477610" w:rsidP="00EE3F49">
      <w:pPr>
        <w:jc w:val="center"/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EE3F49">
        <w:rPr>
          <w:rFonts w:ascii="Times New Roman" w:hAnsi="Times New Roman" w:cs="Times New Roman"/>
          <w:b/>
          <w:bCs/>
          <w:sz w:val="28"/>
          <w:szCs w:val="28"/>
          <w:lang w:val="kk-KZ"/>
        </w:rPr>
        <w:t>Bilik Time /Bala Time олимпиадалары</w:t>
      </w:r>
    </w:p>
    <w:p w:rsidR="00316D39" w:rsidRPr="00316D39" w:rsidRDefault="00617318" w:rsidP="00617318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16D39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Бастауыш пен жоғарғы сыныптар  арасында республикалық көлемде өтетін онлайн олимпиадалар. Аталмыш олимпиада тест </w:t>
      </w:r>
      <w:r w:rsidR="00316D39" w:rsidRPr="00316D39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форматында </w:t>
      </w:r>
      <w:r w:rsidRPr="00316D39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ұйымдастырылады. Әр қатысушы Bilgen Academy </w:t>
      </w:r>
      <w:r w:rsidR="00316D39" w:rsidRPr="00316D39">
        <w:rPr>
          <w:rFonts w:ascii="Times New Roman" w:hAnsi="Times New Roman" w:cs="Times New Roman"/>
          <w:bCs/>
          <w:sz w:val="24"/>
          <w:szCs w:val="24"/>
          <w:lang w:val="kk-KZ"/>
        </w:rPr>
        <w:t>порталына  тіркелуі</w:t>
      </w:r>
      <w:r w:rsidRPr="00316D39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шарт.</w:t>
      </w:r>
      <w:r w:rsidR="00477610" w:rsidRPr="00316D39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="00316D39" w:rsidRPr="00316D39">
        <w:rPr>
          <w:rFonts w:ascii="Times New Roman" w:hAnsi="Times New Roman" w:cs="Times New Roman"/>
          <w:bCs/>
          <w:sz w:val="24"/>
          <w:szCs w:val="24"/>
          <w:lang w:val="kk-KZ"/>
        </w:rPr>
        <w:t>Т</w:t>
      </w:r>
      <w:r w:rsidRPr="00316D39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іркелген әр қатысушының нәтижелері порталда көрсетіледі. </w:t>
      </w:r>
      <w:r w:rsidR="00477610" w:rsidRPr="00316D39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</w:p>
    <w:p w:rsidR="0010275D" w:rsidRPr="00635C17" w:rsidRDefault="0010275D" w:rsidP="0010275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635C17"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        Олимпиаданың міндеттері: </w:t>
      </w:r>
    </w:p>
    <w:p w:rsidR="0010275D" w:rsidRPr="00635C17" w:rsidRDefault="0010275D" w:rsidP="0010275D">
      <w:pPr>
        <w:pStyle w:val="a4"/>
        <w:numPr>
          <w:ilvl w:val="0"/>
          <w:numId w:val="3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35C17">
        <w:rPr>
          <w:rFonts w:ascii="Times New Roman" w:hAnsi="Times New Roman" w:cs="Times New Roman"/>
          <w:sz w:val="24"/>
          <w:szCs w:val="24"/>
          <w:lang w:val="kk-KZ"/>
        </w:rPr>
        <w:t>Оқушылардың шығармашылық қабілетін шыңдау және ғылыми ізденіске құлшыныстарын арттыру;</w:t>
      </w:r>
      <w:bookmarkStart w:id="0" w:name="_GoBack"/>
      <w:bookmarkEnd w:id="0"/>
    </w:p>
    <w:p w:rsidR="00477610" w:rsidRPr="00EE3F49" w:rsidRDefault="0010275D" w:rsidP="00EE3F49">
      <w:pPr>
        <w:pStyle w:val="a4"/>
        <w:numPr>
          <w:ilvl w:val="0"/>
          <w:numId w:val="3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35C17">
        <w:rPr>
          <w:rFonts w:ascii="Times New Roman" w:hAnsi="Times New Roman" w:cs="Times New Roman"/>
          <w:sz w:val="24"/>
          <w:szCs w:val="24"/>
          <w:lang w:val="kk-KZ"/>
        </w:rPr>
        <w:t>Уақытты</w:t>
      </w:r>
      <w:r w:rsidR="00EE3F49">
        <w:rPr>
          <w:rFonts w:ascii="Times New Roman" w:hAnsi="Times New Roman" w:cs="Times New Roman"/>
          <w:sz w:val="24"/>
          <w:szCs w:val="24"/>
          <w:lang w:val="kk-KZ"/>
        </w:rPr>
        <w:t xml:space="preserve"> тиімді пайдалануды үйрену.</w:t>
      </w:r>
    </w:p>
    <w:tbl>
      <w:tblPr>
        <w:tblStyle w:val="a5"/>
        <w:tblW w:w="9385" w:type="dxa"/>
        <w:tblInd w:w="-34" w:type="dxa"/>
        <w:tblLook w:val="04A0" w:firstRow="1" w:lastRow="0" w:firstColumn="1" w:lastColumn="0" w:noHBand="0" w:noVBand="1"/>
      </w:tblPr>
      <w:tblGrid>
        <w:gridCol w:w="33"/>
        <w:gridCol w:w="4384"/>
        <w:gridCol w:w="4934"/>
        <w:gridCol w:w="34"/>
      </w:tblGrid>
      <w:tr w:rsidR="00430026" w:rsidRPr="00EE3F49" w:rsidTr="00EE3F49">
        <w:trPr>
          <w:gridBefore w:val="1"/>
          <w:gridAfter w:val="1"/>
          <w:wBefore w:w="33" w:type="dxa"/>
          <w:wAfter w:w="34" w:type="dxa"/>
          <w:trHeight w:val="672"/>
        </w:trPr>
        <w:tc>
          <w:tcPr>
            <w:tcW w:w="4384" w:type="dxa"/>
          </w:tcPr>
          <w:p w:rsidR="00430026" w:rsidRPr="00635C17" w:rsidRDefault="00430026" w:rsidP="001F3AE8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35C17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«BilGen Bala TIME», </w:t>
            </w:r>
          </w:p>
          <w:p w:rsidR="00430026" w:rsidRPr="00635C17" w:rsidRDefault="00430026" w:rsidP="001F3AE8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35C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1-4 сыныптар үшін</w:t>
            </w:r>
          </w:p>
        </w:tc>
        <w:tc>
          <w:tcPr>
            <w:tcW w:w="4934" w:type="dxa"/>
          </w:tcPr>
          <w:p w:rsidR="00430026" w:rsidRPr="00635C17" w:rsidRDefault="00430026" w:rsidP="001F3AE8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35C17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 «BilGen Bilik TIME»  </w:t>
            </w:r>
          </w:p>
          <w:p w:rsidR="00430026" w:rsidRPr="00635C17" w:rsidRDefault="00430026" w:rsidP="001F3AE8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35C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5-11 сыныптар үшін</w:t>
            </w:r>
          </w:p>
        </w:tc>
      </w:tr>
      <w:tr w:rsidR="00430026" w:rsidRPr="00635C17" w:rsidTr="00EE3F49">
        <w:trPr>
          <w:gridBefore w:val="1"/>
          <w:gridAfter w:val="1"/>
          <w:wBefore w:w="33" w:type="dxa"/>
          <w:wAfter w:w="34" w:type="dxa"/>
          <w:trHeight w:val="696"/>
        </w:trPr>
        <w:tc>
          <w:tcPr>
            <w:tcW w:w="4384" w:type="dxa"/>
          </w:tcPr>
          <w:p w:rsidR="00430026" w:rsidRPr="00635C17" w:rsidRDefault="00430026" w:rsidP="00430026">
            <w:pPr>
              <w:pStyle w:val="a4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35C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Республикалық олимпиада жарнасы - 1000 теңге (төрт пән)</w:t>
            </w:r>
          </w:p>
        </w:tc>
        <w:tc>
          <w:tcPr>
            <w:tcW w:w="4934" w:type="dxa"/>
          </w:tcPr>
          <w:p w:rsidR="00430026" w:rsidRPr="00635C17" w:rsidRDefault="00430026" w:rsidP="00430026">
            <w:pPr>
              <w:pStyle w:val="a4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35C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Республикалық олимпиада жарнасы әр бағыт бойынша – 1000 теңге</w:t>
            </w:r>
          </w:p>
        </w:tc>
      </w:tr>
      <w:tr w:rsidR="00430026" w:rsidRPr="00635C17" w:rsidTr="00EE3F49">
        <w:trPr>
          <w:trHeight w:val="318"/>
        </w:trPr>
        <w:tc>
          <w:tcPr>
            <w:tcW w:w="4417" w:type="dxa"/>
            <w:gridSpan w:val="2"/>
          </w:tcPr>
          <w:p w:rsidR="00430026" w:rsidRPr="00635C17" w:rsidRDefault="00430026" w:rsidP="001F3AE8">
            <w:pPr>
              <w:pStyle w:val="a4"/>
              <w:spacing w:after="160"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35C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 сыныпқа</w:t>
            </w:r>
          </w:p>
        </w:tc>
        <w:tc>
          <w:tcPr>
            <w:tcW w:w="4968" w:type="dxa"/>
            <w:gridSpan w:val="2"/>
          </w:tcPr>
          <w:p w:rsidR="00430026" w:rsidRPr="00635C17" w:rsidRDefault="00430026" w:rsidP="001F3AE8">
            <w:pPr>
              <w:pStyle w:val="a4"/>
              <w:spacing w:after="160"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35C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2-4 сыныптарға</w:t>
            </w:r>
          </w:p>
        </w:tc>
      </w:tr>
      <w:tr w:rsidR="00430026" w:rsidRPr="00635C17" w:rsidTr="00EE3F49">
        <w:trPr>
          <w:trHeight w:val="983"/>
        </w:trPr>
        <w:tc>
          <w:tcPr>
            <w:tcW w:w="4417" w:type="dxa"/>
            <w:gridSpan w:val="2"/>
          </w:tcPr>
          <w:p w:rsidR="00430026" w:rsidRPr="00635C17" w:rsidRDefault="00430026" w:rsidP="00430026">
            <w:pPr>
              <w:pStyle w:val="a4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35C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Сауат ашу 10 сұрақ</w:t>
            </w:r>
          </w:p>
          <w:p w:rsidR="00430026" w:rsidRPr="00635C17" w:rsidRDefault="00430026" w:rsidP="00430026">
            <w:pPr>
              <w:pStyle w:val="a4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35C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Математика 10 сұрақ</w:t>
            </w:r>
          </w:p>
          <w:p w:rsidR="00430026" w:rsidRPr="00635C17" w:rsidRDefault="00430026" w:rsidP="00430026">
            <w:pPr>
              <w:pStyle w:val="a4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35C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Дүниетану 10 сұрақ</w:t>
            </w:r>
          </w:p>
          <w:p w:rsidR="00430026" w:rsidRPr="00635C17" w:rsidRDefault="00430026" w:rsidP="001F3AE8">
            <w:pPr>
              <w:pStyle w:val="a4"/>
              <w:spacing w:after="160"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4968" w:type="dxa"/>
            <w:gridSpan w:val="2"/>
          </w:tcPr>
          <w:p w:rsidR="00430026" w:rsidRPr="00635C17" w:rsidRDefault="00430026" w:rsidP="00430026">
            <w:pPr>
              <w:pStyle w:val="a4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35C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Қазақ тілі 10 сұрақ</w:t>
            </w:r>
          </w:p>
          <w:p w:rsidR="00430026" w:rsidRPr="00635C17" w:rsidRDefault="00430026" w:rsidP="00430026">
            <w:pPr>
              <w:pStyle w:val="a4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35C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Математика 10 сұрақ</w:t>
            </w:r>
          </w:p>
          <w:p w:rsidR="00430026" w:rsidRPr="00635C17" w:rsidRDefault="00430026" w:rsidP="00430026">
            <w:pPr>
              <w:pStyle w:val="a4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35C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Әдебиеттік оқу 10 сұрақ</w:t>
            </w:r>
          </w:p>
          <w:p w:rsidR="00430026" w:rsidRPr="00635C17" w:rsidRDefault="00430026" w:rsidP="00430026">
            <w:pPr>
              <w:pStyle w:val="a4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35C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Дүниетану 10 сұрақ</w:t>
            </w:r>
          </w:p>
        </w:tc>
      </w:tr>
      <w:tr w:rsidR="00430026" w:rsidRPr="00635C17" w:rsidTr="00EE3F49">
        <w:trPr>
          <w:trHeight w:val="328"/>
        </w:trPr>
        <w:tc>
          <w:tcPr>
            <w:tcW w:w="4417" w:type="dxa"/>
            <w:gridSpan w:val="2"/>
          </w:tcPr>
          <w:p w:rsidR="00430026" w:rsidRPr="00635C17" w:rsidRDefault="00430026" w:rsidP="001F3AE8">
            <w:pPr>
              <w:pStyle w:val="a4"/>
              <w:spacing w:after="160" w:line="25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35C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Жалпы </w:t>
            </w:r>
            <w:r w:rsidRPr="00635C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30 </w:t>
            </w:r>
            <w:proofErr w:type="spellStart"/>
            <w:r w:rsidRPr="00635C17">
              <w:rPr>
                <w:rFonts w:ascii="Times New Roman" w:hAnsi="Times New Roman" w:cs="Times New Roman"/>
                <w:b/>
                <w:sz w:val="24"/>
                <w:szCs w:val="24"/>
              </w:rPr>
              <w:t>сұрақ</w:t>
            </w:r>
            <w:proofErr w:type="spellEnd"/>
          </w:p>
        </w:tc>
        <w:tc>
          <w:tcPr>
            <w:tcW w:w="4968" w:type="dxa"/>
            <w:gridSpan w:val="2"/>
          </w:tcPr>
          <w:p w:rsidR="00430026" w:rsidRPr="00635C17" w:rsidRDefault="00430026" w:rsidP="001F3AE8">
            <w:pPr>
              <w:spacing w:after="160" w:line="25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5C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Жалпы </w:t>
            </w:r>
            <w:r w:rsidRPr="00635C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40 </w:t>
            </w:r>
            <w:proofErr w:type="spellStart"/>
            <w:r w:rsidRPr="00635C17">
              <w:rPr>
                <w:rFonts w:ascii="Times New Roman" w:hAnsi="Times New Roman" w:cs="Times New Roman"/>
                <w:b/>
                <w:sz w:val="24"/>
                <w:szCs w:val="24"/>
              </w:rPr>
              <w:t>сұрақ</w:t>
            </w:r>
            <w:proofErr w:type="spellEnd"/>
          </w:p>
        </w:tc>
      </w:tr>
    </w:tbl>
    <w:p w:rsidR="00430026" w:rsidRPr="0010275D" w:rsidRDefault="00430026" w:rsidP="0047761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10275D">
        <w:rPr>
          <w:rFonts w:ascii="Times New Roman" w:hAnsi="Times New Roman" w:cs="Times New Roman"/>
          <w:b/>
          <w:bCs/>
          <w:sz w:val="24"/>
          <w:szCs w:val="24"/>
          <w:lang w:val="kk-KZ"/>
        </w:rPr>
        <w:t>«Bilgen Bilik TIME» олимпиадасы</w:t>
      </w:r>
      <w:r w:rsidR="00316D39" w:rsidRPr="0010275D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екі бағытта өткізіледі: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2298"/>
        <w:gridCol w:w="2836"/>
        <w:gridCol w:w="4289"/>
      </w:tblGrid>
      <w:tr w:rsidR="00430026" w:rsidRPr="00066FCD" w:rsidTr="00EE3F49">
        <w:trPr>
          <w:trHeight w:val="317"/>
        </w:trPr>
        <w:tc>
          <w:tcPr>
            <w:tcW w:w="5134" w:type="dxa"/>
            <w:gridSpan w:val="2"/>
          </w:tcPr>
          <w:p w:rsidR="00430026" w:rsidRPr="00066FCD" w:rsidRDefault="00430026" w:rsidP="001F3AE8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Жаратылыстану-математикалық  бағыт</w:t>
            </w:r>
          </w:p>
        </w:tc>
        <w:tc>
          <w:tcPr>
            <w:tcW w:w="4289" w:type="dxa"/>
          </w:tcPr>
          <w:p w:rsidR="00430026" w:rsidRPr="00066FCD" w:rsidRDefault="00430026" w:rsidP="001F3AE8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Қоғамдық- гуманитарлық  бағыт</w:t>
            </w:r>
          </w:p>
          <w:p w:rsidR="00430026" w:rsidRPr="00066FCD" w:rsidRDefault="00430026" w:rsidP="001F3AE8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5-11 сыныптар</w:t>
            </w:r>
          </w:p>
        </w:tc>
      </w:tr>
      <w:tr w:rsidR="00430026" w:rsidRPr="00066FCD" w:rsidTr="00EE3F49">
        <w:trPr>
          <w:trHeight w:val="154"/>
        </w:trPr>
        <w:tc>
          <w:tcPr>
            <w:tcW w:w="2298" w:type="dxa"/>
          </w:tcPr>
          <w:p w:rsidR="00430026" w:rsidRPr="00066FCD" w:rsidRDefault="00430026" w:rsidP="001F3AE8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5-сынып</w:t>
            </w:r>
          </w:p>
        </w:tc>
        <w:tc>
          <w:tcPr>
            <w:tcW w:w="2836" w:type="dxa"/>
          </w:tcPr>
          <w:p w:rsidR="00430026" w:rsidRPr="00066FCD" w:rsidRDefault="00430026" w:rsidP="001F3AE8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6-сынып</w:t>
            </w:r>
          </w:p>
        </w:tc>
        <w:tc>
          <w:tcPr>
            <w:tcW w:w="4289" w:type="dxa"/>
            <w:vMerge w:val="restart"/>
          </w:tcPr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Қазақ тілі 10 сұрақ</w:t>
            </w:r>
          </w:p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Қазақ әдебиеті 10 сұрақ</w:t>
            </w:r>
          </w:p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Ағылшын тілі 5 сұрақ</w:t>
            </w:r>
          </w:p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Қазақстан тарихы 10 сұрақ Дүниежүзі тарихы 5 сұрақ</w:t>
            </w:r>
          </w:p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Жалпы 40 сұрақ</w:t>
            </w:r>
          </w:p>
        </w:tc>
      </w:tr>
      <w:tr w:rsidR="00430026" w:rsidRPr="00066FCD" w:rsidTr="00EE3F49">
        <w:trPr>
          <w:trHeight w:val="788"/>
        </w:trPr>
        <w:tc>
          <w:tcPr>
            <w:tcW w:w="2298" w:type="dxa"/>
          </w:tcPr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 xml:space="preserve">Математика 20 </w:t>
            </w:r>
          </w:p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Информатика 20</w:t>
            </w:r>
          </w:p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 xml:space="preserve">Жалпы 40 сұрақ </w:t>
            </w:r>
          </w:p>
        </w:tc>
        <w:tc>
          <w:tcPr>
            <w:tcW w:w="2836" w:type="dxa"/>
          </w:tcPr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Математика 10 сұрақ</w:t>
            </w:r>
          </w:p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Биология 10 сұрақ</w:t>
            </w:r>
          </w:p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Информатика 20 сұрақ</w:t>
            </w:r>
          </w:p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Жалпы 40 сұрақ</w:t>
            </w:r>
          </w:p>
        </w:tc>
        <w:tc>
          <w:tcPr>
            <w:tcW w:w="4289" w:type="dxa"/>
            <w:vMerge/>
          </w:tcPr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430026" w:rsidRPr="00066FCD" w:rsidTr="00EE3F49">
        <w:trPr>
          <w:trHeight w:val="154"/>
        </w:trPr>
        <w:tc>
          <w:tcPr>
            <w:tcW w:w="5134" w:type="dxa"/>
            <w:gridSpan w:val="2"/>
          </w:tcPr>
          <w:p w:rsidR="00430026" w:rsidRPr="00066FCD" w:rsidRDefault="00430026" w:rsidP="001F3AE8">
            <w:pPr>
              <w:pStyle w:val="a6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066FCD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>7-11 сыныптар</w:t>
            </w:r>
          </w:p>
        </w:tc>
        <w:tc>
          <w:tcPr>
            <w:tcW w:w="4289" w:type="dxa"/>
            <w:vMerge/>
          </w:tcPr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430026" w:rsidRPr="00066FCD" w:rsidTr="00EE3F49">
        <w:trPr>
          <w:trHeight w:val="1575"/>
        </w:trPr>
        <w:tc>
          <w:tcPr>
            <w:tcW w:w="5134" w:type="dxa"/>
            <w:gridSpan w:val="2"/>
          </w:tcPr>
          <w:p w:rsidR="00430026" w:rsidRPr="00316D39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316D39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Математика 10 сұрақ (Алгебра 5 сұрақ, Геометрия 5 сұрақ)</w:t>
            </w:r>
          </w:p>
          <w:p w:rsidR="00430026" w:rsidRPr="00316D39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316D39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Физика 5 сұрақ</w:t>
            </w:r>
          </w:p>
          <w:p w:rsidR="00430026" w:rsidRPr="00316D39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316D39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 xml:space="preserve">География 5 сұрақ </w:t>
            </w:r>
          </w:p>
          <w:p w:rsidR="00430026" w:rsidRPr="00316D39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316D39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Биология  5 сұрақ</w:t>
            </w:r>
          </w:p>
          <w:p w:rsidR="00430026" w:rsidRPr="00316D39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316D39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Химия 5 сұрақ</w:t>
            </w:r>
          </w:p>
          <w:p w:rsidR="00430026" w:rsidRPr="00316D39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316D39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Информатика және есептеуіш техника негіздері  10 сұрақ</w:t>
            </w:r>
          </w:p>
          <w:p w:rsidR="00430026" w:rsidRPr="00316D39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316D39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Жалпы 40 сұрақ</w:t>
            </w:r>
          </w:p>
        </w:tc>
        <w:tc>
          <w:tcPr>
            <w:tcW w:w="4289" w:type="dxa"/>
            <w:vMerge/>
          </w:tcPr>
          <w:p w:rsidR="00430026" w:rsidRPr="00066FCD" w:rsidRDefault="00430026" w:rsidP="001F3AE8">
            <w:pPr>
              <w:pStyle w:val="a6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</w:tbl>
    <w:p w:rsidR="00430026" w:rsidRPr="0010275D" w:rsidRDefault="0010275D" w:rsidP="00477610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Pr="0010275D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1 сұраққа 60 секундта жауап беру қажет. Уақыт өткен жағдайда сұрақты қайта қарауға мүмкіндік болмайды.</w:t>
      </w:r>
    </w:p>
    <w:p w:rsidR="00430026" w:rsidRDefault="00430026" w:rsidP="00477610">
      <w:pPr>
        <w:rPr>
          <w:rFonts w:ascii="Times New Roman" w:hAnsi="Times New Roman" w:cs="Times New Roman"/>
          <w:bCs/>
          <w:sz w:val="28"/>
          <w:szCs w:val="28"/>
          <w:lang w:val="kk-KZ"/>
        </w:rPr>
      </w:pPr>
    </w:p>
    <w:p w:rsidR="00430026" w:rsidRDefault="00430026" w:rsidP="00477610">
      <w:pPr>
        <w:rPr>
          <w:rFonts w:ascii="Times New Roman" w:hAnsi="Times New Roman" w:cs="Times New Roman"/>
          <w:bCs/>
          <w:sz w:val="28"/>
          <w:szCs w:val="28"/>
          <w:lang w:val="kk-KZ"/>
        </w:rPr>
      </w:pPr>
    </w:p>
    <w:p w:rsidR="00477610" w:rsidRDefault="00477610" w:rsidP="00477610">
      <w:pPr>
        <w:rPr>
          <w:rFonts w:ascii="Times New Roman" w:hAnsi="Times New Roman" w:cs="Times New Roman"/>
          <w:bCs/>
          <w:sz w:val="28"/>
          <w:szCs w:val="28"/>
          <w:lang w:val="kk-KZ"/>
        </w:rPr>
      </w:pPr>
    </w:p>
    <w:p w:rsidR="00617318" w:rsidRPr="00617318" w:rsidRDefault="00617318" w:rsidP="00865086">
      <w:pPr>
        <w:rPr>
          <w:rFonts w:ascii="Times New Roman" w:hAnsi="Times New Roman" w:cs="Times New Roman"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865086" w:rsidRPr="00865086" w:rsidRDefault="00865086" w:rsidP="00865086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17318">
        <w:rPr>
          <w:rFonts w:ascii="Times New Roman" w:hAnsi="Times New Roman" w:cs="Times New Roman"/>
          <w:b/>
          <w:bCs/>
          <w:sz w:val="28"/>
          <w:szCs w:val="28"/>
          <w:lang w:val="kk-KZ"/>
        </w:rPr>
        <w:t>Bilgen Baige / Bilgen Alaman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 </w:t>
      </w:r>
      <w:r w:rsidRPr="00617318">
        <w:rPr>
          <w:rFonts w:ascii="Times New Roman" w:hAnsi="Times New Roman" w:cs="Times New Roman"/>
          <w:b/>
          <w:bCs/>
          <w:sz w:val="28"/>
          <w:szCs w:val="28"/>
          <w:lang w:val="kk-KZ"/>
        </w:rPr>
        <w:t>ұлттық зияткерлік олимпиадалар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ы</w:t>
      </w:r>
    </w:p>
    <w:p w:rsidR="00865086" w:rsidRDefault="00865086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17318" w:rsidRDefault="00617318" w:rsidP="00865086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865086" w:rsidRPr="00865086" w:rsidRDefault="00865086" w:rsidP="00865086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865086">
        <w:rPr>
          <w:rFonts w:ascii="Times New Roman" w:hAnsi="Times New Roman" w:cs="Times New Roman"/>
          <w:sz w:val="28"/>
          <w:szCs w:val="28"/>
          <w:lang w:val="kk-KZ"/>
        </w:rPr>
        <w:t>«BilGen» ұлттық  білім сайыстары «Bilgen Baige»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бастауыш сынып</w:t>
      </w:r>
      <w:r w:rsidR="00CC78A1">
        <w:rPr>
          <w:rFonts w:ascii="Times New Roman" w:hAnsi="Times New Roman" w:cs="Times New Roman"/>
          <w:sz w:val="28"/>
          <w:szCs w:val="28"/>
          <w:lang w:val="kk-KZ"/>
        </w:rPr>
        <w:t xml:space="preserve"> (1-4 сыныптар)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оқушыларының </w:t>
      </w:r>
      <w:r w:rsidR="00CC78A1">
        <w:rPr>
          <w:rFonts w:ascii="Times New Roman" w:hAnsi="Times New Roman" w:cs="Times New Roman"/>
          <w:sz w:val="28"/>
          <w:szCs w:val="28"/>
          <w:lang w:val="kk-KZ"/>
        </w:rPr>
        <w:t xml:space="preserve">арасында, ал </w:t>
      </w:r>
      <w:r w:rsidRPr="00865086">
        <w:rPr>
          <w:rFonts w:ascii="Times New Roman" w:hAnsi="Times New Roman" w:cs="Times New Roman"/>
          <w:sz w:val="28"/>
          <w:szCs w:val="28"/>
          <w:lang w:val="kk-KZ"/>
        </w:rPr>
        <w:t xml:space="preserve">«Bilgen Alaman» жоғарғы сынып </w:t>
      </w:r>
      <w:r w:rsidR="00CC78A1">
        <w:rPr>
          <w:rFonts w:ascii="Times New Roman" w:hAnsi="Times New Roman" w:cs="Times New Roman"/>
          <w:sz w:val="28"/>
          <w:szCs w:val="28"/>
          <w:lang w:val="kk-KZ"/>
        </w:rPr>
        <w:t xml:space="preserve">(5-11 сыныптар) оқушыларына </w:t>
      </w:r>
      <w:r w:rsidRPr="0086508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65086">
        <w:rPr>
          <w:rFonts w:ascii="Times New Roman" w:hAnsi="Times New Roman" w:cs="Times New Roman"/>
          <w:sz w:val="28"/>
          <w:szCs w:val="28"/>
          <w:lang w:val="kk-KZ"/>
        </w:rPr>
        <w:t xml:space="preserve">ұйымдастырылады. </w:t>
      </w:r>
      <w:r w:rsidR="00CC78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C78A1" w:rsidRPr="00CC78A1">
        <w:rPr>
          <w:rFonts w:ascii="Times New Roman" w:hAnsi="Times New Roman" w:cs="Times New Roman"/>
          <w:sz w:val="28"/>
          <w:szCs w:val="28"/>
          <w:lang w:val="kk-KZ"/>
        </w:rPr>
        <w:t>«BilGen» ұлттық олимпиадаларының басты  мақсаты оқушылардың арасында білімді, білікті, дарынды оқушыларды анықтау, олардың білім шыңына ұмтылысын ынталандыру, қолдау білдіру, ұстаз бен ата-ана мәртебесін көтеру.</w:t>
      </w:r>
    </w:p>
    <w:p w:rsidR="00891AE6" w:rsidRPr="00865086" w:rsidRDefault="00891AE6">
      <w:pPr>
        <w:rPr>
          <w:lang w:val="kk-KZ"/>
        </w:rPr>
      </w:pPr>
    </w:p>
    <w:sectPr w:rsidR="00891AE6" w:rsidRPr="0086508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309" w:rsidRDefault="00183309" w:rsidP="00EE3F49">
      <w:pPr>
        <w:spacing w:after="0" w:line="240" w:lineRule="auto"/>
      </w:pPr>
      <w:r>
        <w:separator/>
      </w:r>
    </w:p>
  </w:endnote>
  <w:endnote w:type="continuationSeparator" w:id="0">
    <w:p w:rsidR="00183309" w:rsidRDefault="00183309" w:rsidP="00EE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309" w:rsidRDefault="00183309" w:rsidP="00EE3F49">
      <w:pPr>
        <w:spacing w:after="0" w:line="240" w:lineRule="auto"/>
      </w:pPr>
      <w:r>
        <w:separator/>
      </w:r>
    </w:p>
  </w:footnote>
  <w:footnote w:type="continuationSeparator" w:id="0">
    <w:p w:rsidR="00183309" w:rsidRDefault="00183309" w:rsidP="00EE3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F49" w:rsidRDefault="00EE3F49">
    <w:pPr>
      <w:pStyle w:val="a7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18BCA03" wp14:editId="3AD18678">
          <wp:simplePos x="0" y="0"/>
          <wp:positionH relativeFrom="column">
            <wp:posOffset>3290570</wp:posOffset>
          </wp:positionH>
          <wp:positionV relativeFrom="paragraph">
            <wp:posOffset>-78105</wp:posOffset>
          </wp:positionV>
          <wp:extent cx="2447925" cy="412750"/>
          <wp:effectExtent l="0" t="0" r="9525" b="6350"/>
          <wp:wrapSquare wrapText="bothSides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274999a-e2dd-4d50-b7b3-dc012604a919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7925" cy="412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62CE6AB9" wp14:editId="23E133C5">
          <wp:simplePos x="0" y="0"/>
          <wp:positionH relativeFrom="column">
            <wp:posOffset>234315</wp:posOffset>
          </wp:positionH>
          <wp:positionV relativeFrom="paragraph">
            <wp:posOffset>-182880</wp:posOffset>
          </wp:positionV>
          <wp:extent cx="1543050" cy="640715"/>
          <wp:effectExtent l="0" t="0" r="0" b="6985"/>
          <wp:wrapTight wrapText="bothSides">
            <wp:wrapPolygon edited="0">
              <wp:start x="0" y="0"/>
              <wp:lineTo x="0" y="21193"/>
              <wp:lineTo x="21333" y="21193"/>
              <wp:lineTo x="21333" y="0"/>
              <wp:lineTo x="0" y="0"/>
            </wp:wrapPolygon>
          </wp:wrapTight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4d2e181-1409-4268-a005-f74f4885a892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40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E71DC"/>
    <w:multiLevelType w:val="hybridMultilevel"/>
    <w:tmpl w:val="7CD6C398"/>
    <w:lvl w:ilvl="0" w:tplc="868ACE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3C4043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F7B14"/>
    <w:multiLevelType w:val="hybridMultilevel"/>
    <w:tmpl w:val="144602D0"/>
    <w:lvl w:ilvl="0" w:tplc="3DA8A0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ED3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10AAD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0CB46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1211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8C40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EEE4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C2F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9046C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68571A"/>
    <w:multiLevelType w:val="hybridMultilevel"/>
    <w:tmpl w:val="6D8CEC2A"/>
    <w:lvl w:ilvl="0" w:tplc="91365F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C10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F6E0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6EC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60A3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844D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5CE4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02D9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C51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F11AA8"/>
    <w:multiLevelType w:val="hybridMultilevel"/>
    <w:tmpl w:val="E6EEFBC2"/>
    <w:lvl w:ilvl="0" w:tplc="5C268A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74B83"/>
    <w:multiLevelType w:val="hybridMultilevel"/>
    <w:tmpl w:val="071E81B8"/>
    <w:lvl w:ilvl="0" w:tplc="90940DFE">
      <w:start w:val="4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90"/>
    <w:rsid w:val="0010275D"/>
    <w:rsid w:val="00183309"/>
    <w:rsid w:val="00316D39"/>
    <w:rsid w:val="00430026"/>
    <w:rsid w:val="00477610"/>
    <w:rsid w:val="00617318"/>
    <w:rsid w:val="007846C4"/>
    <w:rsid w:val="00865086"/>
    <w:rsid w:val="00891AE6"/>
    <w:rsid w:val="00BF7690"/>
    <w:rsid w:val="00CC78A1"/>
    <w:rsid w:val="00ED7F1F"/>
    <w:rsid w:val="00EE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D7F1F"/>
    <w:pPr>
      <w:ind w:left="720"/>
      <w:contextualSpacing/>
    </w:pPr>
  </w:style>
  <w:style w:type="table" w:styleId="a5">
    <w:name w:val="Table Grid"/>
    <w:basedOn w:val="a1"/>
    <w:uiPriority w:val="39"/>
    <w:rsid w:val="0043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99"/>
    <w:qFormat/>
    <w:rsid w:val="00430026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EE3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E3F49"/>
  </w:style>
  <w:style w:type="paragraph" w:styleId="a9">
    <w:name w:val="footer"/>
    <w:basedOn w:val="a"/>
    <w:link w:val="aa"/>
    <w:uiPriority w:val="99"/>
    <w:unhideWhenUsed/>
    <w:rsid w:val="00EE3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E3F49"/>
  </w:style>
  <w:style w:type="paragraph" w:styleId="ab">
    <w:name w:val="Balloon Text"/>
    <w:basedOn w:val="a"/>
    <w:link w:val="ac"/>
    <w:uiPriority w:val="99"/>
    <w:semiHidden/>
    <w:unhideWhenUsed/>
    <w:rsid w:val="00EE3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E3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D7F1F"/>
    <w:pPr>
      <w:ind w:left="720"/>
      <w:contextualSpacing/>
    </w:pPr>
  </w:style>
  <w:style w:type="table" w:styleId="a5">
    <w:name w:val="Table Grid"/>
    <w:basedOn w:val="a1"/>
    <w:uiPriority w:val="39"/>
    <w:rsid w:val="0043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99"/>
    <w:qFormat/>
    <w:rsid w:val="00430026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EE3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E3F49"/>
  </w:style>
  <w:style w:type="paragraph" w:styleId="a9">
    <w:name w:val="footer"/>
    <w:basedOn w:val="a"/>
    <w:link w:val="aa"/>
    <w:uiPriority w:val="99"/>
    <w:unhideWhenUsed/>
    <w:rsid w:val="00EE3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E3F49"/>
  </w:style>
  <w:style w:type="paragraph" w:styleId="ab">
    <w:name w:val="Balloon Text"/>
    <w:basedOn w:val="a"/>
    <w:link w:val="ac"/>
    <w:uiPriority w:val="99"/>
    <w:semiHidden/>
    <w:unhideWhenUsed/>
    <w:rsid w:val="00EE3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E3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6102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1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5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9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07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1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743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72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90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255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40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28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557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9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58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2020-02-13T06:09:00Z</dcterms:created>
  <dcterms:modified xsi:type="dcterms:W3CDTF">2020-02-13T09:41:00Z</dcterms:modified>
</cp:coreProperties>
</file>