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P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4A5438" w:rsidRPr="00C72AC5" w:rsidRDefault="004A5438" w:rsidP="004A5438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проверяет, является ли слово палиндромом?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t>Результат выполнения работы:</w:t>
      </w:r>
    </w:p>
    <w:p w:rsidR="00204E10" w:rsidRDefault="00204E10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3B2DA5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3B2DA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  <w:t xml:space="preserve">                </w:t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</w:t>
      </w:r>
      <w:bookmarkStart w:id="0" w:name="_GoBack"/>
      <w:bookmarkEnd w:id="0"/>
      <w:r w:rsidRPr="003B2DA5">
        <w:rPr>
          <w:color w:val="A9B7C6"/>
          <w:lang w:val="en-US"/>
        </w:rPr>
        <w:t>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>n)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 xml:space="preserve">j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j++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    </w:t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  <w:t xml:space="preserve">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924D59" w:rsidRDefault="00924D59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EB4641" wp14:editId="6EE7DE2E">
            <wp:extent cx="5227320" cy="2347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16" cy="23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7F0454" w:rsidRDefault="003B2DA5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:rsidR="004B2F96" w:rsidRPr="004B2F96" w:rsidRDefault="004B2F96" w:rsidP="004B2F9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Palindrome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B2F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Boolean bool =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B2F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isPalindrome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bool =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B2F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(bool)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reverses string</w:t>
      </w:r>
      <w:r w:rsidRPr="004B2F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B2F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reverseString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result = </w:t>
      </w:r>
      <w:r w:rsidRPr="004B2F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4B2F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length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4B2F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 +=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returns true if string is palindrome</w:t>
      </w:r>
      <w:r w:rsidRPr="004B2F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B2F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str.equals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2F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reverseString</w:t>
      </w:r>
      <w:proofErr w:type="spellEnd"/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2F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B2F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060C5" w:rsidRPr="00924D59" w:rsidRDefault="003577C0" w:rsidP="00924D59">
      <w:pPr>
        <w:pStyle w:val="a3"/>
        <w:spacing w:after="0" w:line="360" w:lineRule="auto"/>
        <w:ind w:left="709"/>
      </w:pPr>
      <w:r>
        <w:rPr>
          <w:rFonts w:ascii="Times" w:hAnsi="Times"/>
          <w:sz w:val="28"/>
          <w:szCs w:val="28"/>
        </w:rPr>
        <w:t>Результат</w:t>
      </w:r>
      <w:r w:rsidR="00924D59" w:rsidRPr="00924D5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работы программы:</w:t>
      </w:r>
      <w:r w:rsidR="00E13944">
        <w:rPr>
          <w:noProof/>
          <w:lang w:eastAsia="ru-RU"/>
        </w:rPr>
        <w:drawing>
          <wp:inline distT="0" distB="0" distL="0" distR="0" wp14:anchorId="7687703B" wp14:editId="03560F98">
            <wp:extent cx="5940425" cy="63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C5" w:rsidRDefault="00E060C5" w:rsidP="00E0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hAnsi="Times"/>
          <w:b/>
          <w:bCs/>
          <w:sz w:val="28"/>
          <w:szCs w:val="28"/>
        </w:rPr>
        <w:lastRenderedPageBreak/>
        <w:t>Вывод</w:t>
      </w:r>
      <w:r w:rsidRPr="00495900">
        <w:rPr>
          <w:rFonts w:ascii="Times" w:hAnsi="Times"/>
          <w:b/>
          <w:bCs/>
          <w:sz w:val="28"/>
          <w:szCs w:val="28"/>
        </w:rPr>
        <w:t>:</w:t>
      </w:r>
      <w:r w:rsidRPr="0049590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я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л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узнал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E060C5" w:rsidRPr="00E060C5" w:rsidRDefault="00E060C5"/>
    <w:sectPr w:rsidR="00E060C5" w:rsidRPr="00E0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80E"/>
    <w:rsid w:val="00204E10"/>
    <w:rsid w:val="002A4804"/>
    <w:rsid w:val="003356BC"/>
    <w:rsid w:val="003577C0"/>
    <w:rsid w:val="003B2DA5"/>
    <w:rsid w:val="003F1A88"/>
    <w:rsid w:val="004A5438"/>
    <w:rsid w:val="004B2F96"/>
    <w:rsid w:val="005D280E"/>
    <w:rsid w:val="007F0454"/>
    <w:rsid w:val="00924D59"/>
    <w:rsid w:val="00E060C5"/>
    <w:rsid w:val="00E13944"/>
    <w:rsid w:val="00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CE6D"/>
  <w15:docId w15:val="{4635C6D0-B0A6-4B89-AE29-10B4778E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  <w:style w:type="paragraph" w:customStyle="1" w:styleId="Standard">
    <w:name w:val="Standard"/>
    <w:basedOn w:val="a"/>
    <w:uiPriority w:val="1"/>
    <w:rsid w:val="004A5438"/>
    <w:pPr>
      <w:spacing w:line="259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CC2E0-1CAE-4D88-B783-A546A860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Work account</cp:lastModifiedBy>
  <cp:revision>12</cp:revision>
  <dcterms:created xsi:type="dcterms:W3CDTF">2020-11-22T22:31:00Z</dcterms:created>
  <dcterms:modified xsi:type="dcterms:W3CDTF">2022-09-27T09:49:00Z</dcterms:modified>
</cp:coreProperties>
</file>