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6A26" w:rsidRDefault="005F6A26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350201" w:rsidRDefault="005F6A26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0.1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Pr="00C72AC5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350201" w:rsidRDefault="005F6A26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350201" w:rsidRPr="00C72AC5" w:rsidRDefault="00C72AC5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C72AC5" w:rsidRDefault="00C72AC5">
      <w:pPr>
        <w:pStyle w:val="Standard"/>
        <w:jc w:val="right"/>
        <w:rPr>
          <w:color w:val="000000"/>
          <w:sz w:val="28"/>
          <w:szCs w:val="28"/>
        </w:rPr>
      </w:pPr>
    </w:p>
    <w:p w:rsidR="00C72AC5" w:rsidRDefault="00C72AC5">
      <w:pPr>
        <w:pStyle w:val="Standard"/>
        <w:jc w:val="right"/>
        <w:rPr>
          <w:color w:val="000000"/>
          <w:sz w:val="28"/>
          <w:szCs w:val="28"/>
        </w:rPr>
      </w:pPr>
    </w:p>
    <w:p w:rsidR="00C72AC5" w:rsidRDefault="00C72AC5">
      <w:pPr>
        <w:pStyle w:val="Standard"/>
        <w:jc w:val="right"/>
        <w:rPr>
          <w:color w:val="000000"/>
          <w:sz w:val="28"/>
          <w:szCs w:val="28"/>
        </w:rPr>
      </w:pPr>
    </w:p>
    <w:p w:rsidR="00350201" w:rsidRDefault="00DB11E5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350201" w:rsidRPr="00CF40E5" w:rsidRDefault="00DB11E5" w:rsidP="005F6A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5F6A26" w:rsidRPr="00CF40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F6A26" w:rsidRPr="00CF40E5" w:rsidRDefault="005F6A26" w:rsidP="005F6A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базовых функций системы контроля версий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CF40E5" w:rsidRPr="00CF40E5" w:rsidRDefault="00CF40E5" w:rsidP="00CF40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40E5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CF40E5" w:rsidRPr="00CF40E5" w:rsidRDefault="00CF40E5" w:rsidP="00CF40E5">
      <w:pPr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CF40E5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CF40E5">
        <w:rPr>
          <w:rFonts w:ascii="Times New Roman" w:hAnsi="Times New Roman" w:cs="Times New Roman"/>
          <w:sz w:val="28"/>
          <w:szCs w:val="28"/>
        </w:rPr>
        <w:t xml:space="preserve"> контроль, и произвести ряд операций в СКВ, включающих: 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>Создание репозитория или клонирование существующего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Внесение ряда изменений в файл(ы) и выполнение </w:t>
      </w:r>
      <w:proofErr w:type="spellStart"/>
      <w:r w:rsidRPr="00CF40E5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CF40E5">
        <w:rPr>
          <w:rFonts w:ascii="Times New Roman" w:hAnsi="Times New Roman" w:cs="Times New Roman"/>
          <w:sz w:val="28"/>
          <w:szCs w:val="28"/>
        </w:rPr>
        <w:t xml:space="preserve"> (кол-во не меньше 2)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Создание веток и выполнение ряда изменений в проекте в созданных ветках 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>Слияние ветки с веткой мастер без конфликтов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возникающих конфликтов</w:t>
      </w:r>
    </w:p>
    <w:p w:rsid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Откат изменений до одного из предыдущих </w:t>
      </w:r>
      <w:proofErr w:type="spellStart"/>
      <w:r w:rsidRPr="00CF40E5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0E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F40E5" w:rsidRDefault="00D77AE2" w:rsidP="00D77AE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папку проекта под названием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72AC5">
        <w:rPr>
          <w:rFonts w:ascii="Times New Roman" w:hAnsi="Times New Roman" w:cs="Times New Roman"/>
          <w:sz w:val="28"/>
          <w:szCs w:val="28"/>
          <w:lang w:val="en-US"/>
        </w:rPr>
        <w:t>tIP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Затем, перейдём в </w:t>
      </w:r>
      <w:r w:rsidR="00C72AC5">
        <w:rPr>
          <w:rFonts w:ascii="Times New Roman" w:hAnsi="Times New Roman" w:cs="Times New Roman"/>
          <w:sz w:val="28"/>
          <w:szCs w:val="28"/>
        </w:rPr>
        <w:t xml:space="preserve">терминал </w:t>
      </w:r>
      <w:r>
        <w:rPr>
          <w:rFonts w:ascii="Times New Roman" w:hAnsi="Times New Roman" w:cs="Times New Roman"/>
          <w:sz w:val="28"/>
          <w:szCs w:val="28"/>
        </w:rPr>
        <w:t xml:space="preserve">и инициализируем в ней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7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репозиторий, до этого переключившись в необходимую папку:</w:t>
      </w:r>
    </w:p>
    <w:p w:rsidR="00D77AE2" w:rsidRDefault="00D77AE2" w:rsidP="00D77AE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6E716" wp14:editId="1968AF13">
            <wp:extent cx="5533333" cy="265879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6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E2" w:rsidRDefault="00D77AE2" w:rsidP="00D77AE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65E1" w:rsidRPr="00C72AC5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файлы</w:t>
      </w:r>
      <w:r w:rsidR="00D77AE2">
        <w:rPr>
          <w:rFonts w:ascii="Times New Roman" w:hAnsi="Times New Roman" w:cs="Times New Roman"/>
          <w:sz w:val="28"/>
          <w:szCs w:val="28"/>
        </w:rPr>
        <w:t>, а затем напишем туда что-нибудь:</w:t>
      </w:r>
    </w:p>
    <w:p w:rsidR="003A10E3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2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275E0" wp14:editId="71D336C1">
            <wp:extent cx="5731510" cy="30245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72AC5" w:rsidRPr="00C72AC5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77AE2" w:rsidRDefault="00D77AE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Сохраним изменения, используя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D77A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индексирования </w:t>
      </w:r>
      <w:r w:rsidR="003A10E3">
        <w:rPr>
          <w:rFonts w:ascii="Times New Roman" w:hAnsi="Times New Roman" w:cs="Times New Roman"/>
          <w:noProof/>
          <w:sz w:val="28"/>
          <w:szCs w:val="28"/>
          <w:lang w:eastAsia="ru-RU"/>
        </w:rPr>
        <w:t>и сделаем коммит:</w:t>
      </w:r>
    </w:p>
    <w:p w:rsidR="003A10E3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2AC5">
        <w:rPr>
          <w:noProof/>
          <w:lang w:eastAsia="ru-RU"/>
        </w:rPr>
        <w:drawing>
          <wp:inline distT="0" distB="0" distL="0" distR="0" wp14:anchorId="7B55347F" wp14:editId="610837C1">
            <wp:extent cx="5731510" cy="18980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AC5">
        <w:rPr>
          <w:noProof/>
          <w:lang w:eastAsia="ru-RU"/>
        </w:rPr>
        <w:drawing>
          <wp:inline distT="0" distB="0" distL="0" distR="0" wp14:anchorId="32BB6BDA" wp14:editId="68DF72ED">
            <wp:extent cx="5731510" cy="32150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Далее, использовав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3A10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checkout</w:t>
      </w:r>
      <w:r w:rsidRPr="003A10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мы создадим новую ветку и сразу переключимся в неё:</w:t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70A5E5B" wp14:editId="4C799B46">
            <wp:extent cx="5731510" cy="4184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Создадим новый текстовый файл</w:t>
      </w:r>
      <w:r w:rsidR="007774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laba</w:t>
      </w:r>
      <w:r w:rsidR="0055322E" w:rsidRPr="0055322E">
        <w:rPr>
          <w:rFonts w:ascii="Times New Roman" w:hAnsi="Times New Roman" w:cs="Times New Roman"/>
          <w:noProof/>
          <w:sz w:val="28"/>
          <w:szCs w:val="28"/>
          <w:lang w:eastAsia="ru-RU"/>
        </w:rPr>
        <w:t>01_</w:t>
      </w:r>
      <w:r w:rsid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="0055322E" w:rsidRPr="0055322E">
        <w:rPr>
          <w:rFonts w:ascii="Times New Roman" w:hAnsi="Times New Roman" w:cs="Times New Roman"/>
          <w:noProof/>
          <w:sz w:val="28"/>
          <w:szCs w:val="28"/>
          <w:lang w:eastAsia="ru-RU"/>
        </w:rPr>
        <w:t>_3</w:t>
      </w:r>
      <w:r w:rsidR="00777451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сделаем коммит в созданную ранее ветку:</w:t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noProof/>
          <w:lang w:eastAsia="ru-RU"/>
        </w:rPr>
        <w:drawing>
          <wp:inline distT="0" distB="0" distL="0" distR="0" wp14:anchorId="4DCD0B85" wp14:editId="3D93FFDD">
            <wp:extent cx="5731510" cy="46043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noProof/>
          <w:lang w:eastAsia="ru-RU"/>
        </w:rPr>
        <w:drawing>
          <wp:inline distT="0" distB="0" distL="0" distR="0" wp14:anchorId="0C63ECC7" wp14:editId="5C52FC84">
            <wp:extent cx="5867412" cy="350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564" cy="3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20A18F4" wp14:editId="0A673593">
            <wp:extent cx="5731510" cy="9175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Переключимся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Pr="00D11C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ветку и произведём слияние со второй веткой:</w:t>
      </w:r>
    </w:p>
    <w:p w:rsidR="00D11CB6" w:rsidRP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604107" wp14:editId="10D55F1E">
            <wp:extent cx="5261596" cy="1882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513" cy="18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Создадим новую ветку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ThirdBranch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переключимся в неё уже знакомой командой:</w:t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40738F" wp14:editId="28207C45">
            <wp:extent cx="4795960" cy="5638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53" cy="5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1CB6" w:rsidRPr="00777451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Внесём изменения в первый текстовый файл</w:t>
      </w:r>
      <w:r w:rsidR="007774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произведём коммит в третью ветку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88B993" wp14:editId="578DE58B">
            <wp:extent cx="3924300" cy="236081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92" cy="24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6E2F03" wp14:editId="01FDF0A4">
            <wp:extent cx="5462520" cy="1249680"/>
            <wp:effectExtent l="0" t="0" r="508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06" cy="12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Вернёмся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Pr="007774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ветку и вновь изменим содержимое «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laba</w:t>
      </w:r>
      <w:r w:rsidR="00DF4716" w:rsidRPr="00DF4716">
        <w:rPr>
          <w:rFonts w:ascii="Times New Roman" w:hAnsi="Times New Roman" w:cs="Times New Roman"/>
          <w:noProof/>
          <w:sz w:val="28"/>
          <w:szCs w:val="28"/>
          <w:lang w:eastAsia="ru-RU"/>
        </w:rPr>
        <w:t>01_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B8B6BC" wp14:editId="4CE905A8">
            <wp:extent cx="4737712" cy="14173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96" cy="14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Произведём слияние</w:t>
      </w:r>
      <w:r w:rsidR="004A28FC" w:rsidRP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28F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ThirdBranch</w:t>
      </w:r>
      <w:r w:rsidR="004A28FC" w:rsidRP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ветки в </w:t>
      </w:r>
      <w:r w:rsidR="004A28F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="004A28FC" w:rsidRP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28FC">
        <w:rPr>
          <w:rFonts w:ascii="Times New Roman" w:hAnsi="Times New Roman" w:cs="Times New Roman"/>
          <w:noProof/>
          <w:sz w:val="28"/>
          <w:szCs w:val="28"/>
          <w:lang w:eastAsia="ru-RU"/>
        </w:rPr>
        <w:t>ветку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5C89D9" wp14:editId="316F7D5D">
            <wp:extent cx="4552381" cy="116190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Как можно увидеть, произошёл конфликт во время слияния. Откроем текствоый файл и увидим это:</w:t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B0A53A" wp14:editId="2C8452A4">
            <wp:extent cx="5067300" cy="25944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75" cy="2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продолжения необходимо разрешить конфликт. Чтобы это сделать, произведём изменения в «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laba</w:t>
      </w:r>
      <w:r w:rsidR="00DF4716" w:rsidRPr="00DF4716">
        <w:rPr>
          <w:rFonts w:ascii="Times New Roman" w:hAnsi="Times New Roman" w:cs="Times New Roman"/>
          <w:noProof/>
          <w:sz w:val="28"/>
          <w:szCs w:val="28"/>
          <w:lang w:eastAsia="ru-RU"/>
        </w:rPr>
        <w:t>01_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взяв изменения из третьей ветки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ThirdBranch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A77EC5" wp14:editId="54AB2CFD">
            <wp:extent cx="3477923" cy="1668780"/>
            <wp:effectExtent l="0" t="0" r="825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11" cy="16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Вновь делаем коммит и видим, что конфликт успешно разрешился:</w:t>
      </w:r>
    </w:p>
    <w:p w:rsidR="004A28FC" w:rsidRPr="003B5542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B1800C" wp14:editId="7BDF1285">
            <wp:extent cx="5736045" cy="998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94" cy="9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28FC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помощи команды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3B55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смотрим историю коммитов:</w:t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2F8E7" wp14:editId="3443AE3B">
            <wp:extent cx="4180952" cy="5363911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3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Произведём отмену изменений в репозитории, пользуясь командой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3B55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reset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F374E" wp14:editId="5BB807A7">
            <wp:extent cx="4062050" cy="106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32" cy="10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HEAD</w:t>
      </w:r>
      <w:r w:rsidRPr="003B55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~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означает, что мы производим возврат к последнему коммиту в данной ветке</w:t>
      </w:r>
      <w:r w:rsidR="00E97328" w:rsidRPr="00E9732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97328" w:rsidRPr="00E97328" w:rsidRDefault="00E97328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Pr="00C72AC5" w:rsidRDefault="003B5542" w:rsidP="003B5542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72A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</w:t>
      </w:r>
    </w:p>
    <w:p w:rsidR="003B5542" w:rsidRPr="00CF40E5" w:rsidRDefault="003B5542" w:rsidP="003B55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работы, я изучил базовые функций системы контроля версий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3B5542" w:rsidRPr="003B5542" w:rsidRDefault="003B5542" w:rsidP="003B5542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Pr="004A28FC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P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P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A10E3" w:rsidRPr="00D11CB6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A10E3" w:rsidRP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265E1" w:rsidRDefault="00B265E1" w:rsidP="00CF40E5">
      <w:pPr>
        <w:spacing w:after="200" w:line="276" w:lineRule="auto"/>
        <w:jc w:val="both"/>
        <w:rPr>
          <w:noProof/>
          <w:lang w:eastAsia="ru-RU"/>
        </w:rPr>
      </w:pPr>
    </w:p>
    <w:p w:rsidR="00B265E1" w:rsidRDefault="00B265E1" w:rsidP="00CF40E5">
      <w:pPr>
        <w:spacing w:after="200" w:line="276" w:lineRule="auto"/>
        <w:jc w:val="both"/>
        <w:rPr>
          <w:noProof/>
          <w:lang w:eastAsia="ru-RU"/>
        </w:rPr>
      </w:pPr>
    </w:p>
    <w:p w:rsidR="00B265E1" w:rsidRDefault="00B265E1" w:rsidP="00CF40E5">
      <w:pPr>
        <w:spacing w:after="200" w:line="276" w:lineRule="auto"/>
        <w:jc w:val="both"/>
        <w:rPr>
          <w:noProof/>
          <w:lang w:eastAsia="ru-RU"/>
        </w:rPr>
      </w:pPr>
    </w:p>
    <w:p w:rsidR="00B265E1" w:rsidRPr="00D77AE2" w:rsidRDefault="00B265E1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0950" w:rsidRDefault="0029095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0950" w:rsidRDefault="0029095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0950" w:rsidRDefault="0029095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Pr="00CF40E5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E0E24" w:rsidRPr="00CF40E5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E88" w:rsidRDefault="00D43E88">
      <w:pPr>
        <w:spacing w:after="0" w:line="240" w:lineRule="auto"/>
      </w:pPr>
      <w:r>
        <w:separator/>
      </w:r>
    </w:p>
  </w:endnote>
  <w:endnote w:type="continuationSeparator" w:id="0">
    <w:p w:rsidR="00D43E88" w:rsidRDefault="00D4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201" w:rsidRDefault="0035020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E88" w:rsidRDefault="00D43E88">
      <w:pPr>
        <w:spacing w:after="0" w:line="240" w:lineRule="auto"/>
      </w:pPr>
      <w:r>
        <w:separator/>
      </w:r>
    </w:p>
  </w:footnote>
  <w:footnote w:type="continuationSeparator" w:id="0">
    <w:p w:rsidR="00D43E88" w:rsidRDefault="00D4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50201">
      <w:tc>
        <w:tcPr>
          <w:tcW w:w="3005" w:type="dxa"/>
        </w:tcPr>
        <w:p w:rsidR="00350201" w:rsidRDefault="00350201">
          <w:pPr>
            <w:pStyle w:val="af7"/>
            <w:ind w:left="-115"/>
          </w:pPr>
        </w:p>
      </w:tc>
      <w:tc>
        <w:tcPr>
          <w:tcW w:w="3005" w:type="dxa"/>
        </w:tcPr>
        <w:p w:rsidR="00350201" w:rsidRDefault="00350201">
          <w:pPr>
            <w:pStyle w:val="af7"/>
            <w:jc w:val="center"/>
          </w:pPr>
        </w:p>
      </w:tc>
      <w:tc>
        <w:tcPr>
          <w:tcW w:w="3005" w:type="dxa"/>
        </w:tcPr>
        <w:p w:rsidR="00350201" w:rsidRDefault="00350201">
          <w:pPr>
            <w:pStyle w:val="af7"/>
            <w:ind w:right="-115"/>
            <w:jc w:val="right"/>
          </w:pPr>
        </w:p>
      </w:tc>
    </w:tr>
  </w:tbl>
  <w:p w:rsidR="00350201" w:rsidRDefault="00350201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01"/>
    <w:rsid w:val="000E0E24"/>
    <w:rsid w:val="00290950"/>
    <w:rsid w:val="00350201"/>
    <w:rsid w:val="003A10E3"/>
    <w:rsid w:val="003B5542"/>
    <w:rsid w:val="003D63A6"/>
    <w:rsid w:val="004A28FC"/>
    <w:rsid w:val="0055322E"/>
    <w:rsid w:val="005F6A26"/>
    <w:rsid w:val="00777451"/>
    <w:rsid w:val="00B265E1"/>
    <w:rsid w:val="00BB7977"/>
    <w:rsid w:val="00C72AC5"/>
    <w:rsid w:val="00CF40E5"/>
    <w:rsid w:val="00D11CB6"/>
    <w:rsid w:val="00D43E88"/>
    <w:rsid w:val="00D77AE2"/>
    <w:rsid w:val="00DB11E5"/>
    <w:rsid w:val="00DF4716"/>
    <w:rsid w:val="00E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E401"/>
  <w15:docId w15:val="{9124D9D0-0A8D-417B-AE7B-A806578C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customStyle="1" w:styleId="Standard">
    <w:name w:val="Standard"/>
    <w:basedOn w:val="a"/>
    <w:uiPriority w:val="1"/>
    <w:pPr>
      <w:spacing w:after="200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6">
    <w:name w:val="Верхний колонтитул Знак"/>
    <w:basedOn w:val="a0"/>
    <w:link w:val="af7"/>
    <w:uiPriority w:val="99"/>
  </w:style>
  <w:style w:type="paragraph" w:styleId="af7">
    <w:name w:val="head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9"/>
    <w:uiPriority w:val="99"/>
  </w:style>
  <w:style w:type="paragraph" w:styleId="af9">
    <w:name w:val="foot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Соловьёв</dc:creator>
  <cp:lastModifiedBy>dzhamal gadhiyavov</cp:lastModifiedBy>
  <cp:revision>4</cp:revision>
  <dcterms:created xsi:type="dcterms:W3CDTF">2022-09-25T12:39:00Z</dcterms:created>
  <dcterms:modified xsi:type="dcterms:W3CDTF">2022-09-26T07:35:00Z</dcterms:modified>
</cp:coreProperties>
</file>