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0D46" w14:textId="77777777" w:rsidR="00721ADD" w:rsidRDefault="00721ADD" w:rsidP="00721ADD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4CC08D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27C098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866FB0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F777F24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55781" w14:textId="77777777" w:rsidR="00721ADD" w:rsidRDefault="00721ADD" w:rsidP="00721ADD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30AB804" w14:textId="5263A152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30A3C6" w14:textId="77777777" w:rsidR="00C768BE" w:rsidRDefault="00C768BE" w:rsidP="00721ADD">
      <w:pPr>
        <w:spacing w:line="276" w:lineRule="auto"/>
        <w:jc w:val="center"/>
      </w:pPr>
    </w:p>
    <w:p w14:paraId="2D426E96" w14:textId="521A34AD" w:rsidR="00721ADD" w:rsidRPr="00AE4A83" w:rsidRDefault="00721ADD" w:rsidP="00C768B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8993101" w14:textId="06D7D247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83DB92" w14:textId="77777777" w:rsidR="00721ADD" w:rsidRDefault="00721ADD" w:rsidP="00721ADD">
      <w:pPr>
        <w:spacing w:line="276" w:lineRule="auto"/>
      </w:pPr>
    </w:p>
    <w:p w14:paraId="088B32BB" w14:textId="77777777" w:rsidR="00721ADD" w:rsidRDefault="00721ADD" w:rsidP="00721ADD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25D65F" w14:textId="39F102B3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16D75" w14:textId="47D118F1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69DB5" w14:textId="67CCFF85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37832" w14:textId="22330054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4DBE" w14:textId="35D3207B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F9AA" w14:textId="77777777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43041" w14:textId="6C9AB5C7" w:rsidR="00721ADD" w:rsidRDefault="00721ADD" w:rsidP="00721ADD">
      <w:pPr>
        <w:spacing w:line="276" w:lineRule="auto"/>
      </w:pPr>
    </w:p>
    <w:p w14:paraId="063C73F4" w14:textId="77777777" w:rsidR="0075249E" w:rsidRDefault="0075249E" w:rsidP="00F33671">
      <w:pPr>
        <w:spacing w:line="276" w:lineRule="auto"/>
        <w:ind w:left="1416"/>
      </w:pPr>
    </w:p>
    <w:p w14:paraId="6ACF4C98" w14:textId="77777777" w:rsidR="00F33671" w:rsidRDefault="00721ADD" w:rsidP="00F33671">
      <w:pPr>
        <w:spacing w:line="276" w:lineRule="auto"/>
        <w:ind w:left="6096" w:hanging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499DDB52" w14:textId="2DBA5440" w:rsidR="00721ADD" w:rsidRDefault="00F33671" w:rsidP="00F33671">
      <w:pPr>
        <w:spacing w:line="276" w:lineRule="auto"/>
        <w:ind w:left="6096" w:hanging="2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721ADD">
        <w:rPr>
          <w:rFonts w:ascii="Times New Roman" w:eastAsia="Times New Roman" w:hAnsi="Times New Roman" w:cs="Times New Roman"/>
          <w:sz w:val="28"/>
          <w:szCs w:val="28"/>
        </w:rPr>
        <w:t>тудент</w:t>
      </w:r>
      <w:proofErr w:type="spellEnd"/>
      <w:r w:rsidR="00721ADD">
        <w:rPr>
          <w:rFonts w:ascii="Times New Roman" w:eastAsia="Times New Roman" w:hAnsi="Times New Roman" w:cs="Times New Roman"/>
          <w:sz w:val="28"/>
          <w:szCs w:val="28"/>
        </w:rPr>
        <w:t xml:space="preserve"> группы БВТ2107 </w:t>
      </w:r>
    </w:p>
    <w:p w14:paraId="7882BC39" w14:textId="751ADD28" w:rsidR="00721ADD" w:rsidRPr="00F33671" w:rsidRDefault="00F33671" w:rsidP="00F33671">
      <w:pPr>
        <w:spacing w:line="276" w:lineRule="auto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8217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4A7BBCD6" w14:textId="77777777" w:rsidR="00721ADD" w:rsidRDefault="00721ADD" w:rsidP="00721ADD">
      <w:pPr>
        <w:spacing w:line="276" w:lineRule="auto"/>
        <w:jc w:val="center"/>
      </w:pPr>
    </w:p>
    <w:p w14:paraId="0B12D97C" w14:textId="22A3378D" w:rsidR="00721ADD" w:rsidRDefault="00721ADD" w:rsidP="00F33671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9FD418B" w14:textId="77777777" w:rsidR="00B8217C" w:rsidRPr="00BE0BDC" w:rsidRDefault="00B8217C" w:rsidP="00B8217C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B8217C">
        <w:rPr>
          <w:rFonts w:ascii="Times New Roman" w:hAnsi="Times New Roman" w:cs="Times New Roman"/>
          <w:b/>
          <w:sz w:val="32"/>
          <w:szCs w:val="32"/>
        </w:rPr>
        <w:t>:</w:t>
      </w:r>
      <w:r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BDC">
        <w:rPr>
          <w:rFonts w:ascii="Times New Roman" w:hAnsi="Times New Roman" w:cs="Times New Roman"/>
          <w:sz w:val="32"/>
          <w:szCs w:val="32"/>
        </w:rPr>
        <w:t>3.10</w:t>
      </w:r>
    </w:p>
    <w:p w14:paraId="13C8547B" w14:textId="77777777" w:rsidR="00B8217C" w:rsidRPr="00BE0BDC" w:rsidRDefault="00B8217C" w:rsidP="00B8217C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64B3444D" w14:textId="2B900CEE" w:rsidR="00721ADD" w:rsidRPr="00CA3360" w:rsidRDefault="00B8217C" w:rsidP="00721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="00721ADD"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B8217C" w:rsidRDefault="00721ADD" w:rsidP="00721ADD">
      <w:pPr>
        <w:rPr>
          <w:rFonts w:ascii="Times New Roman" w:hAnsi="Times New Roman" w:cs="Times New Roman"/>
          <w:b/>
          <w:sz w:val="32"/>
          <w:szCs w:val="32"/>
        </w:rPr>
      </w:pPr>
      <w:r w:rsidRPr="00B8217C">
        <w:rPr>
          <w:rFonts w:ascii="Times New Roman" w:hAnsi="Times New Roman" w:cs="Times New Roman"/>
          <w:b/>
          <w:sz w:val="32"/>
          <w:szCs w:val="32"/>
        </w:rPr>
        <w:t xml:space="preserve">Описание методов класса 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Calculator</w:t>
      </w:r>
      <w:proofErr w:type="spellEnd"/>
      <w:r w:rsidRPr="00B8217C">
        <w:rPr>
          <w:rFonts w:ascii="Times New Roman" w:hAnsi="Times New Roman" w:cs="Times New Roman"/>
          <w:b/>
          <w:sz w:val="32"/>
          <w:szCs w:val="32"/>
        </w:rPr>
        <w:t>:</w:t>
      </w:r>
      <w:bookmarkStart w:id="1" w:name="_GoBack"/>
      <w:bookmarkEnd w:id="1"/>
    </w:p>
    <w:p w14:paraId="0075411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operation</w:t>
      </w:r>
      <w:proofErr w:type="spellEnd"/>
      <w:r w:rsidRPr="00B821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B8217C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721ADD"/>
    <w:rsid w:val="0075249E"/>
    <w:rsid w:val="007824C4"/>
    <w:rsid w:val="009314FC"/>
    <w:rsid w:val="00AE4A83"/>
    <w:rsid w:val="00B8217C"/>
    <w:rsid w:val="00C768BE"/>
    <w:rsid w:val="00DC427B"/>
    <w:rsid w:val="00F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10</cp:revision>
  <dcterms:created xsi:type="dcterms:W3CDTF">2021-12-15T10:12:00Z</dcterms:created>
  <dcterms:modified xsi:type="dcterms:W3CDTF">2022-01-11T06:38:00Z</dcterms:modified>
</cp:coreProperties>
</file>