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C06ED" w14:textId="7AC219A1" w:rsidR="005944B5" w:rsidRPr="005944B5" w:rsidRDefault="00AC31F8" w:rsidP="005944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High</w:t>
      </w:r>
      <w:r w:rsidR="00BF7B3B">
        <w:rPr>
          <w:b/>
          <w:bCs/>
          <w:u w:val="single"/>
        </w:rPr>
        <w:t xml:space="preserve"> </w:t>
      </w:r>
      <w:r w:rsidR="005944B5" w:rsidRPr="005944B5">
        <w:rPr>
          <w:b/>
          <w:bCs/>
          <w:u w:val="single"/>
        </w:rPr>
        <w:t>Clouds</w:t>
      </w:r>
    </w:p>
    <w:p w14:paraId="207FD324" w14:textId="77777777" w:rsidR="005944B5" w:rsidRPr="005944B5" w:rsidRDefault="005944B5"/>
    <w:p w14:paraId="00347563" w14:textId="370B797C" w:rsidR="00AC31F8" w:rsidRDefault="00AC31F8" w:rsidP="005944B5">
      <w:r w:rsidRPr="00AC31F8">
        <w:t xml:space="preserve">The high clouds can have </w:t>
      </w:r>
      <w:r w:rsidRPr="00AC31F8">
        <w:t>a</w:t>
      </w:r>
      <w:r w:rsidRPr="00AC31F8">
        <w:t xml:space="preserve"> heigh from 5km up to 13km.</w:t>
      </w:r>
    </w:p>
    <w:p w14:paraId="4FE3FAA5" w14:textId="5B45C9F3" w:rsidR="005944B5" w:rsidRPr="005944B5" w:rsidRDefault="005944B5" w:rsidP="005944B5">
      <w:r w:rsidRPr="005944B5">
        <w:t xml:space="preserve">The </w:t>
      </w:r>
      <w:r w:rsidR="00BC4363">
        <w:t>high</w:t>
      </w:r>
      <w:r w:rsidR="000C18D0" w:rsidRPr="000C18D0">
        <w:t xml:space="preserve"> </w:t>
      </w:r>
      <w:r w:rsidRPr="005944B5">
        <w:t>clouds names are:</w:t>
      </w:r>
    </w:p>
    <w:p w14:paraId="716B309E" w14:textId="7A6FAF0E" w:rsidR="005944B5" w:rsidRDefault="006A6076" w:rsidP="005944B5">
      <w:pPr>
        <w:pStyle w:val="ListParagraph"/>
        <w:numPr>
          <w:ilvl w:val="0"/>
          <w:numId w:val="1"/>
        </w:numPr>
      </w:pPr>
      <w:r>
        <w:t>Cirrus</w:t>
      </w:r>
    </w:p>
    <w:p w14:paraId="750D753C" w14:textId="77715F1D" w:rsidR="00BC4363" w:rsidRDefault="006A6076" w:rsidP="005944B5">
      <w:pPr>
        <w:pStyle w:val="ListParagraph"/>
        <w:numPr>
          <w:ilvl w:val="0"/>
          <w:numId w:val="1"/>
        </w:numPr>
      </w:pPr>
      <w:r>
        <w:t>Cirrocumulus</w:t>
      </w:r>
    </w:p>
    <w:p w14:paraId="6A91D5D2" w14:textId="08A568B9" w:rsidR="005944B5" w:rsidRDefault="006A6076" w:rsidP="005944B5">
      <w:pPr>
        <w:pStyle w:val="ListParagraph"/>
        <w:numPr>
          <w:ilvl w:val="0"/>
          <w:numId w:val="1"/>
        </w:numPr>
      </w:pPr>
      <w:r>
        <w:t>Cirrostratus</w:t>
      </w:r>
    </w:p>
    <w:p w14:paraId="305CEA5A" w14:textId="77777777" w:rsidR="000C18D0" w:rsidRDefault="000C18D0" w:rsidP="000C18D0"/>
    <w:p w14:paraId="1219BE21" w14:textId="2FC965C0" w:rsidR="005944B5" w:rsidRDefault="00551E63" w:rsidP="005944B5">
      <w:pPr>
        <w:rPr>
          <w:u w:val="single"/>
        </w:rPr>
      </w:pPr>
      <w:r>
        <w:rPr>
          <w:u w:val="single"/>
        </w:rPr>
        <w:t>Cirrus</w:t>
      </w:r>
    </w:p>
    <w:p w14:paraId="7C89EEE4" w14:textId="2E28030C" w:rsidR="00E67360" w:rsidRPr="00E67360" w:rsidRDefault="003C6EE0" w:rsidP="00E67360">
      <w:r w:rsidRPr="003C6EE0">
        <w:t>Cirrus clouds are thin and long clouds.</w:t>
      </w:r>
    </w:p>
    <w:p w14:paraId="58E6DC2C" w14:textId="2B996EAF" w:rsidR="003C6EE0" w:rsidRDefault="003C6EE0" w:rsidP="009D56E0">
      <w:r w:rsidRPr="003C6EE0">
        <w:t>They are commonly called "mare's tail" because there are shaped like the tail of a horse.</w:t>
      </w:r>
    </w:p>
    <w:p w14:paraId="152906C8" w14:textId="057C9812" w:rsidR="009D56E0" w:rsidRPr="009D56E0" w:rsidRDefault="005D4848" w:rsidP="009D56E0">
      <w:r w:rsidRPr="005D4848">
        <w:t>There are often seen during fair weather.</w:t>
      </w:r>
    </w:p>
    <w:p w14:paraId="767E84DD" w14:textId="30FC91A8" w:rsidR="005944B5" w:rsidRDefault="005D4848" w:rsidP="005944B5">
      <w:r>
        <w:rPr>
          <w:noProof/>
        </w:rPr>
        <w:drawing>
          <wp:inline distT="0" distB="0" distL="0" distR="0" wp14:anchorId="646CA2DC" wp14:editId="500A716D">
            <wp:extent cx="1705213" cy="905001"/>
            <wp:effectExtent l="0" t="0" r="9525" b="9525"/>
            <wp:docPr id="411196067" name="Picture 1" descr="A blue background with white swir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6067" name="Picture 1" descr="A blue background with white swir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8A94" w14:textId="77777777" w:rsidR="005944B5" w:rsidRDefault="005944B5" w:rsidP="005944B5"/>
    <w:p w14:paraId="7B5804E4" w14:textId="67D11555" w:rsidR="005944B5" w:rsidRPr="005944B5" w:rsidRDefault="00D35E19" w:rsidP="005944B5">
      <w:r>
        <w:pict w14:anchorId="5B2C5A8F">
          <v:rect id="_x0000_i1025" style="width:0;height:1.5pt" o:hralign="center" o:hrstd="t" o:hr="t" fillcolor="#a0a0a0" stroked="f"/>
        </w:pict>
      </w:r>
    </w:p>
    <w:p w14:paraId="08DD7B81" w14:textId="6271A1C8" w:rsidR="005944B5" w:rsidRDefault="005944B5">
      <w:pPr>
        <w:rPr>
          <w:u w:val="single"/>
        </w:rPr>
      </w:pPr>
    </w:p>
    <w:p w14:paraId="7EA5C478" w14:textId="45BEFB05" w:rsidR="005944B5" w:rsidRDefault="005D4848" w:rsidP="005944B5">
      <w:pPr>
        <w:rPr>
          <w:u w:val="single"/>
        </w:rPr>
      </w:pPr>
      <w:r>
        <w:rPr>
          <w:u w:val="single"/>
        </w:rPr>
        <w:t>Cirroc</w:t>
      </w:r>
      <w:r w:rsidR="005944B5">
        <w:rPr>
          <w:u w:val="single"/>
        </w:rPr>
        <w:t>umulus</w:t>
      </w:r>
    </w:p>
    <w:p w14:paraId="24D23430" w14:textId="0CD6DCD2" w:rsidR="005944B5" w:rsidRDefault="005A0BE2" w:rsidP="005944B5">
      <w:proofErr w:type="gramStart"/>
      <w:r w:rsidRPr="005A0BE2">
        <w:t>Cirrocumulus</w:t>
      </w:r>
      <w:proofErr w:type="gramEnd"/>
      <w:r w:rsidRPr="005A0BE2">
        <w:t xml:space="preserve"> are very small, white rounded clouds.</w:t>
      </w:r>
      <w:r w:rsidR="005944B5" w:rsidRPr="005944B5">
        <w:br/>
      </w:r>
      <w:r w:rsidRPr="005A0BE2">
        <w:t>They usually white but can be grey.</w:t>
      </w:r>
      <w:r w:rsidR="005944B5" w:rsidRPr="005944B5">
        <w:br/>
      </w:r>
      <w:r w:rsidRPr="005A0BE2">
        <w:t>They are common in winter.</w:t>
      </w:r>
    </w:p>
    <w:p w14:paraId="3A03E09B" w14:textId="01A79D34" w:rsidR="005944B5" w:rsidRDefault="005A0BE2" w:rsidP="005944B5">
      <w:r>
        <w:rPr>
          <w:noProof/>
        </w:rPr>
        <w:drawing>
          <wp:inline distT="0" distB="0" distL="0" distR="0" wp14:anchorId="16469202" wp14:editId="6A59248D">
            <wp:extent cx="1657581" cy="924054"/>
            <wp:effectExtent l="0" t="0" r="0" b="9525"/>
            <wp:docPr id="1402358555" name="Picture 2" descr="A group of white clouds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58555" name="Picture 2" descr="A group of white clouds in the sk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DC17" w14:textId="585E7FDC" w:rsidR="005A0BE2" w:rsidRDefault="005A0BE2" w:rsidP="005944B5">
      <w:r>
        <w:pict w14:anchorId="1B459B2B">
          <v:rect id="_x0000_i1026" style="width:0;height:1.5pt" o:hralign="center" o:hrstd="t" o:hr="t" fillcolor="#a0a0a0" stroked="f"/>
        </w:pict>
      </w:r>
    </w:p>
    <w:p w14:paraId="11BB38E9" w14:textId="012F8F7B" w:rsidR="005A0BE2" w:rsidRPr="009F0810" w:rsidRDefault="009F0810" w:rsidP="005944B5">
      <w:pPr>
        <w:rPr>
          <w:u w:val="single"/>
        </w:rPr>
      </w:pPr>
      <w:r w:rsidRPr="009F0810">
        <w:rPr>
          <w:u w:val="single"/>
        </w:rPr>
        <w:lastRenderedPageBreak/>
        <w:t>Cirrostratus</w:t>
      </w:r>
    </w:p>
    <w:p w14:paraId="317379DC" w14:textId="79D65184" w:rsidR="005A0BE2" w:rsidRDefault="00D35E19" w:rsidP="005944B5">
      <w:proofErr w:type="gramStart"/>
      <w:r w:rsidRPr="00D35E19">
        <w:t>Cirrostratus</w:t>
      </w:r>
      <w:proofErr w:type="gramEnd"/>
      <w:r w:rsidRPr="00D35E19">
        <w:t xml:space="preserve"> are very thin.</w:t>
      </w:r>
    </w:p>
    <w:p w14:paraId="3631C1E5" w14:textId="50596F82" w:rsidR="00D35E19" w:rsidRDefault="00D35E19" w:rsidP="005944B5">
      <w:r w:rsidRPr="00D35E19">
        <w:t>Sun or moon can shine through it.</w:t>
      </w:r>
    </w:p>
    <w:p w14:paraId="544E773B" w14:textId="0C901026" w:rsidR="00D35E19" w:rsidRDefault="00D35E19" w:rsidP="005944B5">
      <w:r w:rsidRPr="00D35E19">
        <w:t>They come usually 12h or 24h before rain or snowstorm.</w:t>
      </w:r>
    </w:p>
    <w:p w14:paraId="74EDF09C" w14:textId="67DA455B" w:rsidR="00D35E19" w:rsidRDefault="00D35E19" w:rsidP="005944B5">
      <w:r>
        <w:rPr>
          <w:noProof/>
        </w:rPr>
        <w:drawing>
          <wp:inline distT="0" distB="0" distL="0" distR="0" wp14:anchorId="3BA3AECB" wp14:editId="3C840476">
            <wp:extent cx="2019582" cy="1019317"/>
            <wp:effectExtent l="0" t="0" r="0" b="9525"/>
            <wp:docPr id="1062455669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55669" name="Picture 3" descr="A blue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A9F" w14:textId="77777777" w:rsidR="005A0BE2" w:rsidRDefault="005A0BE2" w:rsidP="005944B5"/>
    <w:p w14:paraId="22D19633" w14:textId="07E038FB" w:rsidR="005944B5" w:rsidRPr="002F7011" w:rsidRDefault="005944B5" w:rsidP="005944B5">
      <w:pPr>
        <w:rPr>
          <w:u w:val="single"/>
        </w:rPr>
      </w:pPr>
    </w:p>
    <w:sectPr w:rsidR="005944B5" w:rsidRPr="002F70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F6C24"/>
    <w:multiLevelType w:val="hybridMultilevel"/>
    <w:tmpl w:val="03A4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B5"/>
    <w:rsid w:val="00061056"/>
    <w:rsid w:val="000C18D0"/>
    <w:rsid w:val="002F7011"/>
    <w:rsid w:val="0039152E"/>
    <w:rsid w:val="003C6EE0"/>
    <w:rsid w:val="00481F80"/>
    <w:rsid w:val="00551E63"/>
    <w:rsid w:val="005944B5"/>
    <w:rsid w:val="005A0BE2"/>
    <w:rsid w:val="005A1B3A"/>
    <w:rsid w:val="005D4848"/>
    <w:rsid w:val="006A6076"/>
    <w:rsid w:val="009D56E0"/>
    <w:rsid w:val="009F0810"/>
    <w:rsid w:val="00A500D7"/>
    <w:rsid w:val="00AC31F8"/>
    <w:rsid w:val="00BA309D"/>
    <w:rsid w:val="00BC4363"/>
    <w:rsid w:val="00BF55A9"/>
    <w:rsid w:val="00BF7B3B"/>
    <w:rsid w:val="00CF66D2"/>
    <w:rsid w:val="00D35E19"/>
    <w:rsid w:val="00E6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86DD8D"/>
  <w15:chartTrackingRefBased/>
  <w15:docId w15:val="{F45EB8CF-5D1F-444A-BCD3-10EE6B0E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Ayari</dc:creator>
  <cp:keywords/>
  <dc:description/>
  <cp:lastModifiedBy>Djamel Ayari</cp:lastModifiedBy>
  <cp:revision>12</cp:revision>
  <dcterms:created xsi:type="dcterms:W3CDTF">2024-12-18T17:18:00Z</dcterms:created>
  <dcterms:modified xsi:type="dcterms:W3CDTF">2024-12-18T17:25:00Z</dcterms:modified>
</cp:coreProperties>
</file>