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06ED" w14:textId="4427FDCF" w:rsidR="005944B5" w:rsidRPr="005944B5" w:rsidRDefault="00BF7B3B" w:rsidP="005944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Middle </w:t>
      </w:r>
      <w:r w:rsidR="005944B5" w:rsidRPr="005944B5">
        <w:rPr>
          <w:b/>
          <w:bCs/>
          <w:u w:val="single"/>
        </w:rPr>
        <w:t>Clouds</w:t>
      </w:r>
    </w:p>
    <w:p w14:paraId="207FD324" w14:textId="77777777" w:rsidR="005944B5" w:rsidRPr="005944B5" w:rsidRDefault="005944B5"/>
    <w:p w14:paraId="0F75133D" w14:textId="77777777" w:rsidR="000C18D0" w:rsidRPr="000C18D0" w:rsidRDefault="000C18D0" w:rsidP="000C18D0">
      <w:r w:rsidRPr="000C18D0">
        <w:t>The middle clouds can have an heigh from 2km up to 7km.</w:t>
      </w:r>
    </w:p>
    <w:p w14:paraId="4FE3FAA5" w14:textId="5E4CE6C8" w:rsidR="005944B5" w:rsidRPr="005944B5" w:rsidRDefault="005944B5" w:rsidP="005944B5">
      <w:r w:rsidRPr="005944B5">
        <w:t xml:space="preserve">The </w:t>
      </w:r>
      <w:r w:rsidR="000C18D0" w:rsidRPr="000C18D0">
        <w:t xml:space="preserve">middle </w:t>
      </w:r>
      <w:r w:rsidRPr="005944B5">
        <w:t>clouds names are:</w:t>
      </w:r>
    </w:p>
    <w:p w14:paraId="716B309E" w14:textId="451469D1" w:rsidR="005944B5" w:rsidRDefault="000C18D0" w:rsidP="005944B5">
      <w:pPr>
        <w:pStyle w:val="ListParagraph"/>
        <w:numPr>
          <w:ilvl w:val="0"/>
          <w:numId w:val="1"/>
        </w:numPr>
      </w:pPr>
      <w:r>
        <w:t>Altos</w:t>
      </w:r>
      <w:r w:rsidR="005944B5">
        <w:t>tratus</w:t>
      </w:r>
    </w:p>
    <w:p w14:paraId="6A91D5D2" w14:textId="5B6818C0" w:rsidR="005944B5" w:rsidRDefault="000C18D0" w:rsidP="005944B5">
      <w:pPr>
        <w:pStyle w:val="ListParagraph"/>
        <w:numPr>
          <w:ilvl w:val="0"/>
          <w:numId w:val="1"/>
        </w:numPr>
      </w:pPr>
      <w:r>
        <w:t>Alto</w:t>
      </w:r>
      <w:r w:rsidR="005944B5">
        <w:t>cumulus</w:t>
      </w:r>
    </w:p>
    <w:p w14:paraId="305CEA5A" w14:textId="77777777" w:rsidR="000C18D0" w:rsidRDefault="000C18D0" w:rsidP="000C18D0"/>
    <w:p w14:paraId="1219BE21" w14:textId="3E6EF833" w:rsidR="005944B5" w:rsidRDefault="00E67360" w:rsidP="005944B5">
      <w:pPr>
        <w:rPr>
          <w:u w:val="single"/>
        </w:rPr>
      </w:pPr>
      <w:r>
        <w:rPr>
          <w:u w:val="single"/>
        </w:rPr>
        <w:t>Altos</w:t>
      </w:r>
      <w:r w:rsidR="005944B5" w:rsidRPr="005944B5">
        <w:rPr>
          <w:u w:val="single"/>
        </w:rPr>
        <w:t>tratus</w:t>
      </w:r>
    </w:p>
    <w:p w14:paraId="7C89EEE4" w14:textId="25851D97" w:rsidR="00E67360" w:rsidRPr="00E67360" w:rsidRDefault="00E67360" w:rsidP="00E67360">
      <w:r w:rsidRPr="00E67360">
        <w:t xml:space="preserve">Altostratus </w:t>
      </w:r>
      <w:r w:rsidR="009D56E0" w:rsidRPr="00E67360">
        <w:t>clouds</w:t>
      </w:r>
      <w:r w:rsidRPr="00E67360">
        <w:t xml:space="preserve"> are thin clouds.</w:t>
      </w:r>
    </w:p>
    <w:p w14:paraId="50AF1D2F" w14:textId="77777777" w:rsidR="00E67360" w:rsidRPr="00E67360" w:rsidRDefault="00E67360" w:rsidP="00E67360">
      <w:r w:rsidRPr="00E67360">
        <w:t>They are very light blue color.</w:t>
      </w:r>
    </w:p>
    <w:p w14:paraId="152906C8" w14:textId="77777777" w:rsidR="009D56E0" w:rsidRPr="009D56E0" w:rsidRDefault="009D56E0" w:rsidP="009D56E0">
      <w:r w:rsidRPr="009D56E0">
        <w:t>Rain can sometimes fall from it.</w:t>
      </w:r>
    </w:p>
    <w:p w14:paraId="767E84DD" w14:textId="14D11A1E" w:rsidR="005944B5" w:rsidRDefault="009D56E0" w:rsidP="005944B5">
      <w:r>
        <w:rPr>
          <w:noProof/>
        </w:rPr>
        <w:drawing>
          <wp:inline distT="0" distB="0" distL="0" distR="0" wp14:anchorId="34E39D42" wp14:editId="2BA03505">
            <wp:extent cx="2591162" cy="924054"/>
            <wp:effectExtent l="0" t="0" r="0" b="9525"/>
            <wp:docPr id="5953900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9009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A94" w14:textId="77777777" w:rsidR="005944B5" w:rsidRDefault="005944B5" w:rsidP="005944B5"/>
    <w:p w14:paraId="7B5804E4" w14:textId="67D11555" w:rsidR="005944B5" w:rsidRPr="005944B5" w:rsidRDefault="002F7011" w:rsidP="005944B5">
      <w:r>
        <w:pict w14:anchorId="5B2C5A8F">
          <v:rect id="_x0000_i1025" style="width:0;height:1.5pt" o:hralign="center" o:hrstd="t" o:hr="t" fillcolor="#a0a0a0" stroked="f"/>
        </w:pict>
      </w:r>
    </w:p>
    <w:p w14:paraId="08DD7B81" w14:textId="6271A1C8" w:rsidR="005944B5" w:rsidRDefault="005944B5">
      <w:pPr>
        <w:rPr>
          <w:u w:val="single"/>
        </w:rPr>
      </w:pPr>
    </w:p>
    <w:p w14:paraId="7EA5C478" w14:textId="711D4473" w:rsidR="005944B5" w:rsidRDefault="0039152E" w:rsidP="005944B5">
      <w:pPr>
        <w:rPr>
          <w:u w:val="single"/>
        </w:rPr>
      </w:pPr>
      <w:r>
        <w:rPr>
          <w:u w:val="single"/>
        </w:rPr>
        <w:t>Alto</w:t>
      </w:r>
      <w:r w:rsidR="005944B5">
        <w:rPr>
          <w:u w:val="single"/>
        </w:rPr>
        <w:t>cumulus</w:t>
      </w:r>
    </w:p>
    <w:p w14:paraId="24D23430" w14:textId="5764DFBB" w:rsidR="005944B5" w:rsidRDefault="0039152E" w:rsidP="005944B5">
      <w:r w:rsidRPr="0039152E">
        <w:t>Altocumulus are very light color, almost white.</w:t>
      </w:r>
      <w:r w:rsidR="005944B5" w:rsidRPr="005944B5">
        <w:br/>
      </w:r>
      <w:r w:rsidR="002F7011" w:rsidRPr="002F7011">
        <w:t>They usually form in groups like cotton balls</w:t>
      </w:r>
      <w:r w:rsidR="002F7011">
        <w:t>.</w:t>
      </w:r>
      <w:r w:rsidR="005944B5" w:rsidRPr="005944B5">
        <w:br/>
      </w:r>
      <w:r w:rsidR="002F7011" w:rsidRPr="002F7011">
        <w:t>They are about 1km thick.</w:t>
      </w:r>
    </w:p>
    <w:p w14:paraId="3A03E09B" w14:textId="25C32EA9" w:rsidR="005944B5" w:rsidRDefault="002F7011" w:rsidP="005944B5">
      <w:r>
        <w:rPr>
          <w:noProof/>
        </w:rPr>
        <w:drawing>
          <wp:inline distT="0" distB="0" distL="0" distR="0" wp14:anchorId="4BE1D7EB" wp14:editId="7AD1ECAD">
            <wp:extent cx="2048161" cy="1200318"/>
            <wp:effectExtent l="0" t="0" r="0" b="0"/>
            <wp:docPr id="1094865147" name="Picture 2" descr="A group of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65147" name="Picture 2" descr="A group of white clou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633" w14:textId="07E038FB" w:rsidR="005944B5" w:rsidRPr="002F7011" w:rsidRDefault="005944B5" w:rsidP="005944B5">
      <w:pPr>
        <w:rPr>
          <w:u w:val="single"/>
        </w:rPr>
      </w:pPr>
    </w:p>
    <w:sectPr w:rsidR="005944B5" w:rsidRPr="002F70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F6C24"/>
    <w:multiLevelType w:val="hybridMultilevel"/>
    <w:tmpl w:val="03A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B5"/>
    <w:rsid w:val="000C18D0"/>
    <w:rsid w:val="002F7011"/>
    <w:rsid w:val="0039152E"/>
    <w:rsid w:val="00481F80"/>
    <w:rsid w:val="005944B5"/>
    <w:rsid w:val="005A1B3A"/>
    <w:rsid w:val="009D56E0"/>
    <w:rsid w:val="00BA309D"/>
    <w:rsid w:val="00BF7B3B"/>
    <w:rsid w:val="00E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86DD8D"/>
  <w15:chartTrackingRefBased/>
  <w15:docId w15:val="{F45EB8CF-5D1F-444A-BCD3-10EE6B0E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Ayari</dc:creator>
  <cp:keywords/>
  <dc:description/>
  <cp:lastModifiedBy>Djamel Ayari</cp:lastModifiedBy>
  <cp:revision>8</cp:revision>
  <dcterms:created xsi:type="dcterms:W3CDTF">2024-12-18T17:00:00Z</dcterms:created>
  <dcterms:modified xsi:type="dcterms:W3CDTF">2024-12-18T17:04:00Z</dcterms:modified>
</cp:coreProperties>
</file>