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6149ccf7216b23577d4f6c2860dcfeeba3ac4eb"/>
    <w:p>
      <w:pPr>
        <w:pStyle w:val="Heading1"/>
      </w:pPr>
      <w:r>
        <w:t xml:space="preserve">Exercice d’entraînement : Étude complète d’une fonction et dérivation</w:t>
      </w:r>
    </w:p>
    <w:p>
      <w:pPr>
        <w:pStyle w:val="FirstParagraph"/>
      </w:pPr>
      <w:r>
        <w:t xml:space="preserve">Cet exercice propose d’étudier une fonction polynomiale et une fonction rationnelle afin de maîtriser le calcul de dérivées, l’étude du signe et la détermination des tangentes.</w:t>
      </w:r>
    </w:p>
    <w:bookmarkStart w:id="9" w:name="Xfc76143f8f35660a58c079214f244df4025397a"/>
    <w:p>
      <w:pPr>
        <w:pStyle w:val="Heading2"/>
      </w:pPr>
      <w:r>
        <w:t xml:space="preserve">Partie A : Étude d’une fonction polynôme du troisième degré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la fonction définie sur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par 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r>
            <m:t>x</m:t>
          </m:r>
          <m:r>
            <m:rPr>
              <m:sty m:val="p"/>
            </m:rPr>
            <m:t>+</m:t>
          </m:r>
          <m:r>
            <m:t>5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Calculer la dérivée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pour tout réel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Étudier le signe de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et en déduire les variations de la fonction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Déterminer l’équation réduite de la tangente à la courbe représentative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au point d’abscisse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a63e4904ae36986caa0880cadd84b45f4f9fee2"/>
    <w:p>
      <w:pPr>
        <w:pStyle w:val="Heading2"/>
      </w:pPr>
      <w:r>
        <w:t xml:space="preserve">Partie B : Étude d’une fonction rationnelle et application géométrique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la fonction définie sur l’intervalle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]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 </w:t>
      </w:r>
      <w:r>
        <w:t xml:space="preserve">par 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t xml:space="preserve">Montrer que pour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 la dérivée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peut s’écrire sous la forme 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t xml:space="preserve">Déterminer le signe de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sur l’intervalle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et dresser le tableau de variations complet de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Existe-t-il un ou plusieurs points de la courbe de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où la tangente est horizontale ? Si oui, préciser leurs coordonnées.</w:t>
      </w:r>
    </w:p>
    <w:p>
      <w:r>
        <w:pict>
          <v:rect style="width:0;height:1.5pt" o:hralign="center" o:hrstd="t" o:hr="t"/>
        </w:pict>
      </w:r>
    </w:p>
    <w:bookmarkEnd w:id="10"/>
    <w:bookmarkStart w:id="13" w:name="éléments-de-correction-et-méthodes"/>
    <w:p>
      <w:pPr>
        <w:pStyle w:val="Heading2"/>
      </w:pPr>
      <w:r>
        <w:t xml:space="preserve">Éléments de correction et méthodes</w:t>
      </w:r>
    </w:p>
    <w:bookmarkStart w:id="11" w:name="correction-de-la-partie-a"/>
    <w:p>
      <w:pPr>
        <w:pStyle w:val="Heading3"/>
      </w:pPr>
      <w:r>
        <w:t xml:space="preserve">Correction de la Partie 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Dérivation :</w:t>
      </w:r>
      <w:r>
        <w:t xml:space="preserve"> </w:t>
      </w:r>
      <w:r>
        <w:t xml:space="preserve">La fonction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dérivable sur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en tant que fonction polynôme.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12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Signe et variations :</w:t>
      </w:r>
      <w:r>
        <w:t xml:space="preserve"> </w:t>
      </w:r>
      <w:r>
        <w:t xml:space="preserve">On factorise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 Le discriminant du trinôme est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Les racines sont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Par conséquent,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est positive sur</w:t>
      </w:r>
      <w:r>
        <w:t xml:space="preserve"> </w:t>
      </w:r>
      <m:oMath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et sur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 et négative sur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La fonction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donc croissante sur</w:t>
      </w:r>
      <w:r>
        <w:t xml:space="preserve"> </w:t>
      </w:r>
      <m:oMath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 décroissante sur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puis croissante sur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Tangente 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L’équation de la tangente est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 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  <w:r>
        <w:t xml:space="preserve">. L’équation réduite est donc :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</m:t>
          </m:r>
          <m:r>
            <m:t>x</m:t>
          </m:r>
          <m:r>
            <m:rPr>
              <m:sty m:val="p"/>
            </m:rPr>
            <m:t>+</m:t>
          </m:r>
          <m:r>
            <m:t>5</m:t>
          </m:r>
        </m:oMath>
      </m:oMathPara>
    </w:p>
    <w:bookmarkEnd w:id="11"/>
    <w:bookmarkStart w:id="12" w:name="correction-de-la-partie-b"/>
    <w:p>
      <w:pPr>
        <w:pStyle w:val="Heading3"/>
      </w:pPr>
      <w:r>
        <w:t xml:space="preserve">Correction de la Partie 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Dérivation de la fonction rationnelle :</w:t>
      </w:r>
      <w:r>
        <w:t xml:space="preserve"> </w:t>
      </w:r>
      <w:r>
        <w:t xml:space="preserve">En utilisant la formule de dérivation d’un quotient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v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t>v</m:t>
            </m:r>
            <m:r>
              <m:rPr>
                <m:sty m:val="p"/>
              </m:rPr>
              <m:t>−</m:t>
            </m:r>
            <m:r>
              <m:t>u</m:t>
            </m:r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avec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Signe et variations :</w:t>
      </w:r>
      <w:r>
        <w:t xml:space="preserve"> </w:t>
      </w:r>
      <w:r>
        <w:t xml:space="preserve">Le dénominateur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est strictement positif sur</w:t>
      </w:r>
      <w:r>
        <w:t xml:space="preserve"> </w:t>
      </w:r>
      <m:oMath>
        <m:r>
          <m:rPr>
            <m:sty m:val="p"/>
          </m:rPr>
          <m:t>]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 Le signe de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dépend donc uniquement du numérateur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 Les racines de ce trinôme sont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3</m:t>
        </m:r>
      </m:oMath>
      <w:r>
        <w:t xml:space="preserve">. Sur l’intervalle</w:t>
      </w:r>
      <w:r>
        <w:t xml:space="preserve"> </w:t>
      </w:r>
      <m:oMath>
        <m:r>
          <m:rPr>
            <m:sty m:val="p"/>
          </m:rPr>
          <m:t>]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 le polynôme est négatif 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[</m:t>
        </m:r>
      </m:oMath>
      <w:r>
        <w:t xml:space="preserve"> </w:t>
      </w:r>
      <w:r>
        <w:t xml:space="preserve">et positif 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 Ainsi,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est décroissante sur</w:t>
      </w:r>
      <w:r>
        <w:t xml:space="preserve"> </w:t>
      </w:r>
      <m:oMath>
        <m:r>
          <m:rPr>
            <m:sty m:val="p"/>
          </m:rPr>
          <m:t>]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et croissante sur</w:t>
      </w:r>
      <w: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Tangente horizontale :</w:t>
      </w:r>
      <w:r>
        <w:t xml:space="preserve"> </w:t>
      </w:r>
      <w:r>
        <w:t xml:space="preserve">Une tangente est horizontale si et seulement si son coefficient directeur est nul, c’est-à-dire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Cela se produit lorsque le numérateur s’annule sur l’intervalle, soit pour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(la valeur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étant exclue de l’intervalle). En calculant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, on obtient un unique point de tangence horizontale de coordonnées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2026-10-25T23:14:07Z</dcterms:created>
  <dcterms:modified xsi:type="dcterms:W3CDTF">2026-10-25T23:14:07Z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