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D0" w:rsidRPr="007720D0" w:rsidRDefault="007720D0" w:rsidP="007720D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Витрина RFM</w:t>
      </w:r>
    </w:p>
    <w:p w:rsidR="007720D0" w:rsidRPr="007720D0" w:rsidRDefault="007720D0" w:rsidP="007720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0D0" w:rsidRPr="007720D0" w:rsidRDefault="007720D0" w:rsidP="00772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7720D0">
        <w:rPr>
          <w:rFonts w:ascii="Times New Roman" w:hAnsi="Times New Roman" w:cs="Times New Roman"/>
          <w:sz w:val="28"/>
          <w:szCs w:val="28"/>
        </w:rPr>
        <w:t>ребования к витрине.</w:t>
      </w:r>
    </w:p>
    <w:p w:rsidR="007720D0" w:rsidRPr="007720D0" w:rsidRDefault="007720D0" w:rsidP="007720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 xml:space="preserve">Создать витрину данных в схеме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analysis</w:t>
      </w:r>
      <w:proofErr w:type="spellEnd"/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 xml:space="preserve">Имя таблицы –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dm_rfm_segments</w:t>
      </w:r>
      <w:proofErr w:type="spellEnd"/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Структура витрины следующая:</w:t>
      </w:r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recency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(число от 1 от 5)</w:t>
      </w:r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(число от 1 до 5)</w:t>
      </w:r>
    </w:p>
    <w:p w:rsidR="007720D0" w:rsidRPr="007720D0" w:rsidRDefault="007720D0" w:rsidP="007720D0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monetary_value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(число от 1 до 5)</w:t>
      </w:r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Данные нужны, начиная с начала 2022 года</w:t>
      </w:r>
    </w:p>
    <w:p w:rsidR="007720D0" w:rsidRP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Обновление данных не требуется</w:t>
      </w:r>
    </w:p>
    <w:p w:rsidR="007720D0" w:rsidRDefault="007720D0" w:rsidP="007720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Данные нужны только с у</w:t>
      </w:r>
      <w:r w:rsidR="004637F5">
        <w:rPr>
          <w:rFonts w:ascii="Times New Roman" w:hAnsi="Times New Roman" w:cs="Times New Roman"/>
          <w:sz w:val="28"/>
          <w:szCs w:val="28"/>
        </w:rPr>
        <w:t xml:space="preserve">спешных заказов (статус заказа </w:t>
      </w:r>
      <w:proofErr w:type="spellStart"/>
      <w:r w:rsidR="004637F5">
        <w:rPr>
          <w:rFonts w:ascii="Times New Roman" w:hAnsi="Times New Roman" w:cs="Times New Roman"/>
          <w:sz w:val="28"/>
          <w:szCs w:val="28"/>
        </w:rPr>
        <w:t>C</w:t>
      </w:r>
      <w:r w:rsidRPr="007720D0">
        <w:rPr>
          <w:rFonts w:ascii="Times New Roman" w:hAnsi="Times New Roman" w:cs="Times New Roman"/>
          <w:sz w:val="28"/>
          <w:szCs w:val="28"/>
        </w:rPr>
        <w:t>losed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)</w:t>
      </w:r>
    </w:p>
    <w:p w:rsidR="007720D0" w:rsidRDefault="007720D0" w:rsidP="007720D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E7C19" w:rsidRPr="007720D0" w:rsidRDefault="007720D0" w:rsidP="00772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="007E7C19" w:rsidRPr="007720D0">
        <w:rPr>
          <w:rFonts w:ascii="Times New Roman" w:hAnsi="Times New Roman" w:cs="Times New Roman"/>
          <w:sz w:val="28"/>
          <w:szCs w:val="28"/>
        </w:rPr>
        <w:t xml:space="preserve"> исходных данных.</w:t>
      </w:r>
    </w:p>
    <w:p w:rsidR="007E7C19" w:rsidRPr="007720D0" w:rsidRDefault="007E7C19" w:rsidP="007E7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0D0" w:rsidRP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Для RFM-анализа по выполне</w:t>
      </w:r>
      <w:r>
        <w:rPr>
          <w:rFonts w:ascii="Times New Roman" w:hAnsi="Times New Roman" w:cs="Times New Roman"/>
          <w:sz w:val="28"/>
          <w:szCs w:val="28"/>
        </w:rPr>
        <w:t>нным заказам, необходимы таблицы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(необходимые столбцы: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order_i</w:t>
      </w:r>
      <w:r>
        <w:rPr>
          <w:rFonts w:ascii="Times New Roman" w:hAnsi="Times New Roman" w:cs="Times New Roman"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order_ts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="00352062">
        <w:rPr>
          <w:rFonts w:ascii="Times New Roman" w:hAnsi="Times New Roman" w:cs="Times New Roman"/>
          <w:sz w:val="28"/>
          <w:szCs w:val="28"/>
        </w:rPr>
        <w:t xml:space="preserve">, </w:t>
      </w:r>
      <w:r w:rsidR="00352062"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),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orderstatuses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необходимые столбцы: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, </w:t>
      </w:r>
      <w:r w:rsidR="004637F5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4637F5" w:rsidRPr="004637F5">
        <w:rPr>
          <w:rFonts w:ascii="Times New Roman" w:hAnsi="Times New Roman" w:cs="Times New Roman"/>
          <w:sz w:val="28"/>
          <w:szCs w:val="28"/>
        </w:rPr>
        <w:t>(</w:t>
      </w:r>
      <w:r w:rsidR="004637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37F5" w:rsidRPr="004637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0D0" w:rsidRPr="007720D0" w:rsidRDefault="007720D0" w:rsidP="007720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0D0">
        <w:rPr>
          <w:rFonts w:ascii="Times New Roman" w:hAnsi="Times New Roman" w:cs="Times New Roman"/>
          <w:sz w:val="28"/>
          <w:szCs w:val="28"/>
        </w:rPr>
        <w:t>По столбцам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) и</w:t>
      </w:r>
      <w:r w:rsidR="004637F5" w:rsidRPr="004637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0D0">
        <w:rPr>
          <w:rFonts w:ascii="Times New Roman" w:hAnsi="Times New Roman" w:cs="Times New Roman"/>
          <w:sz w:val="28"/>
          <w:szCs w:val="28"/>
          <w:lang w:val="en-US"/>
        </w:rPr>
        <w:t>orderstatuses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>(</w:t>
      </w:r>
      <w:r w:rsidRPr="007720D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20D0">
        <w:rPr>
          <w:rFonts w:ascii="Times New Roman" w:hAnsi="Times New Roman" w:cs="Times New Roman"/>
          <w:sz w:val="28"/>
          <w:szCs w:val="28"/>
        </w:rPr>
        <w:t>) происходит объединение таблиц.</w:t>
      </w:r>
    </w:p>
    <w:p w:rsidR="007720D0" w:rsidRPr="007720D0" w:rsidRDefault="007720D0" w:rsidP="007720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720D0" w:rsidRP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</w:rPr>
        <w:t>Recency</w:t>
      </w:r>
      <w:proofErr w:type="spellEnd"/>
      <w:r w:rsidRPr="007720D0">
        <w:rPr>
          <w:rFonts w:ascii="Times New Roman" w:hAnsi="Times New Roman" w:cs="Times New Roman"/>
          <w:sz w:val="28"/>
          <w:szCs w:val="28"/>
        </w:rPr>
        <w:t xml:space="preserve"> считается по </w:t>
      </w:r>
      <w:proofErr w:type="spellStart"/>
      <w:r w:rsidRPr="007720D0">
        <w:rPr>
          <w:rFonts w:ascii="Times New Roman" w:hAnsi="Times New Roman" w:cs="Times New Roman"/>
          <w:sz w:val="28"/>
          <w:szCs w:val="28"/>
        </w:rPr>
        <w:t>order_ts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20D0" w:rsidRPr="009E50B5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Frequency </w:t>
      </w:r>
      <w:r w:rsidRPr="007720D0">
        <w:rPr>
          <w:rFonts w:ascii="Times New Roman" w:hAnsi="Times New Roman" w:cs="Times New Roman"/>
          <w:sz w:val="28"/>
          <w:szCs w:val="28"/>
        </w:rPr>
        <w:t>считается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</w:rPr>
        <w:t>по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50B5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20D0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7720D0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</w:rPr>
        <w:t>считается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</w:rPr>
        <w:t>по</w:t>
      </w:r>
      <w:r w:rsidRPr="009E50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20D0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4637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20D0" w:rsidRDefault="007720D0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37F5" w:rsidRDefault="004637F5" w:rsidP="007720D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20D0" w:rsidRDefault="007720D0" w:rsidP="007720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E7C19" w:rsidRPr="007720D0">
        <w:rPr>
          <w:rFonts w:ascii="Times New Roman" w:hAnsi="Times New Roman" w:cs="Times New Roman"/>
          <w:sz w:val="28"/>
          <w:szCs w:val="28"/>
        </w:rPr>
        <w:t>ачество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C19" w:rsidRPr="007720D0" w:rsidRDefault="007E7C19" w:rsidP="007720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07"/>
        <w:gridCol w:w="2307"/>
        <w:gridCol w:w="2307"/>
      </w:tblGrid>
      <w:tr w:rsidR="007720D0" w:rsidTr="007720D0">
        <w:tc>
          <w:tcPr>
            <w:tcW w:w="2306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07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07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2307" w:type="dxa"/>
            <w:vAlign w:val="center"/>
          </w:tcPr>
          <w:p w:rsidR="007720D0" w:rsidRDefault="007720D0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352062" w:rsidTr="007720D0">
        <w:tc>
          <w:tcPr>
            <w:tcW w:w="2306" w:type="dxa"/>
            <w:vMerge w:val="restart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production</w:t>
            </w:r>
            <w:proofErr w:type="spellEnd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Повторений данных нет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 w:val="restart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order_ts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MIN - 2022-02-12 02:41:28.000</w:t>
            </w:r>
          </w:p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2062" w:rsidRPr="007720D0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MAX - 2022-03-14 02:38:26.000</w:t>
            </w:r>
          </w:p>
        </w:tc>
        <w:tc>
          <w:tcPr>
            <w:tcW w:w="2307" w:type="dxa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Все данные лежит в нужном временном диапазоне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 w:val="restart"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MIN – 60</w:t>
            </w:r>
          </w:p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MAX - 6360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Отсутствуют нулевые данные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 w:val="restart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Merge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07" w:type="dxa"/>
            <w:vAlign w:val="center"/>
          </w:tcPr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 – 4</w:t>
            </w:r>
          </w:p>
          <w:p w:rsidR="00352062" w:rsidRP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- 5</w:t>
            </w:r>
          </w:p>
        </w:tc>
        <w:tc>
          <w:tcPr>
            <w:tcW w:w="2307" w:type="dxa"/>
            <w:vAlign w:val="center"/>
          </w:tcPr>
          <w:p w:rsidR="00352062" w:rsidRP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Отсутствие нулевых записей</w:t>
            </w:r>
          </w:p>
        </w:tc>
      </w:tr>
      <w:tr w:rsidR="00352062" w:rsidTr="007720D0">
        <w:tc>
          <w:tcPr>
            <w:tcW w:w="2306" w:type="dxa"/>
            <w:vMerge w:val="restart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production</w:t>
            </w:r>
            <w:proofErr w:type="spellEnd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52062" w:rsidRPr="007720D0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20D0">
              <w:rPr>
                <w:rFonts w:ascii="Times New Roman" w:hAnsi="Times New Roman" w:cs="Times New Roman"/>
                <w:sz w:val="28"/>
                <w:szCs w:val="28"/>
              </w:rPr>
              <w:t>orderstatuses</w:t>
            </w:r>
            <w:proofErr w:type="spellEnd"/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07" w:type="dxa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Повторений данных нет</w:t>
            </w:r>
          </w:p>
        </w:tc>
      </w:tr>
      <w:tr w:rsidR="00352062" w:rsidTr="007720D0">
        <w:tc>
          <w:tcPr>
            <w:tcW w:w="2306" w:type="dxa"/>
            <w:vMerge/>
            <w:vAlign w:val="center"/>
          </w:tcPr>
          <w:p w:rsidR="00352062" w:rsidRPr="007720D0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307" w:type="dxa"/>
            <w:vAlign w:val="center"/>
          </w:tcPr>
          <w:p w:rsidR="00352062" w:rsidRDefault="00352062" w:rsidP="0035206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307" w:type="dxa"/>
            <w:vAlign w:val="center"/>
          </w:tcPr>
          <w:p w:rsidR="00352062" w:rsidRDefault="00352062" w:rsidP="007720D0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062">
              <w:rPr>
                <w:rFonts w:ascii="Times New Roman" w:hAnsi="Times New Roman" w:cs="Times New Roman"/>
                <w:sz w:val="28"/>
                <w:szCs w:val="28"/>
              </w:rPr>
              <w:t>Отсутствие пустых записей</w:t>
            </w:r>
          </w:p>
        </w:tc>
      </w:tr>
    </w:tbl>
    <w:p w:rsidR="007E7C19" w:rsidRDefault="007E7C19" w:rsidP="007E7C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9E50B5" w:rsidRDefault="009E50B5" w:rsidP="009E50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Скрипты создания</w:t>
      </w:r>
    </w:p>
    <w:p w:rsidR="009E50B5" w:rsidRPr="00B35848" w:rsidRDefault="009E50B5" w:rsidP="00B358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изображений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="00B35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584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B35848">
        <w:rPr>
          <w:rFonts w:ascii="Times New Roman" w:hAnsi="Times New Roman" w:cs="Times New Roman"/>
          <w:sz w:val="28"/>
          <w:szCs w:val="28"/>
        </w:rPr>
        <w:t>)</w:t>
      </w:r>
      <w:r w:rsidRPr="00B35848">
        <w:rPr>
          <w:rFonts w:ascii="Times New Roman" w:hAnsi="Times New Roman" w:cs="Times New Roman"/>
          <w:sz w:val="28"/>
          <w:szCs w:val="28"/>
        </w:rPr>
        <w:t>:</w:t>
      </w:r>
    </w:p>
    <w:p w:rsidR="009E50B5" w:rsidRPr="00B35848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orderitems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orderitems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products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products</w:t>
      </w:r>
      <w:proofErr w:type="spellEnd"/>
      <w:proofErr w:type="gramEnd"/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9E50B5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9E9E9E"/>
          <w:sz w:val="20"/>
          <w:szCs w:val="20"/>
          <w:lang w:val="en-US"/>
        </w:rPr>
        <w:t>users</w:t>
      </w:r>
      <w:proofErr w:type="spellEnd"/>
      <w:proofErr w:type="gram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production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users</w:t>
      </w:r>
      <w:proofErr w:type="spellEnd"/>
      <w:proofErr w:type="gramEnd"/>
      <w:r>
        <w:rPr>
          <w:rFonts w:ascii="Consolas" w:hAnsi="Consolas"/>
          <w:color w:val="EECC64"/>
          <w:sz w:val="20"/>
          <w:szCs w:val="20"/>
        </w:rPr>
        <w:t>;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E50B5" w:rsidRDefault="009E50B5" w:rsidP="00B358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витрины</w:t>
      </w:r>
      <w:r w:rsidR="00B35848" w:rsidRPr="00B35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datamart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ddl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584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)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dm_rfm_</w:t>
      </w:r>
      <w:proofErr w:type="gramStart"/>
      <w:r w:rsidRPr="009E50B5">
        <w:rPr>
          <w:rFonts w:ascii="Consolas" w:hAnsi="Consolas"/>
          <w:color w:val="B788D3"/>
          <w:sz w:val="20"/>
          <w:szCs w:val="20"/>
          <w:lang w:val="en-US"/>
        </w:rPr>
        <w:t>segments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int4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smallint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smallint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smallint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9E9E9E"/>
          <w:sz w:val="20"/>
          <w:szCs w:val="20"/>
          <w:lang w:val="en-US"/>
        </w:rPr>
        <w:t>dm_rfm_segments_recency_check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9E9E9E"/>
          <w:sz w:val="20"/>
          <w:szCs w:val="20"/>
          <w:lang w:val="en-US"/>
        </w:rPr>
        <w:t>dm_rfm_segments_frequency_check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CONSTRAINT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9E9E9E"/>
          <w:sz w:val="20"/>
          <w:szCs w:val="20"/>
          <w:lang w:val="en-US"/>
        </w:rPr>
        <w:t>dm_rfm_segments_monetary_value_check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Default="009E50B5" w:rsidP="009E50B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отдельных таблиц показателей</w:t>
      </w:r>
      <w:r w:rsidR="00B3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tmp_rfm_recency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recency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tmp_rfm_frequency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color w:val="00B8B8"/>
          <w:sz w:val="20"/>
          <w:szCs w:val="20"/>
          <w:lang w:val="en-US"/>
        </w:rPr>
        <w:t>frequency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  <w:r w:rsidRPr="009E50B5">
        <w:rPr>
          <w:rFonts w:ascii="Consolas" w:hAnsi="Consolas"/>
          <w:color w:val="EECC64"/>
          <w:sz w:val="20"/>
          <w:szCs w:val="20"/>
          <w:lang w:val="en-US"/>
        </w:rPr>
        <w:t>;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TABLE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9E50B5">
        <w:rPr>
          <w:rFonts w:ascii="Consolas" w:hAnsi="Consolas"/>
          <w:color w:val="B788D3"/>
          <w:sz w:val="20"/>
          <w:szCs w:val="20"/>
          <w:lang w:val="en-US"/>
        </w:rPr>
        <w:t>tmp_rfm_monetary_value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user_id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PRIMARY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,</w:t>
      </w:r>
    </w:p>
    <w:p w:rsidR="009E50B5" w:rsidRP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C1AA6C"/>
          <w:sz w:val="20"/>
          <w:szCs w:val="20"/>
          <w:lang w:val="en-US"/>
        </w:rPr>
        <w:t>INT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NOT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NULL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CHECK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proofErr w:type="gramEnd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&gt;=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1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9E50B5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9E50B5">
        <w:rPr>
          <w:rFonts w:ascii="Consolas" w:hAnsi="Consolas"/>
          <w:color w:val="00B8B8"/>
          <w:sz w:val="20"/>
          <w:szCs w:val="20"/>
          <w:lang w:val="en-US"/>
        </w:rPr>
        <w:t>monetary_value</w:t>
      </w:r>
      <w:proofErr w:type="spellEnd"/>
      <w:r w:rsidRPr="009E50B5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r w:rsidRPr="009E50B5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9E50B5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9E50B5" w:rsidRDefault="009E50B5" w:rsidP="009E50B5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:rsidR="009E50B5" w:rsidRDefault="009E50B5" w:rsidP="009E50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E50B5" w:rsidRPr="000C2944" w:rsidRDefault="000C2944" w:rsidP="00B358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таблицы с показателем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recency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rfm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recency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584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)</w:t>
      </w:r>
    </w:p>
    <w:p w:rsidR="000C2944" w:rsidRP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B788D3"/>
          <w:sz w:val="20"/>
          <w:szCs w:val="20"/>
          <w:lang w:val="en-US"/>
        </w:rPr>
        <w:t>tmp_rfm_recency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PARTITION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DESC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user_number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'Closed'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date_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part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'year'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&gt;=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2022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*,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orders_with_status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,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recency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last_order</w:t>
      </w:r>
      <w:proofErr w:type="spellEnd"/>
    </w:p>
    <w:p w:rsidR="000C2944" w:rsidRPr="000C2944" w:rsidRDefault="000C2944" w:rsidP="00B358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Заполнение таблицы с показателем </w:t>
      </w:r>
      <w:proofErr w:type="spellStart"/>
      <w:r w:rsidRPr="000C2944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rfm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_</w:t>
      </w:r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B35848" w:rsidRPr="00B358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584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)</w:t>
      </w:r>
    </w:p>
    <w:p w:rsidR="000C2944" w:rsidRPr="00B35848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B788D3"/>
          <w:sz w:val="20"/>
          <w:szCs w:val="20"/>
          <w:lang w:val="en-US"/>
        </w:rPr>
        <w:t>tmp_rfm_frequency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COUNT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amount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'Closed'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date_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part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'year'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&gt;=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2022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*,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amount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,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amount_number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frequency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orders_with_amount_and_numbers</w:t>
      </w:r>
      <w:proofErr w:type="spellEnd"/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Pr="00B35848" w:rsidRDefault="000C2944" w:rsidP="00B35848">
      <w:pPr>
        <w:pStyle w:val="a3"/>
        <w:numPr>
          <w:ilvl w:val="1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B3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B3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3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показателем</w:t>
      </w:r>
      <w:r w:rsidRPr="00B35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5848">
        <w:rPr>
          <w:rFonts w:ascii="Times New Roman" w:hAnsi="Times New Roman" w:cs="Times New Roman"/>
          <w:sz w:val="28"/>
          <w:szCs w:val="28"/>
          <w:lang w:val="en-US"/>
        </w:rPr>
        <w:t>monetary_value</w:t>
      </w:r>
      <w:proofErr w:type="spellEnd"/>
      <w:r w:rsidR="00B358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tmp_rfm_monetary_value</w:t>
      </w:r>
      <w:r w:rsidR="00B35848">
        <w:rPr>
          <w:rFonts w:ascii="Times New Roman" w:hAnsi="Times New Roman" w:cs="Times New Roman"/>
          <w:sz w:val="28"/>
          <w:szCs w:val="28"/>
          <w:lang w:val="en-US"/>
        </w:rPr>
        <w:t>.sql</w:t>
      </w:r>
      <w:proofErr w:type="spellEnd"/>
      <w:r w:rsidR="00B358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C2944" w:rsidRPr="00B35848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CC9B75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B788D3"/>
          <w:sz w:val="20"/>
          <w:szCs w:val="20"/>
          <w:lang w:val="en-US"/>
        </w:rPr>
        <w:t>tmp_rfm_monetary_value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WITH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gramStart"/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SUM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orderstatuses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id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WHERE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key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= </w:t>
      </w:r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'Closed'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date_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part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b/>
          <w:bCs/>
          <w:color w:val="CAC580"/>
          <w:sz w:val="20"/>
          <w:szCs w:val="20"/>
          <w:lang w:val="en-US"/>
        </w:rPr>
        <w:t>'year'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&gt;=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2022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GROUP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*,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ROW_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NUMBER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OVER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ORDER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BY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, (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CASE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1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2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3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WHEN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&lt;= </w:t>
      </w:r>
      <w:proofErr w:type="gramStart"/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CEIL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C1AA6C"/>
          <w:sz w:val="20"/>
          <w:szCs w:val="20"/>
          <w:lang w:val="en-US"/>
        </w:rPr>
        <w:t>MAX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amount_payment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*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/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THEN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4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ELSE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C0C0C0"/>
          <w:sz w:val="20"/>
          <w:szCs w:val="20"/>
          <w:lang w:val="en-US"/>
        </w:rPr>
        <w:t>5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color w:val="CCCCCC"/>
          <w:sz w:val="20"/>
          <w:szCs w:val="20"/>
          <w:lang w:val="en-US"/>
        </w:rPr>
        <w:tab/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END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)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monetary_value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orders_with_sum_and_numbers</w:t>
      </w:r>
      <w:proofErr w:type="spellEnd"/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0C2944" w:rsidRDefault="000C2944" w:rsidP="00B358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витрины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r w:rsidRPr="000C2944">
        <w:rPr>
          <w:rFonts w:ascii="Times New Roman" w:hAnsi="Times New Roman" w:cs="Times New Roman"/>
          <w:sz w:val="28"/>
          <w:szCs w:val="28"/>
        </w:rPr>
        <w:t xml:space="preserve"> </w:t>
      </w:r>
      <w:r w:rsidR="00B35848" w:rsidRPr="00B35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End"/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datamart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_</w:t>
      </w:r>
      <w:r w:rsidR="00B35848" w:rsidRPr="00B35848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B35848" w:rsidRPr="00B358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584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)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INSERT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INTO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dm_rfm_segments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*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tmp_rfm_recency</w:t>
      </w:r>
      <w:proofErr w:type="spell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tmp_rfm_frequency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tmp_rfm_monetary_value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user_id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итоговой витрины:</w:t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  <w:r w:rsidRPr="000C29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14C28" wp14:editId="42D6808D">
            <wp:extent cx="4252328" cy="409229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44" w:rsidRDefault="000C2944" w:rsidP="000C294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B35848">
      <w:pPr>
        <w:pStyle w:val="a3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представления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0C29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связи с введением новой таблицы </w:t>
      </w:r>
      <w:proofErr w:type="spellStart"/>
      <w:r w:rsidRPr="000C2944">
        <w:rPr>
          <w:rFonts w:ascii="Times New Roman" w:hAnsi="Times New Roman" w:cs="Times New Roman"/>
          <w:sz w:val="28"/>
          <w:szCs w:val="28"/>
        </w:rPr>
        <w:t>productio</w:t>
      </w:r>
      <w:bookmarkStart w:id="0" w:name="_GoBack"/>
      <w:bookmarkEnd w:id="0"/>
      <w:r w:rsidRPr="000C2944">
        <w:rPr>
          <w:rFonts w:ascii="Times New Roman" w:hAnsi="Times New Roman" w:cs="Times New Roman"/>
          <w:sz w:val="28"/>
          <w:szCs w:val="28"/>
        </w:rPr>
        <w:t>n.OrderStatusLog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35848" w:rsidRPr="00B35848">
        <w:rPr>
          <w:rFonts w:ascii="Times New Roman" w:hAnsi="Times New Roman" w:cs="Times New Roman"/>
          <w:sz w:val="28"/>
          <w:szCs w:val="28"/>
        </w:rPr>
        <w:t>orders_view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3584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B35848" w:rsidRPr="00B35848">
        <w:rPr>
          <w:rFonts w:ascii="Times New Roman" w:hAnsi="Times New Roman" w:cs="Times New Roman"/>
          <w:sz w:val="28"/>
          <w:szCs w:val="28"/>
        </w:rPr>
        <w:t>)</w:t>
      </w:r>
    </w:p>
    <w:p w:rsidR="000C2944" w:rsidRPr="000C2944" w:rsidRDefault="000C2944" w:rsidP="000C294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CREATE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OR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REPLACE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VIEW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analysis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SELECT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order_ts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user_id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bonus_payment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payment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cost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bonus_grant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, 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status_id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as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status</w:t>
      </w:r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FROM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</w:t>
      </w:r>
      <w:proofErr w:type="spellEnd"/>
      <w:proofErr w:type="gramEnd"/>
    </w:p>
    <w:p w:rsidR="000C2944" w:rsidRPr="000C2944" w:rsidRDefault="000C2944" w:rsidP="000C2944">
      <w:pPr>
        <w:pStyle w:val="a6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JOIN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proofErr w:type="spellStart"/>
      <w:proofErr w:type="gramStart"/>
      <w:r w:rsidRPr="000C2944">
        <w:rPr>
          <w:rFonts w:ascii="Consolas" w:hAnsi="Consolas"/>
          <w:color w:val="9E9E9E"/>
          <w:sz w:val="20"/>
          <w:szCs w:val="20"/>
          <w:lang w:val="en-US"/>
        </w:rPr>
        <w:t>production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.</w:t>
      </w:r>
      <w:r w:rsidRPr="000C2944">
        <w:rPr>
          <w:rFonts w:ascii="Consolas" w:hAnsi="Consolas"/>
          <w:color w:val="9E9E9E"/>
          <w:sz w:val="20"/>
          <w:szCs w:val="20"/>
          <w:lang w:val="en-US"/>
        </w:rPr>
        <w:t>orderstatuslog</w:t>
      </w:r>
      <w:proofErr w:type="spellEnd"/>
      <w:proofErr w:type="gramEnd"/>
      <w:r w:rsidRPr="000C2944"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  <w:r w:rsidRPr="000C2944">
        <w:rPr>
          <w:rFonts w:ascii="Consolas" w:hAnsi="Consolas"/>
          <w:b/>
          <w:bCs/>
          <w:color w:val="739ECA"/>
          <w:sz w:val="20"/>
          <w:szCs w:val="20"/>
          <w:lang w:val="en-US"/>
        </w:rPr>
        <w:t>USING</w:t>
      </w:r>
      <w:r w:rsidRPr="000C2944">
        <w:rPr>
          <w:rFonts w:ascii="Consolas" w:hAnsi="Consolas"/>
          <w:color w:val="CCCCCC"/>
          <w:sz w:val="20"/>
          <w:szCs w:val="20"/>
          <w:lang w:val="en-US"/>
        </w:rPr>
        <w:t>(</w:t>
      </w:r>
      <w:proofErr w:type="spellStart"/>
      <w:r w:rsidRPr="000C2944">
        <w:rPr>
          <w:rFonts w:ascii="Consolas" w:hAnsi="Consolas"/>
          <w:color w:val="9E9E9E"/>
          <w:sz w:val="20"/>
          <w:szCs w:val="20"/>
          <w:lang w:val="en-US"/>
        </w:rPr>
        <w:t>order_id</w:t>
      </w:r>
      <w:proofErr w:type="spellEnd"/>
      <w:r w:rsidRPr="000C2944">
        <w:rPr>
          <w:rFonts w:ascii="Consolas" w:hAnsi="Consolas"/>
          <w:color w:val="CCCCCC"/>
          <w:sz w:val="20"/>
          <w:szCs w:val="20"/>
          <w:lang w:val="en-US"/>
        </w:rPr>
        <w:t>)</w:t>
      </w:r>
    </w:p>
    <w:p w:rsidR="000C2944" w:rsidRPr="000C2944" w:rsidRDefault="000C2944" w:rsidP="000C29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C2944" w:rsidRPr="000C2944" w:rsidSect="009B528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E374C"/>
    <w:multiLevelType w:val="multilevel"/>
    <w:tmpl w:val="82D806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5CF86DBA"/>
    <w:multiLevelType w:val="hybridMultilevel"/>
    <w:tmpl w:val="5AD88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23F0"/>
    <w:multiLevelType w:val="multilevel"/>
    <w:tmpl w:val="82D806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6D245C16"/>
    <w:multiLevelType w:val="hybridMultilevel"/>
    <w:tmpl w:val="E2882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47DCD"/>
    <w:multiLevelType w:val="multilevel"/>
    <w:tmpl w:val="82D8061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5" w15:restartNumberingAfterBreak="0">
    <w:nsid w:val="7EB11878"/>
    <w:multiLevelType w:val="hybridMultilevel"/>
    <w:tmpl w:val="EC6EE0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0E"/>
    <w:rsid w:val="000C2944"/>
    <w:rsid w:val="00352062"/>
    <w:rsid w:val="004637F5"/>
    <w:rsid w:val="007720D0"/>
    <w:rsid w:val="007E7C19"/>
    <w:rsid w:val="0094630E"/>
    <w:rsid w:val="009E50B5"/>
    <w:rsid w:val="00B3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B613"/>
  <w15:chartTrackingRefBased/>
  <w15:docId w15:val="{12FF8380-CA72-4E8F-AA45-A43F92AB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B52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B528C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772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E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2024-05-22T11:50:00Z</dcterms:created>
  <dcterms:modified xsi:type="dcterms:W3CDTF">2024-05-22T13:30:00Z</dcterms:modified>
</cp:coreProperties>
</file>