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161"/>
        <w:tblW w:w="13994" w:type="dxa"/>
        <w:tblLook w:val="04A0" w:firstRow="1" w:lastRow="0" w:firstColumn="1" w:lastColumn="0" w:noHBand="0" w:noVBand="1"/>
      </w:tblPr>
      <w:tblGrid>
        <w:gridCol w:w="789"/>
        <w:gridCol w:w="4364"/>
        <w:gridCol w:w="1119"/>
        <w:gridCol w:w="1151"/>
        <w:gridCol w:w="1327"/>
        <w:gridCol w:w="1632"/>
        <w:gridCol w:w="1632"/>
        <w:gridCol w:w="1980"/>
      </w:tblGrid>
      <w:tr w:rsidR="00CC4BDA" w:rsidRPr="00C920B1" w14:paraId="41117A2D" w14:textId="77777777" w:rsidTr="001C3983">
        <w:trPr>
          <w:trHeight w:val="414"/>
        </w:trPr>
        <w:tc>
          <w:tcPr>
            <w:tcW w:w="789" w:type="dxa"/>
            <w:vAlign w:val="center"/>
          </w:tcPr>
          <w:p w14:paraId="391F008A" w14:textId="011DAA05" w:rsidR="00CC4BDA" w:rsidRPr="00FB7D53" w:rsidRDefault="00CC4BDA" w:rsidP="001C398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REF</w:t>
            </w:r>
          </w:p>
        </w:tc>
        <w:tc>
          <w:tcPr>
            <w:tcW w:w="4364" w:type="dxa"/>
            <w:vAlign w:val="center"/>
          </w:tcPr>
          <w:p w14:paraId="756492FC" w14:textId="6A1021E2" w:rsidR="00CC4BDA" w:rsidRPr="00FB7D53" w:rsidRDefault="009A0FBE" w:rsidP="001C398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B6E6B1C" wp14:editId="260525C9">
                  <wp:simplePos x="0" y="0"/>
                  <wp:positionH relativeFrom="page">
                    <wp:posOffset>1546860</wp:posOffset>
                  </wp:positionH>
                  <wp:positionV relativeFrom="paragraph">
                    <wp:posOffset>-944880</wp:posOffset>
                  </wp:positionV>
                  <wp:extent cx="4785360" cy="7391400"/>
                  <wp:effectExtent l="0" t="0" r="0" b="0"/>
                  <wp:wrapNone/>
                  <wp:docPr id="13680930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6" t="1677" r="1983" b="18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5360" cy="739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C4BDA" w:rsidRPr="00FB7D53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DESCRIPTION OF GOODS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2E67BA1F" w14:textId="77777777" w:rsidR="00CC4BDA" w:rsidRPr="00FB7D53" w:rsidRDefault="00CC4BDA" w:rsidP="001C398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FB7D53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QTE</w:t>
            </w:r>
          </w:p>
        </w:tc>
        <w:tc>
          <w:tcPr>
            <w:tcW w:w="1151" w:type="dxa"/>
            <w:vAlign w:val="center"/>
          </w:tcPr>
          <w:p w14:paraId="5C5BF261" w14:textId="77777777" w:rsidR="00CC4BDA" w:rsidRPr="00FB7D53" w:rsidRDefault="00CC4BDA" w:rsidP="001C398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QTE/CTN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4E6E5924" w14:textId="77777777" w:rsidR="00CC4BDA" w:rsidRPr="00FB7D53" w:rsidRDefault="00CC4BDA" w:rsidP="001C398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FB7D53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PRIX MECANO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7A5E951D" w14:textId="77777777" w:rsidR="00CC4BDA" w:rsidRPr="00FB7D53" w:rsidRDefault="00CC4BDA" w:rsidP="001C398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FB7D53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PRIX SEMI-DISTRIBUTEUR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198B6DFA" w14:textId="77777777" w:rsidR="00CC4BDA" w:rsidRPr="00FB7D53" w:rsidRDefault="00CC4BDA" w:rsidP="001C398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FB7D53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PRIX DISTRIBUTEUR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1506CDCA" w14:textId="77777777" w:rsidR="00CC4BDA" w:rsidRPr="00FB7D53" w:rsidRDefault="00CC4BDA" w:rsidP="001C398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FB7D53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PRIX CONSOMMATEUR</w:t>
            </w:r>
          </w:p>
        </w:tc>
      </w:tr>
      <w:tr w:rsidR="00CC4BDA" w:rsidRPr="003C017B" w14:paraId="244B8613" w14:textId="77777777" w:rsidTr="00687D91">
        <w:tc>
          <w:tcPr>
            <w:tcW w:w="789" w:type="dxa"/>
            <w:vAlign w:val="center"/>
          </w:tcPr>
          <w:p w14:paraId="5688E83D" w14:textId="6A75B626" w:rsidR="00CC4BDA" w:rsidRPr="00C920B1" w:rsidRDefault="00CC4BDA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4364" w:type="dxa"/>
          </w:tcPr>
          <w:p w14:paraId="5D424878" w14:textId="024DCFE6" w:rsidR="00CC4BDA" w:rsidRPr="00E52845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Mirr ALMA ULTRA API SN SAE 0W-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>2</w:t>
            </w: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0 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52E31B67" w14:textId="7E2D6D2A" w:rsidR="00CC4BDA" w:rsidRPr="003C017B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5L</w:t>
            </w:r>
          </w:p>
        </w:tc>
        <w:tc>
          <w:tcPr>
            <w:tcW w:w="1151" w:type="dxa"/>
            <w:vAlign w:val="center"/>
          </w:tcPr>
          <w:p w14:paraId="6D9F2943" w14:textId="2FC1D075" w:rsidR="00CC4BDA" w:rsidRPr="003C017B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0DFEF04B" w14:textId="3966EE26" w:rsidR="00CC4BDA" w:rsidRPr="003C017B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>40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085537F4" w14:textId="3CCAF2E2" w:rsidR="00CC4BDA" w:rsidRPr="003C017B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3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485042CA" w14:textId="50D4A217" w:rsidR="00CC4BDA" w:rsidRPr="003C017B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>20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4A1F0D3C" w14:textId="085B2BF8" w:rsidR="00CC4BDA" w:rsidRPr="003C017B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28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000</w:t>
            </w:r>
          </w:p>
        </w:tc>
      </w:tr>
      <w:tr w:rsidR="00CC4BDA" w:rsidRPr="00335A54" w14:paraId="162E8E2E" w14:textId="77777777" w:rsidTr="00687D91">
        <w:tc>
          <w:tcPr>
            <w:tcW w:w="789" w:type="dxa"/>
            <w:vAlign w:val="center"/>
          </w:tcPr>
          <w:p w14:paraId="00634120" w14:textId="01528EF3" w:rsidR="00CC4BDA" w:rsidRPr="00C920B1" w:rsidRDefault="00CC4BDA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lang w:val="en-US"/>
              </w:rPr>
              <w:t>2</w:t>
            </w:r>
          </w:p>
        </w:tc>
        <w:tc>
          <w:tcPr>
            <w:tcW w:w="4364" w:type="dxa"/>
          </w:tcPr>
          <w:p w14:paraId="7AC62144" w14:textId="77777777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en-US"/>
              </w:rPr>
            </w:pPr>
            <w:r w:rsidRPr="00335A54">
              <w:rPr>
                <w:rFonts w:ascii="Times New Roman" w:hAnsi="Times New Roman" w:cs="Times New Roman"/>
                <w:sz w:val="16"/>
                <w:lang w:val="en-US"/>
              </w:rPr>
              <w:t>Mirr alma ultra-API SN SAE 0W-</w:t>
            </w:r>
            <w:r>
              <w:rPr>
                <w:rFonts w:ascii="Times New Roman" w:hAnsi="Times New Roman" w:cs="Times New Roman"/>
                <w:sz w:val="16"/>
                <w:lang w:val="en-US"/>
              </w:rPr>
              <w:t>3</w:t>
            </w:r>
            <w:r w:rsidRPr="00335A54">
              <w:rPr>
                <w:rFonts w:ascii="Times New Roman" w:hAnsi="Times New Roman" w:cs="Times New Roman"/>
                <w:sz w:val="16"/>
                <w:lang w:val="en-US"/>
              </w:rPr>
              <w:t>0 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1DF73A33" w14:textId="77777777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 w:rsidRPr="000367DE">
              <w:rPr>
                <w:rFonts w:ascii="Times New Roman" w:hAnsi="Times New Roman" w:cs="Times New Roman"/>
                <w:sz w:val="16"/>
                <w:lang w:val="en-US"/>
              </w:rPr>
              <w:t>Bidons de 5L</w:t>
            </w:r>
          </w:p>
        </w:tc>
        <w:tc>
          <w:tcPr>
            <w:tcW w:w="1151" w:type="dxa"/>
            <w:vAlign w:val="center"/>
          </w:tcPr>
          <w:p w14:paraId="30806835" w14:textId="77777777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492A7D24" w14:textId="77777777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>5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</w:rPr>
              <w:t>5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7E0F9748" w14:textId="77777777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5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372B90C1" w14:textId="77777777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>4 5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1D5D0FA9" w14:textId="77777777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30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 xml:space="preserve"> 000</w:t>
            </w:r>
          </w:p>
        </w:tc>
      </w:tr>
      <w:tr w:rsidR="00CC4BDA" w:rsidRPr="00C920B1" w14:paraId="68F06222" w14:textId="77777777" w:rsidTr="00687D91">
        <w:tc>
          <w:tcPr>
            <w:tcW w:w="789" w:type="dxa"/>
            <w:vAlign w:val="center"/>
          </w:tcPr>
          <w:p w14:paraId="13112EA4" w14:textId="77777777" w:rsidR="00CC4BDA" w:rsidRPr="00C920B1" w:rsidRDefault="00CC4BDA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lang w:val="en-US"/>
              </w:rPr>
              <w:t>3</w:t>
            </w:r>
          </w:p>
        </w:tc>
        <w:tc>
          <w:tcPr>
            <w:tcW w:w="4364" w:type="dxa"/>
          </w:tcPr>
          <w:p w14:paraId="1536F856" w14:textId="5009E6D6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en-US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Mirr ALMA ULTRA API SN SAE 0W-40 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78E1BBE7" w14:textId="26E97FE1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5L</w:t>
            </w:r>
          </w:p>
        </w:tc>
        <w:tc>
          <w:tcPr>
            <w:tcW w:w="1151" w:type="dxa"/>
            <w:vAlign w:val="center"/>
          </w:tcPr>
          <w:p w14:paraId="06F283C2" w14:textId="66DB8FEF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20B56040" w14:textId="102DC2AE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29 000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693A489F" w14:textId="4692548B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28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7C00DFA3" w14:textId="76C22F56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27 000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4890754A" w14:textId="129EE417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35 000</w:t>
            </w:r>
          </w:p>
        </w:tc>
      </w:tr>
      <w:tr w:rsidR="00CC4BDA" w:rsidRPr="00C920B1" w14:paraId="71C9687D" w14:textId="77777777" w:rsidTr="00687D91">
        <w:tc>
          <w:tcPr>
            <w:tcW w:w="789" w:type="dxa"/>
            <w:vAlign w:val="center"/>
          </w:tcPr>
          <w:p w14:paraId="68F1B2C7" w14:textId="77777777" w:rsidR="00CC4BDA" w:rsidRPr="00C920B1" w:rsidRDefault="00CC4BDA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lang w:val="en-US"/>
              </w:rPr>
              <w:t>4</w:t>
            </w:r>
          </w:p>
        </w:tc>
        <w:tc>
          <w:tcPr>
            <w:tcW w:w="4364" w:type="dxa"/>
          </w:tcPr>
          <w:p w14:paraId="1B6462DF" w14:textId="710BADFC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en-US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Mirr ALMA ULTRA API SN SAE 5W-20 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7531D209" w14:textId="681E8A17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5L</w:t>
            </w:r>
          </w:p>
        </w:tc>
        <w:tc>
          <w:tcPr>
            <w:tcW w:w="1151" w:type="dxa"/>
            <w:vAlign w:val="center"/>
          </w:tcPr>
          <w:p w14:paraId="135398FC" w14:textId="76A483C5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0920BCD0" w14:textId="20602098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25 500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47F8330E" w14:textId="22CF1CCB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25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17CB8278" w14:textId="7E906CB6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24 500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558FC06" w14:textId="05A78193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29 000</w:t>
            </w:r>
          </w:p>
        </w:tc>
      </w:tr>
      <w:tr w:rsidR="00CC4BDA" w:rsidRPr="00C920B1" w14:paraId="3378EC63" w14:textId="77777777" w:rsidTr="00687D91">
        <w:tc>
          <w:tcPr>
            <w:tcW w:w="789" w:type="dxa"/>
            <w:vAlign w:val="center"/>
          </w:tcPr>
          <w:p w14:paraId="56BA7C6B" w14:textId="77777777" w:rsidR="00CC4BDA" w:rsidRPr="00C920B1" w:rsidRDefault="00CC4BDA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4364" w:type="dxa"/>
          </w:tcPr>
          <w:p w14:paraId="4B43FC32" w14:textId="3AA6F479" w:rsidR="00CC4BDA" w:rsidRPr="00C4439A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Mirr ALMA ULTRA API SN SAE 5W-30 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0A2EF684" w14:textId="31FD9216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5L</w:t>
            </w:r>
          </w:p>
        </w:tc>
        <w:tc>
          <w:tcPr>
            <w:tcW w:w="1151" w:type="dxa"/>
            <w:vAlign w:val="center"/>
          </w:tcPr>
          <w:p w14:paraId="46B3CC17" w14:textId="67DA1E72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7AA979A6" w14:textId="35CEEE0E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22 000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52ACD9B4" w14:textId="5E8F657A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21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4C28A6BB" w14:textId="3E34E3B8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20 000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4E9133B1" w14:textId="0E10E0FD" w:rsidR="00CC4BDA" w:rsidRPr="00C920B1" w:rsidRDefault="00CC4BDA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24 200</w:t>
            </w:r>
          </w:p>
        </w:tc>
      </w:tr>
      <w:tr w:rsidR="00CC4BDA" w:rsidRPr="00C920B1" w14:paraId="350A7A89" w14:textId="77777777" w:rsidTr="00687D91">
        <w:tc>
          <w:tcPr>
            <w:tcW w:w="789" w:type="dxa"/>
            <w:vAlign w:val="center"/>
          </w:tcPr>
          <w:p w14:paraId="411158B3" w14:textId="1D9873B8" w:rsidR="00CC4BDA" w:rsidRPr="00C920B1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4364" w:type="dxa"/>
          </w:tcPr>
          <w:p w14:paraId="5184907C" w14:textId="099F2B75" w:rsidR="00CC4BDA" w:rsidRPr="0013783E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Mirr ALMA ULTRA API SN SAE 5W-30 (4X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>4</w:t>
            </w: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65A7CD7F" w14:textId="6BA61DD6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5L</w:t>
            </w:r>
          </w:p>
        </w:tc>
        <w:tc>
          <w:tcPr>
            <w:tcW w:w="1151" w:type="dxa"/>
          </w:tcPr>
          <w:p w14:paraId="718362EA" w14:textId="5ED38B82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5876ACC8" w14:textId="3E6601A6" w:rsidR="00CC4BDA" w:rsidRPr="00C920B1" w:rsidRDefault="0081527F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17600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5BCF6592" w14:textId="2464597E" w:rsidR="00CC4BDA" w:rsidRPr="00C920B1" w:rsidRDefault="0081527F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16 800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3E7887FA" w14:textId="7B388EBF" w:rsidR="00CC4BDA" w:rsidRPr="00C920B1" w:rsidRDefault="0081527F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16 000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310557EA" w14:textId="51441A7C" w:rsidR="00CC4BDA" w:rsidRPr="00C920B1" w:rsidRDefault="0081527F" w:rsidP="0081527F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19 360</w:t>
            </w:r>
          </w:p>
        </w:tc>
      </w:tr>
      <w:tr w:rsidR="00CC4BDA" w:rsidRPr="00C920B1" w14:paraId="17516C28" w14:textId="77777777" w:rsidTr="00687D91">
        <w:tc>
          <w:tcPr>
            <w:tcW w:w="789" w:type="dxa"/>
            <w:vAlign w:val="center"/>
          </w:tcPr>
          <w:p w14:paraId="6E0B9B08" w14:textId="77777777" w:rsidR="00CC4BDA" w:rsidRPr="00C920B1" w:rsidRDefault="00CC4BDA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4364" w:type="dxa"/>
          </w:tcPr>
          <w:p w14:paraId="4E4763C3" w14:textId="2F108DD0" w:rsidR="00CC4BDA" w:rsidRPr="00B64AB2" w:rsidRDefault="00CC4BDA" w:rsidP="00CC4BDA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 xml:space="preserve">Mirr ALMA ULTRA   API SN SAE 5W40 (4x4L) 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23CB125F" w14:textId="291D20E2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Bidon 4L</w:t>
            </w:r>
          </w:p>
        </w:tc>
        <w:tc>
          <w:tcPr>
            <w:tcW w:w="1151" w:type="dxa"/>
            <w:vAlign w:val="center"/>
          </w:tcPr>
          <w:p w14:paraId="408C9AE2" w14:textId="5D833A0B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6D1E97CE" w14:textId="0E569DD4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21000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49B2B385" w14:textId="2BF17BB9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20 000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679DCE8E" w14:textId="6A243A67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19 000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2C0A043D" w14:textId="0AE1653A" w:rsidR="00CC4BDA" w:rsidRPr="00C920B1" w:rsidRDefault="00CC4BDA" w:rsidP="00CC4BDA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23 200</w:t>
            </w:r>
          </w:p>
        </w:tc>
      </w:tr>
      <w:tr w:rsidR="00350628" w:rsidRPr="00C920B1" w14:paraId="5CA8D2DC" w14:textId="77777777" w:rsidTr="00687D91">
        <w:tc>
          <w:tcPr>
            <w:tcW w:w="789" w:type="dxa"/>
            <w:vAlign w:val="center"/>
          </w:tcPr>
          <w:p w14:paraId="3835840B" w14:textId="2DAF2FBE" w:rsidR="00350628" w:rsidRDefault="00916E14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4364" w:type="dxa"/>
          </w:tcPr>
          <w:p w14:paraId="7817672B" w14:textId="6FD34EB2" w:rsidR="00350628" w:rsidRPr="00C72220" w:rsidRDefault="00350628" w:rsidP="00350628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 xml:space="preserve">Mirr ALMA ULTRA  API SN SAE 10W30 (4 x4L) 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34DDE045" w14:textId="187F0498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Bidon 4L</w:t>
            </w:r>
          </w:p>
        </w:tc>
        <w:tc>
          <w:tcPr>
            <w:tcW w:w="1151" w:type="dxa"/>
            <w:vAlign w:val="center"/>
          </w:tcPr>
          <w:p w14:paraId="3EF19673" w14:textId="5BDFED7F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55259C62" w14:textId="38A6F668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18 000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1EED36F1" w14:textId="7847C261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17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250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0D617F24" w14:textId="73F8F1D4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16 500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0573568" w14:textId="3062561E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19 500</w:t>
            </w:r>
          </w:p>
        </w:tc>
      </w:tr>
      <w:tr w:rsidR="00350628" w:rsidRPr="00C920B1" w14:paraId="752032CE" w14:textId="77777777" w:rsidTr="00687D91">
        <w:tc>
          <w:tcPr>
            <w:tcW w:w="789" w:type="dxa"/>
            <w:vAlign w:val="center"/>
          </w:tcPr>
          <w:p w14:paraId="7919AEBB" w14:textId="34C7487E" w:rsidR="00350628" w:rsidRDefault="00916E14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  <w:tc>
          <w:tcPr>
            <w:tcW w:w="4364" w:type="dxa"/>
          </w:tcPr>
          <w:p w14:paraId="6951267B" w14:textId="478E795E" w:rsidR="00350628" w:rsidRPr="00C72220" w:rsidRDefault="00350628" w:rsidP="00350628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Mirr ALMA ULTRA  API SN SAE 10W40 (4 x4L)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693E21E9" w14:textId="3FD2D507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Bidon 4L</w:t>
            </w:r>
          </w:p>
        </w:tc>
        <w:tc>
          <w:tcPr>
            <w:tcW w:w="1151" w:type="dxa"/>
            <w:vAlign w:val="center"/>
          </w:tcPr>
          <w:p w14:paraId="0FA7D0B3" w14:textId="16434B22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33FE0977" w14:textId="2EA605CF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14 850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33BDFB0A" w14:textId="3239A15A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14025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1A547C30" w14:textId="67EFDAA7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13200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362CF0D7" w14:textId="77A41427" w:rsidR="00350628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16500</w:t>
            </w:r>
          </w:p>
        </w:tc>
      </w:tr>
      <w:tr w:rsidR="00350628" w:rsidRPr="00C920B1" w14:paraId="659AB198" w14:textId="77777777" w:rsidTr="00687D91">
        <w:tc>
          <w:tcPr>
            <w:tcW w:w="789" w:type="dxa"/>
            <w:vAlign w:val="center"/>
          </w:tcPr>
          <w:p w14:paraId="29AF05C3" w14:textId="69F3116E" w:rsidR="00350628" w:rsidRPr="00C920B1" w:rsidRDefault="00916E14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4364" w:type="dxa"/>
          </w:tcPr>
          <w:p w14:paraId="3A7CCB67" w14:textId="30A4703E" w:rsidR="00350628" w:rsidRPr="00B64AB2" w:rsidRDefault="00350628" w:rsidP="00350628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3C017B">
              <w:rPr>
                <w:rFonts w:ascii="Times New Roman" w:hAnsi="Times New Roman" w:cs="Times New Roman"/>
                <w:sz w:val="16"/>
                <w:lang w:val="pt-PT"/>
              </w:rPr>
              <w:t>Mirr Alma super API SN SAE 15W-40 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609405C8" w14:textId="2F72D15E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B6951">
              <w:rPr>
                <w:rFonts w:ascii="Times New Roman" w:hAnsi="Times New Roman" w:cs="Times New Roman"/>
                <w:sz w:val="16"/>
                <w:lang w:val="pt-PT"/>
              </w:rPr>
              <w:t>Bidon 5L</w:t>
            </w:r>
          </w:p>
        </w:tc>
        <w:tc>
          <w:tcPr>
            <w:tcW w:w="1151" w:type="dxa"/>
          </w:tcPr>
          <w:p w14:paraId="29AEC1EB" w14:textId="62D6CAA1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30521C4E" w14:textId="65286744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14 300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59149E32" w14:textId="5A0E814E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13 600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0705D768" w14:textId="798372DC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13000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06257233" w14:textId="42DA66D8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15000</w:t>
            </w:r>
          </w:p>
        </w:tc>
      </w:tr>
      <w:tr w:rsidR="00350628" w:rsidRPr="00C920B1" w14:paraId="06CC3B83" w14:textId="77777777" w:rsidTr="00687D91">
        <w:tc>
          <w:tcPr>
            <w:tcW w:w="789" w:type="dxa"/>
            <w:vAlign w:val="center"/>
          </w:tcPr>
          <w:p w14:paraId="7A9BEE5B" w14:textId="661A4E47" w:rsidR="00350628" w:rsidRPr="00C72220" w:rsidRDefault="00916E14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11</w:t>
            </w:r>
          </w:p>
        </w:tc>
        <w:tc>
          <w:tcPr>
            <w:tcW w:w="4364" w:type="dxa"/>
          </w:tcPr>
          <w:p w14:paraId="4B14069A" w14:textId="34BA9269" w:rsidR="00350628" w:rsidRPr="00C72220" w:rsidRDefault="00350628" w:rsidP="00350628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Mirr Turbo api ch-4 SAE 15W-40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5A4E315D" w14:textId="748F8CF3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5L</w:t>
            </w:r>
          </w:p>
        </w:tc>
        <w:tc>
          <w:tcPr>
            <w:tcW w:w="1151" w:type="dxa"/>
          </w:tcPr>
          <w:p w14:paraId="04C89A73" w14:textId="421F3911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6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1ED9E334" w14:textId="42DD2581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14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850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27EE08ED" w14:textId="38F4A805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14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025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71D92710" w14:textId="1CDE9FB6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13 200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32BC8F25" w14:textId="23A1BF11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16 000</w:t>
            </w:r>
          </w:p>
        </w:tc>
      </w:tr>
      <w:tr w:rsidR="00350628" w:rsidRPr="00C920B1" w14:paraId="4960E334" w14:textId="77777777" w:rsidTr="00687D91">
        <w:tc>
          <w:tcPr>
            <w:tcW w:w="789" w:type="dxa"/>
            <w:vAlign w:val="center"/>
          </w:tcPr>
          <w:p w14:paraId="171C9B10" w14:textId="3BF96BAA" w:rsidR="00350628" w:rsidRDefault="00350628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1</w:t>
            </w:r>
            <w:r w:rsidR="00916E14">
              <w:rPr>
                <w:rFonts w:ascii="Times New Roman" w:hAnsi="Times New Roman" w:cs="Times New Roman"/>
                <w:sz w:val="16"/>
                <w:lang w:val="pt-PT"/>
              </w:rPr>
              <w:t>2</w:t>
            </w:r>
          </w:p>
        </w:tc>
        <w:tc>
          <w:tcPr>
            <w:tcW w:w="4364" w:type="dxa"/>
          </w:tcPr>
          <w:p w14:paraId="3F7582BD" w14:textId="71A99953" w:rsidR="00350628" w:rsidRPr="00C72220" w:rsidRDefault="00350628" w:rsidP="00350628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Mirr Turbo api ci-4 SAE 15W-40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1A2562E8" w14:textId="126C0BF4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5L</w:t>
            </w:r>
          </w:p>
        </w:tc>
        <w:tc>
          <w:tcPr>
            <w:tcW w:w="1151" w:type="dxa"/>
          </w:tcPr>
          <w:p w14:paraId="27501462" w14:textId="56133A6C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6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462AAC9F" w14:textId="3AB53693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14 490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6E2D325D" w14:textId="54FB6A1C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13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685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56F21B7C" w14:textId="4C22A3AA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12 880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21154E13" w14:textId="67ED9562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15 800</w:t>
            </w:r>
          </w:p>
        </w:tc>
      </w:tr>
      <w:tr w:rsidR="00350628" w:rsidRPr="00C920B1" w14:paraId="34DC8A5F" w14:textId="77777777" w:rsidTr="00687D91">
        <w:tc>
          <w:tcPr>
            <w:tcW w:w="789" w:type="dxa"/>
            <w:vAlign w:val="center"/>
          </w:tcPr>
          <w:p w14:paraId="0199D1BE" w14:textId="0BA63E38" w:rsidR="00350628" w:rsidRDefault="00350628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1</w:t>
            </w:r>
            <w:r w:rsidR="0081527F">
              <w:rPr>
                <w:rFonts w:ascii="Times New Roman" w:hAnsi="Times New Roman" w:cs="Times New Roman"/>
                <w:sz w:val="16"/>
                <w:lang w:val="pt-PT"/>
              </w:rPr>
              <w:t>3</w:t>
            </w:r>
          </w:p>
        </w:tc>
        <w:tc>
          <w:tcPr>
            <w:tcW w:w="4364" w:type="dxa"/>
          </w:tcPr>
          <w:p w14:paraId="05102052" w14:textId="5EB1DE6B" w:rsidR="00350628" w:rsidRPr="00C72220" w:rsidRDefault="00350628" w:rsidP="00350628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Mirr X DEO API CF-4 SAE 15W-40 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56B4A967" w14:textId="68AE8663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Bidon de 5L</w:t>
            </w:r>
          </w:p>
        </w:tc>
        <w:tc>
          <w:tcPr>
            <w:tcW w:w="1151" w:type="dxa"/>
          </w:tcPr>
          <w:p w14:paraId="6BD3C1EB" w14:textId="0A6663CD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35C34BBC" w14:textId="150F6F2A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14 500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203D2C69" w14:textId="0C2860DF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13</w:t>
            </w: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500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65DD8C10" w14:textId="041910D9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12 500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F532C6F" w14:textId="50A81365" w:rsidR="00350628" w:rsidRPr="00C920B1" w:rsidRDefault="00350628" w:rsidP="00350628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15 950</w:t>
            </w:r>
          </w:p>
        </w:tc>
      </w:tr>
      <w:tr w:rsidR="00916E14" w:rsidRPr="00C920B1" w14:paraId="385E6201" w14:textId="77777777" w:rsidTr="00687D91">
        <w:tc>
          <w:tcPr>
            <w:tcW w:w="789" w:type="dxa"/>
            <w:vAlign w:val="center"/>
          </w:tcPr>
          <w:p w14:paraId="7BECEB7C" w14:textId="5EA6163B" w:rsidR="00916E14" w:rsidRDefault="00916E14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1</w:t>
            </w:r>
            <w:r w:rsidR="0081527F">
              <w:rPr>
                <w:rFonts w:ascii="Times New Roman" w:hAnsi="Times New Roman" w:cs="Times New Roman"/>
                <w:sz w:val="16"/>
                <w:lang w:val="pt-PT"/>
              </w:rPr>
              <w:t>4</w:t>
            </w:r>
          </w:p>
        </w:tc>
        <w:tc>
          <w:tcPr>
            <w:tcW w:w="4364" w:type="dxa"/>
          </w:tcPr>
          <w:p w14:paraId="4B12EF27" w14:textId="10117A7E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Mirr TURBO PLUS HD DEO API CI-4 SAE 15W-40 (200L)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306D95CB" w14:textId="0994EE85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Drum 1</w:t>
            </w:r>
          </w:p>
        </w:tc>
        <w:tc>
          <w:tcPr>
            <w:tcW w:w="1151" w:type="dxa"/>
          </w:tcPr>
          <w:p w14:paraId="7718526D" w14:textId="318F2761" w:rsidR="00916E14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7B1F1CF3" w14:textId="5BE67D84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 xml:space="preserve"> 530 000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73A69222" w14:textId="346A2385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 xml:space="preserve">506 000 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584105EE" w14:textId="66E174BD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475 000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518D64BC" w14:textId="7248652D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583 000</w:t>
            </w:r>
          </w:p>
        </w:tc>
      </w:tr>
      <w:tr w:rsidR="00916E14" w:rsidRPr="00C920B1" w14:paraId="4A6908CF" w14:textId="77777777" w:rsidTr="00687D91">
        <w:tc>
          <w:tcPr>
            <w:tcW w:w="789" w:type="dxa"/>
            <w:vAlign w:val="center"/>
          </w:tcPr>
          <w:p w14:paraId="3D32F806" w14:textId="052E47B9" w:rsidR="00916E14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15</w:t>
            </w:r>
          </w:p>
        </w:tc>
        <w:tc>
          <w:tcPr>
            <w:tcW w:w="4364" w:type="dxa"/>
          </w:tcPr>
          <w:p w14:paraId="6761C390" w14:textId="1B310E77" w:rsidR="00916E14" w:rsidRPr="00C72220" w:rsidRDefault="00916E14" w:rsidP="00916E14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 xml:space="preserve">Mirr 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>X</w:t>
            </w: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deo api cf SAE 50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 xml:space="preserve"> </w:t>
            </w: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2C984CCC" w14:textId="7F3224FA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5L</w:t>
            </w:r>
          </w:p>
        </w:tc>
        <w:tc>
          <w:tcPr>
            <w:tcW w:w="1151" w:type="dxa"/>
          </w:tcPr>
          <w:p w14:paraId="69C6EDA5" w14:textId="39C58DEE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0F97D459" w14:textId="69ED24DC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13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230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4EBA020B" w14:textId="49AC00F6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12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495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50ED442D" w14:textId="66ADB807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11 760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395D4691" w14:textId="3179DC81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14 200</w:t>
            </w:r>
          </w:p>
        </w:tc>
      </w:tr>
      <w:tr w:rsidR="00916E14" w:rsidRPr="00C920B1" w14:paraId="1C297816" w14:textId="77777777" w:rsidTr="00687D91">
        <w:tc>
          <w:tcPr>
            <w:tcW w:w="789" w:type="dxa"/>
            <w:vAlign w:val="center"/>
          </w:tcPr>
          <w:p w14:paraId="5BC99996" w14:textId="2E0C4155" w:rsidR="00916E14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16</w:t>
            </w:r>
          </w:p>
        </w:tc>
        <w:tc>
          <w:tcPr>
            <w:tcW w:w="4364" w:type="dxa"/>
          </w:tcPr>
          <w:p w14:paraId="601607D3" w14:textId="31D23403" w:rsidR="00916E14" w:rsidRPr="00C72220" w:rsidRDefault="00916E14" w:rsidP="00916E14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Mirr X DEO API CF-4 SAE 50(20L)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48371EEA" w14:textId="68222F94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Bidon de 20L</w:t>
            </w:r>
          </w:p>
        </w:tc>
        <w:tc>
          <w:tcPr>
            <w:tcW w:w="1151" w:type="dxa"/>
          </w:tcPr>
          <w:p w14:paraId="05A9DB1E" w14:textId="02882E77" w:rsidR="00916E14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6047B4C9" w14:textId="3D6B3BB6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51 000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39EF6746" w14:textId="55DE7C9A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48</w:t>
            </w: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500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3059C39E" w14:textId="535EF55D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47 000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EB26068" w14:textId="7CF7CD51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56 100</w:t>
            </w:r>
          </w:p>
        </w:tc>
      </w:tr>
      <w:tr w:rsidR="00916E14" w:rsidRPr="00C920B1" w14:paraId="2E606B16" w14:textId="77777777" w:rsidTr="00687D91">
        <w:tc>
          <w:tcPr>
            <w:tcW w:w="789" w:type="dxa"/>
            <w:vAlign w:val="center"/>
          </w:tcPr>
          <w:p w14:paraId="17EAB3DC" w14:textId="71C9F1B8" w:rsidR="00916E14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17</w:t>
            </w:r>
          </w:p>
        </w:tc>
        <w:tc>
          <w:tcPr>
            <w:tcW w:w="4364" w:type="dxa"/>
          </w:tcPr>
          <w:p w14:paraId="2202BED6" w14:textId="498CA924" w:rsidR="00916E14" w:rsidRPr="00C72220" w:rsidRDefault="00916E14" w:rsidP="00916E14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 xml:space="preserve">Mirr X DEO  </w:t>
            </w: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lang w:val="en-US"/>
              </w:rPr>
              <w:t>API CF-4 SAE</w:t>
            </w: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 xml:space="preserve"> 50 (20L)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5E5FEF42" w14:textId="3441A8B7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Seau 20L</w:t>
            </w:r>
          </w:p>
        </w:tc>
        <w:tc>
          <w:tcPr>
            <w:tcW w:w="1151" w:type="dxa"/>
            <w:vAlign w:val="center"/>
          </w:tcPr>
          <w:p w14:paraId="216A96D0" w14:textId="55F237C4" w:rsidR="00916E14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11286941" w14:textId="48523863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51 000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565AA539" w14:textId="154A142C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48</w:t>
            </w: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500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6E8167E7" w14:textId="55F4862B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47 000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57BEDD8" w14:textId="20CC0394" w:rsidR="00916E14" w:rsidRPr="00C920B1" w:rsidRDefault="00916E14" w:rsidP="00916E14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56 100</w:t>
            </w:r>
          </w:p>
        </w:tc>
      </w:tr>
      <w:tr w:rsidR="00E131F3" w:rsidRPr="00C920B1" w14:paraId="11EDC542" w14:textId="77777777" w:rsidTr="00687D91">
        <w:tc>
          <w:tcPr>
            <w:tcW w:w="789" w:type="dxa"/>
            <w:vAlign w:val="center"/>
          </w:tcPr>
          <w:p w14:paraId="16C9875A" w14:textId="3CEDF489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18</w:t>
            </w:r>
          </w:p>
        </w:tc>
        <w:tc>
          <w:tcPr>
            <w:tcW w:w="4364" w:type="dxa"/>
          </w:tcPr>
          <w:p w14:paraId="4C5A5060" w14:textId="7EEC49EE" w:rsidR="00E131F3" w:rsidRPr="00C72220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Mirr X DEO API CF-4 SAE 50-(200L)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3FCA540F" w14:textId="49DD37C1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Drum 1</w:t>
            </w:r>
          </w:p>
        </w:tc>
        <w:tc>
          <w:tcPr>
            <w:tcW w:w="1151" w:type="dxa"/>
          </w:tcPr>
          <w:p w14:paraId="50078D7A" w14:textId="46B0D08A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4CCB6CD8" w14:textId="083D076B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462 000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331B670C" w14:textId="285239B6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438 000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3D4D0343" w14:textId="757CCA8A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415 000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4E82FB41" w14:textId="4F72FEA7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508 200</w:t>
            </w:r>
          </w:p>
        </w:tc>
      </w:tr>
      <w:tr w:rsidR="00E131F3" w:rsidRPr="00753E5B" w14:paraId="70F0A7E6" w14:textId="77777777" w:rsidTr="00687D91">
        <w:tc>
          <w:tcPr>
            <w:tcW w:w="789" w:type="dxa"/>
            <w:vAlign w:val="center"/>
          </w:tcPr>
          <w:p w14:paraId="38682A12" w14:textId="7BEAB499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19</w:t>
            </w:r>
          </w:p>
        </w:tc>
        <w:tc>
          <w:tcPr>
            <w:tcW w:w="4364" w:type="dxa"/>
          </w:tcPr>
          <w:p w14:paraId="0F22D0C7" w14:textId="29250035" w:rsidR="00E131F3" w:rsidRPr="00C72220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 xml:space="preserve">Mirr 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>X</w:t>
            </w: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 xml:space="preserve">deo api cf SAE 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>20W</w:t>
            </w: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50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 xml:space="preserve"> </w:t>
            </w: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45B02CC6" w14:textId="7612B6D7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5L</w:t>
            </w:r>
          </w:p>
        </w:tc>
        <w:tc>
          <w:tcPr>
            <w:tcW w:w="1151" w:type="dxa"/>
          </w:tcPr>
          <w:p w14:paraId="12B2708A" w14:textId="46FD4AC5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629411FB" w14:textId="750F7C56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12 250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6582BEB2" w14:textId="26CA8661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11 750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63DA9DCF" w14:textId="21FCF41B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10 750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54E504A9" w14:textId="25280B9F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12 750</w:t>
            </w:r>
          </w:p>
        </w:tc>
      </w:tr>
      <w:tr w:rsidR="00E131F3" w:rsidRPr="00753E5B" w14:paraId="46DE765B" w14:textId="77777777" w:rsidTr="00687D91">
        <w:tc>
          <w:tcPr>
            <w:tcW w:w="789" w:type="dxa"/>
            <w:vAlign w:val="center"/>
          </w:tcPr>
          <w:p w14:paraId="363B3D5C" w14:textId="2915EED7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20</w:t>
            </w:r>
          </w:p>
        </w:tc>
        <w:tc>
          <w:tcPr>
            <w:tcW w:w="4364" w:type="dxa"/>
          </w:tcPr>
          <w:p w14:paraId="19ADB184" w14:textId="303E7BA1" w:rsidR="00E131F3" w:rsidRPr="00C72220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 xml:space="preserve">Mirr 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>X</w:t>
            </w: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 xml:space="preserve">deo api cf SAE 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>20W</w:t>
            </w: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50</w:t>
            </w:r>
            <w:r>
              <w:rPr>
                <w:rFonts w:ascii="Times New Roman" w:hAnsi="Times New Roman" w:cs="Times New Roman"/>
                <w:sz w:val="16"/>
                <w:lang w:val="pt-PT"/>
              </w:rPr>
              <w:t xml:space="preserve"> </w:t>
            </w: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16"/>
                <w:lang w:val="en-US"/>
              </w:rPr>
              <w:t>200</w:t>
            </w: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377FC62F" w14:textId="218BFDE5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Drum 1</w:t>
            </w:r>
          </w:p>
        </w:tc>
        <w:tc>
          <w:tcPr>
            <w:tcW w:w="1151" w:type="dxa"/>
          </w:tcPr>
          <w:p w14:paraId="3BE2B983" w14:textId="6E87911C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03F3B886" w14:textId="472E8C82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37FAAFAB" w14:textId="54DE8F70" w:rsidR="00E131F3" w:rsidRDefault="00687D91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-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2731F56F" w14:textId="75D47DF5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390 000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42A173A6" w14:textId="49A4DDD2" w:rsidR="00E131F3" w:rsidRDefault="00687D91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pt-PT"/>
              </w:rPr>
              <w:t>-</w:t>
            </w:r>
          </w:p>
        </w:tc>
      </w:tr>
      <w:tr w:rsidR="00E131F3" w:rsidRPr="00753E5B" w14:paraId="1538F6D6" w14:textId="77777777" w:rsidTr="00687D91">
        <w:tc>
          <w:tcPr>
            <w:tcW w:w="789" w:type="dxa"/>
            <w:vAlign w:val="center"/>
          </w:tcPr>
          <w:p w14:paraId="71D52256" w14:textId="2C49CB86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21</w:t>
            </w:r>
          </w:p>
        </w:tc>
        <w:tc>
          <w:tcPr>
            <w:tcW w:w="4364" w:type="dxa"/>
          </w:tcPr>
          <w:p w14:paraId="189343AB" w14:textId="091D5F75" w:rsidR="00E131F3" w:rsidRPr="00E131F3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Mirr T-Cross 4T API SL SAE 20W-50 (24X1L)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6497A580" w14:textId="46E3B131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1L</w:t>
            </w:r>
          </w:p>
        </w:tc>
        <w:tc>
          <w:tcPr>
            <w:tcW w:w="1151" w:type="dxa"/>
          </w:tcPr>
          <w:p w14:paraId="28B50A0D" w14:textId="28118CA7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24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444F5370" w14:textId="444DB311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2 900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3240CACD" w14:textId="73DB6931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700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7AB0EF83" w14:textId="435F6AB9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2 200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0E17B02" w14:textId="3E8E00AA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3 200</w:t>
            </w:r>
          </w:p>
        </w:tc>
      </w:tr>
      <w:tr w:rsidR="00E131F3" w:rsidRPr="00753E5B" w14:paraId="4AFE3FF3" w14:textId="77777777" w:rsidTr="00687D91">
        <w:tc>
          <w:tcPr>
            <w:tcW w:w="789" w:type="dxa"/>
            <w:vAlign w:val="center"/>
          </w:tcPr>
          <w:p w14:paraId="79F9CD49" w14:textId="0D3AF003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22</w:t>
            </w:r>
          </w:p>
        </w:tc>
        <w:tc>
          <w:tcPr>
            <w:tcW w:w="4364" w:type="dxa"/>
          </w:tcPr>
          <w:p w14:paraId="7F45696B" w14:textId="7AEAFA04" w:rsidR="00E131F3" w:rsidRPr="00E131F3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Mirr T-Cross 4T API SL SAE 20W-50 (20L)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24EA3079" w14:textId="23865A93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20L</w:t>
            </w:r>
          </w:p>
        </w:tc>
        <w:tc>
          <w:tcPr>
            <w:tcW w:w="1151" w:type="dxa"/>
          </w:tcPr>
          <w:p w14:paraId="47525C83" w14:textId="744D7B43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3DB3DD2A" w14:textId="5B7EAC94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52 000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38386A5A" w14:textId="25AF91B1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51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6754CD38" w14:textId="5B750AAA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50 000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3B51C4F8" w14:textId="34271405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57 200</w:t>
            </w:r>
          </w:p>
        </w:tc>
      </w:tr>
      <w:tr w:rsidR="00E131F3" w:rsidRPr="00753E5B" w14:paraId="74777ECE" w14:textId="77777777" w:rsidTr="00687D91">
        <w:tc>
          <w:tcPr>
            <w:tcW w:w="789" w:type="dxa"/>
            <w:vAlign w:val="center"/>
          </w:tcPr>
          <w:p w14:paraId="5A02D65D" w14:textId="59A4C31B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23</w:t>
            </w:r>
          </w:p>
        </w:tc>
        <w:tc>
          <w:tcPr>
            <w:tcW w:w="4364" w:type="dxa"/>
          </w:tcPr>
          <w:p w14:paraId="39E68839" w14:textId="37DFAE9D" w:rsidR="00E131F3" w:rsidRPr="00E131F3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Mirr T-Cross 4T API SL SAE 20W-50 (200L)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5C04D5C3" w14:textId="1B3A87F7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Drum 1</w:t>
            </w:r>
          </w:p>
        </w:tc>
        <w:tc>
          <w:tcPr>
            <w:tcW w:w="1151" w:type="dxa"/>
          </w:tcPr>
          <w:p w14:paraId="408978A0" w14:textId="2F7EDAC9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74E56358" w14:textId="309C1282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464 000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1F212347" w14:textId="6E7ED59F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440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000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55531B75" w14:textId="12D63125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417 000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05127F9" w14:textId="3E282000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510 400</w:t>
            </w:r>
          </w:p>
        </w:tc>
      </w:tr>
      <w:tr w:rsidR="00E131F3" w:rsidRPr="00753E5B" w14:paraId="1652C2DA" w14:textId="77777777" w:rsidTr="00687D91">
        <w:tc>
          <w:tcPr>
            <w:tcW w:w="789" w:type="dxa"/>
            <w:vAlign w:val="center"/>
          </w:tcPr>
          <w:p w14:paraId="47C4078B" w14:textId="7572BFC9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24</w:t>
            </w:r>
          </w:p>
        </w:tc>
        <w:tc>
          <w:tcPr>
            <w:tcW w:w="4364" w:type="dxa"/>
          </w:tcPr>
          <w:p w14:paraId="46624792" w14:textId="1B1FD857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Mirr T-Cross 2T (200L)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43609158" w14:textId="2FBB39F4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Drum 1</w:t>
            </w:r>
          </w:p>
        </w:tc>
        <w:tc>
          <w:tcPr>
            <w:tcW w:w="1151" w:type="dxa"/>
          </w:tcPr>
          <w:p w14:paraId="6AB4A69F" w14:textId="3CAB0FE5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2F6910CF" w14:textId="098D9E42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478 700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6CB69004" w14:textId="18FD0A31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453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500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32BFD9D9" w14:textId="3E7CC6D4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428 300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05151EFF" w14:textId="53E4825D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526 550</w:t>
            </w:r>
          </w:p>
        </w:tc>
      </w:tr>
      <w:tr w:rsidR="00E131F3" w:rsidRPr="00753E5B" w14:paraId="5AC4D5CB" w14:textId="77777777" w:rsidTr="00687D91">
        <w:tc>
          <w:tcPr>
            <w:tcW w:w="789" w:type="dxa"/>
            <w:vAlign w:val="center"/>
          </w:tcPr>
          <w:p w14:paraId="148C61A4" w14:textId="4C893814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25</w:t>
            </w:r>
          </w:p>
        </w:tc>
        <w:tc>
          <w:tcPr>
            <w:tcW w:w="4364" w:type="dxa"/>
          </w:tcPr>
          <w:p w14:paraId="688A9C2E" w14:textId="4934CDA9" w:rsidR="00E131F3" w:rsidRPr="00E131F3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Mirr SHIFT ATF DEX III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2896751E" w14:textId="09C295E7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1L</w:t>
            </w:r>
          </w:p>
        </w:tc>
        <w:tc>
          <w:tcPr>
            <w:tcW w:w="1151" w:type="dxa"/>
          </w:tcPr>
          <w:p w14:paraId="2F17C2A9" w14:textId="08FD79AA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12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3D93A12A" w14:textId="7F3131D1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770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639AA4F1" w14:textId="1D510E92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505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3EB6A5D7" w14:textId="49A8C364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4 240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0004FF5A" w14:textId="6A5CB0B0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5 300</w:t>
            </w:r>
          </w:p>
        </w:tc>
      </w:tr>
      <w:tr w:rsidR="00E131F3" w:rsidRPr="00753E5B" w14:paraId="4AF98A82" w14:textId="77777777" w:rsidTr="00687D91">
        <w:tc>
          <w:tcPr>
            <w:tcW w:w="789" w:type="dxa"/>
            <w:vAlign w:val="center"/>
          </w:tcPr>
          <w:p w14:paraId="00E4D902" w14:textId="78B043E2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26</w:t>
            </w:r>
          </w:p>
        </w:tc>
        <w:tc>
          <w:tcPr>
            <w:tcW w:w="4364" w:type="dxa"/>
          </w:tcPr>
          <w:p w14:paraId="6665D4AD" w14:textId="0A9890BE" w:rsidR="00E131F3" w:rsidRPr="001F4E05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Mirr Shift ATF DEX III 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6B9CDE77" w14:textId="19F58FFC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5L</w:t>
            </w:r>
          </w:p>
        </w:tc>
        <w:tc>
          <w:tcPr>
            <w:tcW w:w="1151" w:type="dxa"/>
          </w:tcPr>
          <w:p w14:paraId="7C0F7CEE" w14:textId="7CA16A8B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7938A07B" w14:textId="578158F2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24 000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0C718FCA" w14:textId="183E1EE6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23</w:t>
            </w: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000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7BA5EAA8" w14:textId="22340F02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22 000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27282AAA" w14:textId="42309512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26 400</w:t>
            </w:r>
          </w:p>
        </w:tc>
      </w:tr>
      <w:tr w:rsidR="00E131F3" w:rsidRPr="00753E5B" w14:paraId="762F74EB" w14:textId="77777777" w:rsidTr="00687D91">
        <w:tc>
          <w:tcPr>
            <w:tcW w:w="789" w:type="dxa"/>
            <w:vAlign w:val="center"/>
          </w:tcPr>
          <w:p w14:paraId="03AE0711" w14:textId="4E1D4378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27</w:t>
            </w:r>
          </w:p>
        </w:tc>
        <w:tc>
          <w:tcPr>
            <w:tcW w:w="4364" w:type="dxa"/>
          </w:tcPr>
          <w:p w14:paraId="4651D37E" w14:textId="5CD3A91B" w:rsidR="00E131F3" w:rsidRPr="001F4E05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Mirr Shift ATF DEX VI (4X5L)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4C2B6B14" w14:textId="3F0B5B48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5L</w:t>
            </w:r>
          </w:p>
        </w:tc>
        <w:tc>
          <w:tcPr>
            <w:tcW w:w="1151" w:type="dxa"/>
          </w:tcPr>
          <w:p w14:paraId="38B7C418" w14:textId="31B9B744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7CEAA0C9" w14:textId="3CB88AF0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26 500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50273794" w14:textId="0EB6EDDC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25</w:t>
            </w: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500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0B8C0CA6" w14:textId="1ACFCE24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24 500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16CDF4A7" w14:textId="3123FDEA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29 150</w:t>
            </w:r>
          </w:p>
        </w:tc>
      </w:tr>
      <w:tr w:rsidR="00E131F3" w:rsidRPr="00753E5B" w14:paraId="112E3562" w14:textId="77777777" w:rsidTr="00687D91">
        <w:tc>
          <w:tcPr>
            <w:tcW w:w="789" w:type="dxa"/>
            <w:vAlign w:val="center"/>
          </w:tcPr>
          <w:p w14:paraId="161D6400" w14:textId="7517933A" w:rsidR="00E131F3" w:rsidRDefault="0081527F" w:rsidP="00687D91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28</w:t>
            </w:r>
          </w:p>
        </w:tc>
        <w:tc>
          <w:tcPr>
            <w:tcW w:w="4364" w:type="dxa"/>
          </w:tcPr>
          <w:p w14:paraId="00920AA0" w14:textId="292ED753" w:rsidR="00E131F3" w:rsidRPr="00C920B1" w:rsidRDefault="009A0FBE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075FC0" wp14:editId="02FF33FB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256540</wp:posOffset>
                      </wp:positionV>
                      <wp:extent cx="5631180" cy="883920"/>
                      <wp:effectExtent l="0" t="0" r="7620" b="0"/>
                      <wp:wrapNone/>
                      <wp:docPr id="1638736188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31180" cy="883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C5103C" w14:textId="77777777" w:rsidR="009A0FBE" w:rsidRDefault="009A0FB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5075FC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margin-left:89.25pt;margin-top:20.2pt;width:443.4pt;height:6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" fillcolor="white [3201]" stroked="f" strokeweight=".5pt">
                      <v:textbox>
                        <w:txbxContent>
                          <w:p w14:paraId="53C5103C" w14:textId="77777777" w:rsidR="009A0FBE" w:rsidRDefault="009A0FBE"/>
                        </w:txbxContent>
                      </v:textbox>
                    </v:shape>
                  </w:pict>
                </mc:Fallback>
              </mc:AlternateContent>
            </w:r>
            <w:r w:rsidR="00E131F3" w:rsidRPr="00C920B1">
              <w:rPr>
                <w:rFonts w:ascii="Times New Roman" w:hAnsi="Times New Roman" w:cs="Times New Roman"/>
                <w:sz w:val="16"/>
                <w:lang w:val="en-US"/>
              </w:rPr>
              <w:t>Mirr Shift ATF DEX III (200L)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7DAE5F8F" w14:textId="2FF4A4CB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C920B1">
              <w:rPr>
                <w:rFonts w:ascii="Times New Roman" w:hAnsi="Times New Roman" w:cs="Times New Roman"/>
                <w:sz w:val="16"/>
                <w:lang w:val="en-US"/>
              </w:rPr>
              <w:t>Drum 1</w:t>
            </w:r>
          </w:p>
        </w:tc>
        <w:tc>
          <w:tcPr>
            <w:tcW w:w="1151" w:type="dxa"/>
          </w:tcPr>
          <w:p w14:paraId="2594DD13" w14:textId="5762C8BA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5AF1E51D" w14:textId="03BB5E44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830 000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0CEF60C1" w14:textId="461C103F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780</w:t>
            </w: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000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565F9012" w14:textId="3DA82DE8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770 000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2B26F914" w14:textId="77F60222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  <w:lang w:val="en-US"/>
              </w:rPr>
              <w:t>913 000</w:t>
            </w:r>
          </w:p>
        </w:tc>
      </w:tr>
      <w:tr w:rsidR="00E131F3" w:rsidRPr="00753E5B" w14:paraId="5CCEBA48" w14:textId="77777777" w:rsidTr="00095F34">
        <w:tc>
          <w:tcPr>
            <w:tcW w:w="789" w:type="dxa"/>
            <w:vAlign w:val="center"/>
          </w:tcPr>
          <w:p w14:paraId="70C8ED7F" w14:textId="2C67FCB3" w:rsidR="00E131F3" w:rsidRDefault="0081527F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lastRenderedPageBreak/>
              <w:t>29</w:t>
            </w:r>
          </w:p>
        </w:tc>
        <w:tc>
          <w:tcPr>
            <w:tcW w:w="4364" w:type="dxa"/>
          </w:tcPr>
          <w:p w14:paraId="674C0B62" w14:textId="6C0BD4AF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Mirr brake fluid dot-3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6B5D9E51" w14:textId="1CEB40ED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500ml</w:t>
            </w:r>
          </w:p>
        </w:tc>
        <w:tc>
          <w:tcPr>
            <w:tcW w:w="1151" w:type="dxa"/>
          </w:tcPr>
          <w:p w14:paraId="018F82F7" w14:textId="56C3799E" w:rsidR="00E131F3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24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799FE2D1" w14:textId="492D3866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250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05CD68C3" w14:textId="66D97AE4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125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3438B105" w14:textId="404C74DD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DEBDEC9" w14:textId="502C1BAD" w:rsidR="00E131F3" w:rsidRPr="00C920B1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2 500</w:t>
            </w:r>
          </w:p>
        </w:tc>
      </w:tr>
      <w:tr w:rsidR="00E131F3" w:rsidRPr="00753E5B" w14:paraId="321DA6CC" w14:textId="77777777" w:rsidTr="006100B2">
        <w:tc>
          <w:tcPr>
            <w:tcW w:w="789" w:type="dxa"/>
            <w:vAlign w:val="center"/>
          </w:tcPr>
          <w:p w14:paraId="01E7E0B2" w14:textId="0266131C" w:rsidR="00E131F3" w:rsidRDefault="0081527F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30</w:t>
            </w:r>
          </w:p>
        </w:tc>
        <w:tc>
          <w:tcPr>
            <w:tcW w:w="4364" w:type="dxa"/>
          </w:tcPr>
          <w:p w14:paraId="37A3CE9A" w14:textId="472E8A13" w:rsidR="00E131F3" w:rsidRPr="00C72220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Mirr brake fluid dot-4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2239BDCB" w14:textId="5F73C6A7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500ml</w:t>
            </w:r>
          </w:p>
        </w:tc>
        <w:tc>
          <w:tcPr>
            <w:tcW w:w="1151" w:type="dxa"/>
          </w:tcPr>
          <w:p w14:paraId="1C32E90B" w14:textId="3C958382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24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68230BBB" w14:textId="3FE3189C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880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238602BE" w14:textId="0633ED45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720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6723E586" w14:textId="11222651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2 560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67292FDA" w14:textId="6624B862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3 200</w:t>
            </w:r>
          </w:p>
        </w:tc>
      </w:tr>
      <w:tr w:rsidR="00E131F3" w:rsidRPr="00753E5B" w14:paraId="5C7B0266" w14:textId="77777777" w:rsidTr="000A0588">
        <w:tc>
          <w:tcPr>
            <w:tcW w:w="789" w:type="dxa"/>
            <w:vAlign w:val="center"/>
          </w:tcPr>
          <w:p w14:paraId="7253523A" w14:textId="5D3C306F" w:rsidR="00E131F3" w:rsidRDefault="0081527F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31</w:t>
            </w:r>
          </w:p>
        </w:tc>
        <w:tc>
          <w:tcPr>
            <w:tcW w:w="4364" w:type="dxa"/>
          </w:tcPr>
          <w:p w14:paraId="018668B2" w14:textId="634F40C3" w:rsidR="00E131F3" w:rsidRPr="00C72220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Mirr Lituplex -3 (12x1Kg) 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1C6B29CA" w14:textId="1377F3FA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</w:rPr>
              <w:t>Boîte 1kg</w:t>
            </w:r>
          </w:p>
        </w:tc>
        <w:tc>
          <w:tcPr>
            <w:tcW w:w="1151" w:type="dxa"/>
            <w:vAlign w:val="center"/>
          </w:tcPr>
          <w:p w14:paraId="562EFBE8" w14:textId="6284F1E8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>12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6382CA3C" w14:textId="1B5F70F2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5000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2B9544F4" w14:textId="377CB6D3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4800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1883005C" w14:textId="467E9E5C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4500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4B19A57" w14:textId="028E03DF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5300</w:t>
            </w:r>
          </w:p>
        </w:tc>
      </w:tr>
      <w:tr w:rsidR="00E131F3" w:rsidRPr="00753E5B" w14:paraId="3093E90C" w14:textId="77777777" w:rsidTr="001E46B0">
        <w:tc>
          <w:tcPr>
            <w:tcW w:w="789" w:type="dxa"/>
            <w:vAlign w:val="center"/>
          </w:tcPr>
          <w:p w14:paraId="644E689C" w14:textId="4C806F49" w:rsidR="00E131F3" w:rsidRDefault="0081527F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32</w:t>
            </w:r>
          </w:p>
        </w:tc>
        <w:tc>
          <w:tcPr>
            <w:tcW w:w="4364" w:type="dxa"/>
          </w:tcPr>
          <w:p w14:paraId="2F10085B" w14:textId="2162AED9" w:rsidR="00E131F3" w:rsidRPr="00C72220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</w:rPr>
              <w:t>Mirr Lituplex -3 (15kg)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151D632D" w14:textId="5049D930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</w:rPr>
              <w:t>Seau 15Kg</w:t>
            </w:r>
          </w:p>
        </w:tc>
        <w:tc>
          <w:tcPr>
            <w:tcW w:w="1151" w:type="dxa"/>
            <w:vAlign w:val="center"/>
          </w:tcPr>
          <w:p w14:paraId="23728034" w14:textId="16086461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7AAD0FF9" w14:textId="5AFF9FEC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75 000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5C4AAF6D" w14:textId="1BA713E7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72 000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3838DF0F" w14:textId="73B33F5C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67500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8D222F4" w14:textId="3E92A056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79 500</w:t>
            </w:r>
          </w:p>
        </w:tc>
      </w:tr>
      <w:tr w:rsidR="00E131F3" w:rsidRPr="00753E5B" w14:paraId="6F8BC243" w14:textId="77777777" w:rsidTr="00CC2073">
        <w:tc>
          <w:tcPr>
            <w:tcW w:w="789" w:type="dxa"/>
            <w:vAlign w:val="center"/>
          </w:tcPr>
          <w:p w14:paraId="44240248" w14:textId="30CF89B6" w:rsidR="00E131F3" w:rsidRDefault="0081527F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33</w:t>
            </w:r>
          </w:p>
        </w:tc>
        <w:tc>
          <w:tcPr>
            <w:tcW w:w="4364" w:type="dxa"/>
          </w:tcPr>
          <w:p w14:paraId="34784EDC" w14:textId="00AEE0FC" w:rsidR="00E131F3" w:rsidRPr="00E131F3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  <w:lang w:val="en-US"/>
              </w:rPr>
              <w:t>Mirr Thrust Hydraulic ISO 68 (1L)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06762B70" w14:textId="563424B9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</w:rPr>
              <w:t>Bidon de 1L</w:t>
            </w:r>
          </w:p>
        </w:tc>
        <w:tc>
          <w:tcPr>
            <w:tcW w:w="1151" w:type="dxa"/>
            <w:vAlign w:val="center"/>
          </w:tcPr>
          <w:p w14:paraId="7E6D0F2C" w14:textId="407E1E8D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12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38EC009F" w14:textId="4166CAE2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4250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50E0B47E" w14:textId="1F821AC4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4000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577932B8" w14:textId="5D49A2CC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3900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5F9B9ABA" w14:textId="6CF764E4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4500</w:t>
            </w:r>
          </w:p>
        </w:tc>
      </w:tr>
      <w:tr w:rsidR="00E131F3" w:rsidRPr="00753E5B" w14:paraId="3966889E" w14:textId="77777777" w:rsidTr="009C6115">
        <w:tc>
          <w:tcPr>
            <w:tcW w:w="789" w:type="dxa"/>
            <w:vAlign w:val="center"/>
          </w:tcPr>
          <w:p w14:paraId="3DFFFED4" w14:textId="2FE95781" w:rsidR="00E131F3" w:rsidRDefault="0081527F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34</w:t>
            </w:r>
          </w:p>
        </w:tc>
        <w:tc>
          <w:tcPr>
            <w:tcW w:w="4364" w:type="dxa"/>
          </w:tcPr>
          <w:p w14:paraId="20DFE335" w14:textId="5EDDD2C0" w:rsidR="00E131F3" w:rsidRPr="00E131F3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  <w:lang w:val="en-US"/>
              </w:rPr>
              <w:t xml:space="preserve">Mirr Thrust Hydraulic ISO 68 (20L) 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481C3A13" w14:textId="7E170062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</w:rPr>
              <w:t>Seau 20L</w:t>
            </w:r>
          </w:p>
        </w:tc>
        <w:tc>
          <w:tcPr>
            <w:tcW w:w="1151" w:type="dxa"/>
            <w:vAlign w:val="center"/>
          </w:tcPr>
          <w:p w14:paraId="7DECD23A" w14:textId="5376ABAF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1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0149E76C" w14:textId="0AA52AA0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85 000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0B3FC087" w14:textId="7D60EBA0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80 000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27C9A78E" w14:textId="0A3C5F7A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78 000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7E2DAD83" w14:textId="492772A8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90 000</w:t>
            </w:r>
          </w:p>
        </w:tc>
      </w:tr>
      <w:tr w:rsidR="00E131F3" w:rsidRPr="00753E5B" w14:paraId="00E04935" w14:textId="77777777" w:rsidTr="001C3983">
        <w:tc>
          <w:tcPr>
            <w:tcW w:w="789" w:type="dxa"/>
            <w:vAlign w:val="center"/>
          </w:tcPr>
          <w:p w14:paraId="43EDEAD4" w14:textId="0756A480" w:rsidR="00E131F3" w:rsidRDefault="0081527F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35</w:t>
            </w:r>
          </w:p>
        </w:tc>
        <w:tc>
          <w:tcPr>
            <w:tcW w:w="4364" w:type="dxa"/>
          </w:tcPr>
          <w:p w14:paraId="19569039" w14:textId="42F55C45" w:rsidR="00E131F3" w:rsidRPr="00C72220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en-US"/>
              </w:rPr>
              <w:t>Mirr Coolant 33% (4x4L)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28E79FF1" w14:textId="59E1AD8A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</w:rPr>
              <w:t>Bidon 4L</w:t>
            </w:r>
          </w:p>
        </w:tc>
        <w:tc>
          <w:tcPr>
            <w:tcW w:w="1151" w:type="dxa"/>
            <w:vAlign w:val="center"/>
          </w:tcPr>
          <w:p w14:paraId="58EFB418" w14:textId="41CB653E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</w:t>
            </w:r>
          </w:p>
        </w:tc>
        <w:tc>
          <w:tcPr>
            <w:tcW w:w="1327" w:type="dxa"/>
            <w:shd w:val="clear" w:color="auto" w:fill="F7CAAC" w:themeFill="accent2" w:themeFillTint="66"/>
            <w:vAlign w:val="center"/>
          </w:tcPr>
          <w:p w14:paraId="7EDCEADC" w14:textId="32F7DAC2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5000</w:t>
            </w:r>
          </w:p>
        </w:tc>
        <w:tc>
          <w:tcPr>
            <w:tcW w:w="1632" w:type="dxa"/>
            <w:shd w:val="clear" w:color="auto" w:fill="BDD6EE" w:themeFill="accent5" w:themeFillTint="66"/>
            <w:vAlign w:val="center"/>
          </w:tcPr>
          <w:p w14:paraId="7C2AFA92" w14:textId="69901925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-</w:t>
            </w:r>
          </w:p>
        </w:tc>
        <w:tc>
          <w:tcPr>
            <w:tcW w:w="1632" w:type="dxa"/>
            <w:shd w:val="clear" w:color="auto" w:fill="E2EFD9" w:themeFill="accent6" w:themeFillTint="33"/>
            <w:vAlign w:val="center"/>
          </w:tcPr>
          <w:p w14:paraId="17DBAE99" w14:textId="58218405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4200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61C5EB49" w14:textId="18D29D05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6000</w:t>
            </w:r>
          </w:p>
        </w:tc>
      </w:tr>
      <w:tr w:rsidR="00E131F3" w:rsidRPr="00753E5B" w14:paraId="3E29C816" w14:textId="77777777" w:rsidTr="00471790">
        <w:tc>
          <w:tcPr>
            <w:tcW w:w="789" w:type="dxa"/>
            <w:vAlign w:val="center"/>
          </w:tcPr>
          <w:p w14:paraId="63E251AA" w14:textId="470E4C14" w:rsidR="00E131F3" w:rsidRDefault="0081527F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sz w:val="16"/>
                <w:lang w:val="pt-PT"/>
              </w:rPr>
              <w:t>36</w:t>
            </w:r>
          </w:p>
        </w:tc>
        <w:tc>
          <w:tcPr>
            <w:tcW w:w="4364" w:type="dxa"/>
          </w:tcPr>
          <w:p w14:paraId="7C63DAAB" w14:textId="03E5F5F9" w:rsidR="00E131F3" w:rsidRPr="00E131F3" w:rsidRDefault="00E131F3" w:rsidP="00E131F3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16"/>
                <w:lang w:val="pt-PT"/>
              </w:rPr>
            </w:pPr>
            <w:r w:rsidRPr="00C72220">
              <w:rPr>
                <w:rFonts w:ascii="Times New Roman" w:hAnsi="Times New Roman" w:cs="Times New Roman"/>
                <w:sz w:val="16"/>
                <w:lang w:val="pt-PT"/>
              </w:rPr>
              <w:t>Mirr GLO api gl-5 SAE 75W-80</w:t>
            </w:r>
          </w:p>
        </w:tc>
        <w:tc>
          <w:tcPr>
            <w:tcW w:w="1119" w:type="dxa"/>
            <w:shd w:val="clear" w:color="auto" w:fill="FFFFFF" w:themeFill="background1"/>
            <w:vAlign w:val="center"/>
          </w:tcPr>
          <w:p w14:paraId="1DC8D240" w14:textId="662A08B6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sz w:val="16"/>
              </w:rPr>
              <w:t>Bidon de 1L</w:t>
            </w:r>
          </w:p>
        </w:tc>
        <w:tc>
          <w:tcPr>
            <w:tcW w:w="1151" w:type="dxa"/>
          </w:tcPr>
          <w:p w14:paraId="3C36AC1B" w14:textId="759D1DAF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16"/>
                <w:lang w:val="en-US"/>
              </w:rPr>
              <w:t>12</w:t>
            </w:r>
          </w:p>
        </w:tc>
        <w:tc>
          <w:tcPr>
            <w:tcW w:w="1327" w:type="dxa"/>
            <w:shd w:val="clear" w:color="auto" w:fill="F7CAAC" w:themeFill="accent2" w:themeFillTint="66"/>
          </w:tcPr>
          <w:p w14:paraId="18754CE5" w14:textId="2788AE2C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3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150</w:t>
            </w:r>
          </w:p>
        </w:tc>
        <w:tc>
          <w:tcPr>
            <w:tcW w:w="1632" w:type="dxa"/>
            <w:shd w:val="clear" w:color="auto" w:fill="BDD6EE" w:themeFill="accent5" w:themeFillTint="66"/>
          </w:tcPr>
          <w:p w14:paraId="6713B2CC" w14:textId="418EA188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 w:rsidRPr="00C920B1">
              <w:rPr>
                <w:rFonts w:ascii="Times New Roman" w:hAnsi="Times New Roman" w:cs="Times New Roman"/>
                <w:b/>
                <w:sz w:val="16"/>
              </w:rPr>
              <w:t>975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79BF327E" w14:textId="17D7A631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2 800</w:t>
            </w:r>
          </w:p>
        </w:tc>
        <w:tc>
          <w:tcPr>
            <w:tcW w:w="1980" w:type="dxa"/>
            <w:shd w:val="clear" w:color="auto" w:fill="FFF2CC" w:themeFill="accent4" w:themeFillTint="33"/>
            <w:vAlign w:val="center"/>
          </w:tcPr>
          <w:p w14:paraId="37010BAD" w14:textId="470F59BA" w:rsidR="00E131F3" w:rsidRPr="00753E5B" w:rsidRDefault="00E131F3" w:rsidP="00E131F3">
            <w:pPr>
              <w:tabs>
                <w:tab w:val="left" w:pos="141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lang w:val="pt-PT"/>
              </w:rPr>
            </w:pPr>
            <w:r w:rsidRPr="00C920B1">
              <w:rPr>
                <w:rFonts w:ascii="Times New Roman" w:hAnsi="Times New Roman" w:cs="Times New Roman"/>
                <w:b/>
                <w:sz w:val="16"/>
              </w:rPr>
              <w:t>3 200</w:t>
            </w:r>
          </w:p>
        </w:tc>
      </w:tr>
    </w:tbl>
    <w:p w14:paraId="41A2793B" w14:textId="55382364" w:rsidR="00CC4BDA" w:rsidRDefault="009A0FB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B2A777" wp14:editId="3AC3E781">
                <wp:simplePos x="0" y="0"/>
                <wp:positionH relativeFrom="column">
                  <wp:posOffset>1287145</wp:posOffset>
                </wp:positionH>
                <wp:positionV relativeFrom="paragraph">
                  <wp:posOffset>-876935</wp:posOffset>
                </wp:positionV>
                <wp:extent cx="6377940" cy="807720"/>
                <wp:effectExtent l="0" t="0" r="3810" b="0"/>
                <wp:wrapNone/>
                <wp:docPr id="157152077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7940" cy="8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68C9D" w14:textId="77777777" w:rsidR="009A0FBE" w:rsidRDefault="009A0F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2A777" id="Zone de texte 2" o:spid="_x0000_s1027" type="#_x0000_t202" style="position:absolute;margin-left:101.35pt;margin-top:-69.05pt;width:502.2pt;height:6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" fillcolor="white [3201]" stroked="f" strokeweight=".5pt">
                <v:textbox>
                  <w:txbxContent>
                    <w:p w14:paraId="35068C9D" w14:textId="77777777" w:rsidR="009A0FBE" w:rsidRDefault="009A0FBE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3ED654E" wp14:editId="1537030D">
            <wp:simplePos x="0" y="0"/>
            <wp:positionH relativeFrom="page">
              <wp:posOffset>3035935</wp:posOffset>
            </wp:positionH>
            <wp:positionV relativeFrom="paragraph">
              <wp:posOffset>-880745</wp:posOffset>
            </wp:positionV>
            <wp:extent cx="4785360" cy="7452360"/>
            <wp:effectExtent l="0" t="0" r="0" b="0"/>
            <wp:wrapNone/>
            <wp:docPr id="317640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" t="1677" r="1983" b="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C4BDA" w:rsidSect="00CC4BD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DA"/>
    <w:rsid w:val="001F4E05"/>
    <w:rsid w:val="00350628"/>
    <w:rsid w:val="00585543"/>
    <w:rsid w:val="00626DE2"/>
    <w:rsid w:val="00687D91"/>
    <w:rsid w:val="00753E5B"/>
    <w:rsid w:val="0081527F"/>
    <w:rsid w:val="008E76B7"/>
    <w:rsid w:val="00916E14"/>
    <w:rsid w:val="009A0FBE"/>
    <w:rsid w:val="00BF4619"/>
    <w:rsid w:val="00CC4BDA"/>
    <w:rsid w:val="00D86F4C"/>
    <w:rsid w:val="00E1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19039"/>
  <w15:chartTrackingRefBased/>
  <w15:docId w15:val="{88834201-35F3-493E-935F-28A0E0D2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BDA"/>
    <w:pPr>
      <w:spacing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CC4B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4B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4B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4B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4B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4B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4B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4B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4B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4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4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4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4B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4B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4B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4B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4B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4B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4B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4BD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4B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4BDA"/>
    <w:pPr>
      <w:spacing w:line="278" w:lineRule="auto"/>
      <w:ind w:left="720"/>
      <w:contextualSpacing/>
    </w:pPr>
    <w:rPr>
      <w:sz w:val="24"/>
      <w:szCs w:val="24"/>
    </w:rPr>
  </w:style>
  <w:style w:type="character" w:styleId="Accentuationintense">
    <w:name w:val="Intense Emphasis"/>
    <w:basedOn w:val="Policepardfaut"/>
    <w:uiPriority w:val="21"/>
    <w:qFormat/>
    <w:rsid w:val="00CC4B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4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4B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4BD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C4BD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Bouley</dc:creator>
  <cp:keywords/>
  <dc:description/>
  <cp:lastModifiedBy>Olivier Bouley</cp:lastModifiedBy>
  <cp:revision>38</cp:revision>
  <dcterms:created xsi:type="dcterms:W3CDTF">2026-03-08T19:34:00Z</dcterms:created>
  <dcterms:modified xsi:type="dcterms:W3CDTF">2026-03-19T12:27:00Z</dcterms:modified>
</cp:coreProperties>
</file>