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491" w:rsidRDefault="00597C29" w:rsidP="00597C29">
      <w:pPr>
        <w:jc w:val="center"/>
        <w:rPr>
          <w:b/>
          <w:sz w:val="30"/>
          <w:szCs w:val="30"/>
        </w:rPr>
      </w:pPr>
      <w:r w:rsidRPr="00597C29">
        <w:rPr>
          <w:rFonts w:hint="eastAsia"/>
          <w:b/>
          <w:sz w:val="30"/>
          <w:szCs w:val="30"/>
        </w:rPr>
        <w:t>《文献阅读与论文写作》课程实验指导书</w:t>
      </w:r>
    </w:p>
    <w:p w:rsidR="00597C29" w:rsidRPr="00597C29" w:rsidRDefault="00597C29" w:rsidP="00597C29">
      <w:pPr>
        <w:jc w:val="center"/>
        <w:rPr>
          <w:b/>
          <w:sz w:val="28"/>
          <w:szCs w:val="28"/>
        </w:rPr>
      </w:pPr>
      <w:r w:rsidRPr="00597C29">
        <w:rPr>
          <w:rFonts w:hint="eastAsia"/>
          <w:b/>
          <w:sz w:val="28"/>
          <w:szCs w:val="28"/>
        </w:rPr>
        <w:t>实验</w:t>
      </w:r>
      <w:proofErr w:type="gramStart"/>
      <w:r w:rsidRPr="00597C29">
        <w:rPr>
          <w:rFonts w:hint="eastAsia"/>
          <w:b/>
          <w:sz w:val="28"/>
          <w:szCs w:val="28"/>
        </w:rPr>
        <w:t>一</w:t>
      </w:r>
      <w:proofErr w:type="gramEnd"/>
      <w:r>
        <w:rPr>
          <w:rFonts w:hint="eastAsia"/>
          <w:b/>
          <w:sz w:val="28"/>
          <w:szCs w:val="28"/>
        </w:rPr>
        <w:t>：部分</w:t>
      </w:r>
      <w:r w:rsidRPr="00597C29">
        <w:rPr>
          <w:rFonts w:hint="eastAsia"/>
          <w:b/>
          <w:sz w:val="28"/>
          <w:szCs w:val="28"/>
        </w:rPr>
        <w:t>普通文献检索工具使用</w:t>
      </w:r>
    </w:p>
    <w:p w:rsidR="00035EAF" w:rsidRPr="00035EAF" w:rsidRDefault="00597C29" w:rsidP="00035EAF">
      <w:pPr>
        <w:ind w:left="1240" w:hangingChars="588" w:hanging="1240"/>
        <w:jc w:val="left"/>
        <w:rPr>
          <w:sz w:val="21"/>
        </w:rPr>
      </w:pPr>
      <w:r w:rsidRPr="00597C29">
        <w:rPr>
          <w:rFonts w:hint="eastAsia"/>
          <w:b/>
          <w:sz w:val="21"/>
        </w:rPr>
        <w:t>实验目的：</w:t>
      </w:r>
      <w:r w:rsidR="00035EAF" w:rsidRPr="00035EAF">
        <w:rPr>
          <w:rFonts w:hint="eastAsia"/>
          <w:sz w:val="21"/>
        </w:rPr>
        <w:t xml:space="preserve">1. </w:t>
      </w:r>
      <w:r w:rsidR="00E27BF0">
        <w:rPr>
          <w:rFonts w:hint="eastAsia"/>
          <w:sz w:val="21"/>
        </w:rPr>
        <w:t>了解学校</w:t>
      </w:r>
      <w:r w:rsidR="002F3C39" w:rsidRPr="002F3C39">
        <w:rPr>
          <w:rFonts w:hint="eastAsia"/>
          <w:sz w:val="21"/>
        </w:rPr>
        <w:t>图书馆购买的图书数据库，</w:t>
      </w:r>
      <w:r w:rsidR="002F3C39" w:rsidRPr="00035EAF">
        <w:rPr>
          <w:rFonts w:hint="eastAsia"/>
          <w:sz w:val="21"/>
        </w:rPr>
        <w:t>熟悉一些主要的电子图书系统及其使用</w:t>
      </w:r>
      <w:r w:rsidR="00035EAF" w:rsidRPr="00035EAF">
        <w:rPr>
          <w:rFonts w:hint="eastAsia"/>
          <w:sz w:val="21"/>
        </w:rPr>
        <w:t>；</w:t>
      </w:r>
    </w:p>
    <w:p w:rsidR="00035EAF" w:rsidRDefault="002F3C39" w:rsidP="002F3C39">
      <w:pPr>
        <w:ind w:firstLineChars="550" w:firstLine="1155"/>
        <w:jc w:val="left"/>
        <w:rPr>
          <w:sz w:val="21"/>
        </w:rPr>
      </w:pPr>
      <w:r>
        <w:rPr>
          <w:rFonts w:hint="eastAsia"/>
          <w:sz w:val="21"/>
        </w:rPr>
        <w:t>2</w:t>
      </w:r>
      <w:r w:rsidR="00035EAF">
        <w:rPr>
          <w:rFonts w:hint="eastAsia"/>
          <w:sz w:val="21"/>
        </w:rPr>
        <w:t xml:space="preserve">. </w:t>
      </w:r>
      <w:r w:rsidR="00D62FEE">
        <w:rPr>
          <w:rFonts w:hint="eastAsia"/>
          <w:sz w:val="21"/>
        </w:rPr>
        <w:t>掌握</w:t>
      </w:r>
      <w:r w:rsidR="008C5A73">
        <w:rPr>
          <w:rFonts w:hint="eastAsia"/>
          <w:sz w:val="21"/>
        </w:rPr>
        <w:t>报刊数据库的</w:t>
      </w:r>
      <w:r w:rsidR="00D62FEE" w:rsidRPr="002F3C39">
        <w:rPr>
          <w:rFonts w:hint="eastAsia"/>
          <w:sz w:val="21"/>
        </w:rPr>
        <w:t>检索方法；</w:t>
      </w:r>
    </w:p>
    <w:p w:rsidR="002F3C39" w:rsidRPr="00035EAF" w:rsidRDefault="002F3C39" w:rsidP="002F3C39">
      <w:pPr>
        <w:ind w:leftChars="528" w:left="1267" w:hangingChars="50" w:hanging="105"/>
        <w:jc w:val="left"/>
        <w:rPr>
          <w:sz w:val="21"/>
        </w:rPr>
      </w:pPr>
      <w:r>
        <w:rPr>
          <w:rFonts w:hint="eastAsia"/>
          <w:sz w:val="21"/>
        </w:rPr>
        <w:t xml:space="preserve">3. </w:t>
      </w:r>
      <w:r w:rsidR="00D62FEE">
        <w:rPr>
          <w:rFonts w:hint="eastAsia"/>
          <w:sz w:val="21"/>
        </w:rPr>
        <w:t>熟悉网络搜索引擎检索课题的相关知识；</w:t>
      </w:r>
    </w:p>
    <w:p w:rsidR="00035EAF" w:rsidRDefault="002F3C39" w:rsidP="002F3C39">
      <w:pPr>
        <w:ind w:leftChars="528" w:left="1372" w:hangingChars="100" w:hanging="210"/>
        <w:jc w:val="left"/>
        <w:rPr>
          <w:sz w:val="21"/>
        </w:rPr>
      </w:pPr>
      <w:r>
        <w:rPr>
          <w:rFonts w:hint="eastAsia"/>
          <w:sz w:val="21"/>
        </w:rPr>
        <w:t>4</w:t>
      </w:r>
      <w:r w:rsidR="00035EAF">
        <w:rPr>
          <w:rFonts w:hint="eastAsia"/>
          <w:sz w:val="21"/>
        </w:rPr>
        <w:t>.</w:t>
      </w:r>
      <w:r w:rsidR="00035EAF" w:rsidRPr="00035EAF">
        <w:rPr>
          <w:rFonts w:hint="eastAsia"/>
          <w:sz w:val="21"/>
        </w:rPr>
        <w:t>针对不同课题，提取相应的关键词或主题词，并可以根据检索结果，不断调整检索策略，最后筛选有价值的信息。</w:t>
      </w:r>
    </w:p>
    <w:p w:rsidR="002F3C39" w:rsidRPr="002F3C39" w:rsidRDefault="002F3C39" w:rsidP="002F3C39">
      <w:pPr>
        <w:jc w:val="left"/>
        <w:rPr>
          <w:b/>
          <w:sz w:val="21"/>
        </w:rPr>
      </w:pPr>
      <w:r w:rsidRPr="002F3C39">
        <w:rPr>
          <w:rFonts w:hint="eastAsia"/>
          <w:b/>
          <w:sz w:val="21"/>
        </w:rPr>
        <w:t>实验内容：</w:t>
      </w:r>
    </w:p>
    <w:p w:rsidR="00DE4803" w:rsidRPr="002F3C39" w:rsidRDefault="00DE4803" w:rsidP="008C30C4">
      <w:pPr>
        <w:ind w:leftChars="528" w:left="1477" w:hangingChars="150" w:hanging="315"/>
        <w:jc w:val="left"/>
        <w:rPr>
          <w:sz w:val="21"/>
        </w:rPr>
      </w:pPr>
      <w:r w:rsidRPr="002F3C39">
        <w:rPr>
          <w:rFonts w:hint="eastAsia"/>
          <w:sz w:val="21"/>
        </w:rPr>
        <w:t xml:space="preserve">1. </w:t>
      </w:r>
      <w:r w:rsidR="009D4BBD">
        <w:rPr>
          <w:rFonts w:hint="eastAsia"/>
          <w:sz w:val="21"/>
        </w:rPr>
        <w:t>列出实验所选课题</w:t>
      </w:r>
      <w:r>
        <w:rPr>
          <w:rFonts w:hint="eastAsia"/>
          <w:sz w:val="21"/>
        </w:rPr>
        <w:t>，</w:t>
      </w:r>
      <w:r w:rsidRPr="00035EAF">
        <w:rPr>
          <w:rFonts w:hint="eastAsia"/>
          <w:sz w:val="21"/>
        </w:rPr>
        <w:t>提取相应的关键词或主题词</w:t>
      </w:r>
      <w:r>
        <w:rPr>
          <w:rFonts w:hint="eastAsia"/>
          <w:sz w:val="21"/>
        </w:rPr>
        <w:t>，并</w:t>
      </w:r>
      <w:r w:rsidR="008C30C4">
        <w:rPr>
          <w:rFonts w:hint="eastAsia"/>
          <w:sz w:val="21"/>
        </w:rPr>
        <w:t>写出所选课题的</w:t>
      </w:r>
      <w:r>
        <w:rPr>
          <w:rFonts w:hint="eastAsia"/>
          <w:sz w:val="21"/>
        </w:rPr>
        <w:t>检索策略；</w:t>
      </w:r>
    </w:p>
    <w:p w:rsidR="002F3C39" w:rsidRPr="002F3C39" w:rsidRDefault="00DE4803" w:rsidP="008C30C4">
      <w:pPr>
        <w:ind w:leftChars="528" w:left="1477" w:hangingChars="150" w:hanging="315"/>
        <w:jc w:val="left"/>
        <w:rPr>
          <w:sz w:val="21"/>
        </w:rPr>
      </w:pPr>
      <w:r>
        <w:rPr>
          <w:rFonts w:hint="eastAsia"/>
          <w:sz w:val="21"/>
        </w:rPr>
        <w:t xml:space="preserve">2. </w:t>
      </w:r>
      <w:r w:rsidR="008C30C4">
        <w:rPr>
          <w:rFonts w:hint="eastAsia"/>
          <w:sz w:val="21"/>
        </w:rPr>
        <w:t>通过</w:t>
      </w:r>
      <w:r>
        <w:rPr>
          <w:rFonts w:hint="eastAsia"/>
          <w:sz w:val="21"/>
        </w:rPr>
        <w:t>查阅学校</w:t>
      </w:r>
      <w:r w:rsidR="002F3C39" w:rsidRPr="002F3C39">
        <w:rPr>
          <w:rFonts w:hint="eastAsia"/>
          <w:sz w:val="21"/>
        </w:rPr>
        <w:t>图书馆</w:t>
      </w:r>
      <w:r>
        <w:rPr>
          <w:rFonts w:hint="eastAsia"/>
          <w:sz w:val="21"/>
        </w:rPr>
        <w:t>网站，请写出学校</w:t>
      </w:r>
      <w:r w:rsidR="002F3C39" w:rsidRPr="002F3C39">
        <w:rPr>
          <w:rFonts w:hint="eastAsia"/>
          <w:sz w:val="21"/>
        </w:rPr>
        <w:t>购买的图书数据库</w:t>
      </w:r>
      <w:r>
        <w:rPr>
          <w:rFonts w:hint="eastAsia"/>
          <w:sz w:val="21"/>
        </w:rPr>
        <w:t>，</w:t>
      </w:r>
      <w:r w:rsidR="008C30C4">
        <w:rPr>
          <w:rFonts w:hint="eastAsia"/>
          <w:sz w:val="21"/>
        </w:rPr>
        <w:t>并分析各</w:t>
      </w:r>
      <w:r w:rsidR="008C30C4" w:rsidRPr="002F3C39">
        <w:rPr>
          <w:rFonts w:hint="eastAsia"/>
          <w:sz w:val="21"/>
        </w:rPr>
        <w:t>图书数据库</w:t>
      </w:r>
      <w:r w:rsidR="008C30C4">
        <w:rPr>
          <w:rFonts w:hint="eastAsia"/>
          <w:sz w:val="21"/>
        </w:rPr>
        <w:t>的优劣势</w:t>
      </w:r>
      <w:r w:rsidR="00A507C1">
        <w:rPr>
          <w:rFonts w:hint="eastAsia"/>
          <w:sz w:val="21"/>
        </w:rPr>
        <w:t>，</w:t>
      </w:r>
      <w:r w:rsidR="008C30C4">
        <w:rPr>
          <w:rFonts w:hint="eastAsia"/>
          <w:sz w:val="21"/>
        </w:rPr>
        <w:t>并阐述各图书数据库的简单</w:t>
      </w:r>
      <w:r w:rsidR="002F3C39" w:rsidRPr="002F3C39">
        <w:rPr>
          <w:rFonts w:hint="eastAsia"/>
          <w:sz w:val="21"/>
        </w:rPr>
        <w:t>检索方式</w:t>
      </w:r>
      <w:r w:rsidR="008C30C4">
        <w:rPr>
          <w:rFonts w:hint="eastAsia"/>
          <w:sz w:val="21"/>
        </w:rPr>
        <w:t>；</w:t>
      </w:r>
    </w:p>
    <w:p w:rsidR="002F3C39" w:rsidRDefault="008C30C4" w:rsidP="002F3C39">
      <w:pPr>
        <w:ind w:leftChars="528" w:left="1372" w:hangingChars="100" w:hanging="210"/>
        <w:jc w:val="left"/>
        <w:rPr>
          <w:sz w:val="21"/>
        </w:rPr>
      </w:pPr>
      <w:r>
        <w:rPr>
          <w:rFonts w:hint="eastAsia"/>
          <w:sz w:val="21"/>
        </w:rPr>
        <w:t>3</w:t>
      </w:r>
      <w:r w:rsidR="002F3C39" w:rsidRPr="002F3C39">
        <w:rPr>
          <w:rFonts w:hint="eastAsia"/>
          <w:sz w:val="21"/>
        </w:rPr>
        <w:t xml:space="preserve">. </w:t>
      </w:r>
      <w:r>
        <w:rPr>
          <w:rFonts w:hint="eastAsia"/>
          <w:sz w:val="21"/>
        </w:rPr>
        <w:t>根据检索策略，</w:t>
      </w:r>
      <w:r w:rsidRPr="008C30C4">
        <w:rPr>
          <w:rFonts w:hint="eastAsia"/>
          <w:sz w:val="21"/>
        </w:rPr>
        <w:t>利用</w:t>
      </w:r>
      <w:proofErr w:type="gramStart"/>
      <w:r w:rsidR="003539D6">
        <w:rPr>
          <w:rFonts w:hint="eastAsia"/>
          <w:sz w:val="21"/>
        </w:rPr>
        <w:t>读秀</w:t>
      </w:r>
      <w:r>
        <w:rPr>
          <w:rFonts w:hint="eastAsia"/>
          <w:sz w:val="21"/>
        </w:rPr>
        <w:t>数字</w:t>
      </w:r>
      <w:proofErr w:type="gramEnd"/>
      <w:r>
        <w:rPr>
          <w:rFonts w:hint="eastAsia"/>
          <w:sz w:val="21"/>
        </w:rPr>
        <w:t>图书数据库检索与本课题相关的</w:t>
      </w:r>
      <w:r w:rsidRPr="008C30C4">
        <w:rPr>
          <w:rFonts w:hint="eastAsia"/>
          <w:sz w:val="21"/>
        </w:rPr>
        <w:t>图书</w:t>
      </w:r>
      <w:r>
        <w:rPr>
          <w:rFonts w:hint="eastAsia"/>
          <w:sz w:val="21"/>
        </w:rPr>
        <w:t>，并记录重要的检索结果。</w:t>
      </w:r>
    </w:p>
    <w:p w:rsidR="00D62FEE" w:rsidRPr="00D62FEE" w:rsidRDefault="00D62FEE" w:rsidP="00D62FEE">
      <w:pPr>
        <w:ind w:leftChars="528" w:left="1372" w:hangingChars="100" w:hanging="210"/>
        <w:jc w:val="left"/>
        <w:rPr>
          <w:sz w:val="21"/>
        </w:rPr>
      </w:pPr>
      <w:r>
        <w:rPr>
          <w:rFonts w:hint="eastAsia"/>
          <w:sz w:val="21"/>
        </w:rPr>
        <w:t>4</w:t>
      </w:r>
      <w:r w:rsidR="00DE4803">
        <w:rPr>
          <w:rFonts w:hint="eastAsia"/>
          <w:sz w:val="21"/>
        </w:rPr>
        <w:t xml:space="preserve">. </w:t>
      </w:r>
      <w:r w:rsidR="008C30C4">
        <w:rPr>
          <w:rFonts w:hint="eastAsia"/>
          <w:sz w:val="21"/>
        </w:rPr>
        <w:t>根据检索策略，</w:t>
      </w:r>
      <w:r>
        <w:rPr>
          <w:rFonts w:hint="eastAsia"/>
          <w:sz w:val="21"/>
        </w:rPr>
        <w:t>利用报刊数据库检索与本课题相关的一些报道，并记录重要的检索结果。</w:t>
      </w:r>
    </w:p>
    <w:p w:rsidR="00D62FEE" w:rsidRDefault="00D62FEE" w:rsidP="00D62FEE">
      <w:pPr>
        <w:ind w:leftChars="528" w:left="1477" w:hangingChars="150" w:hanging="315"/>
        <w:jc w:val="left"/>
        <w:rPr>
          <w:sz w:val="21"/>
        </w:rPr>
      </w:pPr>
      <w:r>
        <w:rPr>
          <w:rFonts w:hint="eastAsia"/>
          <w:sz w:val="21"/>
        </w:rPr>
        <w:t>5</w:t>
      </w:r>
      <w:r w:rsidR="00DE4803">
        <w:rPr>
          <w:rFonts w:hint="eastAsia"/>
          <w:sz w:val="21"/>
        </w:rPr>
        <w:t xml:space="preserve">. </w:t>
      </w:r>
      <w:r>
        <w:rPr>
          <w:rFonts w:hint="eastAsia"/>
          <w:sz w:val="21"/>
        </w:rPr>
        <w:t>请写出你使用的搜索引擎是哪些？利用搜索引擎检索与本课题相关的一些知识和信息，并记录重要的检索结果。</w:t>
      </w:r>
    </w:p>
    <w:p w:rsidR="00D62FEE" w:rsidRPr="00D62FEE" w:rsidRDefault="00D62FEE" w:rsidP="00D62FEE">
      <w:pPr>
        <w:jc w:val="left"/>
        <w:rPr>
          <w:b/>
          <w:sz w:val="21"/>
        </w:rPr>
      </w:pPr>
      <w:r w:rsidRPr="00D62FEE">
        <w:rPr>
          <w:rFonts w:hint="eastAsia"/>
          <w:b/>
          <w:sz w:val="21"/>
        </w:rPr>
        <w:t>报告要求：</w:t>
      </w:r>
    </w:p>
    <w:p w:rsidR="00D62FEE" w:rsidRDefault="00D62FEE" w:rsidP="00D62FEE">
      <w:pPr>
        <w:ind w:leftChars="432" w:left="950"/>
        <w:jc w:val="left"/>
        <w:rPr>
          <w:sz w:val="21"/>
        </w:rPr>
      </w:pPr>
      <w:r w:rsidRPr="00D62FEE">
        <w:rPr>
          <w:rFonts w:hint="eastAsia"/>
          <w:sz w:val="21"/>
        </w:rPr>
        <w:t>这次检索</w:t>
      </w:r>
      <w:r>
        <w:rPr>
          <w:rFonts w:hint="eastAsia"/>
          <w:sz w:val="21"/>
        </w:rPr>
        <w:t>报告按照实验内容中的各</w:t>
      </w:r>
      <w:r w:rsidR="00ED43FA">
        <w:rPr>
          <w:rFonts w:hint="eastAsia"/>
          <w:sz w:val="21"/>
        </w:rPr>
        <w:t>项</w:t>
      </w:r>
      <w:r>
        <w:rPr>
          <w:rFonts w:hint="eastAsia"/>
          <w:sz w:val="21"/>
        </w:rPr>
        <w:t>要求进行组织撰写</w:t>
      </w:r>
      <w:r w:rsidRPr="00D62FEE">
        <w:rPr>
          <w:rFonts w:hint="eastAsia"/>
          <w:sz w:val="21"/>
        </w:rPr>
        <w:t>，</w:t>
      </w:r>
      <w:r>
        <w:rPr>
          <w:rFonts w:hint="eastAsia"/>
          <w:sz w:val="21"/>
        </w:rPr>
        <w:t>在</w:t>
      </w:r>
      <w:r w:rsidR="00ED43FA">
        <w:rPr>
          <w:rFonts w:hint="eastAsia"/>
          <w:sz w:val="21"/>
        </w:rPr>
        <w:t>回答</w:t>
      </w:r>
      <w:r w:rsidR="00AC115B">
        <w:rPr>
          <w:rFonts w:hint="eastAsia"/>
          <w:sz w:val="21"/>
        </w:rPr>
        <w:t>相关实验内容时请配合</w:t>
      </w:r>
      <w:r w:rsidRPr="00D62FEE">
        <w:rPr>
          <w:rFonts w:hint="eastAsia"/>
          <w:sz w:val="21"/>
        </w:rPr>
        <w:t>检索界面截图（保证截图清晰，大小合适）</w:t>
      </w:r>
      <w:r w:rsidR="008C5A73">
        <w:rPr>
          <w:rFonts w:hint="eastAsia"/>
          <w:sz w:val="21"/>
        </w:rPr>
        <w:t>进行说明</w:t>
      </w:r>
      <w:r w:rsidRPr="00D62FEE">
        <w:rPr>
          <w:rFonts w:hint="eastAsia"/>
          <w:sz w:val="21"/>
        </w:rPr>
        <w:t>。</w:t>
      </w:r>
    </w:p>
    <w:p w:rsidR="008C5A73" w:rsidRDefault="008C5A73" w:rsidP="00D62FEE">
      <w:pPr>
        <w:ind w:leftChars="432" w:left="950"/>
        <w:jc w:val="left"/>
        <w:rPr>
          <w:sz w:val="21"/>
        </w:rPr>
      </w:pPr>
    </w:p>
    <w:p w:rsidR="008C5A73" w:rsidRDefault="008C5A73" w:rsidP="00D62FEE">
      <w:pPr>
        <w:ind w:leftChars="432" w:left="950"/>
        <w:jc w:val="left"/>
        <w:rPr>
          <w:sz w:val="21"/>
        </w:rPr>
      </w:pPr>
    </w:p>
    <w:p w:rsidR="008C5A73" w:rsidRPr="00D62FEE" w:rsidRDefault="008C5A73" w:rsidP="00D62FEE">
      <w:pPr>
        <w:ind w:leftChars="432" w:left="950"/>
        <w:jc w:val="left"/>
        <w:rPr>
          <w:sz w:val="21"/>
        </w:rPr>
      </w:pPr>
    </w:p>
    <w:p w:rsidR="00ED43FA" w:rsidRDefault="00ED43FA" w:rsidP="00ED43FA">
      <w:pPr>
        <w:rPr>
          <w:b/>
        </w:rPr>
      </w:pPr>
      <w:r w:rsidRPr="008766C6">
        <w:rPr>
          <w:rFonts w:hint="eastAsia"/>
          <w:b/>
        </w:rPr>
        <w:t>实验报告格式见下页</w:t>
      </w:r>
      <w:r>
        <w:rPr>
          <w:rFonts w:hint="eastAsia"/>
          <w:b/>
        </w:rPr>
        <w:t>:</w:t>
      </w:r>
    </w:p>
    <w:p w:rsidR="00ED43FA" w:rsidRDefault="00ED43FA" w:rsidP="00ED43FA">
      <w:pPr>
        <w:rPr>
          <w:b/>
        </w:rPr>
      </w:pPr>
    </w:p>
    <w:p w:rsidR="00ED43FA" w:rsidRDefault="00ED43FA" w:rsidP="00ED43FA">
      <w:pPr>
        <w:rPr>
          <w:b/>
        </w:rPr>
      </w:pPr>
    </w:p>
    <w:p w:rsidR="00ED43FA" w:rsidRDefault="00ED43FA" w:rsidP="00ED43FA">
      <w:pPr>
        <w:rPr>
          <w:b/>
        </w:rPr>
      </w:pPr>
    </w:p>
    <w:p w:rsidR="00ED43FA" w:rsidRDefault="00ED43FA" w:rsidP="00ED43FA">
      <w:pPr>
        <w:rPr>
          <w:b/>
        </w:rPr>
      </w:pPr>
    </w:p>
    <w:p w:rsidR="00ED43FA" w:rsidRDefault="00ED43FA" w:rsidP="00ED43FA">
      <w:pPr>
        <w:rPr>
          <w:b/>
        </w:rPr>
      </w:pPr>
    </w:p>
    <w:p w:rsidR="008C5A73" w:rsidRDefault="008C5A73" w:rsidP="00ED43FA">
      <w:pPr>
        <w:rPr>
          <w:b/>
        </w:rPr>
      </w:pPr>
    </w:p>
    <w:p w:rsidR="00ED43FA" w:rsidRDefault="00ED43FA" w:rsidP="00ED43FA">
      <w:pPr>
        <w:rPr>
          <w:b/>
        </w:rPr>
      </w:pPr>
    </w:p>
    <w:p w:rsidR="00020A29" w:rsidRDefault="00020A29" w:rsidP="00ED43FA">
      <w:pPr>
        <w:rPr>
          <w:b/>
        </w:rPr>
      </w:pPr>
    </w:p>
    <w:p w:rsidR="00020A29" w:rsidRDefault="00020A29" w:rsidP="00ED43FA">
      <w:pPr>
        <w:rPr>
          <w:b/>
        </w:rPr>
      </w:pPr>
    </w:p>
    <w:p w:rsidR="00020A29" w:rsidRDefault="00020A29" w:rsidP="00ED43FA">
      <w:pPr>
        <w:rPr>
          <w:b/>
        </w:rPr>
      </w:pPr>
    </w:p>
    <w:p w:rsidR="00020A29" w:rsidRDefault="00020A29" w:rsidP="00ED43FA">
      <w:pPr>
        <w:rPr>
          <w:b/>
        </w:rPr>
      </w:pPr>
    </w:p>
    <w:p w:rsidR="00020A29" w:rsidRDefault="00020A29" w:rsidP="00ED43FA">
      <w:pPr>
        <w:rPr>
          <w:b/>
        </w:rPr>
      </w:pPr>
    </w:p>
    <w:p w:rsidR="00020A29" w:rsidRDefault="00020A29" w:rsidP="00ED43FA">
      <w:pPr>
        <w:rPr>
          <w:b/>
        </w:rPr>
      </w:pPr>
    </w:p>
    <w:p w:rsidR="00020A29" w:rsidRDefault="00020A29" w:rsidP="00ED43FA">
      <w:pPr>
        <w:rPr>
          <w:b/>
        </w:rPr>
      </w:pPr>
    </w:p>
    <w:p w:rsidR="00CD01EF" w:rsidRDefault="00CD01EF" w:rsidP="00ED43FA">
      <w:pPr>
        <w:rPr>
          <w:b/>
        </w:rPr>
      </w:pPr>
    </w:p>
    <w:p w:rsidR="00CD01EF" w:rsidRDefault="00CD01EF" w:rsidP="00ED43FA">
      <w:pPr>
        <w:rPr>
          <w:b/>
        </w:rPr>
      </w:pPr>
    </w:p>
    <w:p w:rsidR="00ED43FA" w:rsidRDefault="00ED43FA" w:rsidP="00ED43FA">
      <w:pPr>
        <w:rPr>
          <w:rFonts w:ascii="黑体" w:eastAsia="黑体"/>
          <w:b/>
          <w:sz w:val="44"/>
          <w:szCs w:val="52"/>
        </w:rPr>
      </w:pPr>
      <w:r>
        <w:rPr>
          <w:rFonts w:ascii="黑体" w:eastAsia="黑体" w:hint="eastAsia"/>
          <w:b/>
          <w:sz w:val="44"/>
          <w:szCs w:val="52"/>
        </w:rPr>
        <w:lastRenderedPageBreak/>
        <w:t>南京信息工程大学   实验（实习）报告</w:t>
      </w:r>
    </w:p>
    <w:p w:rsidR="00ED43FA" w:rsidRDefault="00ED43FA" w:rsidP="00ED43FA">
      <w:pPr>
        <w:rPr>
          <w:sz w:val="18"/>
          <w:szCs w:val="18"/>
        </w:rPr>
      </w:pPr>
      <w:r>
        <w:rPr>
          <w:rFonts w:hint="eastAsia"/>
          <w:sz w:val="18"/>
          <w:szCs w:val="18"/>
        </w:rPr>
        <w:t>实验（实习）名称</w:t>
      </w:r>
      <w:r w:rsidR="00F906EA">
        <w:rPr>
          <w:rFonts w:hint="eastAsia"/>
          <w:sz w:val="18"/>
          <w:szCs w:val="18"/>
          <w:u w:val="single"/>
        </w:rPr>
        <w:t xml:space="preserve">                                          </w:t>
      </w:r>
      <w:r>
        <w:rPr>
          <w:rFonts w:hint="eastAsia"/>
          <w:sz w:val="18"/>
          <w:szCs w:val="18"/>
        </w:rPr>
        <w:t>日期</w:t>
      </w:r>
      <w:r w:rsidR="00F906EA">
        <w:rPr>
          <w:rFonts w:hint="eastAsia"/>
          <w:sz w:val="18"/>
          <w:szCs w:val="18"/>
          <w:u w:val="single"/>
        </w:rPr>
        <w:t xml:space="preserve">     </w:t>
      </w:r>
      <w:r>
        <w:rPr>
          <w:rFonts w:hint="eastAsia"/>
          <w:sz w:val="18"/>
          <w:szCs w:val="18"/>
        </w:rPr>
        <w:t>得分</w:t>
      </w:r>
      <w:r w:rsidR="00F906EA">
        <w:rPr>
          <w:rFonts w:hint="eastAsia"/>
          <w:sz w:val="18"/>
          <w:szCs w:val="18"/>
          <w:u w:val="single"/>
        </w:rPr>
        <w:t xml:space="preserve">     </w:t>
      </w:r>
      <w:r>
        <w:rPr>
          <w:rFonts w:hint="eastAsia"/>
          <w:sz w:val="18"/>
          <w:szCs w:val="18"/>
        </w:rPr>
        <w:t>指导教师</w:t>
      </w:r>
      <w:r w:rsidR="00F906EA">
        <w:rPr>
          <w:rFonts w:hint="eastAsia"/>
          <w:sz w:val="18"/>
          <w:szCs w:val="18"/>
          <w:u w:val="single"/>
        </w:rPr>
        <w:t xml:space="preserve">       </w:t>
      </w:r>
    </w:p>
    <w:p w:rsidR="00ED43FA" w:rsidRDefault="00ED43FA" w:rsidP="00ED43FA">
      <w:pPr>
        <w:rPr>
          <w:sz w:val="18"/>
          <w:szCs w:val="18"/>
        </w:rPr>
      </w:pPr>
      <w:r>
        <w:rPr>
          <w:rFonts w:hint="eastAsia"/>
          <w:sz w:val="18"/>
          <w:szCs w:val="18"/>
        </w:rPr>
        <w:t>院</w:t>
      </w:r>
      <w:r w:rsidR="00F906EA">
        <w:rPr>
          <w:rFonts w:hint="eastAsia"/>
          <w:sz w:val="18"/>
          <w:szCs w:val="18"/>
          <w:u w:val="single"/>
        </w:rPr>
        <w:t xml:space="preserve">               </w:t>
      </w:r>
      <w:r>
        <w:rPr>
          <w:rFonts w:hint="eastAsia"/>
          <w:sz w:val="18"/>
          <w:szCs w:val="18"/>
        </w:rPr>
        <w:t>专业</w:t>
      </w:r>
      <w:r w:rsidR="00F906EA">
        <w:rPr>
          <w:rFonts w:hint="eastAsia"/>
          <w:sz w:val="18"/>
          <w:szCs w:val="18"/>
          <w:u w:val="single"/>
        </w:rPr>
        <w:t xml:space="preserve">                </w:t>
      </w:r>
      <w:r>
        <w:rPr>
          <w:rFonts w:hint="eastAsia"/>
          <w:sz w:val="18"/>
          <w:szCs w:val="18"/>
        </w:rPr>
        <w:t>年级</w:t>
      </w:r>
      <w:r w:rsidR="00F906EA">
        <w:rPr>
          <w:rFonts w:hint="eastAsia"/>
          <w:sz w:val="18"/>
          <w:szCs w:val="18"/>
          <w:u w:val="single"/>
        </w:rPr>
        <w:t xml:space="preserve">      </w:t>
      </w:r>
      <w:r>
        <w:rPr>
          <w:rFonts w:hint="eastAsia"/>
          <w:sz w:val="18"/>
          <w:szCs w:val="18"/>
        </w:rPr>
        <w:t>班次</w:t>
      </w:r>
      <w:r w:rsidR="00F906EA">
        <w:rPr>
          <w:rFonts w:hint="eastAsia"/>
          <w:sz w:val="18"/>
          <w:szCs w:val="18"/>
          <w:u w:val="single"/>
        </w:rPr>
        <w:t xml:space="preserve">        </w:t>
      </w:r>
      <w:r>
        <w:rPr>
          <w:rFonts w:hint="eastAsia"/>
          <w:sz w:val="18"/>
          <w:szCs w:val="18"/>
        </w:rPr>
        <w:t>姓名</w:t>
      </w:r>
      <w:r w:rsidR="00F906EA">
        <w:rPr>
          <w:rFonts w:hint="eastAsia"/>
          <w:sz w:val="18"/>
          <w:szCs w:val="18"/>
          <w:u w:val="single"/>
        </w:rPr>
        <w:t xml:space="preserve">                </w:t>
      </w:r>
      <w:r>
        <w:rPr>
          <w:rFonts w:hint="eastAsia"/>
          <w:sz w:val="18"/>
          <w:szCs w:val="18"/>
        </w:rPr>
        <w:t>学号</w:t>
      </w:r>
      <w:r w:rsidR="00F906EA">
        <w:rPr>
          <w:rFonts w:hint="eastAsia"/>
          <w:sz w:val="18"/>
          <w:szCs w:val="18"/>
          <w:u w:val="single"/>
        </w:rPr>
        <w:t xml:space="preserve">                </w:t>
      </w:r>
    </w:p>
    <w:p w:rsidR="00ED43FA" w:rsidRPr="00146F26" w:rsidRDefault="00ED43FA" w:rsidP="00ED43FA">
      <w:pPr>
        <w:outlineLvl w:val="0"/>
        <w:rPr>
          <w:b/>
          <w:sz w:val="24"/>
        </w:rPr>
      </w:pPr>
      <w:r w:rsidRPr="00146F26">
        <w:rPr>
          <w:rFonts w:hint="eastAsia"/>
          <w:b/>
          <w:sz w:val="24"/>
        </w:rPr>
        <w:t>一、实验目的</w:t>
      </w:r>
    </w:p>
    <w:p w:rsidR="008C5A73" w:rsidRDefault="008C5A73" w:rsidP="008C5A73">
      <w:pPr>
        <w:ind w:leftChars="240" w:left="1231" w:hangingChars="335" w:hanging="703"/>
        <w:jc w:val="left"/>
        <w:rPr>
          <w:sz w:val="21"/>
        </w:rPr>
      </w:pPr>
      <w:r w:rsidRPr="00035EAF">
        <w:rPr>
          <w:rFonts w:hint="eastAsia"/>
          <w:sz w:val="21"/>
        </w:rPr>
        <w:t xml:space="preserve">1. </w:t>
      </w:r>
      <w:r w:rsidR="00E27BF0">
        <w:rPr>
          <w:rFonts w:hint="eastAsia"/>
          <w:sz w:val="21"/>
        </w:rPr>
        <w:t>了解学校</w:t>
      </w:r>
      <w:r w:rsidR="00E27BF0" w:rsidRPr="002F3C39">
        <w:rPr>
          <w:rFonts w:hint="eastAsia"/>
          <w:sz w:val="21"/>
        </w:rPr>
        <w:t>图书馆购买的图书数据库，</w:t>
      </w:r>
      <w:r w:rsidR="00E27BF0" w:rsidRPr="00035EAF">
        <w:rPr>
          <w:rFonts w:hint="eastAsia"/>
          <w:sz w:val="21"/>
        </w:rPr>
        <w:t>熟悉一些主要的电子图书系统及其使用；</w:t>
      </w:r>
    </w:p>
    <w:p w:rsidR="008C5A73" w:rsidRDefault="008C5A73" w:rsidP="008C5A73">
      <w:pPr>
        <w:ind w:leftChars="240" w:left="1231" w:hangingChars="335" w:hanging="703"/>
        <w:jc w:val="left"/>
        <w:rPr>
          <w:sz w:val="21"/>
        </w:rPr>
      </w:pPr>
      <w:r>
        <w:rPr>
          <w:rFonts w:hint="eastAsia"/>
          <w:sz w:val="21"/>
        </w:rPr>
        <w:t xml:space="preserve">2. </w:t>
      </w:r>
      <w:r>
        <w:rPr>
          <w:rFonts w:hint="eastAsia"/>
          <w:sz w:val="21"/>
        </w:rPr>
        <w:t>掌握报刊数据库</w:t>
      </w:r>
      <w:r w:rsidRPr="002F3C39">
        <w:rPr>
          <w:rFonts w:hint="eastAsia"/>
          <w:sz w:val="21"/>
        </w:rPr>
        <w:t>的检索方法；</w:t>
      </w:r>
    </w:p>
    <w:p w:rsidR="008C5A73" w:rsidRDefault="008C5A73" w:rsidP="008C5A73">
      <w:pPr>
        <w:ind w:leftChars="240" w:left="1231" w:hangingChars="335" w:hanging="703"/>
        <w:jc w:val="left"/>
        <w:rPr>
          <w:sz w:val="21"/>
        </w:rPr>
      </w:pPr>
      <w:r>
        <w:rPr>
          <w:rFonts w:hint="eastAsia"/>
          <w:sz w:val="21"/>
        </w:rPr>
        <w:t xml:space="preserve">3. </w:t>
      </w:r>
      <w:r>
        <w:rPr>
          <w:rFonts w:hint="eastAsia"/>
          <w:sz w:val="21"/>
        </w:rPr>
        <w:t>熟悉网络搜索引擎检索课题的相关知识；</w:t>
      </w:r>
    </w:p>
    <w:p w:rsidR="008C5A73" w:rsidRDefault="008C5A73" w:rsidP="00E27BF0">
      <w:pPr>
        <w:ind w:leftChars="240" w:left="696" w:hangingChars="80" w:hanging="168"/>
        <w:jc w:val="left"/>
        <w:rPr>
          <w:sz w:val="21"/>
        </w:rPr>
      </w:pPr>
      <w:r>
        <w:rPr>
          <w:rFonts w:hint="eastAsia"/>
          <w:sz w:val="21"/>
        </w:rPr>
        <w:t>4.</w:t>
      </w:r>
      <w:r w:rsidRPr="00035EAF">
        <w:rPr>
          <w:rFonts w:hint="eastAsia"/>
          <w:sz w:val="21"/>
        </w:rPr>
        <w:t>针对不同课题，提取相应的关键词或主题词，并可以根据检索结果，不断调整检索策略，最后筛选有价值的信息。</w:t>
      </w:r>
    </w:p>
    <w:p w:rsidR="00ED43FA" w:rsidRPr="008C5A73" w:rsidRDefault="00ED43FA" w:rsidP="00ED43FA">
      <w:pPr>
        <w:outlineLvl w:val="0"/>
        <w:rPr>
          <w:b/>
          <w:sz w:val="24"/>
        </w:rPr>
      </w:pPr>
    </w:p>
    <w:p w:rsidR="00ED43FA" w:rsidRPr="00146F26" w:rsidRDefault="00ED43FA" w:rsidP="00ED43FA">
      <w:pPr>
        <w:outlineLvl w:val="0"/>
        <w:rPr>
          <w:b/>
          <w:sz w:val="24"/>
        </w:rPr>
      </w:pPr>
      <w:r w:rsidRPr="00146F26">
        <w:rPr>
          <w:rFonts w:hint="eastAsia"/>
          <w:b/>
          <w:sz w:val="24"/>
        </w:rPr>
        <w:t>二、实验内容</w:t>
      </w:r>
    </w:p>
    <w:p w:rsidR="008C5A73" w:rsidRPr="002F3C39" w:rsidRDefault="008C5A73" w:rsidP="008C5A73">
      <w:pPr>
        <w:ind w:firstLineChars="250" w:firstLine="525"/>
        <w:jc w:val="left"/>
        <w:rPr>
          <w:sz w:val="21"/>
        </w:rPr>
      </w:pPr>
      <w:r w:rsidRPr="002F3C39">
        <w:rPr>
          <w:rFonts w:hint="eastAsia"/>
          <w:sz w:val="21"/>
        </w:rPr>
        <w:t xml:space="preserve">1. </w:t>
      </w:r>
      <w:r>
        <w:rPr>
          <w:rFonts w:hint="eastAsia"/>
          <w:sz w:val="21"/>
        </w:rPr>
        <w:t>选择实验所列课题，</w:t>
      </w:r>
      <w:r w:rsidRPr="00035EAF">
        <w:rPr>
          <w:rFonts w:hint="eastAsia"/>
          <w:sz w:val="21"/>
        </w:rPr>
        <w:t>提取相应的关键词或主题词</w:t>
      </w:r>
      <w:r>
        <w:rPr>
          <w:rFonts w:hint="eastAsia"/>
          <w:sz w:val="21"/>
        </w:rPr>
        <w:t>，并写出所选课题的检索策略；</w:t>
      </w:r>
    </w:p>
    <w:p w:rsidR="008C5A73" w:rsidRPr="002F3C39" w:rsidRDefault="008C5A73" w:rsidP="008C5A73">
      <w:pPr>
        <w:ind w:leftChars="240" w:left="843" w:hangingChars="150" w:hanging="315"/>
        <w:jc w:val="left"/>
        <w:rPr>
          <w:sz w:val="21"/>
        </w:rPr>
      </w:pPr>
      <w:r>
        <w:rPr>
          <w:rFonts w:hint="eastAsia"/>
          <w:sz w:val="21"/>
        </w:rPr>
        <w:t xml:space="preserve">2. </w:t>
      </w:r>
      <w:r>
        <w:rPr>
          <w:rFonts w:hint="eastAsia"/>
          <w:sz w:val="21"/>
        </w:rPr>
        <w:t>通过查阅学校</w:t>
      </w:r>
      <w:r w:rsidRPr="002F3C39">
        <w:rPr>
          <w:rFonts w:hint="eastAsia"/>
          <w:sz w:val="21"/>
        </w:rPr>
        <w:t>图书馆</w:t>
      </w:r>
      <w:r>
        <w:rPr>
          <w:rFonts w:hint="eastAsia"/>
          <w:sz w:val="21"/>
        </w:rPr>
        <w:t>网站，请写出学校</w:t>
      </w:r>
      <w:r w:rsidRPr="002F3C39">
        <w:rPr>
          <w:rFonts w:hint="eastAsia"/>
          <w:sz w:val="21"/>
        </w:rPr>
        <w:t>购买的图书数据库</w:t>
      </w:r>
      <w:r>
        <w:rPr>
          <w:rFonts w:hint="eastAsia"/>
          <w:sz w:val="21"/>
        </w:rPr>
        <w:t>，并分析各</w:t>
      </w:r>
      <w:r w:rsidRPr="002F3C39">
        <w:rPr>
          <w:rFonts w:hint="eastAsia"/>
          <w:sz w:val="21"/>
        </w:rPr>
        <w:t>图书数据库</w:t>
      </w:r>
      <w:r>
        <w:rPr>
          <w:rFonts w:hint="eastAsia"/>
          <w:sz w:val="21"/>
        </w:rPr>
        <w:t>的优劣势</w:t>
      </w:r>
      <w:r w:rsidR="004B761C">
        <w:rPr>
          <w:rFonts w:hint="eastAsia"/>
          <w:sz w:val="21"/>
        </w:rPr>
        <w:t>，</w:t>
      </w:r>
      <w:r>
        <w:rPr>
          <w:rFonts w:hint="eastAsia"/>
          <w:sz w:val="21"/>
        </w:rPr>
        <w:t>并阐述各图书数据库的简单</w:t>
      </w:r>
      <w:r w:rsidRPr="002F3C39">
        <w:rPr>
          <w:rFonts w:hint="eastAsia"/>
          <w:sz w:val="21"/>
        </w:rPr>
        <w:t>检索方式</w:t>
      </w:r>
      <w:r>
        <w:rPr>
          <w:rFonts w:hint="eastAsia"/>
          <w:sz w:val="21"/>
        </w:rPr>
        <w:t>；</w:t>
      </w:r>
    </w:p>
    <w:p w:rsidR="008C5A73" w:rsidRDefault="008C5A73" w:rsidP="008C5A73">
      <w:pPr>
        <w:ind w:leftChars="240" w:left="738" w:hangingChars="100" w:hanging="210"/>
        <w:jc w:val="left"/>
        <w:rPr>
          <w:sz w:val="21"/>
        </w:rPr>
      </w:pPr>
      <w:r>
        <w:rPr>
          <w:rFonts w:hint="eastAsia"/>
          <w:sz w:val="21"/>
        </w:rPr>
        <w:t>3</w:t>
      </w:r>
      <w:r w:rsidRPr="002F3C39">
        <w:rPr>
          <w:rFonts w:hint="eastAsia"/>
          <w:sz w:val="21"/>
        </w:rPr>
        <w:t xml:space="preserve">. </w:t>
      </w:r>
      <w:r>
        <w:rPr>
          <w:rFonts w:hint="eastAsia"/>
          <w:sz w:val="21"/>
        </w:rPr>
        <w:t>根据检索策略，</w:t>
      </w:r>
      <w:r w:rsidRPr="008C30C4">
        <w:rPr>
          <w:rFonts w:hint="eastAsia"/>
          <w:sz w:val="21"/>
        </w:rPr>
        <w:t>利用</w:t>
      </w:r>
      <w:r>
        <w:rPr>
          <w:rFonts w:hint="eastAsia"/>
          <w:sz w:val="21"/>
        </w:rPr>
        <w:t>各数字图书数据库检索与本课题相关的</w:t>
      </w:r>
      <w:r w:rsidRPr="008C30C4">
        <w:rPr>
          <w:rFonts w:hint="eastAsia"/>
          <w:sz w:val="21"/>
        </w:rPr>
        <w:t>图书</w:t>
      </w:r>
      <w:r>
        <w:rPr>
          <w:rFonts w:hint="eastAsia"/>
          <w:sz w:val="21"/>
        </w:rPr>
        <w:t>，并记录重要的检索结果。</w:t>
      </w:r>
    </w:p>
    <w:p w:rsidR="008C5A73" w:rsidRPr="00D62FEE" w:rsidRDefault="008C5A73" w:rsidP="008C5A73">
      <w:pPr>
        <w:ind w:leftChars="240" w:left="843" w:hangingChars="150" w:hanging="315"/>
        <w:jc w:val="left"/>
        <w:rPr>
          <w:sz w:val="21"/>
        </w:rPr>
      </w:pPr>
      <w:r>
        <w:rPr>
          <w:rFonts w:hint="eastAsia"/>
          <w:sz w:val="21"/>
        </w:rPr>
        <w:t xml:space="preserve">4. </w:t>
      </w:r>
      <w:r>
        <w:rPr>
          <w:rFonts w:hint="eastAsia"/>
          <w:sz w:val="21"/>
        </w:rPr>
        <w:t>根据检索策略，利用报刊数据库检索与本课题相关的一些报道，并记录重要的检索结果。</w:t>
      </w:r>
    </w:p>
    <w:p w:rsidR="00ED43FA" w:rsidRDefault="008C5A73" w:rsidP="008C5A73">
      <w:pPr>
        <w:ind w:leftChars="240" w:left="843" w:hangingChars="150" w:hanging="315"/>
        <w:jc w:val="left"/>
        <w:rPr>
          <w:sz w:val="21"/>
        </w:rPr>
      </w:pPr>
      <w:r>
        <w:rPr>
          <w:rFonts w:hint="eastAsia"/>
          <w:sz w:val="21"/>
        </w:rPr>
        <w:t xml:space="preserve">5. </w:t>
      </w:r>
      <w:r>
        <w:rPr>
          <w:rFonts w:hint="eastAsia"/>
          <w:sz w:val="21"/>
        </w:rPr>
        <w:t>请写出你使用的搜索引擎是哪些？利用搜索引擎检索与本课题相关的一些知识和信息，并记录重要的检索结果。</w:t>
      </w:r>
    </w:p>
    <w:p w:rsidR="008C5A73" w:rsidRPr="008C5A73" w:rsidRDefault="008C5A73" w:rsidP="008C5A73">
      <w:pPr>
        <w:ind w:leftChars="240" w:left="843" w:hangingChars="150" w:hanging="315"/>
        <w:jc w:val="left"/>
        <w:rPr>
          <w:sz w:val="21"/>
        </w:rPr>
      </w:pPr>
    </w:p>
    <w:p w:rsidR="00ED43FA" w:rsidRPr="00146F26" w:rsidRDefault="00ED43FA" w:rsidP="00ED43FA">
      <w:pPr>
        <w:outlineLvl w:val="0"/>
        <w:rPr>
          <w:b/>
          <w:sz w:val="24"/>
        </w:rPr>
      </w:pPr>
      <w:r w:rsidRPr="00146F26">
        <w:rPr>
          <w:rFonts w:hint="eastAsia"/>
          <w:b/>
          <w:sz w:val="24"/>
        </w:rPr>
        <w:t>三、实验结论</w:t>
      </w:r>
    </w:p>
    <w:p w:rsidR="008F3CA1" w:rsidRDefault="008F3CA1" w:rsidP="008F3CA1">
      <w:pPr>
        <w:ind w:firstLineChars="248" w:firstLine="546"/>
      </w:pPr>
      <w:r>
        <w:t xml:space="preserve">1. </w:t>
      </w:r>
    </w:p>
    <w:p w:rsidR="008F3CA1" w:rsidRDefault="008F3CA1" w:rsidP="008F3CA1">
      <w:pPr>
        <w:ind w:firstLineChars="248" w:firstLine="546"/>
        <w:rPr>
          <w:rFonts w:hint="eastAsia"/>
        </w:rPr>
      </w:pPr>
      <w:r>
        <w:rPr>
          <w:rFonts w:hint="eastAsia"/>
        </w:rPr>
        <w:t>关键词：超宽带，脉冲，产生</w:t>
      </w:r>
    </w:p>
    <w:p w:rsidR="008F3CA1" w:rsidRDefault="008F3CA1" w:rsidP="008F3CA1">
      <w:pPr>
        <w:ind w:firstLineChars="248" w:firstLine="546"/>
        <w:rPr>
          <w:rFonts w:hint="eastAsia"/>
        </w:rPr>
      </w:pPr>
      <w:r>
        <w:rPr>
          <w:rFonts w:hint="eastAsia"/>
        </w:rPr>
        <w:t>检索策略：确定检索词：超宽带脉冲</w:t>
      </w:r>
    </w:p>
    <w:p w:rsidR="008F3CA1" w:rsidRDefault="008F3CA1" w:rsidP="008F3CA1">
      <w:pPr>
        <w:ind w:firstLineChars="248" w:firstLine="546"/>
        <w:rPr>
          <w:rFonts w:hint="eastAsia"/>
        </w:rPr>
      </w:pPr>
      <w:r>
        <w:rPr>
          <w:rFonts w:hint="eastAsia"/>
        </w:rPr>
        <w:t xml:space="preserve">        </w:t>
      </w:r>
      <w:r>
        <w:rPr>
          <w:rFonts w:hint="eastAsia"/>
        </w:rPr>
        <w:t>确定检索工具：百度搜索，</w:t>
      </w:r>
      <w:proofErr w:type="gramStart"/>
      <w:r>
        <w:rPr>
          <w:rFonts w:hint="eastAsia"/>
        </w:rPr>
        <w:t>超新图书馆</w:t>
      </w:r>
      <w:proofErr w:type="gramEnd"/>
      <w:r>
        <w:rPr>
          <w:rFonts w:hint="eastAsia"/>
        </w:rPr>
        <w:t>，</w:t>
      </w:r>
      <w:proofErr w:type="gramStart"/>
      <w:r>
        <w:rPr>
          <w:rFonts w:hint="eastAsia"/>
        </w:rPr>
        <w:t>读秀图书馆</w:t>
      </w:r>
      <w:proofErr w:type="gramEnd"/>
    </w:p>
    <w:p w:rsidR="008F3CA1" w:rsidRDefault="008F3CA1" w:rsidP="008F3CA1">
      <w:pPr>
        <w:ind w:firstLineChars="248" w:firstLine="546"/>
        <w:rPr>
          <w:rFonts w:hint="eastAsia"/>
        </w:rPr>
      </w:pPr>
      <w:r>
        <w:rPr>
          <w:rFonts w:hint="eastAsia"/>
        </w:rPr>
        <w:t xml:space="preserve">        </w:t>
      </w:r>
      <w:r>
        <w:rPr>
          <w:rFonts w:hint="eastAsia"/>
        </w:rPr>
        <w:t>确定检索式：将在具体检索时体现</w:t>
      </w:r>
    </w:p>
    <w:p w:rsidR="008F3CA1" w:rsidRDefault="008F3CA1" w:rsidP="008F3CA1">
      <w:pPr>
        <w:ind w:firstLineChars="248" w:firstLine="546"/>
      </w:pPr>
      <w:r>
        <w:t>2.</w:t>
      </w:r>
    </w:p>
    <w:p w:rsidR="008F3CA1" w:rsidRDefault="008F3CA1" w:rsidP="008F3CA1">
      <w:pPr>
        <w:ind w:firstLineChars="248" w:firstLine="546"/>
        <w:rPr>
          <w:rFonts w:hint="eastAsia"/>
        </w:rPr>
      </w:pPr>
      <w:r>
        <w:rPr>
          <w:rFonts w:hint="eastAsia"/>
        </w:rPr>
        <w:t>中国期刊全文数据库（</w:t>
      </w:r>
      <w:r>
        <w:rPr>
          <w:rFonts w:hint="eastAsia"/>
        </w:rPr>
        <w:t>CNKI</w:t>
      </w:r>
      <w:r>
        <w:rPr>
          <w:rFonts w:hint="eastAsia"/>
        </w:rPr>
        <w:t>）：</w:t>
      </w:r>
    </w:p>
    <w:p w:rsidR="008F3CA1" w:rsidRDefault="008F3CA1" w:rsidP="008F3CA1">
      <w:pPr>
        <w:ind w:firstLineChars="248" w:firstLine="546"/>
        <w:rPr>
          <w:rFonts w:hint="eastAsia"/>
        </w:rPr>
      </w:pPr>
      <w:r>
        <w:rPr>
          <w:rFonts w:hint="eastAsia"/>
        </w:rPr>
        <w:t>中国期刊全文数据库是目前世界上最大的连续动态更新的中国期刊全文数据库，</w:t>
      </w:r>
    </w:p>
    <w:p w:rsidR="008F3CA1" w:rsidRDefault="008F3CA1" w:rsidP="008F3CA1">
      <w:pPr>
        <w:ind w:firstLineChars="248" w:firstLine="546"/>
        <w:rPr>
          <w:rFonts w:hint="eastAsia"/>
        </w:rPr>
      </w:pPr>
      <w:r>
        <w:rPr>
          <w:rFonts w:hint="eastAsia"/>
        </w:rPr>
        <w:t>收录国内</w:t>
      </w:r>
      <w:r>
        <w:rPr>
          <w:rFonts w:hint="eastAsia"/>
        </w:rPr>
        <w:t>9100</w:t>
      </w:r>
      <w:r>
        <w:rPr>
          <w:rFonts w:hint="eastAsia"/>
        </w:rPr>
        <w:t>多种重要期刊，以学术、技术、政策指导、高等科普及教育类为主，同时收录部分基础教育、大众科普、大众文化和文艺作品类刊物，</w:t>
      </w:r>
    </w:p>
    <w:p w:rsidR="008F3CA1" w:rsidRDefault="008F3CA1" w:rsidP="008F3CA1">
      <w:pPr>
        <w:ind w:firstLineChars="248" w:firstLine="546"/>
        <w:rPr>
          <w:rFonts w:hint="eastAsia"/>
        </w:rPr>
      </w:pPr>
      <w:r>
        <w:rPr>
          <w:rFonts w:hint="eastAsia"/>
        </w:rPr>
        <w:t>内容覆盖自然科学、工程技术、农业、哲学、医学、人文社会科学等各个领域，目前全文文献总量达</w:t>
      </w:r>
      <w:r>
        <w:rPr>
          <w:rFonts w:hint="eastAsia"/>
        </w:rPr>
        <w:t>3720</w:t>
      </w:r>
      <w:r>
        <w:rPr>
          <w:rFonts w:hint="eastAsia"/>
        </w:rPr>
        <w:t>多万篇。</w:t>
      </w:r>
    </w:p>
    <w:p w:rsidR="008F3CA1" w:rsidRDefault="008F3CA1" w:rsidP="008F3CA1">
      <w:pPr>
        <w:ind w:firstLineChars="248" w:firstLine="546"/>
      </w:pPr>
    </w:p>
    <w:p w:rsidR="008F3CA1" w:rsidRDefault="008F3CA1" w:rsidP="008F3CA1">
      <w:pPr>
        <w:ind w:firstLineChars="248" w:firstLine="546"/>
        <w:rPr>
          <w:rFonts w:hint="eastAsia"/>
        </w:rPr>
      </w:pPr>
      <w:r>
        <w:rPr>
          <w:rFonts w:hint="eastAsia"/>
        </w:rPr>
        <w:t>（维普）中文科技期刊数据库：</w:t>
      </w:r>
    </w:p>
    <w:p w:rsidR="008F3CA1" w:rsidRDefault="008F3CA1" w:rsidP="008F3CA1">
      <w:pPr>
        <w:ind w:firstLineChars="248" w:firstLine="546"/>
        <w:rPr>
          <w:rFonts w:hint="eastAsia"/>
        </w:rPr>
      </w:pPr>
      <w:r>
        <w:rPr>
          <w:rFonts w:hint="eastAsia"/>
        </w:rPr>
        <w:t>《中文科技期刊数据库》源于重庆维普资讯有限公司</w:t>
      </w:r>
      <w:r>
        <w:rPr>
          <w:rFonts w:hint="eastAsia"/>
        </w:rPr>
        <w:t>1989</w:t>
      </w:r>
      <w:r>
        <w:rPr>
          <w:rFonts w:hint="eastAsia"/>
        </w:rPr>
        <w:t>年创建的《中文科技期刊篇名数据库》，其全文和题录文摘版一一对应，</w:t>
      </w:r>
    </w:p>
    <w:p w:rsidR="008F3CA1" w:rsidRDefault="008F3CA1" w:rsidP="008F3CA1">
      <w:pPr>
        <w:ind w:firstLineChars="248" w:firstLine="546"/>
        <w:rPr>
          <w:rFonts w:hint="eastAsia"/>
        </w:rPr>
      </w:pPr>
      <w:r>
        <w:rPr>
          <w:rFonts w:hint="eastAsia"/>
        </w:rPr>
        <w:t>经过二十余年的推广使用和完善，全面解决了文摘版收录量巨大但索取原文繁琐的问题。</w:t>
      </w:r>
    </w:p>
    <w:p w:rsidR="008F3CA1" w:rsidRDefault="008F3CA1" w:rsidP="008F3CA1">
      <w:pPr>
        <w:ind w:firstLineChars="248" w:firstLine="546"/>
      </w:pPr>
      <w:r>
        <w:rPr>
          <w:rFonts w:hint="eastAsia"/>
        </w:rPr>
        <w:t>全文版的推出受到国内广泛赞誉，同时成为国内各省市高校文献保障系统的重要组成部分。</w:t>
      </w:r>
    </w:p>
    <w:p w:rsidR="008F3CA1" w:rsidRDefault="008F3CA1" w:rsidP="008F3CA1">
      <w:pPr>
        <w:ind w:firstLineChars="248" w:firstLine="546"/>
        <w:rPr>
          <w:rFonts w:hint="eastAsia"/>
        </w:rPr>
      </w:pPr>
      <w:r>
        <w:rPr>
          <w:rFonts w:hint="eastAsia"/>
        </w:rPr>
        <w:t>中科</w:t>
      </w:r>
      <w:proofErr w:type="spellStart"/>
      <w:r>
        <w:rPr>
          <w:rFonts w:hint="eastAsia"/>
        </w:rPr>
        <w:t>VIPExam</w:t>
      </w:r>
      <w:proofErr w:type="spellEnd"/>
      <w:r>
        <w:rPr>
          <w:rFonts w:hint="eastAsia"/>
        </w:rPr>
        <w:t>考试学习资源数据库：</w:t>
      </w:r>
    </w:p>
    <w:p w:rsidR="008F3CA1" w:rsidRDefault="008F3CA1" w:rsidP="008F3CA1">
      <w:pPr>
        <w:ind w:firstLineChars="248" w:firstLine="546"/>
        <w:rPr>
          <w:rFonts w:hint="eastAsia"/>
        </w:rPr>
      </w:pPr>
      <w:r>
        <w:rPr>
          <w:rFonts w:hint="eastAsia"/>
        </w:rPr>
        <w:lastRenderedPageBreak/>
        <w:t>通过</w:t>
      </w:r>
      <w:proofErr w:type="spellStart"/>
      <w:r>
        <w:rPr>
          <w:rFonts w:hint="eastAsia"/>
        </w:rPr>
        <w:t>VIPExam</w:t>
      </w:r>
      <w:proofErr w:type="spellEnd"/>
      <w:r>
        <w:rPr>
          <w:rFonts w:hint="eastAsia"/>
        </w:rPr>
        <w:t>数据库，不仅可以下载</w:t>
      </w:r>
      <w:proofErr w:type="gramStart"/>
      <w:r>
        <w:rPr>
          <w:rFonts w:hint="eastAsia"/>
        </w:rPr>
        <w:t>各考试</w:t>
      </w:r>
      <w:proofErr w:type="gramEnd"/>
      <w:r>
        <w:rPr>
          <w:rFonts w:hint="eastAsia"/>
        </w:rPr>
        <w:t>科目的历年真题试卷和模拟试卷，还可以进行在线测试，并查看每道试题的正确答案和知识点解析。</w:t>
      </w:r>
      <w:r>
        <w:rPr>
          <w:rFonts w:hint="eastAsia"/>
        </w:rPr>
        <w:t xml:space="preserve"> </w:t>
      </w:r>
    </w:p>
    <w:p w:rsidR="008F3CA1" w:rsidRDefault="008F3CA1" w:rsidP="008F3CA1">
      <w:pPr>
        <w:ind w:firstLineChars="248" w:firstLine="546"/>
      </w:pPr>
      <w:proofErr w:type="spellStart"/>
      <w:r>
        <w:rPr>
          <w:rFonts w:hint="eastAsia"/>
        </w:rPr>
        <w:t>VIPExam</w:t>
      </w:r>
      <w:proofErr w:type="spellEnd"/>
      <w:r>
        <w:rPr>
          <w:rFonts w:hint="eastAsia"/>
        </w:rPr>
        <w:t>数据库具有模拟自测、离线答卷、错题库、错题重组卷等功能。</w:t>
      </w:r>
      <w:r>
        <w:rPr>
          <w:rFonts w:hint="eastAsia"/>
        </w:rPr>
        <w:t xml:space="preserve"> </w:t>
      </w:r>
    </w:p>
    <w:p w:rsidR="008F3CA1" w:rsidRDefault="008F3CA1" w:rsidP="008F3CA1">
      <w:pPr>
        <w:ind w:firstLineChars="248" w:firstLine="546"/>
        <w:rPr>
          <w:rFonts w:hint="eastAsia"/>
        </w:rPr>
      </w:pPr>
      <w:r>
        <w:rPr>
          <w:rFonts w:hint="eastAsia"/>
        </w:rPr>
        <w:t>新东方网络课程数据库：</w:t>
      </w:r>
    </w:p>
    <w:p w:rsidR="008F3CA1" w:rsidRDefault="008F3CA1" w:rsidP="008F3CA1">
      <w:pPr>
        <w:ind w:firstLineChars="248" w:firstLine="546"/>
      </w:pPr>
      <w:r>
        <w:rPr>
          <w:rFonts w:hint="eastAsia"/>
        </w:rPr>
        <w:t>该平台凝聚了新东方教育科技集团多年的教学精华，包括应用外语类，国内考试类，出国考试类，实用技能类四个专辑。</w:t>
      </w:r>
    </w:p>
    <w:p w:rsidR="008F3CA1" w:rsidRDefault="008F3CA1" w:rsidP="008F3CA1">
      <w:pPr>
        <w:ind w:firstLineChars="248" w:firstLine="546"/>
      </w:pPr>
      <w:proofErr w:type="gramStart"/>
      <w:r>
        <w:rPr>
          <w:rFonts w:hint="eastAsia"/>
        </w:rPr>
        <w:t>超星数字</w:t>
      </w:r>
      <w:proofErr w:type="gramEnd"/>
      <w:r>
        <w:rPr>
          <w:rFonts w:hint="eastAsia"/>
        </w:rPr>
        <w:t>图书馆：</w:t>
      </w:r>
    </w:p>
    <w:p w:rsidR="008F3CA1" w:rsidRDefault="008F3CA1" w:rsidP="008F3CA1">
      <w:pPr>
        <w:ind w:firstLineChars="248" w:firstLine="546"/>
        <w:rPr>
          <w:rFonts w:hint="eastAsia"/>
        </w:rPr>
      </w:pPr>
      <w:r>
        <w:rPr>
          <w:rFonts w:hint="eastAsia"/>
        </w:rPr>
        <w:t>中国学位论文数据库：</w:t>
      </w:r>
    </w:p>
    <w:p w:rsidR="008F3CA1" w:rsidRDefault="008F3CA1" w:rsidP="008F3CA1">
      <w:pPr>
        <w:ind w:firstLineChars="248" w:firstLine="546"/>
        <w:rPr>
          <w:rFonts w:hint="eastAsia"/>
        </w:rPr>
      </w:pPr>
      <w:r>
        <w:rPr>
          <w:rFonts w:hint="eastAsia"/>
        </w:rPr>
        <w:t>以中国科技信息研究所（国家法定学位论文收藏机构）为依托，收录自</w:t>
      </w:r>
      <w:r>
        <w:rPr>
          <w:rFonts w:hint="eastAsia"/>
        </w:rPr>
        <w:t xml:space="preserve">1980 </w:t>
      </w:r>
      <w:r>
        <w:rPr>
          <w:rFonts w:hint="eastAsia"/>
        </w:rPr>
        <w:t>年以来我国各学科领域各高等院校、研究生院以及研究所的硕士、博士以及博士后论文，部分文献回溯到</w:t>
      </w:r>
      <w:r>
        <w:rPr>
          <w:rFonts w:hint="eastAsia"/>
        </w:rPr>
        <w:t>1977</w:t>
      </w:r>
      <w:r>
        <w:rPr>
          <w:rFonts w:hint="eastAsia"/>
        </w:rPr>
        <w:t>年，</w:t>
      </w:r>
    </w:p>
    <w:p w:rsidR="008F3CA1" w:rsidRDefault="008F3CA1" w:rsidP="008F3CA1">
      <w:pPr>
        <w:ind w:firstLineChars="248" w:firstLine="546"/>
      </w:pPr>
      <w:r>
        <w:rPr>
          <w:rFonts w:hint="eastAsia"/>
        </w:rPr>
        <w:t>其中</w:t>
      </w:r>
      <w:r>
        <w:rPr>
          <w:rFonts w:hint="eastAsia"/>
        </w:rPr>
        <w:t>211</w:t>
      </w:r>
      <w:r>
        <w:rPr>
          <w:rFonts w:hint="eastAsia"/>
        </w:rPr>
        <w:t>高校的收全率在</w:t>
      </w:r>
      <w:r>
        <w:rPr>
          <w:rFonts w:hint="eastAsia"/>
        </w:rPr>
        <w:t>95%</w:t>
      </w:r>
      <w:r>
        <w:rPr>
          <w:rFonts w:hint="eastAsia"/>
        </w:rPr>
        <w:t>以上，学科</w:t>
      </w:r>
      <w:r>
        <w:rPr>
          <w:rFonts w:hint="eastAsia"/>
        </w:rPr>
        <w:t xml:space="preserve"> </w:t>
      </w:r>
      <w:r>
        <w:rPr>
          <w:rFonts w:hint="eastAsia"/>
        </w:rPr>
        <w:t>覆盖面广，总量</w:t>
      </w:r>
      <w:r>
        <w:rPr>
          <w:rFonts w:hint="eastAsia"/>
        </w:rPr>
        <w:t>310</w:t>
      </w:r>
      <w:r>
        <w:rPr>
          <w:rFonts w:hint="eastAsia"/>
        </w:rPr>
        <w:t>多万篇，每年增加约</w:t>
      </w:r>
      <w:r>
        <w:rPr>
          <w:rFonts w:hint="eastAsia"/>
        </w:rPr>
        <w:t>25</w:t>
      </w:r>
      <w:r>
        <w:rPr>
          <w:rFonts w:hint="eastAsia"/>
        </w:rPr>
        <w:t>万篇，收录源稳定、权威，是目前我国覆盖学科最全、最完整的学位论文查询体系。</w:t>
      </w:r>
    </w:p>
    <w:p w:rsidR="008F3CA1" w:rsidRDefault="008F3CA1" w:rsidP="008F3CA1">
      <w:pPr>
        <w:ind w:firstLineChars="248" w:firstLine="546"/>
        <w:rPr>
          <w:rFonts w:hint="eastAsia"/>
        </w:rPr>
      </w:pPr>
      <w:proofErr w:type="spellStart"/>
      <w:r>
        <w:rPr>
          <w:rFonts w:hint="eastAsia"/>
        </w:rPr>
        <w:t>Apabi</w:t>
      </w:r>
      <w:proofErr w:type="spellEnd"/>
      <w:r>
        <w:rPr>
          <w:rFonts w:hint="eastAsia"/>
        </w:rPr>
        <w:t>教参书全文数据库：</w:t>
      </w:r>
    </w:p>
    <w:p w:rsidR="008F3CA1" w:rsidRDefault="008F3CA1" w:rsidP="008F3CA1">
      <w:pPr>
        <w:ind w:firstLineChars="248" w:firstLine="546"/>
        <w:rPr>
          <w:rFonts w:hint="eastAsia"/>
        </w:rPr>
      </w:pPr>
      <w:r>
        <w:rPr>
          <w:rFonts w:hint="eastAsia"/>
        </w:rPr>
        <w:t>采用国际上最先进的</w:t>
      </w:r>
      <w:r>
        <w:rPr>
          <w:rFonts w:hint="eastAsia"/>
        </w:rPr>
        <w:t>DRM</w:t>
      </w:r>
      <w:r>
        <w:rPr>
          <w:rFonts w:hint="eastAsia"/>
        </w:rPr>
        <w:t>（数字版权保护）技术，是国内唯一妥善保护了电子图书知识产权的数字图书馆方案。</w:t>
      </w:r>
    </w:p>
    <w:p w:rsidR="008F3CA1" w:rsidRDefault="008F3CA1" w:rsidP="008F3CA1">
      <w:pPr>
        <w:ind w:firstLineChars="248" w:firstLine="546"/>
        <w:rPr>
          <w:rFonts w:hint="eastAsia"/>
        </w:rPr>
      </w:pPr>
      <w:r>
        <w:rPr>
          <w:rFonts w:hint="eastAsia"/>
        </w:rPr>
        <w:t>版面显示效果好：采用领先世界的曲线显示技术和方正排版技术，高保真显示、原版原式阅读，版面缩放不失真。</w:t>
      </w:r>
    </w:p>
    <w:p w:rsidR="008F3CA1" w:rsidRPr="008F3CA1" w:rsidRDefault="008F3CA1" w:rsidP="008F3CA1">
      <w:pPr>
        <w:ind w:firstLineChars="248" w:firstLine="546"/>
      </w:pPr>
      <w:r>
        <w:rPr>
          <w:rFonts w:hint="eastAsia"/>
        </w:rPr>
        <w:t>阅读操作方便：具有方便的全文查找功能、支持词典功能；可在页面上进行添加书签、划线、加亮、批注、圈注、拷贝、前</w:t>
      </w:r>
      <w:r>
        <w:rPr>
          <w:rFonts w:hint="eastAsia"/>
        </w:rPr>
        <w:t>/</w:t>
      </w:r>
      <w:r>
        <w:rPr>
          <w:rFonts w:hint="eastAsia"/>
        </w:rPr>
        <w:t>后页翻页、半翻页</w:t>
      </w:r>
      <w:r>
        <w:rPr>
          <w:rFonts w:hint="eastAsia"/>
        </w:rPr>
        <w:t>/</w:t>
      </w:r>
      <w:r>
        <w:rPr>
          <w:rFonts w:hint="eastAsia"/>
        </w:rPr>
        <w:t>全页翻切换、页面切换等操作。</w:t>
      </w:r>
      <w:r>
        <w:rPr>
          <w:rFonts w:hint="eastAsia"/>
        </w:rPr>
        <w:t xml:space="preserve"> </w:t>
      </w:r>
    </w:p>
    <w:p w:rsidR="008F3CA1" w:rsidRDefault="008F3CA1" w:rsidP="008F3CA1">
      <w:pPr>
        <w:ind w:firstLineChars="248" w:firstLine="546"/>
      </w:pPr>
      <w:r>
        <w:t>3.</w:t>
      </w:r>
    </w:p>
    <w:p w:rsidR="008F3CA1" w:rsidRDefault="008F3CA1" w:rsidP="008F3CA1">
      <w:pPr>
        <w:ind w:firstLineChars="248" w:firstLine="546"/>
        <w:rPr>
          <w:rFonts w:hint="eastAsia"/>
        </w:rPr>
      </w:pPr>
      <w:r>
        <w:rPr>
          <w:rFonts w:hint="eastAsia"/>
        </w:rPr>
        <w:t>利用“超宽带脉冲信号”关键词进行检索图书，无专门的书籍介绍这方面的知识。</w:t>
      </w:r>
    </w:p>
    <w:p w:rsidR="008F3CA1" w:rsidRDefault="008F3CA1" w:rsidP="008F3CA1">
      <w:pPr>
        <w:ind w:firstLineChars="248" w:firstLine="546"/>
        <w:rPr>
          <w:rFonts w:hint="eastAsia"/>
        </w:rPr>
      </w:pPr>
      <w:r>
        <w:rPr>
          <w:rFonts w:hint="eastAsia"/>
        </w:rPr>
        <w:t>但是通过“</w:t>
      </w:r>
      <w:r>
        <w:rPr>
          <w:rFonts w:hint="eastAsia"/>
        </w:rPr>
        <w:t>UWB</w:t>
      </w:r>
      <w:r>
        <w:rPr>
          <w:rFonts w:hint="eastAsia"/>
        </w:rPr>
        <w:t>”（超宽带）搜索，可以搜索到超宽带通信技术方面的书籍。</w:t>
      </w:r>
    </w:p>
    <w:p w:rsidR="008F3CA1" w:rsidRDefault="008F3CA1" w:rsidP="008F3CA1">
      <w:pPr>
        <w:ind w:firstLineChars="248" w:firstLine="546"/>
      </w:pPr>
      <w:r>
        <w:rPr>
          <w:noProof/>
        </w:rPr>
        <w:drawing>
          <wp:inline distT="0" distB="0" distL="0" distR="0">
            <wp:extent cx="5274310" cy="2879445"/>
            <wp:effectExtent l="0" t="0" r="0" b="0"/>
            <wp:docPr id="2" name="图片 2" descr="https://raw.githubusercontent.com/Jkingone/JChat/master/%E6%8D%95%E8%8E%B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Jkingone/JChat/master/%E6%8D%95%E8%8E%B7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79445"/>
                    </a:xfrm>
                    <a:prstGeom prst="rect">
                      <a:avLst/>
                    </a:prstGeom>
                    <a:noFill/>
                    <a:ln>
                      <a:noFill/>
                    </a:ln>
                  </pic:spPr>
                </pic:pic>
              </a:graphicData>
            </a:graphic>
          </wp:inline>
        </w:drawing>
      </w:r>
    </w:p>
    <w:p w:rsidR="008F3CA1" w:rsidRDefault="008F3CA1" w:rsidP="008F3CA1">
      <w:pPr>
        <w:ind w:firstLineChars="248" w:firstLine="546"/>
      </w:pPr>
      <w:r>
        <w:t>4.</w:t>
      </w:r>
    </w:p>
    <w:p w:rsidR="008F3CA1" w:rsidRDefault="008F3CA1" w:rsidP="008F3CA1">
      <w:pPr>
        <w:ind w:firstLineChars="248" w:firstLine="546"/>
        <w:rPr>
          <w:rFonts w:hint="eastAsia"/>
        </w:rPr>
      </w:pPr>
      <w:r>
        <w:rPr>
          <w:rFonts w:hint="eastAsia"/>
        </w:rPr>
        <w:t>利用“超宽带脉冲信号产生”进行期刊检索，共</w:t>
      </w:r>
      <w:r>
        <w:rPr>
          <w:rFonts w:hint="eastAsia"/>
        </w:rPr>
        <w:t>85</w:t>
      </w:r>
      <w:r>
        <w:rPr>
          <w:rFonts w:hint="eastAsia"/>
        </w:rPr>
        <w:t>篇。</w:t>
      </w:r>
    </w:p>
    <w:p w:rsidR="008F3CA1" w:rsidRDefault="008F3CA1" w:rsidP="008F3CA1">
      <w:pPr>
        <w:ind w:firstLineChars="248" w:firstLine="546"/>
      </w:pPr>
      <w:r>
        <w:rPr>
          <w:noProof/>
        </w:rPr>
        <w:lastRenderedPageBreak/>
        <w:drawing>
          <wp:inline distT="0" distB="0" distL="0" distR="0">
            <wp:extent cx="5274310" cy="2823888"/>
            <wp:effectExtent l="0" t="0" r="0" b="0"/>
            <wp:docPr id="3" name="图片 3" descr="https://raw.githubusercontent.com/Jkingone/JChat/master/%E6%8D%95%E8%8E%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Jkingone/JChat/master/%E6%8D%95%E8%8E%B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823888"/>
                    </a:xfrm>
                    <a:prstGeom prst="rect">
                      <a:avLst/>
                    </a:prstGeom>
                    <a:noFill/>
                    <a:ln>
                      <a:noFill/>
                    </a:ln>
                  </pic:spPr>
                </pic:pic>
              </a:graphicData>
            </a:graphic>
          </wp:inline>
        </w:drawing>
      </w:r>
    </w:p>
    <w:p w:rsidR="008F3CA1" w:rsidRDefault="008F3CA1" w:rsidP="008F3CA1">
      <w:pPr>
        <w:ind w:firstLineChars="248" w:firstLine="546"/>
      </w:pPr>
      <w:r>
        <w:t>5.</w:t>
      </w:r>
    </w:p>
    <w:p w:rsidR="008F3CA1" w:rsidRDefault="008F3CA1" w:rsidP="008F3CA1">
      <w:pPr>
        <w:ind w:firstLineChars="248" w:firstLine="546"/>
        <w:rPr>
          <w:rFonts w:hint="eastAsia"/>
        </w:rPr>
      </w:pPr>
      <w:r>
        <w:rPr>
          <w:rFonts w:hint="eastAsia"/>
        </w:rPr>
        <w:t>使用“百度”搜索引擎。网上的相关资料较少，多是一些学生的论文，缺乏专业的文献。</w:t>
      </w:r>
    </w:p>
    <w:p w:rsidR="008F3CA1" w:rsidRDefault="008F3CA1" w:rsidP="008F3CA1">
      <w:pPr>
        <w:ind w:firstLineChars="248" w:firstLine="546"/>
        <w:rPr>
          <w:rFonts w:hint="eastAsia"/>
        </w:rPr>
      </w:pPr>
      <w:bookmarkStart w:id="0" w:name="_GoBack"/>
      <w:r>
        <w:rPr>
          <w:noProof/>
        </w:rPr>
        <w:drawing>
          <wp:inline distT="0" distB="0" distL="0" distR="0">
            <wp:extent cx="5054803" cy="3416198"/>
            <wp:effectExtent l="0" t="0" r="0" b="0"/>
            <wp:docPr id="1" name="图片 1" descr="https://raw.githubusercontent.com/Jkingone/JChat/master/%E6%8D%95%E8%8E%B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Jkingone/JChat/master/%E6%8D%95%E8%8E%B7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972" cy="3419692"/>
                    </a:xfrm>
                    <a:prstGeom prst="rect">
                      <a:avLst/>
                    </a:prstGeom>
                    <a:noFill/>
                    <a:ln>
                      <a:noFill/>
                    </a:ln>
                  </pic:spPr>
                </pic:pic>
              </a:graphicData>
            </a:graphic>
          </wp:inline>
        </w:drawing>
      </w:r>
      <w:bookmarkEnd w:id="0"/>
    </w:p>
    <w:p w:rsidR="00ED43FA" w:rsidRPr="00314F75" w:rsidRDefault="00ED43FA" w:rsidP="00ED43FA">
      <w:pPr>
        <w:outlineLvl w:val="0"/>
        <w:rPr>
          <w:b/>
          <w:sz w:val="24"/>
        </w:rPr>
      </w:pPr>
      <w:r w:rsidRPr="00146F26">
        <w:rPr>
          <w:rFonts w:hint="eastAsia"/>
          <w:b/>
          <w:sz w:val="24"/>
        </w:rPr>
        <w:t>四、总结与体会</w:t>
      </w:r>
    </w:p>
    <w:p w:rsidR="008F3CA1" w:rsidRDefault="008F3CA1" w:rsidP="008F3CA1">
      <w:pPr>
        <w:ind w:firstLineChars="248" w:firstLine="546"/>
        <w:rPr>
          <w:rFonts w:hint="eastAsia"/>
        </w:rPr>
      </w:pPr>
      <w:r>
        <w:rPr>
          <w:rFonts w:hint="eastAsia"/>
        </w:rPr>
        <w:t>本次实验是部分普通文献检索工具使用，通过“读秀”等图书检索工具的使用，让我了解到了检索工具对于文献写作的重要性，使得文献的书写事半功倍。并且在专业的</w:t>
      </w:r>
    </w:p>
    <w:p w:rsidR="008F3CA1" w:rsidRDefault="008F3CA1" w:rsidP="008F3CA1">
      <w:pPr>
        <w:ind w:firstLineChars="248" w:firstLine="546"/>
        <w:rPr>
          <w:rFonts w:hint="eastAsia"/>
        </w:rPr>
      </w:pPr>
      <w:r>
        <w:rPr>
          <w:rFonts w:hint="eastAsia"/>
        </w:rPr>
        <w:t>检索工具的使用下，得到的文献也是具有专业性的，这也会让我们的论文更具有专业性。相比于大众化的搜索工具，专业的文献检索工具的优越性得到了很好的体现。</w:t>
      </w:r>
    </w:p>
    <w:p w:rsidR="00DE4803" w:rsidRPr="008F3CA1" w:rsidRDefault="008F3CA1" w:rsidP="008F3CA1">
      <w:pPr>
        <w:ind w:firstLineChars="248" w:firstLine="546"/>
      </w:pPr>
      <w:r>
        <w:rPr>
          <w:rFonts w:hint="eastAsia"/>
        </w:rPr>
        <w:t>我们应该要很好的掌握这门技能。</w:t>
      </w:r>
    </w:p>
    <w:sectPr w:rsidR="00DE4803" w:rsidRPr="008F3CA1" w:rsidSect="009E34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12E" w:rsidRDefault="00E7412E" w:rsidP="00D7159D">
      <w:r>
        <w:separator/>
      </w:r>
    </w:p>
  </w:endnote>
  <w:endnote w:type="continuationSeparator" w:id="0">
    <w:p w:rsidR="00E7412E" w:rsidRDefault="00E7412E" w:rsidP="00D71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12E" w:rsidRDefault="00E7412E" w:rsidP="00D7159D">
      <w:r>
        <w:separator/>
      </w:r>
    </w:p>
  </w:footnote>
  <w:footnote w:type="continuationSeparator" w:id="0">
    <w:p w:rsidR="00E7412E" w:rsidRDefault="00E7412E" w:rsidP="00D715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4E58"/>
    <w:multiLevelType w:val="hybridMultilevel"/>
    <w:tmpl w:val="A5C8793A"/>
    <w:lvl w:ilvl="0" w:tplc="16180366">
      <w:start w:val="1"/>
      <w:numFmt w:val="decimal"/>
      <w:lvlText w:val="%1."/>
      <w:lvlJc w:val="left"/>
      <w:pPr>
        <w:ind w:left="786" w:hanging="360"/>
      </w:pPr>
      <w:rPr>
        <w:rFonts w:ascii="Times New Roman" w:hAnsi="Times New Roman" w:cs="Times New Roman" w:hint="default"/>
        <w:b w:val="0"/>
        <w:sz w:val="24"/>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B41C3"/>
    <w:rsid w:val="00002347"/>
    <w:rsid w:val="000026FD"/>
    <w:rsid w:val="00004EFA"/>
    <w:rsid w:val="00006187"/>
    <w:rsid w:val="000066DC"/>
    <w:rsid w:val="0000735D"/>
    <w:rsid w:val="00007D06"/>
    <w:rsid w:val="000113AC"/>
    <w:rsid w:val="00012F80"/>
    <w:rsid w:val="0001439E"/>
    <w:rsid w:val="00015D20"/>
    <w:rsid w:val="000208A9"/>
    <w:rsid w:val="00020A29"/>
    <w:rsid w:val="000210F7"/>
    <w:rsid w:val="00023AC4"/>
    <w:rsid w:val="00024A72"/>
    <w:rsid w:val="00024C07"/>
    <w:rsid w:val="00031013"/>
    <w:rsid w:val="00032390"/>
    <w:rsid w:val="0003377A"/>
    <w:rsid w:val="0003559D"/>
    <w:rsid w:val="00035844"/>
    <w:rsid w:val="00035EAF"/>
    <w:rsid w:val="0004134A"/>
    <w:rsid w:val="00042A08"/>
    <w:rsid w:val="00042DA2"/>
    <w:rsid w:val="000430E6"/>
    <w:rsid w:val="000445D7"/>
    <w:rsid w:val="00044D08"/>
    <w:rsid w:val="00046882"/>
    <w:rsid w:val="00046F6E"/>
    <w:rsid w:val="000472D9"/>
    <w:rsid w:val="00051BF1"/>
    <w:rsid w:val="00052149"/>
    <w:rsid w:val="00052BF7"/>
    <w:rsid w:val="00052E98"/>
    <w:rsid w:val="00054262"/>
    <w:rsid w:val="000543A6"/>
    <w:rsid w:val="00054A19"/>
    <w:rsid w:val="00055291"/>
    <w:rsid w:val="00060CCA"/>
    <w:rsid w:val="000611E6"/>
    <w:rsid w:val="00061B7D"/>
    <w:rsid w:val="00062793"/>
    <w:rsid w:val="00062C75"/>
    <w:rsid w:val="00063A4E"/>
    <w:rsid w:val="00063FCE"/>
    <w:rsid w:val="00066462"/>
    <w:rsid w:val="00070A8A"/>
    <w:rsid w:val="0007204F"/>
    <w:rsid w:val="00072927"/>
    <w:rsid w:val="000735CE"/>
    <w:rsid w:val="00074CD7"/>
    <w:rsid w:val="00075119"/>
    <w:rsid w:val="0007554B"/>
    <w:rsid w:val="00076900"/>
    <w:rsid w:val="00076B80"/>
    <w:rsid w:val="0007701D"/>
    <w:rsid w:val="00083D24"/>
    <w:rsid w:val="000845F6"/>
    <w:rsid w:val="00084D88"/>
    <w:rsid w:val="00085CB8"/>
    <w:rsid w:val="00086CC0"/>
    <w:rsid w:val="0009256A"/>
    <w:rsid w:val="00095495"/>
    <w:rsid w:val="00095DC4"/>
    <w:rsid w:val="00096CCD"/>
    <w:rsid w:val="00096ED2"/>
    <w:rsid w:val="00097E77"/>
    <w:rsid w:val="000A044F"/>
    <w:rsid w:val="000A5604"/>
    <w:rsid w:val="000B13D1"/>
    <w:rsid w:val="000B41C3"/>
    <w:rsid w:val="000B49F2"/>
    <w:rsid w:val="000B4C3E"/>
    <w:rsid w:val="000B6893"/>
    <w:rsid w:val="000B7855"/>
    <w:rsid w:val="000C0650"/>
    <w:rsid w:val="000C0A40"/>
    <w:rsid w:val="000C0ED4"/>
    <w:rsid w:val="000C229D"/>
    <w:rsid w:val="000C42FF"/>
    <w:rsid w:val="000C5378"/>
    <w:rsid w:val="000C5C31"/>
    <w:rsid w:val="000C608A"/>
    <w:rsid w:val="000C7885"/>
    <w:rsid w:val="000D0767"/>
    <w:rsid w:val="000D07D4"/>
    <w:rsid w:val="000D1E2D"/>
    <w:rsid w:val="000D38AE"/>
    <w:rsid w:val="000D47BC"/>
    <w:rsid w:val="000D51CE"/>
    <w:rsid w:val="000D6922"/>
    <w:rsid w:val="000D707C"/>
    <w:rsid w:val="000E0D9C"/>
    <w:rsid w:val="000E1196"/>
    <w:rsid w:val="000E170C"/>
    <w:rsid w:val="000E1AE3"/>
    <w:rsid w:val="000E4008"/>
    <w:rsid w:val="000E5443"/>
    <w:rsid w:val="000E6A2E"/>
    <w:rsid w:val="000E722F"/>
    <w:rsid w:val="000E765F"/>
    <w:rsid w:val="000F0AFA"/>
    <w:rsid w:val="000F40DC"/>
    <w:rsid w:val="000F4278"/>
    <w:rsid w:val="000F7ED6"/>
    <w:rsid w:val="00100E09"/>
    <w:rsid w:val="001011EA"/>
    <w:rsid w:val="0010131C"/>
    <w:rsid w:val="0010146E"/>
    <w:rsid w:val="00101833"/>
    <w:rsid w:val="00101B56"/>
    <w:rsid w:val="00101DA4"/>
    <w:rsid w:val="00104153"/>
    <w:rsid w:val="001044B4"/>
    <w:rsid w:val="00105077"/>
    <w:rsid w:val="00105B40"/>
    <w:rsid w:val="00106E9F"/>
    <w:rsid w:val="001071DB"/>
    <w:rsid w:val="00107F60"/>
    <w:rsid w:val="001118C1"/>
    <w:rsid w:val="00112A69"/>
    <w:rsid w:val="001159C0"/>
    <w:rsid w:val="00115E47"/>
    <w:rsid w:val="00117FF0"/>
    <w:rsid w:val="001205C3"/>
    <w:rsid w:val="00120D65"/>
    <w:rsid w:val="001265B4"/>
    <w:rsid w:val="00132B2E"/>
    <w:rsid w:val="001332B7"/>
    <w:rsid w:val="0013458F"/>
    <w:rsid w:val="00135D3A"/>
    <w:rsid w:val="00137721"/>
    <w:rsid w:val="001408A3"/>
    <w:rsid w:val="00140D1B"/>
    <w:rsid w:val="0014283B"/>
    <w:rsid w:val="00142E8F"/>
    <w:rsid w:val="00143F13"/>
    <w:rsid w:val="001447A8"/>
    <w:rsid w:val="001476F4"/>
    <w:rsid w:val="00147F7E"/>
    <w:rsid w:val="00152B5A"/>
    <w:rsid w:val="00154A7C"/>
    <w:rsid w:val="00155B5F"/>
    <w:rsid w:val="001569B9"/>
    <w:rsid w:val="001572E2"/>
    <w:rsid w:val="001574E4"/>
    <w:rsid w:val="001627CF"/>
    <w:rsid w:val="0016322B"/>
    <w:rsid w:val="001660D7"/>
    <w:rsid w:val="001672D6"/>
    <w:rsid w:val="00172474"/>
    <w:rsid w:val="00172F28"/>
    <w:rsid w:val="001749BE"/>
    <w:rsid w:val="00174F8B"/>
    <w:rsid w:val="001754CE"/>
    <w:rsid w:val="00180CE9"/>
    <w:rsid w:val="001841A8"/>
    <w:rsid w:val="001844BC"/>
    <w:rsid w:val="001848EA"/>
    <w:rsid w:val="001852F6"/>
    <w:rsid w:val="00185C44"/>
    <w:rsid w:val="00190326"/>
    <w:rsid w:val="00190AD1"/>
    <w:rsid w:val="00192AA7"/>
    <w:rsid w:val="00193148"/>
    <w:rsid w:val="0019399C"/>
    <w:rsid w:val="00196C16"/>
    <w:rsid w:val="00196FDC"/>
    <w:rsid w:val="00197725"/>
    <w:rsid w:val="001A24A4"/>
    <w:rsid w:val="001A3D38"/>
    <w:rsid w:val="001A5168"/>
    <w:rsid w:val="001B1C4C"/>
    <w:rsid w:val="001B430A"/>
    <w:rsid w:val="001B7954"/>
    <w:rsid w:val="001C2461"/>
    <w:rsid w:val="001C2B96"/>
    <w:rsid w:val="001C4749"/>
    <w:rsid w:val="001C5660"/>
    <w:rsid w:val="001C5806"/>
    <w:rsid w:val="001C7943"/>
    <w:rsid w:val="001D13D9"/>
    <w:rsid w:val="001D1E84"/>
    <w:rsid w:val="001D2163"/>
    <w:rsid w:val="001D3F80"/>
    <w:rsid w:val="001D40C9"/>
    <w:rsid w:val="001D4B16"/>
    <w:rsid w:val="001D4F3E"/>
    <w:rsid w:val="001D657E"/>
    <w:rsid w:val="001E2D0B"/>
    <w:rsid w:val="001E3CB4"/>
    <w:rsid w:val="001F0242"/>
    <w:rsid w:val="001F0BE9"/>
    <w:rsid w:val="001F162B"/>
    <w:rsid w:val="001F57E0"/>
    <w:rsid w:val="001F7266"/>
    <w:rsid w:val="00203DB2"/>
    <w:rsid w:val="00205B88"/>
    <w:rsid w:val="002101D8"/>
    <w:rsid w:val="0021126F"/>
    <w:rsid w:val="002127E7"/>
    <w:rsid w:val="00214010"/>
    <w:rsid w:val="00214473"/>
    <w:rsid w:val="0021483C"/>
    <w:rsid w:val="002148F0"/>
    <w:rsid w:val="00215819"/>
    <w:rsid w:val="002158EB"/>
    <w:rsid w:val="00215A33"/>
    <w:rsid w:val="002166E5"/>
    <w:rsid w:val="00216997"/>
    <w:rsid w:val="00217812"/>
    <w:rsid w:val="00220791"/>
    <w:rsid w:val="002220EE"/>
    <w:rsid w:val="00222952"/>
    <w:rsid w:val="00222DAF"/>
    <w:rsid w:val="00224C2C"/>
    <w:rsid w:val="00225491"/>
    <w:rsid w:val="00227869"/>
    <w:rsid w:val="00231783"/>
    <w:rsid w:val="00232CED"/>
    <w:rsid w:val="0023354D"/>
    <w:rsid w:val="00234480"/>
    <w:rsid w:val="00234EBD"/>
    <w:rsid w:val="00236E03"/>
    <w:rsid w:val="00236E4E"/>
    <w:rsid w:val="002439A9"/>
    <w:rsid w:val="00243CD2"/>
    <w:rsid w:val="00243E3B"/>
    <w:rsid w:val="00243E98"/>
    <w:rsid w:val="00243EF2"/>
    <w:rsid w:val="00245C99"/>
    <w:rsid w:val="00250193"/>
    <w:rsid w:val="0025178C"/>
    <w:rsid w:val="00251DFD"/>
    <w:rsid w:val="0025293E"/>
    <w:rsid w:val="00252E07"/>
    <w:rsid w:val="00252F54"/>
    <w:rsid w:val="00254E6E"/>
    <w:rsid w:val="0025568C"/>
    <w:rsid w:val="002604D0"/>
    <w:rsid w:val="00260ADE"/>
    <w:rsid w:val="002616BB"/>
    <w:rsid w:val="00262411"/>
    <w:rsid w:val="002635D8"/>
    <w:rsid w:val="002641B2"/>
    <w:rsid w:val="002644D6"/>
    <w:rsid w:val="00266178"/>
    <w:rsid w:val="00270850"/>
    <w:rsid w:val="0027090E"/>
    <w:rsid w:val="002711F8"/>
    <w:rsid w:val="00271329"/>
    <w:rsid w:val="00271911"/>
    <w:rsid w:val="00273AD2"/>
    <w:rsid w:val="00275455"/>
    <w:rsid w:val="002754E6"/>
    <w:rsid w:val="0028069C"/>
    <w:rsid w:val="00281620"/>
    <w:rsid w:val="00282D70"/>
    <w:rsid w:val="002831F8"/>
    <w:rsid w:val="0028671F"/>
    <w:rsid w:val="00287982"/>
    <w:rsid w:val="00287D3A"/>
    <w:rsid w:val="002906B6"/>
    <w:rsid w:val="0029168F"/>
    <w:rsid w:val="00291DE7"/>
    <w:rsid w:val="00292597"/>
    <w:rsid w:val="002930E6"/>
    <w:rsid w:val="002938B8"/>
    <w:rsid w:val="00293A65"/>
    <w:rsid w:val="002948D1"/>
    <w:rsid w:val="00295066"/>
    <w:rsid w:val="002960D0"/>
    <w:rsid w:val="00297433"/>
    <w:rsid w:val="00297D65"/>
    <w:rsid w:val="002A01AD"/>
    <w:rsid w:val="002A0BD2"/>
    <w:rsid w:val="002A2F94"/>
    <w:rsid w:val="002A34BB"/>
    <w:rsid w:val="002A4207"/>
    <w:rsid w:val="002A4B7E"/>
    <w:rsid w:val="002A5595"/>
    <w:rsid w:val="002A5C89"/>
    <w:rsid w:val="002A5C9F"/>
    <w:rsid w:val="002A6F31"/>
    <w:rsid w:val="002B0B24"/>
    <w:rsid w:val="002B128D"/>
    <w:rsid w:val="002B14A4"/>
    <w:rsid w:val="002B1A66"/>
    <w:rsid w:val="002B27B8"/>
    <w:rsid w:val="002B35BF"/>
    <w:rsid w:val="002B420B"/>
    <w:rsid w:val="002B6D63"/>
    <w:rsid w:val="002C0170"/>
    <w:rsid w:val="002C2420"/>
    <w:rsid w:val="002C30FB"/>
    <w:rsid w:val="002C327E"/>
    <w:rsid w:val="002C3C66"/>
    <w:rsid w:val="002C44ED"/>
    <w:rsid w:val="002C75F1"/>
    <w:rsid w:val="002D0821"/>
    <w:rsid w:val="002D09A3"/>
    <w:rsid w:val="002D53A6"/>
    <w:rsid w:val="002D61D6"/>
    <w:rsid w:val="002D7EDC"/>
    <w:rsid w:val="002E32BE"/>
    <w:rsid w:val="002E38EC"/>
    <w:rsid w:val="002E4ECA"/>
    <w:rsid w:val="002E4EF6"/>
    <w:rsid w:val="002E54B6"/>
    <w:rsid w:val="002F0433"/>
    <w:rsid w:val="002F0821"/>
    <w:rsid w:val="002F106E"/>
    <w:rsid w:val="002F2327"/>
    <w:rsid w:val="002F380D"/>
    <w:rsid w:val="002F3C39"/>
    <w:rsid w:val="002F4F29"/>
    <w:rsid w:val="002F519A"/>
    <w:rsid w:val="002F5E2B"/>
    <w:rsid w:val="002F6F72"/>
    <w:rsid w:val="002F7577"/>
    <w:rsid w:val="00301235"/>
    <w:rsid w:val="0030163E"/>
    <w:rsid w:val="00302D68"/>
    <w:rsid w:val="00303ECC"/>
    <w:rsid w:val="003041CC"/>
    <w:rsid w:val="00306AE8"/>
    <w:rsid w:val="00307172"/>
    <w:rsid w:val="003071A8"/>
    <w:rsid w:val="003078F8"/>
    <w:rsid w:val="00310B97"/>
    <w:rsid w:val="00311C9D"/>
    <w:rsid w:val="00315C47"/>
    <w:rsid w:val="00315FDD"/>
    <w:rsid w:val="0031631E"/>
    <w:rsid w:val="003174A0"/>
    <w:rsid w:val="003239BA"/>
    <w:rsid w:val="0032575B"/>
    <w:rsid w:val="003272C1"/>
    <w:rsid w:val="00332753"/>
    <w:rsid w:val="00332A40"/>
    <w:rsid w:val="00333599"/>
    <w:rsid w:val="00334073"/>
    <w:rsid w:val="00334358"/>
    <w:rsid w:val="00337B5F"/>
    <w:rsid w:val="00342BBA"/>
    <w:rsid w:val="00342DD0"/>
    <w:rsid w:val="003441AD"/>
    <w:rsid w:val="003457CD"/>
    <w:rsid w:val="003474BE"/>
    <w:rsid w:val="0035069F"/>
    <w:rsid w:val="003511CC"/>
    <w:rsid w:val="00351432"/>
    <w:rsid w:val="003539D6"/>
    <w:rsid w:val="00353F66"/>
    <w:rsid w:val="003554DC"/>
    <w:rsid w:val="0036144A"/>
    <w:rsid w:val="003621FC"/>
    <w:rsid w:val="003628DF"/>
    <w:rsid w:val="00363EA5"/>
    <w:rsid w:val="003649C7"/>
    <w:rsid w:val="00364E77"/>
    <w:rsid w:val="00364F2A"/>
    <w:rsid w:val="00370194"/>
    <w:rsid w:val="003706C7"/>
    <w:rsid w:val="00372CC4"/>
    <w:rsid w:val="00373884"/>
    <w:rsid w:val="00373F70"/>
    <w:rsid w:val="00374881"/>
    <w:rsid w:val="00375C84"/>
    <w:rsid w:val="00375D3C"/>
    <w:rsid w:val="00377811"/>
    <w:rsid w:val="0038051E"/>
    <w:rsid w:val="00382A4E"/>
    <w:rsid w:val="00382A82"/>
    <w:rsid w:val="00383F19"/>
    <w:rsid w:val="00383F54"/>
    <w:rsid w:val="00384649"/>
    <w:rsid w:val="0039049D"/>
    <w:rsid w:val="00390571"/>
    <w:rsid w:val="0039109E"/>
    <w:rsid w:val="00391C73"/>
    <w:rsid w:val="003923B7"/>
    <w:rsid w:val="00393A55"/>
    <w:rsid w:val="00393F9C"/>
    <w:rsid w:val="0039453F"/>
    <w:rsid w:val="00394601"/>
    <w:rsid w:val="00396BF6"/>
    <w:rsid w:val="00396F4F"/>
    <w:rsid w:val="00397B80"/>
    <w:rsid w:val="003A11B0"/>
    <w:rsid w:val="003A1A81"/>
    <w:rsid w:val="003A37A4"/>
    <w:rsid w:val="003A3945"/>
    <w:rsid w:val="003A5129"/>
    <w:rsid w:val="003A5AA5"/>
    <w:rsid w:val="003A6C51"/>
    <w:rsid w:val="003A7732"/>
    <w:rsid w:val="003A7CC1"/>
    <w:rsid w:val="003A7D41"/>
    <w:rsid w:val="003B04C2"/>
    <w:rsid w:val="003B180C"/>
    <w:rsid w:val="003B4BDE"/>
    <w:rsid w:val="003B4F35"/>
    <w:rsid w:val="003B7777"/>
    <w:rsid w:val="003C1305"/>
    <w:rsid w:val="003C2073"/>
    <w:rsid w:val="003C4B9D"/>
    <w:rsid w:val="003C5196"/>
    <w:rsid w:val="003C5705"/>
    <w:rsid w:val="003C5AA2"/>
    <w:rsid w:val="003C6E12"/>
    <w:rsid w:val="003D287B"/>
    <w:rsid w:val="003D5455"/>
    <w:rsid w:val="003E5934"/>
    <w:rsid w:val="003E5DBF"/>
    <w:rsid w:val="003F1A9D"/>
    <w:rsid w:val="003F300E"/>
    <w:rsid w:val="003F532F"/>
    <w:rsid w:val="003F631C"/>
    <w:rsid w:val="003F6A5D"/>
    <w:rsid w:val="003F6FAA"/>
    <w:rsid w:val="003F73CA"/>
    <w:rsid w:val="003F7DAB"/>
    <w:rsid w:val="00400A2B"/>
    <w:rsid w:val="004014B4"/>
    <w:rsid w:val="00402B19"/>
    <w:rsid w:val="004055EA"/>
    <w:rsid w:val="00407BB3"/>
    <w:rsid w:val="00412845"/>
    <w:rsid w:val="00413989"/>
    <w:rsid w:val="00413C3D"/>
    <w:rsid w:val="00414173"/>
    <w:rsid w:val="0041452C"/>
    <w:rsid w:val="004148D0"/>
    <w:rsid w:val="00415BC1"/>
    <w:rsid w:val="004163F4"/>
    <w:rsid w:val="0041671E"/>
    <w:rsid w:val="004177AE"/>
    <w:rsid w:val="00417E87"/>
    <w:rsid w:val="00420638"/>
    <w:rsid w:val="00421625"/>
    <w:rsid w:val="00422F80"/>
    <w:rsid w:val="004236D6"/>
    <w:rsid w:val="004259A4"/>
    <w:rsid w:val="00426E66"/>
    <w:rsid w:val="0043013A"/>
    <w:rsid w:val="004304AA"/>
    <w:rsid w:val="0043243D"/>
    <w:rsid w:val="00434CC9"/>
    <w:rsid w:val="00436D13"/>
    <w:rsid w:val="004371C1"/>
    <w:rsid w:val="00442071"/>
    <w:rsid w:val="004423F4"/>
    <w:rsid w:val="00444921"/>
    <w:rsid w:val="00445822"/>
    <w:rsid w:val="00446765"/>
    <w:rsid w:val="00446819"/>
    <w:rsid w:val="004476EA"/>
    <w:rsid w:val="00447E89"/>
    <w:rsid w:val="0045191B"/>
    <w:rsid w:val="00451B3E"/>
    <w:rsid w:val="004530A5"/>
    <w:rsid w:val="00454BD9"/>
    <w:rsid w:val="004552DF"/>
    <w:rsid w:val="004615E6"/>
    <w:rsid w:val="00463A8B"/>
    <w:rsid w:val="0046418E"/>
    <w:rsid w:val="00465E43"/>
    <w:rsid w:val="004677CD"/>
    <w:rsid w:val="00470B74"/>
    <w:rsid w:val="0047116C"/>
    <w:rsid w:val="00472295"/>
    <w:rsid w:val="0047440D"/>
    <w:rsid w:val="00474D05"/>
    <w:rsid w:val="004777F3"/>
    <w:rsid w:val="00480192"/>
    <w:rsid w:val="004848EE"/>
    <w:rsid w:val="00485E5A"/>
    <w:rsid w:val="0048622C"/>
    <w:rsid w:val="0048641B"/>
    <w:rsid w:val="00486541"/>
    <w:rsid w:val="00487B4F"/>
    <w:rsid w:val="00496907"/>
    <w:rsid w:val="00497849"/>
    <w:rsid w:val="00497DD7"/>
    <w:rsid w:val="004A0352"/>
    <w:rsid w:val="004A1090"/>
    <w:rsid w:val="004A1525"/>
    <w:rsid w:val="004A1F72"/>
    <w:rsid w:val="004A241D"/>
    <w:rsid w:val="004A2543"/>
    <w:rsid w:val="004A3AD9"/>
    <w:rsid w:val="004A4107"/>
    <w:rsid w:val="004A5124"/>
    <w:rsid w:val="004A7976"/>
    <w:rsid w:val="004B2E78"/>
    <w:rsid w:val="004B31DE"/>
    <w:rsid w:val="004B4532"/>
    <w:rsid w:val="004B48C4"/>
    <w:rsid w:val="004B75AC"/>
    <w:rsid w:val="004B761C"/>
    <w:rsid w:val="004B7941"/>
    <w:rsid w:val="004C1910"/>
    <w:rsid w:val="004C1F82"/>
    <w:rsid w:val="004C2822"/>
    <w:rsid w:val="004C55A2"/>
    <w:rsid w:val="004C7503"/>
    <w:rsid w:val="004D19ED"/>
    <w:rsid w:val="004D252F"/>
    <w:rsid w:val="004D37AC"/>
    <w:rsid w:val="004D66B6"/>
    <w:rsid w:val="004D6D9D"/>
    <w:rsid w:val="004E02A6"/>
    <w:rsid w:val="004E131F"/>
    <w:rsid w:val="004E14D6"/>
    <w:rsid w:val="004E2565"/>
    <w:rsid w:val="004E3642"/>
    <w:rsid w:val="004E3DB3"/>
    <w:rsid w:val="004E5DDC"/>
    <w:rsid w:val="004E6BBF"/>
    <w:rsid w:val="004E7DE1"/>
    <w:rsid w:val="004F1259"/>
    <w:rsid w:val="004F4348"/>
    <w:rsid w:val="004F4A58"/>
    <w:rsid w:val="004F4AD8"/>
    <w:rsid w:val="00500CE2"/>
    <w:rsid w:val="00504882"/>
    <w:rsid w:val="00505BAE"/>
    <w:rsid w:val="00510317"/>
    <w:rsid w:val="00513329"/>
    <w:rsid w:val="00513A50"/>
    <w:rsid w:val="00514632"/>
    <w:rsid w:val="00516E8B"/>
    <w:rsid w:val="00520689"/>
    <w:rsid w:val="00520B40"/>
    <w:rsid w:val="00521A27"/>
    <w:rsid w:val="0052220F"/>
    <w:rsid w:val="0052227F"/>
    <w:rsid w:val="00523492"/>
    <w:rsid w:val="00524894"/>
    <w:rsid w:val="0052616D"/>
    <w:rsid w:val="005270FA"/>
    <w:rsid w:val="00527AD3"/>
    <w:rsid w:val="00533BCA"/>
    <w:rsid w:val="005342F2"/>
    <w:rsid w:val="00537B57"/>
    <w:rsid w:val="0054057C"/>
    <w:rsid w:val="005428D6"/>
    <w:rsid w:val="00543805"/>
    <w:rsid w:val="00546450"/>
    <w:rsid w:val="0055469E"/>
    <w:rsid w:val="005615A8"/>
    <w:rsid w:val="0056504B"/>
    <w:rsid w:val="00565871"/>
    <w:rsid w:val="00565EEB"/>
    <w:rsid w:val="005665A5"/>
    <w:rsid w:val="005708D5"/>
    <w:rsid w:val="0057520C"/>
    <w:rsid w:val="005759BF"/>
    <w:rsid w:val="0058302D"/>
    <w:rsid w:val="00583A7B"/>
    <w:rsid w:val="0058613B"/>
    <w:rsid w:val="00587A74"/>
    <w:rsid w:val="00587F75"/>
    <w:rsid w:val="00587FDB"/>
    <w:rsid w:val="005905E6"/>
    <w:rsid w:val="00592B59"/>
    <w:rsid w:val="00592DD5"/>
    <w:rsid w:val="005934D3"/>
    <w:rsid w:val="00593860"/>
    <w:rsid w:val="0059635D"/>
    <w:rsid w:val="00597402"/>
    <w:rsid w:val="0059755F"/>
    <w:rsid w:val="00597C29"/>
    <w:rsid w:val="005A173D"/>
    <w:rsid w:val="005A3B96"/>
    <w:rsid w:val="005A41BC"/>
    <w:rsid w:val="005A687F"/>
    <w:rsid w:val="005A6AD5"/>
    <w:rsid w:val="005A72B9"/>
    <w:rsid w:val="005B0AB0"/>
    <w:rsid w:val="005B0D30"/>
    <w:rsid w:val="005B19D2"/>
    <w:rsid w:val="005B1FDF"/>
    <w:rsid w:val="005B242E"/>
    <w:rsid w:val="005B4760"/>
    <w:rsid w:val="005B4E38"/>
    <w:rsid w:val="005B77F8"/>
    <w:rsid w:val="005B7AA1"/>
    <w:rsid w:val="005C0D16"/>
    <w:rsid w:val="005C1391"/>
    <w:rsid w:val="005C1A5F"/>
    <w:rsid w:val="005C56CA"/>
    <w:rsid w:val="005C5E36"/>
    <w:rsid w:val="005C6E8B"/>
    <w:rsid w:val="005C7DDC"/>
    <w:rsid w:val="005D18EC"/>
    <w:rsid w:val="005D7AB4"/>
    <w:rsid w:val="005E138B"/>
    <w:rsid w:val="005E3260"/>
    <w:rsid w:val="005E3B8F"/>
    <w:rsid w:val="005E3D56"/>
    <w:rsid w:val="005E433B"/>
    <w:rsid w:val="005E64AD"/>
    <w:rsid w:val="005E66E8"/>
    <w:rsid w:val="005E6AA1"/>
    <w:rsid w:val="005F1A34"/>
    <w:rsid w:val="005F2D76"/>
    <w:rsid w:val="005F2F84"/>
    <w:rsid w:val="005F3CC1"/>
    <w:rsid w:val="005F3F4F"/>
    <w:rsid w:val="005F4672"/>
    <w:rsid w:val="005F53D9"/>
    <w:rsid w:val="005F57B7"/>
    <w:rsid w:val="005F7438"/>
    <w:rsid w:val="005F7CF4"/>
    <w:rsid w:val="00601149"/>
    <w:rsid w:val="00601A85"/>
    <w:rsid w:val="0060347A"/>
    <w:rsid w:val="00603AED"/>
    <w:rsid w:val="006050F2"/>
    <w:rsid w:val="00605AFA"/>
    <w:rsid w:val="00610446"/>
    <w:rsid w:val="006109A6"/>
    <w:rsid w:val="00611569"/>
    <w:rsid w:val="00611D77"/>
    <w:rsid w:val="006141A7"/>
    <w:rsid w:val="00614C8D"/>
    <w:rsid w:val="006150C8"/>
    <w:rsid w:val="0061715E"/>
    <w:rsid w:val="00621694"/>
    <w:rsid w:val="00622987"/>
    <w:rsid w:val="00622FE7"/>
    <w:rsid w:val="00623228"/>
    <w:rsid w:val="006315D5"/>
    <w:rsid w:val="00631C4C"/>
    <w:rsid w:val="006327EF"/>
    <w:rsid w:val="00633301"/>
    <w:rsid w:val="0063366A"/>
    <w:rsid w:val="00633C41"/>
    <w:rsid w:val="0063419A"/>
    <w:rsid w:val="00636982"/>
    <w:rsid w:val="00641A8C"/>
    <w:rsid w:val="00642176"/>
    <w:rsid w:val="006421EC"/>
    <w:rsid w:val="006441A2"/>
    <w:rsid w:val="00644D0A"/>
    <w:rsid w:val="006450E5"/>
    <w:rsid w:val="00645E05"/>
    <w:rsid w:val="006511BB"/>
    <w:rsid w:val="006522F9"/>
    <w:rsid w:val="006524EF"/>
    <w:rsid w:val="00653691"/>
    <w:rsid w:val="006608F9"/>
    <w:rsid w:val="00660F6A"/>
    <w:rsid w:val="00663496"/>
    <w:rsid w:val="00665148"/>
    <w:rsid w:val="006653A4"/>
    <w:rsid w:val="006663A8"/>
    <w:rsid w:val="006664BC"/>
    <w:rsid w:val="006668F9"/>
    <w:rsid w:val="00667206"/>
    <w:rsid w:val="00670FCE"/>
    <w:rsid w:val="00672404"/>
    <w:rsid w:val="00674ABD"/>
    <w:rsid w:val="006759FA"/>
    <w:rsid w:val="00676F92"/>
    <w:rsid w:val="006837FD"/>
    <w:rsid w:val="00683FF2"/>
    <w:rsid w:val="00686871"/>
    <w:rsid w:val="00686AE8"/>
    <w:rsid w:val="00686D14"/>
    <w:rsid w:val="00690E9C"/>
    <w:rsid w:val="006910EE"/>
    <w:rsid w:val="00691101"/>
    <w:rsid w:val="006918A2"/>
    <w:rsid w:val="00691D1B"/>
    <w:rsid w:val="00693637"/>
    <w:rsid w:val="00695171"/>
    <w:rsid w:val="0069603A"/>
    <w:rsid w:val="00696A42"/>
    <w:rsid w:val="006A10ED"/>
    <w:rsid w:val="006A1315"/>
    <w:rsid w:val="006A24B2"/>
    <w:rsid w:val="006A2DEC"/>
    <w:rsid w:val="006A3B09"/>
    <w:rsid w:val="006A6550"/>
    <w:rsid w:val="006A74B9"/>
    <w:rsid w:val="006B0CB2"/>
    <w:rsid w:val="006B0CFB"/>
    <w:rsid w:val="006B11B6"/>
    <w:rsid w:val="006B148F"/>
    <w:rsid w:val="006B2774"/>
    <w:rsid w:val="006B5216"/>
    <w:rsid w:val="006B602C"/>
    <w:rsid w:val="006C04E7"/>
    <w:rsid w:val="006C1F84"/>
    <w:rsid w:val="006C20A6"/>
    <w:rsid w:val="006C26CF"/>
    <w:rsid w:val="006C2DC7"/>
    <w:rsid w:val="006C4300"/>
    <w:rsid w:val="006C59D5"/>
    <w:rsid w:val="006C7E86"/>
    <w:rsid w:val="006D2CD5"/>
    <w:rsid w:val="006D5ADD"/>
    <w:rsid w:val="006D60BD"/>
    <w:rsid w:val="006D742A"/>
    <w:rsid w:val="006E12F0"/>
    <w:rsid w:val="006E2016"/>
    <w:rsid w:val="006E2159"/>
    <w:rsid w:val="006E2772"/>
    <w:rsid w:val="006E2CAA"/>
    <w:rsid w:val="006E38B9"/>
    <w:rsid w:val="006E3F97"/>
    <w:rsid w:val="006E4613"/>
    <w:rsid w:val="006E726A"/>
    <w:rsid w:val="006E7956"/>
    <w:rsid w:val="006E7D2D"/>
    <w:rsid w:val="006F051C"/>
    <w:rsid w:val="006F151C"/>
    <w:rsid w:val="006F4ED8"/>
    <w:rsid w:val="006F50B1"/>
    <w:rsid w:val="006F5148"/>
    <w:rsid w:val="006F5472"/>
    <w:rsid w:val="006F573E"/>
    <w:rsid w:val="006F711D"/>
    <w:rsid w:val="00700091"/>
    <w:rsid w:val="00700296"/>
    <w:rsid w:val="00701962"/>
    <w:rsid w:val="00703CF9"/>
    <w:rsid w:val="00704990"/>
    <w:rsid w:val="0070544D"/>
    <w:rsid w:val="00707088"/>
    <w:rsid w:val="00707836"/>
    <w:rsid w:val="00712214"/>
    <w:rsid w:val="007131DF"/>
    <w:rsid w:val="00713E27"/>
    <w:rsid w:val="0071606A"/>
    <w:rsid w:val="00717CB3"/>
    <w:rsid w:val="00717D91"/>
    <w:rsid w:val="00720606"/>
    <w:rsid w:val="0072316C"/>
    <w:rsid w:val="007263E0"/>
    <w:rsid w:val="00726D44"/>
    <w:rsid w:val="00731E08"/>
    <w:rsid w:val="0073366B"/>
    <w:rsid w:val="00734CE7"/>
    <w:rsid w:val="007357DC"/>
    <w:rsid w:val="00736B74"/>
    <w:rsid w:val="00737C6D"/>
    <w:rsid w:val="00740EDB"/>
    <w:rsid w:val="0074361F"/>
    <w:rsid w:val="00745364"/>
    <w:rsid w:val="00745DDF"/>
    <w:rsid w:val="00745E2D"/>
    <w:rsid w:val="007460D9"/>
    <w:rsid w:val="0074616E"/>
    <w:rsid w:val="007474C5"/>
    <w:rsid w:val="007502C3"/>
    <w:rsid w:val="00754219"/>
    <w:rsid w:val="00755618"/>
    <w:rsid w:val="00755CBF"/>
    <w:rsid w:val="0075766F"/>
    <w:rsid w:val="00757C1F"/>
    <w:rsid w:val="00760125"/>
    <w:rsid w:val="00760C81"/>
    <w:rsid w:val="007637C2"/>
    <w:rsid w:val="00766547"/>
    <w:rsid w:val="00767B59"/>
    <w:rsid w:val="00767EAA"/>
    <w:rsid w:val="00770304"/>
    <w:rsid w:val="00771F4B"/>
    <w:rsid w:val="00771FC5"/>
    <w:rsid w:val="007728B4"/>
    <w:rsid w:val="007732CE"/>
    <w:rsid w:val="007736ED"/>
    <w:rsid w:val="00773994"/>
    <w:rsid w:val="00773F87"/>
    <w:rsid w:val="007749D3"/>
    <w:rsid w:val="00775753"/>
    <w:rsid w:val="00775C23"/>
    <w:rsid w:val="007761AE"/>
    <w:rsid w:val="00781518"/>
    <w:rsid w:val="00783D19"/>
    <w:rsid w:val="00783F68"/>
    <w:rsid w:val="00784868"/>
    <w:rsid w:val="00785157"/>
    <w:rsid w:val="0078783F"/>
    <w:rsid w:val="00787956"/>
    <w:rsid w:val="00790002"/>
    <w:rsid w:val="007913C2"/>
    <w:rsid w:val="007915DE"/>
    <w:rsid w:val="0079384F"/>
    <w:rsid w:val="00795D48"/>
    <w:rsid w:val="00797FFC"/>
    <w:rsid w:val="007A11F4"/>
    <w:rsid w:val="007A15FE"/>
    <w:rsid w:val="007A3413"/>
    <w:rsid w:val="007A3E74"/>
    <w:rsid w:val="007A51F9"/>
    <w:rsid w:val="007A5CC4"/>
    <w:rsid w:val="007A6982"/>
    <w:rsid w:val="007B1236"/>
    <w:rsid w:val="007B16F6"/>
    <w:rsid w:val="007B2211"/>
    <w:rsid w:val="007B2C27"/>
    <w:rsid w:val="007B57C1"/>
    <w:rsid w:val="007B60CF"/>
    <w:rsid w:val="007B62CC"/>
    <w:rsid w:val="007B6B7F"/>
    <w:rsid w:val="007B6CD0"/>
    <w:rsid w:val="007C094C"/>
    <w:rsid w:val="007C1F46"/>
    <w:rsid w:val="007C2D62"/>
    <w:rsid w:val="007C3292"/>
    <w:rsid w:val="007C32F7"/>
    <w:rsid w:val="007C3756"/>
    <w:rsid w:val="007C7F5C"/>
    <w:rsid w:val="007D0CA2"/>
    <w:rsid w:val="007D4838"/>
    <w:rsid w:val="007D5E82"/>
    <w:rsid w:val="007D6249"/>
    <w:rsid w:val="007D7170"/>
    <w:rsid w:val="007E0A3A"/>
    <w:rsid w:val="007E0F19"/>
    <w:rsid w:val="007E190C"/>
    <w:rsid w:val="007E2166"/>
    <w:rsid w:val="007E2171"/>
    <w:rsid w:val="007E246E"/>
    <w:rsid w:val="007E32DE"/>
    <w:rsid w:val="007E3302"/>
    <w:rsid w:val="007E5FCE"/>
    <w:rsid w:val="007E6247"/>
    <w:rsid w:val="007F15FC"/>
    <w:rsid w:val="007F41E8"/>
    <w:rsid w:val="007F4627"/>
    <w:rsid w:val="007F4E48"/>
    <w:rsid w:val="00800A43"/>
    <w:rsid w:val="00801E2B"/>
    <w:rsid w:val="00805AEA"/>
    <w:rsid w:val="008060B0"/>
    <w:rsid w:val="00811431"/>
    <w:rsid w:val="0081625F"/>
    <w:rsid w:val="008169FF"/>
    <w:rsid w:val="0081750C"/>
    <w:rsid w:val="008179E1"/>
    <w:rsid w:val="008207F7"/>
    <w:rsid w:val="0082236C"/>
    <w:rsid w:val="00825080"/>
    <w:rsid w:val="00825E78"/>
    <w:rsid w:val="008262A9"/>
    <w:rsid w:val="008269C6"/>
    <w:rsid w:val="00827A1A"/>
    <w:rsid w:val="00831CFD"/>
    <w:rsid w:val="008330A9"/>
    <w:rsid w:val="00834C9D"/>
    <w:rsid w:val="0083545F"/>
    <w:rsid w:val="00835AA6"/>
    <w:rsid w:val="0083637D"/>
    <w:rsid w:val="008366ED"/>
    <w:rsid w:val="008402A0"/>
    <w:rsid w:val="00840593"/>
    <w:rsid w:val="00840D61"/>
    <w:rsid w:val="00842969"/>
    <w:rsid w:val="00842DC3"/>
    <w:rsid w:val="00842E8A"/>
    <w:rsid w:val="0084466C"/>
    <w:rsid w:val="00846088"/>
    <w:rsid w:val="0084692A"/>
    <w:rsid w:val="008471D5"/>
    <w:rsid w:val="008519FA"/>
    <w:rsid w:val="00852921"/>
    <w:rsid w:val="008533F7"/>
    <w:rsid w:val="00853DA3"/>
    <w:rsid w:val="00855DCB"/>
    <w:rsid w:val="00856849"/>
    <w:rsid w:val="00856C9B"/>
    <w:rsid w:val="008625B9"/>
    <w:rsid w:val="00865103"/>
    <w:rsid w:val="008661AC"/>
    <w:rsid w:val="00867843"/>
    <w:rsid w:val="00870C1E"/>
    <w:rsid w:val="00871129"/>
    <w:rsid w:val="008737E2"/>
    <w:rsid w:val="00873A15"/>
    <w:rsid w:val="00873A51"/>
    <w:rsid w:val="00875652"/>
    <w:rsid w:val="00875A61"/>
    <w:rsid w:val="00876326"/>
    <w:rsid w:val="008777BB"/>
    <w:rsid w:val="0088073F"/>
    <w:rsid w:val="00880E22"/>
    <w:rsid w:val="00882C28"/>
    <w:rsid w:val="00883A76"/>
    <w:rsid w:val="00885316"/>
    <w:rsid w:val="00885662"/>
    <w:rsid w:val="00885CBC"/>
    <w:rsid w:val="00886091"/>
    <w:rsid w:val="00887D3A"/>
    <w:rsid w:val="008912E8"/>
    <w:rsid w:val="00891BBF"/>
    <w:rsid w:val="008944DB"/>
    <w:rsid w:val="00895204"/>
    <w:rsid w:val="008953DC"/>
    <w:rsid w:val="00895A90"/>
    <w:rsid w:val="0089663B"/>
    <w:rsid w:val="00897A89"/>
    <w:rsid w:val="008A0E8D"/>
    <w:rsid w:val="008A2A4B"/>
    <w:rsid w:val="008A5EE5"/>
    <w:rsid w:val="008A6FD4"/>
    <w:rsid w:val="008B2C98"/>
    <w:rsid w:val="008B3637"/>
    <w:rsid w:val="008B5805"/>
    <w:rsid w:val="008B6AF3"/>
    <w:rsid w:val="008C0291"/>
    <w:rsid w:val="008C133E"/>
    <w:rsid w:val="008C1F64"/>
    <w:rsid w:val="008C30C4"/>
    <w:rsid w:val="008C3533"/>
    <w:rsid w:val="008C5A73"/>
    <w:rsid w:val="008C5E6A"/>
    <w:rsid w:val="008C6F98"/>
    <w:rsid w:val="008C7BFA"/>
    <w:rsid w:val="008D1BA7"/>
    <w:rsid w:val="008D2C46"/>
    <w:rsid w:val="008D3C56"/>
    <w:rsid w:val="008D42B4"/>
    <w:rsid w:val="008D48A6"/>
    <w:rsid w:val="008D7CA6"/>
    <w:rsid w:val="008E0034"/>
    <w:rsid w:val="008E0A4C"/>
    <w:rsid w:val="008E40B1"/>
    <w:rsid w:val="008E4E19"/>
    <w:rsid w:val="008E566A"/>
    <w:rsid w:val="008E7AC0"/>
    <w:rsid w:val="008E7E1E"/>
    <w:rsid w:val="008F1439"/>
    <w:rsid w:val="008F2ACE"/>
    <w:rsid w:val="008F3CA1"/>
    <w:rsid w:val="008F4BED"/>
    <w:rsid w:val="008F5DF7"/>
    <w:rsid w:val="00901383"/>
    <w:rsid w:val="0090201F"/>
    <w:rsid w:val="0090210D"/>
    <w:rsid w:val="0090386E"/>
    <w:rsid w:val="00904C91"/>
    <w:rsid w:val="00907944"/>
    <w:rsid w:val="00907C7D"/>
    <w:rsid w:val="00911309"/>
    <w:rsid w:val="00912085"/>
    <w:rsid w:val="0091386E"/>
    <w:rsid w:val="00915D21"/>
    <w:rsid w:val="0091605A"/>
    <w:rsid w:val="009169D4"/>
    <w:rsid w:val="00916E3D"/>
    <w:rsid w:val="0092029E"/>
    <w:rsid w:val="00923725"/>
    <w:rsid w:val="00925A4D"/>
    <w:rsid w:val="009267AB"/>
    <w:rsid w:val="009274BE"/>
    <w:rsid w:val="00932B2D"/>
    <w:rsid w:val="00935DBE"/>
    <w:rsid w:val="00936E74"/>
    <w:rsid w:val="009403E3"/>
    <w:rsid w:val="009407A9"/>
    <w:rsid w:val="00940F23"/>
    <w:rsid w:val="00941125"/>
    <w:rsid w:val="00942153"/>
    <w:rsid w:val="00942331"/>
    <w:rsid w:val="009466E5"/>
    <w:rsid w:val="009517AC"/>
    <w:rsid w:val="00952F62"/>
    <w:rsid w:val="0095304E"/>
    <w:rsid w:val="009534DE"/>
    <w:rsid w:val="009544E4"/>
    <w:rsid w:val="00956D7F"/>
    <w:rsid w:val="0095781F"/>
    <w:rsid w:val="0096189F"/>
    <w:rsid w:val="00962154"/>
    <w:rsid w:val="0096358B"/>
    <w:rsid w:val="00965527"/>
    <w:rsid w:val="00965895"/>
    <w:rsid w:val="00966AF3"/>
    <w:rsid w:val="00966C48"/>
    <w:rsid w:val="00970141"/>
    <w:rsid w:val="00971D08"/>
    <w:rsid w:val="0097324A"/>
    <w:rsid w:val="00973C65"/>
    <w:rsid w:val="00974B34"/>
    <w:rsid w:val="00974F9C"/>
    <w:rsid w:val="00975077"/>
    <w:rsid w:val="009758C6"/>
    <w:rsid w:val="00983A5E"/>
    <w:rsid w:val="00983DE7"/>
    <w:rsid w:val="009848C5"/>
    <w:rsid w:val="00985B7A"/>
    <w:rsid w:val="0098731D"/>
    <w:rsid w:val="00987EA5"/>
    <w:rsid w:val="00990959"/>
    <w:rsid w:val="009912DE"/>
    <w:rsid w:val="00996055"/>
    <w:rsid w:val="00996C84"/>
    <w:rsid w:val="009A180C"/>
    <w:rsid w:val="009A2226"/>
    <w:rsid w:val="009A3ED1"/>
    <w:rsid w:val="009A664B"/>
    <w:rsid w:val="009B00EE"/>
    <w:rsid w:val="009B0714"/>
    <w:rsid w:val="009B0DDF"/>
    <w:rsid w:val="009B2F91"/>
    <w:rsid w:val="009B677D"/>
    <w:rsid w:val="009B6898"/>
    <w:rsid w:val="009B75DF"/>
    <w:rsid w:val="009C0FD0"/>
    <w:rsid w:val="009C320D"/>
    <w:rsid w:val="009C5242"/>
    <w:rsid w:val="009C5BC0"/>
    <w:rsid w:val="009D0235"/>
    <w:rsid w:val="009D0D1E"/>
    <w:rsid w:val="009D1916"/>
    <w:rsid w:val="009D1C6F"/>
    <w:rsid w:val="009D2228"/>
    <w:rsid w:val="009D251B"/>
    <w:rsid w:val="009D27EF"/>
    <w:rsid w:val="009D4BBD"/>
    <w:rsid w:val="009D7053"/>
    <w:rsid w:val="009E0875"/>
    <w:rsid w:val="009E3491"/>
    <w:rsid w:val="009E4CCF"/>
    <w:rsid w:val="009E6694"/>
    <w:rsid w:val="009E67EC"/>
    <w:rsid w:val="009E7869"/>
    <w:rsid w:val="009F05EC"/>
    <w:rsid w:val="009F2297"/>
    <w:rsid w:val="009F44D7"/>
    <w:rsid w:val="009F45E4"/>
    <w:rsid w:val="009F592D"/>
    <w:rsid w:val="009F5F86"/>
    <w:rsid w:val="009F6019"/>
    <w:rsid w:val="009F61BD"/>
    <w:rsid w:val="009F6816"/>
    <w:rsid w:val="009F7319"/>
    <w:rsid w:val="009F7CF5"/>
    <w:rsid w:val="00A04933"/>
    <w:rsid w:val="00A1372C"/>
    <w:rsid w:val="00A13FF5"/>
    <w:rsid w:val="00A14B3B"/>
    <w:rsid w:val="00A1522F"/>
    <w:rsid w:val="00A16BA9"/>
    <w:rsid w:val="00A16FCB"/>
    <w:rsid w:val="00A171AB"/>
    <w:rsid w:val="00A17239"/>
    <w:rsid w:val="00A2139C"/>
    <w:rsid w:val="00A2248F"/>
    <w:rsid w:val="00A25383"/>
    <w:rsid w:val="00A2571A"/>
    <w:rsid w:val="00A26020"/>
    <w:rsid w:val="00A26616"/>
    <w:rsid w:val="00A26D26"/>
    <w:rsid w:val="00A27C08"/>
    <w:rsid w:val="00A3000D"/>
    <w:rsid w:val="00A306B3"/>
    <w:rsid w:val="00A316D1"/>
    <w:rsid w:val="00A31E6D"/>
    <w:rsid w:val="00A325C7"/>
    <w:rsid w:val="00A32847"/>
    <w:rsid w:val="00A33CDF"/>
    <w:rsid w:val="00A33D92"/>
    <w:rsid w:val="00A360B3"/>
    <w:rsid w:val="00A37255"/>
    <w:rsid w:val="00A40279"/>
    <w:rsid w:val="00A409EB"/>
    <w:rsid w:val="00A41E53"/>
    <w:rsid w:val="00A42B01"/>
    <w:rsid w:val="00A43129"/>
    <w:rsid w:val="00A436C9"/>
    <w:rsid w:val="00A44E65"/>
    <w:rsid w:val="00A44F90"/>
    <w:rsid w:val="00A4741E"/>
    <w:rsid w:val="00A47954"/>
    <w:rsid w:val="00A47D54"/>
    <w:rsid w:val="00A507C1"/>
    <w:rsid w:val="00A50B44"/>
    <w:rsid w:val="00A54149"/>
    <w:rsid w:val="00A550E8"/>
    <w:rsid w:val="00A5561D"/>
    <w:rsid w:val="00A56CDE"/>
    <w:rsid w:val="00A607A2"/>
    <w:rsid w:val="00A6088D"/>
    <w:rsid w:val="00A62548"/>
    <w:rsid w:val="00A6263D"/>
    <w:rsid w:val="00A650CC"/>
    <w:rsid w:val="00A669B1"/>
    <w:rsid w:val="00A67AFF"/>
    <w:rsid w:val="00A71DA7"/>
    <w:rsid w:val="00A71FC7"/>
    <w:rsid w:val="00A7324B"/>
    <w:rsid w:val="00A74326"/>
    <w:rsid w:val="00A74BAC"/>
    <w:rsid w:val="00A762BB"/>
    <w:rsid w:val="00A76434"/>
    <w:rsid w:val="00A76734"/>
    <w:rsid w:val="00A77CBD"/>
    <w:rsid w:val="00A80C3B"/>
    <w:rsid w:val="00A820BE"/>
    <w:rsid w:val="00A85654"/>
    <w:rsid w:val="00A859AA"/>
    <w:rsid w:val="00A861D5"/>
    <w:rsid w:val="00A87AE3"/>
    <w:rsid w:val="00A92459"/>
    <w:rsid w:val="00A94377"/>
    <w:rsid w:val="00A95422"/>
    <w:rsid w:val="00A95D51"/>
    <w:rsid w:val="00A96F6D"/>
    <w:rsid w:val="00AA0377"/>
    <w:rsid w:val="00AA1093"/>
    <w:rsid w:val="00AA2751"/>
    <w:rsid w:val="00AA2ABB"/>
    <w:rsid w:val="00AA41BF"/>
    <w:rsid w:val="00AA4253"/>
    <w:rsid w:val="00AA5B64"/>
    <w:rsid w:val="00AA7063"/>
    <w:rsid w:val="00AA7C42"/>
    <w:rsid w:val="00AB1460"/>
    <w:rsid w:val="00AB16BD"/>
    <w:rsid w:val="00AB7803"/>
    <w:rsid w:val="00AC060D"/>
    <w:rsid w:val="00AC0696"/>
    <w:rsid w:val="00AC0D29"/>
    <w:rsid w:val="00AC0F3B"/>
    <w:rsid w:val="00AC115B"/>
    <w:rsid w:val="00AC21AD"/>
    <w:rsid w:val="00AC369E"/>
    <w:rsid w:val="00AC36EC"/>
    <w:rsid w:val="00AC3D86"/>
    <w:rsid w:val="00AC4F93"/>
    <w:rsid w:val="00AD12D6"/>
    <w:rsid w:val="00AD19A1"/>
    <w:rsid w:val="00AD2994"/>
    <w:rsid w:val="00AD715B"/>
    <w:rsid w:val="00AD7ACC"/>
    <w:rsid w:val="00AE19C8"/>
    <w:rsid w:val="00AE2175"/>
    <w:rsid w:val="00AE2FDF"/>
    <w:rsid w:val="00AE323D"/>
    <w:rsid w:val="00AE43B9"/>
    <w:rsid w:val="00AE4CC3"/>
    <w:rsid w:val="00AE6BB3"/>
    <w:rsid w:val="00AF023A"/>
    <w:rsid w:val="00AF2110"/>
    <w:rsid w:val="00AF3168"/>
    <w:rsid w:val="00AF62C6"/>
    <w:rsid w:val="00B023F7"/>
    <w:rsid w:val="00B03414"/>
    <w:rsid w:val="00B0376D"/>
    <w:rsid w:val="00B04069"/>
    <w:rsid w:val="00B04D42"/>
    <w:rsid w:val="00B04FFA"/>
    <w:rsid w:val="00B0529E"/>
    <w:rsid w:val="00B05453"/>
    <w:rsid w:val="00B0656C"/>
    <w:rsid w:val="00B075FB"/>
    <w:rsid w:val="00B1028A"/>
    <w:rsid w:val="00B10385"/>
    <w:rsid w:val="00B10A41"/>
    <w:rsid w:val="00B10DCC"/>
    <w:rsid w:val="00B10F20"/>
    <w:rsid w:val="00B15B75"/>
    <w:rsid w:val="00B20134"/>
    <w:rsid w:val="00B2056E"/>
    <w:rsid w:val="00B220E9"/>
    <w:rsid w:val="00B22C27"/>
    <w:rsid w:val="00B25FE6"/>
    <w:rsid w:val="00B262E6"/>
    <w:rsid w:val="00B26B65"/>
    <w:rsid w:val="00B26BB1"/>
    <w:rsid w:val="00B310B8"/>
    <w:rsid w:val="00B37452"/>
    <w:rsid w:val="00B37B26"/>
    <w:rsid w:val="00B37F07"/>
    <w:rsid w:val="00B40C10"/>
    <w:rsid w:val="00B414E2"/>
    <w:rsid w:val="00B41B25"/>
    <w:rsid w:val="00B4398A"/>
    <w:rsid w:val="00B544A2"/>
    <w:rsid w:val="00B548B4"/>
    <w:rsid w:val="00B55E7E"/>
    <w:rsid w:val="00B56890"/>
    <w:rsid w:val="00B5759C"/>
    <w:rsid w:val="00B5764D"/>
    <w:rsid w:val="00B57CF1"/>
    <w:rsid w:val="00B62229"/>
    <w:rsid w:val="00B63366"/>
    <w:rsid w:val="00B63CCF"/>
    <w:rsid w:val="00B63D1E"/>
    <w:rsid w:val="00B6508D"/>
    <w:rsid w:val="00B6633C"/>
    <w:rsid w:val="00B678E4"/>
    <w:rsid w:val="00B7063E"/>
    <w:rsid w:val="00B70AEB"/>
    <w:rsid w:val="00B71447"/>
    <w:rsid w:val="00B725E5"/>
    <w:rsid w:val="00B73325"/>
    <w:rsid w:val="00B74546"/>
    <w:rsid w:val="00B7470C"/>
    <w:rsid w:val="00B7518F"/>
    <w:rsid w:val="00B76086"/>
    <w:rsid w:val="00B762B2"/>
    <w:rsid w:val="00B779A6"/>
    <w:rsid w:val="00B77D03"/>
    <w:rsid w:val="00B804DC"/>
    <w:rsid w:val="00B80D04"/>
    <w:rsid w:val="00B815A7"/>
    <w:rsid w:val="00B81F10"/>
    <w:rsid w:val="00B82097"/>
    <w:rsid w:val="00B824E1"/>
    <w:rsid w:val="00B83251"/>
    <w:rsid w:val="00B842F1"/>
    <w:rsid w:val="00B84B15"/>
    <w:rsid w:val="00B84F41"/>
    <w:rsid w:val="00B85B39"/>
    <w:rsid w:val="00B86728"/>
    <w:rsid w:val="00B8721A"/>
    <w:rsid w:val="00B90BBC"/>
    <w:rsid w:val="00B910C2"/>
    <w:rsid w:val="00B91123"/>
    <w:rsid w:val="00B915F0"/>
    <w:rsid w:val="00B92D62"/>
    <w:rsid w:val="00B948F4"/>
    <w:rsid w:val="00B94E6A"/>
    <w:rsid w:val="00B954DE"/>
    <w:rsid w:val="00B968C2"/>
    <w:rsid w:val="00BA00DA"/>
    <w:rsid w:val="00BA05BA"/>
    <w:rsid w:val="00BA1DF3"/>
    <w:rsid w:val="00BA3CA4"/>
    <w:rsid w:val="00BA3FA2"/>
    <w:rsid w:val="00BA5D7B"/>
    <w:rsid w:val="00BB1ADE"/>
    <w:rsid w:val="00BB27C9"/>
    <w:rsid w:val="00BB3183"/>
    <w:rsid w:val="00BB7498"/>
    <w:rsid w:val="00BB795E"/>
    <w:rsid w:val="00BB7C45"/>
    <w:rsid w:val="00BB7C64"/>
    <w:rsid w:val="00BC1A9B"/>
    <w:rsid w:val="00BC1CA8"/>
    <w:rsid w:val="00BC3856"/>
    <w:rsid w:val="00BC64BF"/>
    <w:rsid w:val="00BD1427"/>
    <w:rsid w:val="00BD2562"/>
    <w:rsid w:val="00BD7408"/>
    <w:rsid w:val="00BD7454"/>
    <w:rsid w:val="00BE0199"/>
    <w:rsid w:val="00BE1539"/>
    <w:rsid w:val="00BE17C7"/>
    <w:rsid w:val="00BE2465"/>
    <w:rsid w:val="00BE2477"/>
    <w:rsid w:val="00BE339F"/>
    <w:rsid w:val="00BE3C60"/>
    <w:rsid w:val="00BE3CC3"/>
    <w:rsid w:val="00BE4F73"/>
    <w:rsid w:val="00BE7F88"/>
    <w:rsid w:val="00BF0E42"/>
    <w:rsid w:val="00BF2E62"/>
    <w:rsid w:val="00BF3911"/>
    <w:rsid w:val="00BF39C0"/>
    <w:rsid w:val="00BF3C0D"/>
    <w:rsid w:val="00BF3CD4"/>
    <w:rsid w:val="00BF3E05"/>
    <w:rsid w:val="00BF7DC5"/>
    <w:rsid w:val="00C031B7"/>
    <w:rsid w:val="00C03BC5"/>
    <w:rsid w:val="00C04286"/>
    <w:rsid w:val="00C04E5B"/>
    <w:rsid w:val="00C06DF4"/>
    <w:rsid w:val="00C10442"/>
    <w:rsid w:val="00C10D73"/>
    <w:rsid w:val="00C12653"/>
    <w:rsid w:val="00C12C75"/>
    <w:rsid w:val="00C142FC"/>
    <w:rsid w:val="00C14E94"/>
    <w:rsid w:val="00C20793"/>
    <w:rsid w:val="00C20F88"/>
    <w:rsid w:val="00C2143E"/>
    <w:rsid w:val="00C218CF"/>
    <w:rsid w:val="00C21F42"/>
    <w:rsid w:val="00C2224B"/>
    <w:rsid w:val="00C22EB6"/>
    <w:rsid w:val="00C246B6"/>
    <w:rsid w:val="00C24CC7"/>
    <w:rsid w:val="00C2775A"/>
    <w:rsid w:val="00C27E10"/>
    <w:rsid w:val="00C31F29"/>
    <w:rsid w:val="00C339DA"/>
    <w:rsid w:val="00C33F12"/>
    <w:rsid w:val="00C343A5"/>
    <w:rsid w:val="00C347ED"/>
    <w:rsid w:val="00C3485B"/>
    <w:rsid w:val="00C350E5"/>
    <w:rsid w:val="00C3522C"/>
    <w:rsid w:val="00C35D31"/>
    <w:rsid w:val="00C371C4"/>
    <w:rsid w:val="00C4167C"/>
    <w:rsid w:val="00C418B8"/>
    <w:rsid w:val="00C41E97"/>
    <w:rsid w:val="00C43E6C"/>
    <w:rsid w:val="00C44B3E"/>
    <w:rsid w:val="00C44B5C"/>
    <w:rsid w:val="00C52911"/>
    <w:rsid w:val="00C52B5A"/>
    <w:rsid w:val="00C539D3"/>
    <w:rsid w:val="00C55065"/>
    <w:rsid w:val="00C5710D"/>
    <w:rsid w:val="00C60A3C"/>
    <w:rsid w:val="00C62A6B"/>
    <w:rsid w:val="00C64741"/>
    <w:rsid w:val="00C70BFD"/>
    <w:rsid w:val="00C73C65"/>
    <w:rsid w:val="00C74187"/>
    <w:rsid w:val="00C7450D"/>
    <w:rsid w:val="00C752F2"/>
    <w:rsid w:val="00C76EC4"/>
    <w:rsid w:val="00C776C5"/>
    <w:rsid w:val="00C77BF2"/>
    <w:rsid w:val="00C8035E"/>
    <w:rsid w:val="00C80B71"/>
    <w:rsid w:val="00C81460"/>
    <w:rsid w:val="00C83925"/>
    <w:rsid w:val="00C84629"/>
    <w:rsid w:val="00C8514D"/>
    <w:rsid w:val="00C862EB"/>
    <w:rsid w:val="00C9206F"/>
    <w:rsid w:val="00C93AAB"/>
    <w:rsid w:val="00C93C12"/>
    <w:rsid w:val="00C94499"/>
    <w:rsid w:val="00C95E78"/>
    <w:rsid w:val="00CA03E9"/>
    <w:rsid w:val="00CA0FBD"/>
    <w:rsid w:val="00CA4944"/>
    <w:rsid w:val="00CA4DD1"/>
    <w:rsid w:val="00CA54B2"/>
    <w:rsid w:val="00CB13EA"/>
    <w:rsid w:val="00CB1767"/>
    <w:rsid w:val="00CB28C8"/>
    <w:rsid w:val="00CB2A1A"/>
    <w:rsid w:val="00CB6100"/>
    <w:rsid w:val="00CB610C"/>
    <w:rsid w:val="00CB6263"/>
    <w:rsid w:val="00CB67D6"/>
    <w:rsid w:val="00CB69D8"/>
    <w:rsid w:val="00CC12CF"/>
    <w:rsid w:val="00CC4C87"/>
    <w:rsid w:val="00CC5079"/>
    <w:rsid w:val="00CC5A2C"/>
    <w:rsid w:val="00CC5B4E"/>
    <w:rsid w:val="00CD01EF"/>
    <w:rsid w:val="00CD0910"/>
    <w:rsid w:val="00CD1C73"/>
    <w:rsid w:val="00CD47EE"/>
    <w:rsid w:val="00CD51FA"/>
    <w:rsid w:val="00CD546F"/>
    <w:rsid w:val="00CD6BA7"/>
    <w:rsid w:val="00CD74CF"/>
    <w:rsid w:val="00CD7533"/>
    <w:rsid w:val="00CD76A5"/>
    <w:rsid w:val="00CD7F13"/>
    <w:rsid w:val="00CE0069"/>
    <w:rsid w:val="00CE241C"/>
    <w:rsid w:val="00CE2703"/>
    <w:rsid w:val="00CE39DB"/>
    <w:rsid w:val="00CE5280"/>
    <w:rsid w:val="00CE5C03"/>
    <w:rsid w:val="00CE5E81"/>
    <w:rsid w:val="00CE7CA7"/>
    <w:rsid w:val="00CF29B6"/>
    <w:rsid w:val="00CF3224"/>
    <w:rsid w:val="00CF3A29"/>
    <w:rsid w:val="00CF5540"/>
    <w:rsid w:val="00CF698C"/>
    <w:rsid w:val="00D0079A"/>
    <w:rsid w:val="00D01367"/>
    <w:rsid w:val="00D01426"/>
    <w:rsid w:val="00D02562"/>
    <w:rsid w:val="00D038AF"/>
    <w:rsid w:val="00D066CD"/>
    <w:rsid w:val="00D06B86"/>
    <w:rsid w:val="00D11373"/>
    <w:rsid w:val="00D1193D"/>
    <w:rsid w:val="00D121FB"/>
    <w:rsid w:val="00D12FFD"/>
    <w:rsid w:val="00D13AE7"/>
    <w:rsid w:val="00D13E6E"/>
    <w:rsid w:val="00D13F27"/>
    <w:rsid w:val="00D14B93"/>
    <w:rsid w:val="00D15777"/>
    <w:rsid w:val="00D16027"/>
    <w:rsid w:val="00D175BC"/>
    <w:rsid w:val="00D1767D"/>
    <w:rsid w:val="00D20D0C"/>
    <w:rsid w:val="00D24489"/>
    <w:rsid w:val="00D273F6"/>
    <w:rsid w:val="00D301D1"/>
    <w:rsid w:val="00D32536"/>
    <w:rsid w:val="00D34E1A"/>
    <w:rsid w:val="00D35B6D"/>
    <w:rsid w:val="00D3702B"/>
    <w:rsid w:val="00D371E8"/>
    <w:rsid w:val="00D4592D"/>
    <w:rsid w:val="00D523CA"/>
    <w:rsid w:val="00D542BF"/>
    <w:rsid w:val="00D555B9"/>
    <w:rsid w:val="00D56622"/>
    <w:rsid w:val="00D57107"/>
    <w:rsid w:val="00D576C7"/>
    <w:rsid w:val="00D57C9E"/>
    <w:rsid w:val="00D60329"/>
    <w:rsid w:val="00D62FEE"/>
    <w:rsid w:val="00D64476"/>
    <w:rsid w:val="00D65622"/>
    <w:rsid w:val="00D67E01"/>
    <w:rsid w:val="00D67FB2"/>
    <w:rsid w:val="00D7159D"/>
    <w:rsid w:val="00D71980"/>
    <w:rsid w:val="00D73534"/>
    <w:rsid w:val="00D75EDE"/>
    <w:rsid w:val="00D767B8"/>
    <w:rsid w:val="00D76C84"/>
    <w:rsid w:val="00D76CBA"/>
    <w:rsid w:val="00D82AD6"/>
    <w:rsid w:val="00D83BB4"/>
    <w:rsid w:val="00D92AC7"/>
    <w:rsid w:val="00D97195"/>
    <w:rsid w:val="00DA0138"/>
    <w:rsid w:val="00DA0D00"/>
    <w:rsid w:val="00DA4D8E"/>
    <w:rsid w:val="00DA606F"/>
    <w:rsid w:val="00DA6960"/>
    <w:rsid w:val="00DB48DE"/>
    <w:rsid w:val="00DB4DE5"/>
    <w:rsid w:val="00DB5011"/>
    <w:rsid w:val="00DB5DEA"/>
    <w:rsid w:val="00DC2077"/>
    <w:rsid w:val="00DC220E"/>
    <w:rsid w:val="00DC236B"/>
    <w:rsid w:val="00DC2FE0"/>
    <w:rsid w:val="00DC409D"/>
    <w:rsid w:val="00DC625E"/>
    <w:rsid w:val="00DC6F3D"/>
    <w:rsid w:val="00DC76EA"/>
    <w:rsid w:val="00DC7B6D"/>
    <w:rsid w:val="00DD1C0F"/>
    <w:rsid w:val="00DD3603"/>
    <w:rsid w:val="00DD38DA"/>
    <w:rsid w:val="00DD3B0B"/>
    <w:rsid w:val="00DD3B3A"/>
    <w:rsid w:val="00DD3EA9"/>
    <w:rsid w:val="00DD6CBD"/>
    <w:rsid w:val="00DE03AF"/>
    <w:rsid w:val="00DE0607"/>
    <w:rsid w:val="00DE373E"/>
    <w:rsid w:val="00DE4803"/>
    <w:rsid w:val="00DE54D7"/>
    <w:rsid w:val="00DE5987"/>
    <w:rsid w:val="00DE64C4"/>
    <w:rsid w:val="00DE7697"/>
    <w:rsid w:val="00DF0CE6"/>
    <w:rsid w:val="00DF2790"/>
    <w:rsid w:val="00DF34A2"/>
    <w:rsid w:val="00DF4345"/>
    <w:rsid w:val="00DF48E9"/>
    <w:rsid w:val="00DF6731"/>
    <w:rsid w:val="00E00379"/>
    <w:rsid w:val="00E00953"/>
    <w:rsid w:val="00E01002"/>
    <w:rsid w:val="00E02D0E"/>
    <w:rsid w:val="00E03337"/>
    <w:rsid w:val="00E0343A"/>
    <w:rsid w:val="00E03E05"/>
    <w:rsid w:val="00E0446F"/>
    <w:rsid w:val="00E107BB"/>
    <w:rsid w:val="00E140D3"/>
    <w:rsid w:val="00E1512E"/>
    <w:rsid w:val="00E157AE"/>
    <w:rsid w:val="00E158F7"/>
    <w:rsid w:val="00E166C1"/>
    <w:rsid w:val="00E16AB2"/>
    <w:rsid w:val="00E2019A"/>
    <w:rsid w:val="00E207F5"/>
    <w:rsid w:val="00E212C7"/>
    <w:rsid w:val="00E2658B"/>
    <w:rsid w:val="00E26A7A"/>
    <w:rsid w:val="00E26D54"/>
    <w:rsid w:val="00E27656"/>
    <w:rsid w:val="00E27BF0"/>
    <w:rsid w:val="00E30CBB"/>
    <w:rsid w:val="00E31DAD"/>
    <w:rsid w:val="00E32599"/>
    <w:rsid w:val="00E3281C"/>
    <w:rsid w:val="00E33FCE"/>
    <w:rsid w:val="00E35927"/>
    <w:rsid w:val="00E36549"/>
    <w:rsid w:val="00E45453"/>
    <w:rsid w:val="00E46A04"/>
    <w:rsid w:val="00E46DE3"/>
    <w:rsid w:val="00E50718"/>
    <w:rsid w:val="00E51366"/>
    <w:rsid w:val="00E51A09"/>
    <w:rsid w:val="00E55E24"/>
    <w:rsid w:val="00E5670C"/>
    <w:rsid w:val="00E61C1A"/>
    <w:rsid w:val="00E6255B"/>
    <w:rsid w:val="00E62B1B"/>
    <w:rsid w:val="00E62BC2"/>
    <w:rsid w:val="00E67012"/>
    <w:rsid w:val="00E67B30"/>
    <w:rsid w:val="00E67D39"/>
    <w:rsid w:val="00E7072B"/>
    <w:rsid w:val="00E70E1B"/>
    <w:rsid w:val="00E72A3A"/>
    <w:rsid w:val="00E72AA4"/>
    <w:rsid w:val="00E7412E"/>
    <w:rsid w:val="00E75B56"/>
    <w:rsid w:val="00E76F84"/>
    <w:rsid w:val="00E77452"/>
    <w:rsid w:val="00E83ABB"/>
    <w:rsid w:val="00E83C8F"/>
    <w:rsid w:val="00E84FEE"/>
    <w:rsid w:val="00E857CA"/>
    <w:rsid w:val="00E85D62"/>
    <w:rsid w:val="00E92775"/>
    <w:rsid w:val="00E92DA4"/>
    <w:rsid w:val="00E9444D"/>
    <w:rsid w:val="00E95CD8"/>
    <w:rsid w:val="00E96FAF"/>
    <w:rsid w:val="00E97A4E"/>
    <w:rsid w:val="00EA0156"/>
    <w:rsid w:val="00EA2C8C"/>
    <w:rsid w:val="00EA3A3B"/>
    <w:rsid w:val="00EA4ACF"/>
    <w:rsid w:val="00EA4D0A"/>
    <w:rsid w:val="00EA5CF4"/>
    <w:rsid w:val="00EA5F27"/>
    <w:rsid w:val="00EA6746"/>
    <w:rsid w:val="00EA697E"/>
    <w:rsid w:val="00EA745B"/>
    <w:rsid w:val="00EA787D"/>
    <w:rsid w:val="00EA7EA8"/>
    <w:rsid w:val="00EB223C"/>
    <w:rsid w:val="00EB7927"/>
    <w:rsid w:val="00EC181A"/>
    <w:rsid w:val="00EC1A76"/>
    <w:rsid w:val="00EC2127"/>
    <w:rsid w:val="00EC48CE"/>
    <w:rsid w:val="00EC50C3"/>
    <w:rsid w:val="00EC7244"/>
    <w:rsid w:val="00EC7885"/>
    <w:rsid w:val="00EC7C63"/>
    <w:rsid w:val="00ED0398"/>
    <w:rsid w:val="00ED08C2"/>
    <w:rsid w:val="00ED0A8B"/>
    <w:rsid w:val="00ED2236"/>
    <w:rsid w:val="00ED2AEE"/>
    <w:rsid w:val="00ED3D66"/>
    <w:rsid w:val="00ED43AC"/>
    <w:rsid w:val="00ED43FA"/>
    <w:rsid w:val="00ED4CD0"/>
    <w:rsid w:val="00ED4D82"/>
    <w:rsid w:val="00ED524C"/>
    <w:rsid w:val="00ED5E90"/>
    <w:rsid w:val="00EE29AD"/>
    <w:rsid w:val="00EE458E"/>
    <w:rsid w:val="00EE4919"/>
    <w:rsid w:val="00EE49F2"/>
    <w:rsid w:val="00EE5D63"/>
    <w:rsid w:val="00EE6E6D"/>
    <w:rsid w:val="00EF1077"/>
    <w:rsid w:val="00EF2BAA"/>
    <w:rsid w:val="00EF2DA4"/>
    <w:rsid w:val="00EF2E84"/>
    <w:rsid w:val="00EF5657"/>
    <w:rsid w:val="00F00DF9"/>
    <w:rsid w:val="00F031D4"/>
    <w:rsid w:val="00F03BD2"/>
    <w:rsid w:val="00F07193"/>
    <w:rsid w:val="00F071F2"/>
    <w:rsid w:val="00F07BED"/>
    <w:rsid w:val="00F10F6C"/>
    <w:rsid w:val="00F1236B"/>
    <w:rsid w:val="00F124F8"/>
    <w:rsid w:val="00F1543C"/>
    <w:rsid w:val="00F202AF"/>
    <w:rsid w:val="00F21336"/>
    <w:rsid w:val="00F218A9"/>
    <w:rsid w:val="00F22D76"/>
    <w:rsid w:val="00F257CD"/>
    <w:rsid w:val="00F26241"/>
    <w:rsid w:val="00F26A90"/>
    <w:rsid w:val="00F26CD0"/>
    <w:rsid w:val="00F2714C"/>
    <w:rsid w:val="00F30F68"/>
    <w:rsid w:val="00F310A1"/>
    <w:rsid w:val="00F32A82"/>
    <w:rsid w:val="00F32A92"/>
    <w:rsid w:val="00F338DB"/>
    <w:rsid w:val="00F33FF7"/>
    <w:rsid w:val="00F34B3D"/>
    <w:rsid w:val="00F35F6F"/>
    <w:rsid w:val="00F365B4"/>
    <w:rsid w:val="00F369C2"/>
    <w:rsid w:val="00F36F73"/>
    <w:rsid w:val="00F37AF5"/>
    <w:rsid w:val="00F463B0"/>
    <w:rsid w:val="00F50E62"/>
    <w:rsid w:val="00F51586"/>
    <w:rsid w:val="00F52809"/>
    <w:rsid w:val="00F528C4"/>
    <w:rsid w:val="00F5303C"/>
    <w:rsid w:val="00F53AA2"/>
    <w:rsid w:val="00F548BE"/>
    <w:rsid w:val="00F5677D"/>
    <w:rsid w:val="00F569B0"/>
    <w:rsid w:val="00F56D8F"/>
    <w:rsid w:val="00F605AF"/>
    <w:rsid w:val="00F636BF"/>
    <w:rsid w:val="00F64310"/>
    <w:rsid w:val="00F6438E"/>
    <w:rsid w:val="00F66B3D"/>
    <w:rsid w:val="00F66CAE"/>
    <w:rsid w:val="00F7095D"/>
    <w:rsid w:val="00F716B5"/>
    <w:rsid w:val="00F720B1"/>
    <w:rsid w:val="00F72C59"/>
    <w:rsid w:val="00F7477C"/>
    <w:rsid w:val="00F75F72"/>
    <w:rsid w:val="00F76C11"/>
    <w:rsid w:val="00F814F0"/>
    <w:rsid w:val="00F8189C"/>
    <w:rsid w:val="00F81D6D"/>
    <w:rsid w:val="00F842A7"/>
    <w:rsid w:val="00F85E48"/>
    <w:rsid w:val="00F860A7"/>
    <w:rsid w:val="00F864A9"/>
    <w:rsid w:val="00F86BF6"/>
    <w:rsid w:val="00F906EA"/>
    <w:rsid w:val="00F90B29"/>
    <w:rsid w:val="00F9120F"/>
    <w:rsid w:val="00F91CB1"/>
    <w:rsid w:val="00F92914"/>
    <w:rsid w:val="00F94046"/>
    <w:rsid w:val="00F94A51"/>
    <w:rsid w:val="00FA3811"/>
    <w:rsid w:val="00FA3C1F"/>
    <w:rsid w:val="00FA593B"/>
    <w:rsid w:val="00FA59BE"/>
    <w:rsid w:val="00FA5DE2"/>
    <w:rsid w:val="00FA610A"/>
    <w:rsid w:val="00FA7C33"/>
    <w:rsid w:val="00FA7C7D"/>
    <w:rsid w:val="00FB011B"/>
    <w:rsid w:val="00FB2FE7"/>
    <w:rsid w:val="00FB4890"/>
    <w:rsid w:val="00FC11D1"/>
    <w:rsid w:val="00FC2470"/>
    <w:rsid w:val="00FC468E"/>
    <w:rsid w:val="00FC545F"/>
    <w:rsid w:val="00FC63E0"/>
    <w:rsid w:val="00FC6404"/>
    <w:rsid w:val="00FC6932"/>
    <w:rsid w:val="00FC780B"/>
    <w:rsid w:val="00FD3AF6"/>
    <w:rsid w:val="00FD596A"/>
    <w:rsid w:val="00FD6EBE"/>
    <w:rsid w:val="00FD7320"/>
    <w:rsid w:val="00FE1A3E"/>
    <w:rsid w:val="00FE4992"/>
    <w:rsid w:val="00FE4DD1"/>
    <w:rsid w:val="00FE6E80"/>
    <w:rsid w:val="00FF1A7A"/>
    <w:rsid w:val="00FF248E"/>
    <w:rsid w:val="00FF56AD"/>
    <w:rsid w:val="00FF6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ajorEastAsia" w:hAnsi="Times New Roman" w:cstheme="minorBidi"/>
        <w:sz w:val="22"/>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4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15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159D"/>
    <w:rPr>
      <w:sz w:val="18"/>
      <w:szCs w:val="18"/>
    </w:rPr>
  </w:style>
  <w:style w:type="paragraph" w:styleId="a4">
    <w:name w:val="footer"/>
    <w:basedOn w:val="a"/>
    <w:link w:val="Char0"/>
    <w:uiPriority w:val="99"/>
    <w:semiHidden/>
    <w:unhideWhenUsed/>
    <w:rsid w:val="00D715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159D"/>
    <w:rPr>
      <w:sz w:val="18"/>
      <w:szCs w:val="18"/>
    </w:rPr>
  </w:style>
  <w:style w:type="paragraph" w:styleId="a5">
    <w:name w:val="List Paragraph"/>
    <w:basedOn w:val="a"/>
    <w:uiPriority w:val="34"/>
    <w:qFormat/>
    <w:rsid w:val="00790002"/>
    <w:pPr>
      <w:ind w:firstLineChars="200" w:firstLine="420"/>
    </w:pPr>
  </w:style>
  <w:style w:type="paragraph" w:styleId="a6">
    <w:name w:val="Balloon Text"/>
    <w:basedOn w:val="a"/>
    <w:link w:val="Char1"/>
    <w:uiPriority w:val="99"/>
    <w:semiHidden/>
    <w:unhideWhenUsed/>
    <w:rsid w:val="008F3CA1"/>
    <w:rPr>
      <w:sz w:val="18"/>
      <w:szCs w:val="18"/>
    </w:rPr>
  </w:style>
  <w:style w:type="character" w:customStyle="1" w:styleId="Char1">
    <w:name w:val="批注框文本 Char"/>
    <w:basedOn w:val="a0"/>
    <w:link w:val="a6"/>
    <w:uiPriority w:val="99"/>
    <w:semiHidden/>
    <w:rsid w:val="008F3C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93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Jinli Chen</dc:creator>
  <cp:lastModifiedBy>cmdD</cp:lastModifiedBy>
  <cp:revision>29</cp:revision>
  <dcterms:created xsi:type="dcterms:W3CDTF">2016-09-19T12:25:00Z</dcterms:created>
  <dcterms:modified xsi:type="dcterms:W3CDTF">2018-11-06T08:07:00Z</dcterms:modified>
</cp:coreProperties>
</file>