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BA221" w14:textId="50AD5AA3" w:rsidR="000B4B32" w:rsidRDefault="00697E55" w:rsidP="00697E55">
      <w:pPr>
        <w:pStyle w:val="Titre1"/>
      </w:pPr>
      <w:r>
        <w:t>E</w:t>
      </w:r>
      <w:r>
        <w:t>xplication et code correspondant à un login</w:t>
      </w:r>
    </w:p>
    <w:p w14:paraId="257B0F16" w14:textId="77777777" w:rsidR="00697E55" w:rsidRPr="00697E55" w:rsidRDefault="00697E55" w:rsidP="00697E55"/>
    <w:p w14:paraId="3240158A" w14:textId="7CFE79BC" w:rsidR="00697E55" w:rsidRDefault="00697E55" w:rsidP="00697E55">
      <w:pPr>
        <w:jc w:val="center"/>
      </w:pPr>
      <w:r>
        <w:rPr>
          <w:noProof/>
        </w:rPr>
        <w:drawing>
          <wp:inline distT="0" distB="0" distL="0" distR="0" wp14:anchorId="172E9415" wp14:editId="70F3B681">
            <wp:extent cx="2333625" cy="14192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5C50" w14:textId="074ACD23" w:rsidR="00697E55" w:rsidRDefault="00697E55" w:rsidP="00697E55">
      <w:r>
        <w:t>Voici mon package contenant les fenêtres « </w:t>
      </w:r>
      <w:proofErr w:type="spellStart"/>
      <w:r>
        <w:t>Dialog</w:t>
      </w:r>
      <w:proofErr w:type="spellEnd"/>
      <w:r>
        <w:t> » et les différentes classes/interfaces</w:t>
      </w:r>
      <w:r w:rsidR="005000E6">
        <w:t xml:space="preserve"> utiles au Login.</w:t>
      </w:r>
    </w:p>
    <w:p w14:paraId="5BAC6C3D" w14:textId="227740D4" w:rsidR="005000E6" w:rsidRDefault="005000E6" w:rsidP="00697E55">
      <w:r>
        <w:t xml:space="preserve">Lorsqu’un utilisateur démarre l’application, il se retrouve sur la Capitainerie (inutile car la plupart des boutons sont </w:t>
      </w:r>
      <w:proofErr w:type="spellStart"/>
      <w:r>
        <w:t>disable</w:t>
      </w:r>
      <w:proofErr w:type="spellEnd"/>
      <w:r>
        <w:t xml:space="preserve">). Seulement le bouton « Se connecter » et « Format Date » sont actifs. L’utilisateur, lorsqu’il veut se connecter, doit appuyer sur le bouton « Se connecter ». Une fenêtre modale s’ouvre avec deux champs (Login et </w:t>
      </w:r>
      <w:proofErr w:type="spellStart"/>
      <w:r>
        <w:t>Password</w:t>
      </w:r>
      <w:proofErr w:type="spellEnd"/>
      <w:r>
        <w:t xml:space="preserve">). L’utilisateur rentre ses données de login et clique sur le bouton de connexion. </w:t>
      </w:r>
    </w:p>
    <w:p w14:paraId="4F59ECC8" w14:textId="7A0EB35C" w:rsidR="005000E6" w:rsidRDefault="005000E6" w:rsidP="005000E6">
      <w:pPr>
        <w:jc w:val="center"/>
      </w:pPr>
      <w:r>
        <w:rPr>
          <w:noProof/>
        </w:rPr>
        <w:drawing>
          <wp:inline distT="0" distB="0" distL="0" distR="0" wp14:anchorId="2103BF05" wp14:editId="6651C0B2">
            <wp:extent cx="4810125" cy="435997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0653" cy="438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D67D" w14:textId="3C26836F" w:rsidR="005000E6" w:rsidRDefault="005000E6" w:rsidP="005000E6">
      <w:r>
        <w:t xml:space="preserve">Je récupère son log et son </w:t>
      </w:r>
      <w:proofErr w:type="spellStart"/>
      <w:r>
        <w:t>pwd</w:t>
      </w:r>
      <w:proofErr w:type="spellEnd"/>
      <w:r>
        <w:t xml:space="preserve">, je vérifie si le texte du bouton de connexion est bien en « Se connecter » (voir plus tard). Si oui, je crée un objet « VerificateurUsersPasswordHash » avec son Login en paramètre. </w:t>
      </w:r>
    </w:p>
    <w:p w14:paraId="2C8CFEEF" w14:textId="6B45C7A9" w:rsidR="005000E6" w:rsidRDefault="005000E6" w:rsidP="005000E6">
      <w:pPr>
        <w:jc w:val="center"/>
      </w:pPr>
      <w:r>
        <w:rPr>
          <w:noProof/>
        </w:rPr>
        <w:lastRenderedPageBreak/>
        <w:drawing>
          <wp:inline distT="0" distB="0" distL="0" distR="0" wp14:anchorId="1A792568" wp14:editId="0448788F">
            <wp:extent cx="5143284" cy="5400675"/>
            <wp:effectExtent l="0" t="0" r="63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8489" cy="540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83B2" w14:textId="1EEF33A6" w:rsidR="005000E6" w:rsidRDefault="005000E6" w:rsidP="005000E6">
      <w:r>
        <w:t>Voici le constructeur de l’objet. Je vais tout d’abord vérifier si le répertoire « </w:t>
      </w:r>
      <w:proofErr w:type="spellStart"/>
      <w:r>
        <w:t>Users</w:t>
      </w:r>
      <w:proofErr w:type="spellEnd"/>
      <w:r>
        <w:t> » existe (</w:t>
      </w:r>
      <w:r w:rsidR="00D9418D">
        <w:t>s’il</w:t>
      </w:r>
      <w:r>
        <w:t xml:space="preserve"> y déjà un utilisateur d’encod</w:t>
      </w:r>
      <w:r w:rsidR="00D9418D">
        <w:t>é</w:t>
      </w:r>
      <w:r>
        <w:t>).</w:t>
      </w:r>
      <w:r w:rsidR="00D9418D">
        <w:t xml:space="preserve"> Si le répertoire n’existe pas, je vais alors en créer un et y ajouter un premier utilisateur. Les données de l’utilisateur seront son login et son </w:t>
      </w:r>
      <w:proofErr w:type="spellStart"/>
      <w:r w:rsidR="00D9418D">
        <w:t>mdp</w:t>
      </w:r>
      <w:proofErr w:type="spellEnd"/>
      <w:r w:rsidR="00D9418D">
        <w:t xml:space="preserve">, stockés sous la forme d’une </w:t>
      </w:r>
      <w:proofErr w:type="spellStart"/>
      <w:r w:rsidR="00D9418D">
        <w:t>hashmap</w:t>
      </w:r>
      <w:proofErr w:type="spellEnd"/>
      <w:r w:rsidR="00D9418D">
        <w:t xml:space="preserve"> (clé + valeur). La clé sera son nom d’utilisateur et la valeur de cette clé, son mot de passe.</w:t>
      </w:r>
    </w:p>
    <w:p w14:paraId="599D18E8" w14:textId="0162E523" w:rsidR="00665CE6" w:rsidRDefault="00665CE6" w:rsidP="00665CE6">
      <w:pPr>
        <w:jc w:val="center"/>
      </w:pPr>
      <w:r>
        <w:rPr>
          <w:noProof/>
        </w:rPr>
        <w:lastRenderedPageBreak/>
        <w:drawing>
          <wp:inline distT="0" distB="0" distL="0" distR="0" wp14:anchorId="5A07F387" wp14:editId="12206F84">
            <wp:extent cx="4648200" cy="3672139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9303" cy="368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1C72" w14:textId="3DB42D3A" w:rsidR="00665CE6" w:rsidRDefault="00665CE6" w:rsidP="00665CE6">
      <w:r>
        <w:t>Si un répertoire « </w:t>
      </w:r>
      <w:proofErr w:type="spellStart"/>
      <w:r>
        <w:t>Users</w:t>
      </w:r>
      <w:proofErr w:type="spellEnd"/>
      <w:r>
        <w:t xml:space="preserve"> » existe déjà, je vais alors </w:t>
      </w:r>
      <w:r w:rsidR="007012F0">
        <w:t>vérifier si un fichier portant le nom « </w:t>
      </w:r>
      <w:proofErr w:type="spellStart"/>
      <w:r w:rsidR="007012F0">
        <w:t>users</w:t>
      </w:r>
      <w:proofErr w:type="spellEnd"/>
      <w:r w:rsidR="007012F0">
        <w:t xml:space="preserve">+.data » existe dans ce même répertoire. Si oui, je l’ouvre et stocke sa valeur dans une </w:t>
      </w:r>
      <w:proofErr w:type="spellStart"/>
      <w:r w:rsidR="007012F0">
        <w:t>Hashmap</w:t>
      </w:r>
      <w:proofErr w:type="spellEnd"/>
      <w:r w:rsidR="007012F0">
        <w:t xml:space="preserve"> (</w:t>
      </w:r>
      <w:proofErr w:type="spellStart"/>
      <w:proofErr w:type="gramStart"/>
      <w:r w:rsidR="007012F0">
        <w:t>this.hash</w:t>
      </w:r>
      <w:proofErr w:type="spellEnd"/>
      <w:proofErr w:type="gramEnd"/>
      <w:r w:rsidR="007012F0">
        <w:t>).</w:t>
      </w:r>
    </w:p>
    <w:p w14:paraId="4437DD77" w14:textId="466D95D9" w:rsidR="007E28E6" w:rsidRDefault="007E28E6" w:rsidP="007E28E6">
      <w:pPr>
        <w:jc w:val="center"/>
      </w:pPr>
      <w:r>
        <w:rPr>
          <w:noProof/>
        </w:rPr>
        <w:drawing>
          <wp:inline distT="0" distB="0" distL="0" distR="0" wp14:anchorId="51AAB6AC" wp14:editId="0B5B3E31">
            <wp:extent cx="4610100" cy="2880296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6235" cy="289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7A93" w14:textId="58AC4479" w:rsidR="007E28E6" w:rsidRDefault="007E28E6" w:rsidP="007E28E6">
      <w:r>
        <w:t>Si aucune exception n’a été déclenchée, je vais alors vérifier si le mot de passe rentré par l’utilisateur est valide (pas de caractères bizarres, une longueur de login raisonnable, etc.).</w:t>
      </w:r>
    </w:p>
    <w:p w14:paraId="63CBC766" w14:textId="0AA517AE" w:rsidR="007E28E6" w:rsidRDefault="007E28E6" w:rsidP="007E28E6">
      <w:pPr>
        <w:jc w:val="center"/>
      </w:pPr>
      <w:r>
        <w:rPr>
          <w:noProof/>
        </w:rPr>
        <w:lastRenderedPageBreak/>
        <w:drawing>
          <wp:inline distT="0" distB="0" distL="0" distR="0" wp14:anchorId="37D2E7FE" wp14:editId="34145246">
            <wp:extent cx="4581525" cy="2980112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9762" cy="29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364A" w14:textId="1E1B24D1" w:rsidR="007E28E6" w:rsidRDefault="007E28E6" w:rsidP="007E28E6">
      <w:r>
        <w:t xml:space="preserve">Si les données sont valides, je vais maintenant comparer les deux </w:t>
      </w:r>
      <w:proofErr w:type="spellStart"/>
      <w:r>
        <w:t>hashmaps</w:t>
      </w:r>
      <w:proofErr w:type="spellEnd"/>
      <w:r>
        <w:t xml:space="preserve"> pour vérifier la correspondance des mots de passe.</w:t>
      </w:r>
    </w:p>
    <w:p w14:paraId="12602D8F" w14:textId="0132F3BA" w:rsidR="00B14F2C" w:rsidRDefault="00B14F2C" w:rsidP="00B14F2C">
      <w:pPr>
        <w:jc w:val="center"/>
      </w:pPr>
      <w:r>
        <w:rPr>
          <w:noProof/>
        </w:rPr>
        <w:drawing>
          <wp:inline distT="0" distB="0" distL="0" distR="0" wp14:anchorId="7EB40964" wp14:editId="7DCB7420">
            <wp:extent cx="4495800" cy="784981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9202" cy="79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E30A" w14:textId="0B618C05" w:rsidR="00B14F2C" w:rsidRDefault="00B14F2C" w:rsidP="00B14F2C">
      <w:r>
        <w:t xml:space="preserve">Si une exception est déclenchée comme le fichier user qui n’existe pas, le login pas valide, le mot de passe pas valide -&gt; Je lance une </w:t>
      </w:r>
      <w:proofErr w:type="spellStart"/>
      <w:r>
        <w:t>LoginException</w:t>
      </w:r>
      <w:proofErr w:type="spellEnd"/>
      <w:r>
        <w:t xml:space="preserve"> qui va créer une fenêtre </w:t>
      </w:r>
      <w:proofErr w:type="spellStart"/>
      <w:r>
        <w:t>Dialog</w:t>
      </w:r>
      <w:proofErr w:type="spellEnd"/>
      <w:r>
        <w:t>.</w:t>
      </w:r>
    </w:p>
    <w:p w14:paraId="38454B19" w14:textId="47BBFDDE" w:rsidR="0001171B" w:rsidRDefault="0001171B" w:rsidP="0001171B">
      <w:pPr>
        <w:jc w:val="center"/>
      </w:pPr>
      <w:r>
        <w:rPr>
          <w:noProof/>
        </w:rPr>
        <w:drawing>
          <wp:inline distT="0" distB="0" distL="0" distR="0" wp14:anchorId="5CEDD975" wp14:editId="61F9D061">
            <wp:extent cx="4457700" cy="1142433"/>
            <wp:effectExtent l="0" t="0" r="0" b="63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7040" cy="115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0551" w14:textId="2D65E938" w:rsidR="0001171B" w:rsidRPr="00697E55" w:rsidRDefault="0001171B" w:rsidP="0001171B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39B0CB22" wp14:editId="035D7930">
            <wp:extent cx="2085975" cy="2213077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9440" cy="221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71B" w:rsidRPr="00697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07"/>
    <w:rsid w:val="0001171B"/>
    <w:rsid w:val="000B4B32"/>
    <w:rsid w:val="00472807"/>
    <w:rsid w:val="005000E6"/>
    <w:rsid w:val="00665CE6"/>
    <w:rsid w:val="00697E55"/>
    <w:rsid w:val="007012F0"/>
    <w:rsid w:val="007E28E6"/>
    <w:rsid w:val="00894A65"/>
    <w:rsid w:val="00B14F2C"/>
    <w:rsid w:val="00D9418D"/>
    <w:rsid w:val="00FE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F19B0"/>
  <w15:chartTrackingRefBased/>
  <w15:docId w15:val="{5185DD5F-A0EF-44BF-84AC-2FF2544D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7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7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Evrard</dc:creator>
  <cp:keywords/>
  <dc:description/>
  <cp:lastModifiedBy>Régis Evrard</cp:lastModifiedBy>
  <cp:revision>2</cp:revision>
  <dcterms:created xsi:type="dcterms:W3CDTF">2020-04-21T14:31:00Z</dcterms:created>
  <dcterms:modified xsi:type="dcterms:W3CDTF">2020-04-21T14:31:00Z</dcterms:modified>
</cp:coreProperties>
</file>