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AF1891" w14:textId="70506EB6" w:rsidR="009F6B39" w:rsidRPr="00845973" w:rsidRDefault="009F6B39">
      <w:proofErr w:type="spellStart"/>
      <w:r w:rsidRPr="00845973">
        <w:t>Sitdown</w:t>
      </w:r>
      <w:proofErr w:type="spellEnd"/>
      <w:r w:rsidRPr="00845973">
        <w:br/>
        <w:t>Afdeling Marketing</w:t>
      </w:r>
      <w:r w:rsidRPr="00845973">
        <w:br/>
        <w:t>Postbus 11</w:t>
      </w:r>
      <w:r w:rsidRPr="00845973">
        <w:br/>
        <w:t>7514 AF ENSCHEDE</w:t>
      </w:r>
      <w:r w:rsidRPr="00845973">
        <w:br/>
      </w:r>
      <w:r w:rsidRPr="00845973">
        <w:br/>
        <w:t>Joep Heijmans</w:t>
      </w:r>
      <w:r w:rsidRPr="00845973">
        <w:br/>
        <w:t>Pastoor van Oeverlaan 4</w:t>
      </w:r>
      <w:r w:rsidRPr="00845973">
        <w:br/>
        <w:t>7551 UP HENGELO</w:t>
      </w:r>
      <w:r w:rsidRPr="00845973">
        <w:br/>
      </w:r>
      <w:r w:rsidRPr="00845973">
        <w:br/>
        <w:t>Enschede, 18 februari 2019</w:t>
      </w:r>
      <w:r w:rsidRPr="00845973">
        <w:br/>
      </w:r>
      <w:r w:rsidRPr="00845973">
        <w:br/>
        <w:t xml:space="preserve">Betreft: actiemaand februari </w:t>
      </w:r>
      <w:r w:rsidR="00793481" w:rsidRPr="00845973">
        <w:t>(3+1 gratis)</w:t>
      </w:r>
      <w:r w:rsidR="00793481" w:rsidRPr="00845973">
        <w:br/>
      </w:r>
      <w:r w:rsidR="00793481" w:rsidRPr="00845973">
        <w:br/>
        <w:t>Geachte heer Heijmans,</w:t>
      </w:r>
      <w:r w:rsidR="00845973">
        <w:br/>
      </w:r>
      <w:r w:rsidR="00845973">
        <w:br/>
      </w:r>
      <w:r w:rsidR="00423192">
        <w:t>Heeft u ook zo’n volle agenda? Luncht u achter de computer en kunt u geen nee zeggen? Kortom: heeft u altijd een zere nek of rug? Lees dan verder en ontdek hoe u van uw last afkomt.</w:t>
      </w:r>
      <w:r w:rsidR="00423192">
        <w:br/>
      </w:r>
      <w:r w:rsidR="00423192">
        <w:br/>
        <w:t xml:space="preserve">De nieuwe bureaustoelen van het merk </w:t>
      </w:r>
      <w:proofErr w:type="spellStart"/>
      <w:r w:rsidR="00AE791A">
        <w:t>Sitters</w:t>
      </w:r>
      <w:proofErr w:type="spellEnd"/>
      <w:r w:rsidR="00AE791A">
        <w:t xml:space="preserve"> </w:t>
      </w:r>
      <w:bookmarkStart w:id="0" w:name="_GoBack"/>
      <w:bookmarkEnd w:id="0"/>
      <w:r w:rsidR="00793481" w:rsidRPr="00845973">
        <w:br/>
      </w:r>
      <w:r w:rsidR="00793481" w:rsidRPr="00845973">
        <w:br/>
      </w:r>
      <w:r w:rsidRPr="00845973">
        <w:br/>
      </w:r>
    </w:p>
    <w:sectPr w:rsidR="009F6B39" w:rsidRPr="00845973" w:rsidSect="00F309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6C8"/>
    <w:rsid w:val="00332C77"/>
    <w:rsid w:val="00423192"/>
    <w:rsid w:val="006B76C8"/>
    <w:rsid w:val="00793481"/>
    <w:rsid w:val="00815479"/>
    <w:rsid w:val="00845973"/>
    <w:rsid w:val="00896B0C"/>
    <w:rsid w:val="009F6B39"/>
    <w:rsid w:val="00A0447A"/>
    <w:rsid w:val="00AE791A"/>
    <w:rsid w:val="00B56355"/>
    <w:rsid w:val="00F30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2AD7AC"/>
  <w15:chartTrackingRefBased/>
  <w15:docId w15:val="{D64C1E72-F252-4E55-88A7-5E1BAFFCD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67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Jarvis</dc:creator>
  <cp:keywords/>
  <dc:description/>
  <cp:lastModifiedBy>Jarvis</cp:lastModifiedBy>
  <cp:revision>4</cp:revision>
  <dcterms:created xsi:type="dcterms:W3CDTF">2019-02-18T13:01:00Z</dcterms:created>
  <dcterms:modified xsi:type="dcterms:W3CDTF">2019-02-18T13:37:00Z</dcterms:modified>
</cp:coreProperties>
</file>