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033" w:rsidRPr="00AC043B" w:rsidRDefault="00430033">
      <w:pPr>
        <w:rPr>
          <w:b/>
        </w:rPr>
      </w:pPr>
      <w:r>
        <w:t>Feedback</w:t>
      </w:r>
      <w:r w:rsidR="00FF393B">
        <w:t xml:space="preserve"> presentatie:</w:t>
      </w:r>
      <w:r w:rsidR="00AC043B">
        <w:t xml:space="preserve"> </w:t>
      </w:r>
      <w:r w:rsidR="00AC043B" w:rsidRPr="00AC043B">
        <w:rPr>
          <w:b/>
        </w:rPr>
        <w:t xml:space="preserve">Enes </w:t>
      </w:r>
      <w:proofErr w:type="spellStart"/>
      <w:r w:rsidR="00AC043B" w:rsidRPr="00AC043B">
        <w:rPr>
          <w:b/>
        </w:rPr>
        <w:t>Sertdemir</w:t>
      </w:r>
      <w:proofErr w:type="spellEnd"/>
    </w:p>
    <w:p w:rsidR="00FF393B" w:rsidRDefault="00FF393B"/>
    <w:p w:rsidR="00FF393B" w:rsidRPr="00AC043B" w:rsidRDefault="00FF393B">
      <w:pPr>
        <w:rPr>
          <w:b/>
        </w:rPr>
      </w:pPr>
      <w:r>
        <w:t>Namen groepje:</w:t>
      </w:r>
      <w:r w:rsidR="00AC043B">
        <w:t xml:space="preserve"> </w:t>
      </w:r>
      <w:r w:rsidR="00AA3037">
        <w:rPr>
          <w:b/>
        </w:rPr>
        <w:t xml:space="preserve">James, Kylian &amp; </w:t>
      </w:r>
      <w:proofErr w:type="spellStart"/>
      <w:r w:rsidR="00AA3037">
        <w:rPr>
          <w:b/>
        </w:rPr>
        <w:t>Noura</w:t>
      </w:r>
      <w:proofErr w:type="spellEnd"/>
    </w:p>
    <w:p w:rsidR="00FF393B" w:rsidRDefault="00FF393B"/>
    <w:p w:rsidR="00FF393B" w:rsidRDefault="00FF393B"/>
    <w:p w:rsidR="00FF393B" w:rsidRDefault="00FF393B"/>
    <w:p w:rsidR="00FF393B" w:rsidRDefault="00FF393B"/>
    <w:p w:rsidR="00FF393B" w:rsidRDefault="00FF393B"/>
    <w:p w:rsidR="00430033" w:rsidRDefault="00430033"/>
    <w:p w:rsidR="00430033" w:rsidRPr="00430033" w:rsidRDefault="00430033" w:rsidP="00FF393B">
      <w:pPr>
        <w:pStyle w:val="Lijstalinea"/>
        <w:numPr>
          <w:ilvl w:val="0"/>
          <w:numId w:val="1"/>
        </w:numPr>
      </w:pPr>
      <w:r w:rsidRPr="00430033">
        <w:t xml:space="preserve">Noem een positief punt over de inhoud van de </w:t>
      </w:r>
      <w:r>
        <w:t>presentatie.</w:t>
      </w:r>
    </w:p>
    <w:p w:rsidR="00430033" w:rsidRDefault="00430033" w:rsidP="00FF393B">
      <w:pPr>
        <w:ind w:firstLine="360"/>
      </w:pPr>
    </w:p>
    <w:p w:rsidR="00AC043B" w:rsidRPr="00430033" w:rsidRDefault="007504EA" w:rsidP="007504EA">
      <w:pPr>
        <w:ind w:left="360"/>
      </w:pPr>
      <w:r>
        <w:t xml:space="preserve">Ik </w:t>
      </w:r>
      <w:proofErr w:type="spellStart"/>
      <w:r>
        <w:t>sniep</w:t>
      </w:r>
      <w:proofErr w:type="spellEnd"/>
      <w:r>
        <w:t xml:space="preserve"> de onderwerp goed. Was heel duidelijk over wat het ging, vooral omdat zij sociaal </w:t>
      </w:r>
      <w:proofErr w:type="gramStart"/>
      <w:r>
        <w:t>media voorbeelden</w:t>
      </w:r>
      <w:proofErr w:type="gramEnd"/>
      <w:r>
        <w:t xml:space="preserve"> gebruikten.</w:t>
      </w:r>
    </w:p>
    <w:p w:rsidR="00430033" w:rsidRPr="00430033" w:rsidRDefault="00430033"/>
    <w:p w:rsidR="00430033" w:rsidRPr="00430033" w:rsidRDefault="00430033"/>
    <w:p w:rsidR="00430033" w:rsidRPr="00430033" w:rsidRDefault="00430033" w:rsidP="00FF393B">
      <w:pPr>
        <w:pStyle w:val="Lijstalinea"/>
        <w:numPr>
          <w:ilvl w:val="0"/>
          <w:numId w:val="1"/>
        </w:numPr>
      </w:pPr>
      <w:r>
        <w:t>Noem een verbeterpunt over het presenteren.</w:t>
      </w:r>
    </w:p>
    <w:p w:rsidR="00430033" w:rsidRDefault="00430033" w:rsidP="00FF393B">
      <w:pPr>
        <w:ind w:firstLine="360"/>
      </w:pPr>
    </w:p>
    <w:p w:rsidR="00AC043B" w:rsidRPr="00430033" w:rsidRDefault="007504EA" w:rsidP="00AC043B">
      <w:pPr>
        <w:ind w:left="360"/>
      </w:pPr>
      <w:r>
        <w:t xml:space="preserve">Ze </w:t>
      </w:r>
      <w:proofErr w:type="spellStart"/>
      <w:r>
        <w:t>prieten</w:t>
      </w:r>
      <w:proofErr w:type="spellEnd"/>
      <w:r>
        <w:t xml:space="preserve"> niet zo duidelijk. Zins onderbouwing heel zwak. Verhaal ging niet vloeiend door, daardoor kon ik mijn aandacht niet echt focussen op wat zij zeiden.</w:t>
      </w:r>
    </w:p>
    <w:p w:rsidR="00430033" w:rsidRPr="00430033" w:rsidRDefault="00430033"/>
    <w:p w:rsidR="00430033" w:rsidRPr="00430033" w:rsidRDefault="00430033"/>
    <w:p w:rsidR="00430033" w:rsidRPr="00430033" w:rsidRDefault="00430033" w:rsidP="00FF393B">
      <w:pPr>
        <w:pStyle w:val="Lijstalinea"/>
        <w:numPr>
          <w:ilvl w:val="0"/>
          <w:numId w:val="1"/>
        </w:numPr>
      </w:pPr>
      <w:r>
        <w:t>Noem een positief punt over het thema.</w:t>
      </w:r>
    </w:p>
    <w:p w:rsidR="00430033" w:rsidRDefault="00430033" w:rsidP="00FF393B">
      <w:pPr>
        <w:ind w:firstLine="360"/>
      </w:pPr>
    </w:p>
    <w:p w:rsidR="00AC043B" w:rsidRPr="00430033" w:rsidRDefault="00AC043B" w:rsidP="00AC043B">
      <w:pPr>
        <w:ind w:left="360"/>
      </w:pPr>
      <w:r>
        <w:t>Het is een goed gekoze</w:t>
      </w:r>
      <w:bookmarkStart w:id="0" w:name="_GoBack"/>
      <w:bookmarkEnd w:id="0"/>
      <w:r>
        <w:t xml:space="preserve">n thema. Ze geven redenen waarom het wel en niet slecht is voor   de samenleving. </w:t>
      </w:r>
    </w:p>
    <w:p w:rsidR="00430033" w:rsidRPr="00430033" w:rsidRDefault="00430033"/>
    <w:p w:rsidR="00430033" w:rsidRPr="00430033" w:rsidRDefault="00430033"/>
    <w:sectPr w:rsidR="00430033" w:rsidRPr="00430033" w:rsidSect="0038440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C93C07"/>
    <w:multiLevelType w:val="hybridMultilevel"/>
    <w:tmpl w:val="C5DE5E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33"/>
    <w:rsid w:val="0038440E"/>
    <w:rsid w:val="00430033"/>
    <w:rsid w:val="007504EA"/>
    <w:rsid w:val="00900550"/>
    <w:rsid w:val="00AA3037"/>
    <w:rsid w:val="00AC043B"/>
    <w:rsid w:val="00D217BC"/>
    <w:rsid w:val="00FF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11880"/>
  <w15:chartTrackingRefBased/>
  <w15:docId w15:val="{89455C7F-1ABC-564E-B010-62CAF6BE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430033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30033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FF3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Kastanja- Woudenberg</dc:creator>
  <cp:keywords/>
  <dc:description/>
  <cp:lastModifiedBy>Jarvis</cp:lastModifiedBy>
  <cp:revision>5</cp:revision>
  <dcterms:created xsi:type="dcterms:W3CDTF">2019-05-23T08:51:00Z</dcterms:created>
  <dcterms:modified xsi:type="dcterms:W3CDTF">2019-06-06T09:39:00Z</dcterms:modified>
</cp:coreProperties>
</file>