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0033" w:rsidRPr="00AC043B" w:rsidRDefault="00430033">
      <w:pPr>
        <w:rPr>
          <w:b/>
        </w:rPr>
      </w:pPr>
      <w:r>
        <w:t>Feedback</w:t>
      </w:r>
      <w:r w:rsidR="00FF393B">
        <w:t xml:space="preserve"> presentatie:</w:t>
      </w:r>
      <w:r w:rsidR="00AC043B">
        <w:t xml:space="preserve"> </w:t>
      </w:r>
      <w:r w:rsidR="00AC043B" w:rsidRPr="00AC043B">
        <w:rPr>
          <w:b/>
        </w:rPr>
        <w:t xml:space="preserve">Enes </w:t>
      </w:r>
      <w:proofErr w:type="spellStart"/>
      <w:r w:rsidR="00AC043B" w:rsidRPr="00AC043B">
        <w:rPr>
          <w:b/>
        </w:rPr>
        <w:t>Sertdemir</w:t>
      </w:r>
      <w:proofErr w:type="spellEnd"/>
    </w:p>
    <w:p w:rsidR="00FF393B" w:rsidRDefault="00FF393B"/>
    <w:p w:rsidR="00FF393B" w:rsidRPr="00AC043B" w:rsidRDefault="00FF393B">
      <w:pPr>
        <w:rPr>
          <w:b/>
        </w:rPr>
      </w:pPr>
      <w:r>
        <w:t>Namen groepje:</w:t>
      </w:r>
      <w:r w:rsidR="00AC043B">
        <w:t xml:space="preserve"> </w:t>
      </w:r>
      <w:proofErr w:type="spellStart"/>
      <w:r w:rsidR="00AC043B" w:rsidRPr="00AC043B">
        <w:rPr>
          <w:b/>
        </w:rPr>
        <w:t>Cody</w:t>
      </w:r>
      <w:proofErr w:type="spellEnd"/>
      <w:r w:rsidR="00AC043B" w:rsidRPr="00AC043B">
        <w:rPr>
          <w:b/>
        </w:rPr>
        <w:t xml:space="preserve">, </w:t>
      </w:r>
      <w:proofErr w:type="spellStart"/>
      <w:r w:rsidR="00AC043B" w:rsidRPr="00AC043B">
        <w:rPr>
          <w:b/>
        </w:rPr>
        <w:t>Derman</w:t>
      </w:r>
      <w:proofErr w:type="spellEnd"/>
      <w:r w:rsidR="00AC043B" w:rsidRPr="00AC043B">
        <w:rPr>
          <w:b/>
        </w:rPr>
        <w:t xml:space="preserve"> &amp; Mike</w:t>
      </w:r>
    </w:p>
    <w:p w:rsidR="00FF393B" w:rsidRDefault="00FF393B"/>
    <w:p w:rsidR="00FF393B" w:rsidRDefault="00FF393B"/>
    <w:p w:rsidR="00FF393B" w:rsidRDefault="00FF393B"/>
    <w:p w:rsidR="00FF393B" w:rsidRDefault="00FF393B"/>
    <w:p w:rsidR="00FF393B" w:rsidRDefault="00FF393B"/>
    <w:p w:rsidR="00430033" w:rsidRDefault="00430033"/>
    <w:p w:rsidR="00430033" w:rsidRPr="00430033" w:rsidRDefault="00430033" w:rsidP="00FF393B">
      <w:pPr>
        <w:pStyle w:val="Lijstalinea"/>
        <w:numPr>
          <w:ilvl w:val="0"/>
          <w:numId w:val="1"/>
        </w:numPr>
      </w:pPr>
      <w:r w:rsidRPr="00430033">
        <w:t xml:space="preserve">Noem een positief punt over de inhoud van de </w:t>
      </w:r>
      <w:r>
        <w:t>presentatie.</w:t>
      </w:r>
    </w:p>
    <w:p w:rsidR="00430033" w:rsidRDefault="00430033" w:rsidP="00FF393B">
      <w:pPr>
        <w:ind w:firstLine="360"/>
      </w:pPr>
    </w:p>
    <w:p w:rsidR="00AC043B" w:rsidRPr="00430033" w:rsidRDefault="00AC043B" w:rsidP="00FF393B">
      <w:pPr>
        <w:ind w:firstLine="360"/>
      </w:pPr>
      <w:r>
        <w:t xml:space="preserve">Ze </w:t>
      </w:r>
      <w:proofErr w:type="spellStart"/>
      <w:r>
        <w:t>prieten</w:t>
      </w:r>
      <w:proofErr w:type="spellEnd"/>
      <w:r>
        <w:t xml:space="preserve"> duidelijk. Ik kon alles begrijpen.</w:t>
      </w:r>
    </w:p>
    <w:p w:rsidR="00430033" w:rsidRPr="00430033" w:rsidRDefault="00430033"/>
    <w:p w:rsidR="00430033" w:rsidRPr="00430033" w:rsidRDefault="00430033"/>
    <w:p w:rsidR="00430033" w:rsidRPr="00430033" w:rsidRDefault="00430033" w:rsidP="00FF393B">
      <w:pPr>
        <w:pStyle w:val="Lijstalinea"/>
        <w:numPr>
          <w:ilvl w:val="0"/>
          <w:numId w:val="1"/>
        </w:numPr>
      </w:pPr>
      <w:r>
        <w:t>Noem een verbeterpunt over het presenteren.</w:t>
      </w:r>
    </w:p>
    <w:p w:rsidR="00430033" w:rsidRDefault="00430033" w:rsidP="00FF393B">
      <w:pPr>
        <w:ind w:firstLine="360"/>
      </w:pPr>
    </w:p>
    <w:p w:rsidR="00AC043B" w:rsidRPr="00430033" w:rsidRDefault="00AC043B" w:rsidP="00AC043B">
      <w:pPr>
        <w:ind w:left="360"/>
      </w:pPr>
      <w:r>
        <w:t>De presentatie zelf was niet zo overzichtelijk. Alles was best wel rommelig. Beter dat je een schonere presentatie geeft.</w:t>
      </w:r>
    </w:p>
    <w:p w:rsidR="00430033" w:rsidRPr="00430033" w:rsidRDefault="00430033"/>
    <w:p w:rsidR="00430033" w:rsidRPr="00430033" w:rsidRDefault="00430033"/>
    <w:p w:rsidR="00430033" w:rsidRPr="00430033" w:rsidRDefault="00430033" w:rsidP="00FF393B">
      <w:pPr>
        <w:pStyle w:val="Lijstalinea"/>
        <w:numPr>
          <w:ilvl w:val="0"/>
          <w:numId w:val="1"/>
        </w:numPr>
      </w:pPr>
      <w:r>
        <w:t>Noem een positief punt over het thema.</w:t>
      </w:r>
    </w:p>
    <w:p w:rsidR="00430033" w:rsidRDefault="00430033" w:rsidP="00FF393B">
      <w:pPr>
        <w:ind w:firstLine="360"/>
      </w:pPr>
    </w:p>
    <w:p w:rsidR="00AC043B" w:rsidRPr="00430033" w:rsidRDefault="00AC043B" w:rsidP="00AC043B">
      <w:pPr>
        <w:ind w:left="360"/>
      </w:pPr>
      <w:r>
        <w:t xml:space="preserve">Het is een goed gekozen thema. Ze geven redenen waarom het wel en niet slecht is voor   de samenleving. </w:t>
      </w:r>
      <w:bookmarkStart w:id="0" w:name="_GoBack"/>
      <w:bookmarkEnd w:id="0"/>
    </w:p>
    <w:p w:rsidR="00430033" w:rsidRPr="00430033" w:rsidRDefault="00430033"/>
    <w:p w:rsidR="00430033" w:rsidRPr="00430033" w:rsidRDefault="00430033"/>
    <w:sectPr w:rsidR="00430033" w:rsidRPr="00430033" w:rsidSect="0038440E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C93C07"/>
    <w:multiLevelType w:val="hybridMultilevel"/>
    <w:tmpl w:val="C5DE5E8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033"/>
    <w:rsid w:val="0038440E"/>
    <w:rsid w:val="00430033"/>
    <w:rsid w:val="00900550"/>
    <w:rsid w:val="00AC043B"/>
    <w:rsid w:val="00D217BC"/>
    <w:rsid w:val="00FF3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3BDCF6"/>
  <w15:chartTrackingRefBased/>
  <w15:docId w15:val="{89455C7F-1ABC-564E-B010-62CAF6BEC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Hyperlink">
    <w:name w:val="Hyperlink"/>
    <w:basedOn w:val="Standaardalinea-lettertype"/>
    <w:uiPriority w:val="99"/>
    <w:unhideWhenUsed/>
    <w:rsid w:val="00430033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430033"/>
    <w:rPr>
      <w:color w:val="605E5C"/>
      <w:shd w:val="clear" w:color="auto" w:fill="E1DFDD"/>
    </w:rPr>
  </w:style>
  <w:style w:type="paragraph" w:styleId="Lijstalinea">
    <w:name w:val="List Paragraph"/>
    <w:basedOn w:val="Standaard"/>
    <w:uiPriority w:val="34"/>
    <w:qFormat/>
    <w:rsid w:val="00FF39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77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Miriam Kastanja- Woudenberg</dc:creator>
  <cp:keywords/>
  <dc:description/>
  <cp:lastModifiedBy>Jarvis</cp:lastModifiedBy>
  <cp:revision>3</cp:revision>
  <dcterms:created xsi:type="dcterms:W3CDTF">2019-05-23T08:51:00Z</dcterms:created>
  <dcterms:modified xsi:type="dcterms:W3CDTF">2019-05-23T08:57:00Z</dcterms:modified>
</cp:coreProperties>
</file>