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8EF5D" w14:textId="77777777" w:rsidR="0022328F" w:rsidRPr="0022328F" w:rsidRDefault="0022328F">
      <w:pPr>
        <w:rPr>
          <w:b/>
        </w:rPr>
      </w:pPr>
      <w:r w:rsidRPr="0022328F">
        <w:rPr>
          <w:b/>
        </w:rPr>
        <w:t>Kerntaak 1:</w:t>
      </w:r>
    </w:p>
    <w:p w14:paraId="62637117" w14:textId="77777777" w:rsidR="0022328F" w:rsidRDefault="0022328F"/>
    <w:p w14:paraId="1BF662F0" w14:textId="77777777" w:rsidR="000006BC" w:rsidRDefault="0022328F">
      <w:proofErr w:type="spellStart"/>
      <w:r>
        <w:t>Youngmentalitytest</w:t>
      </w:r>
      <w:proofErr w:type="spellEnd"/>
      <w:r>
        <w:t>:</w:t>
      </w:r>
    </w:p>
    <w:p w14:paraId="563E5406" w14:textId="77777777" w:rsidR="0022328F" w:rsidRDefault="0022328F">
      <w:hyperlink r:id="rId4" w:history="1">
        <w:r w:rsidRPr="00AC3B45">
          <w:rPr>
            <w:rStyle w:val="Hyperlink"/>
          </w:rPr>
          <w:t>http://xs.motivaction.nl/s.r4a?d=269800613&amp;k=eFSP22nH6l27oF52hL8w4j9jQh9T19Ww9&amp;i=A417</w:t>
        </w:r>
      </w:hyperlink>
    </w:p>
    <w:p w14:paraId="302A44EB" w14:textId="77777777" w:rsidR="0022328F" w:rsidRDefault="0022328F"/>
    <w:p w14:paraId="60A2C3EF" w14:textId="77777777" w:rsidR="0022328F" w:rsidRDefault="0022328F">
      <w:r>
        <w:t>Ben je duurzaam bezig check:</w:t>
      </w:r>
    </w:p>
    <w:p w14:paraId="5F439C7C" w14:textId="77777777" w:rsidR="0022328F" w:rsidRDefault="0022328F">
      <w:hyperlink r:id="rId5" w:history="1">
        <w:r w:rsidRPr="00AC3B45">
          <w:rPr>
            <w:rStyle w:val="Hyperlink"/>
          </w:rPr>
          <w:t>https://www.duurzaammbo.nl/2014-05-20-08-13-38</w:t>
        </w:r>
      </w:hyperlink>
    </w:p>
    <w:p w14:paraId="3FD73A22" w14:textId="77777777" w:rsidR="0022328F" w:rsidRDefault="0022328F"/>
    <w:p w14:paraId="3EDDF235" w14:textId="77777777" w:rsidR="0022328F" w:rsidRDefault="0022328F">
      <w:r>
        <w:t>Duurzaamheidsprincipes:</w:t>
      </w:r>
    </w:p>
    <w:p w14:paraId="63A1BC82" w14:textId="77777777" w:rsidR="0022328F" w:rsidRDefault="0022328F">
      <w:proofErr w:type="spellStart"/>
      <w:r>
        <w:t>Planet</w:t>
      </w:r>
      <w:proofErr w:type="spellEnd"/>
      <w:r>
        <w:t>:</w:t>
      </w:r>
      <w:r>
        <w:tab/>
      </w:r>
      <w:r>
        <w:tab/>
      </w:r>
      <w:hyperlink r:id="rId6" w:history="1">
        <w:r w:rsidRPr="00AC3B45">
          <w:rPr>
            <w:rStyle w:val="Hyperlink"/>
          </w:rPr>
          <w:t>https://www.duurzaammbo.nl/3-duurzaamheid-ol-2/planet</w:t>
        </w:r>
      </w:hyperlink>
    </w:p>
    <w:p w14:paraId="4EC9BE96" w14:textId="77777777" w:rsidR="0022328F" w:rsidRPr="0022328F" w:rsidRDefault="0022328F">
      <w:pPr>
        <w:rPr>
          <w:lang w:val="en-GB"/>
        </w:rPr>
      </w:pPr>
      <w:r w:rsidRPr="0022328F">
        <w:rPr>
          <w:lang w:val="en-GB"/>
        </w:rPr>
        <w:t xml:space="preserve">People: </w:t>
      </w:r>
      <w:r w:rsidRPr="0022328F">
        <w:rPr>
          <w:lang w:val="en-GB"/>
        </w:rPr>
        <w:tab/>
      </w:r>
      <w:hyperlink r:id="rId7" w:history="1">
        <w:r w:rsidRPr="0022328F">
          <w:rPr>
            <w:rStyle w:val="Hyperlink"/>
            <w:lang w:val="en-GB"/>
          </w:rPr>
          <w:t>https://www.duurzaammbo.nl/3-duurzaamheid-ol-2/people</w:t>
        </w:r>
      </w:hyperlink>
    </w:p>
    <w:p w14:paraId="2CA167E5" w14:textId="77777777" w:rsidR="0022328F" w:rsidRDefault="0022328F">
      <w:pPr>
        <w:rPr>
          <w:lang w:val="en-GB"/>
        </w:rPr>
      </w:pPr>
      <w:r>
        <w:rPr>
          <w:lang w:val="en-GB"/>
        </w:rPr>
        <w:t>Profit:</w:t>
      </w:r>
      <w:r>
        <w:rPr>
          <w:lang w:val="en-GB"/>
        </w:rPr>
        <w:tab/>
      </w:r>
      <w:r>
        <w:rPr>
          <w:lang w:val="en-GB"/>
        </w:rPr>
        <w:tab/>
      </w:r>
      <w:hyperlink r:id="rId8" w:history="1">
        <w:r w:rsidRPr="00AC3B45">
          <w:rPr>
            <w:rStyle w:val="Hyperlink"/>
            <w:lang w:val="en-GB"/>
          </w:rPr>
          <w:t>https://www.duurzaammbo.nl/3-duurzaamheid-ol-2/profit</w:t>
        </w:r>
      </w:hyperlink>
      <w:r>
        <w:rPr>
          <w:lang w:val="en-GB"/>
        </w:rPr>
        <w:t xml:space="preserve"> </w:t>
      </w:r>
    </w:p>
    <w:p w14:paraId="471B8925" w14:textId="77777777" w:rsidR="0022328F" w:rsidRDefault="0022328F">
      <w:pPr>
        <w:rPr>
          <w:lang w:val="en-GB"/>
        </w:rPr>
      </w:pPr>
    </w:p>
    <w:p w14:paraId="066918D3" w14:textId="77777777" w:rsidR="0022328F" w:rsidRDefault="0022328F">
      <w:pPr>
        <w:rPr>
          <w:lang w:val="en-GB"/>
        </w:rPr>
      </w:pPr>
      <w:proofErr w:type="spellStart"/>
      <w:r>
        <w:rPr>
          <w:lang w:val="en-GB"/>
        </w:rPr>
        <w:t>Ik</w:t>
      </w:r>
      <w:proofErr w:type="spellEnd"/>
      <w:r>
        <w:rPr>
          <w:lang w:val="en-GB"/>
        </w:rPr>
        <w:t>-en-</w:t>
      </w:r>
      <w:proofErr w:type="spellStart"/>
      <w:r>
        <w:rPr>
          <w:lang w:val="en-GB"/>
        </w:rPr>
        <w:t>duurzaamheidtest</w:t>
      </w:r>
      <w:proofErr w:type="spellEnd"/>
      <w:r>
        <w:rPr>
          <w:lang w:val="en-GB"/>
        </w:rPr>
        <w:t>:</w:t>
      </w:r>
    </w:p>
    <w:p w14:paraId="08EA1BF7" w14:textId="77777777" w:rsidR="0022328F" w:rsidRDefault="0022328F">
      <w:pPr>
        <w:rPr>
          <w:lang w:val="en-GB"/>
        </w:rPr>
      </w:pPr>
    </w:p>
    <w:p w14:paraId="183F86E2" w14:textId="77777777" w:rsidR="0022328F" w:rsidRDefault="0022328F">
      <w:pPr>
        <w:rPr>
          <w:lang w:val="en-GB"/>
        </w:rPr>
      </w:pPr>
      <w:hyperlink r:id="rId9" w:history="1">
        <w:r w:rsidRPr="00AC3B45">
          <w:rPr>
            <w:rStyle w:val="Hyperlink"/>
            <w:lang w:val="en-GB"/>
          </w:rPr>
          <w:t>https://www.duurzaammbo.nl/4-duurzaamheid-thuis-ol/ik-en-duurzaamheid</w:t>
        </w:r>
      </w:hyperlink>
      <w:r>
        <w:rPr>
          <w:lang w:val="en-GB"/>
        </w:rPr>
        <w:t xml:space="preserve"> </w:t>
      </w:r>
    </w:p>
    <w:p w14:paraId="58264FC3" w14:textId="77777777" w:rsidR="0022328F" w:rsidRDefault="0022328F">
      <w:pPr>
        <w:rPr>
          <w:lang w:val="en-GB"/>
        </w:rPr>
      </w:pPr>
    </w:p>
    <w:p w14:paraId="50CEC681" w14:textId="77777777" w:rsidR="0022328F" w:rsidRDefault="0022328F">
      <w:pPr>
        <w:rPr>
          <w:lang w:val="en-GB"/>
        </w:rPr>
      </w:pPr>
    </w:p>
    <w:p w14:paraId="27A21476" w14:textId="77777777" w:rsidR="0022328F" w:rsidRPr="0022328F" w:rsidRDefault="0022328F">
      <w:pPr>
        <w:rPr>
          <w:b/>
          <w:lang w:val="en-GB"/>
        </w:rPr>
      </w:pPr>
      <w:proofErr w:type="spellStart"/>
      <w:r w:rsidRPr="0022328F">
        <w:rPr>
          <w:b/>
          <w:lang w:val="en-GB"/>
        </w:rPr>
        <w:t>Kerntaak</w:t>
      </w:r>
      <w:proofErr w:type="spellEnd"/>
      <w:r w:rsidRPr="0022328F">
        <w:rPr>
          <w:b/>
          <w:lang w:val="en-GB"/>
        </w:rPr>
        <w:t xml:space="preserve"> 2:</w:t>
      </w:r>
    </w:p>
    <w:p w14:paraId="0FF7C54B" w14:textId="77777777" w:rsidR="0022328F" w:rsidRDefault="0022328F">
      <w:pPr>
        <w:rPr>
          <w:lang w:val="en-GB"/>
        </w:rPr>
      </w:pPr>
    </w:p>
    <w:p w14:paraId="2F587A3B" w14:textId="77777777" w:rsidR="0022328F" w:rsidRPr="0022328F" w:rsidRDefault="0022328F">
      <w:pPr>
        <w:rPr>
          <w:rFonts w:cs="Arial"/>
        </w:rPr>
      </w:pPr>
      <w:r w:rsidRPr="0022328F">
        <w:rPr>
          <w:rFonts w:cs="Arial"/>
        </w:rPr>
        <w:t>Duurzaamheid bij bedrijven checklist</w:t>
      </w:r>
      <w:r w:rsidRPr="0022328F">
        <w:rPr>
          <w:rFonts w:cs="Arial"/>
        </w:rPr>
        <w:t>:</w:t>
      </w:r>
    </w:p>
    <w:p w14:paraId="7055F4CF" w14:textId="77777777" w:rsidR="0022328F" w:rsidRDefault="0022328F">
      <w:hyperlink r:id="rId10" w:history="1">
        <w:r w:rsidRPr="00AC3B45">
          <w:rPr>
            <w:rStyle w:val="Hyperlink"/>
          </w:rPr>
          <w:t>https://www.duurzaammbo.nl/do-checklist-bij-bedrijven</w:t>
        </w:r>
      </w:hyperlink>
    </w:p>
    <w:p w14:paraId="2C9D9F10" w14:textId="77777777" w:rsidR="0022328F" w:rsidRDefault="0022328F"/>
    <w:p w14:paraId="35EBF803" w14:textId="77777777" w:rsidR="0022328F" w:rsidRDefault="0022328F"/>
    <w:p w14:paraId="389664B4" w14:textId="77777777" w:rsidR="0022328F" w:rsidRDefault="0022328F">
      <w:r w:rsidRPr="00492966">
        <w:rPr>
          <w:rFonts w:cs="Arial"/>
        </w:rPr>
        <w:t>Hoe duurzaam is jouw werkplek of stageplek</w:t>
      </w:r>
      <w:r>
        <w:rPr>
          <w:rFonts w:cs="Arial"/>
        </w:rPr>
        <w:t>:</w:t>
      </w:r>
    </w:p>
    <w:p w14:paraId="7CA23084" w14:textId="77777777" w:rsidR="0022328F" w:rsidRDefault="0022328F">
      <w:hyperlink r:id="rId11" w:history="1">
        <w:r w:rsidRPr="00AC3B45">
          <w:rPr>
            <w:rStyle w:val="Hyperlink"/>
          </w:rPr>
          <w:t>https://www.duurzaammbo.nl/lesmateriaal/duurzaamheid-op-de-stageplek</w:t>
        </w:r>
      </w:hyperlink>
    </w:p>
    <w:p w14:paraId="752C4411" w14:textId="77777777" w:rsidR="0022328F" w:rsidRDefault="0022328F"/>
    <w:p w14:paraId="3E3C33CA" w14:textId="77777777" w:rsidR="0022328F" w:rsidRDefault="0022328F"/>
    <w:p w14:paraId="269BB0B7" w14:textId="285D47D5" w:rsidR="0022328F" w:rsidRPr="00C21B2F" w:rsidRDefault="00A73E35">
      <w:pPr>
        <w:rPr>
          <w:b/>
        </w:rPr>
      </w:pPr>
      <w:r w:rsidRPr="00C21B2F">
        <w:rPr>
          <w:b/>
        </w:rPr>
        <w:t>Deadlines:</w:t>
      </w:r>
    </w:p>
    <w:p w14:paraId="1D996C41" w14:textId="21DAC418" w:rsidR="00A73E35" w:rsidRDefault="00A73E35"/>
    <w:p w14:paraId="60A19553" w14:textId="24716DB4" w:rsidR="00A73E35" w:rsidRDefault="00C21B2F">
      <w:r>
        <w:t>10 april 2019</w:t>
      </w:r>
      <w:r>
        <w:tab/>
        <w:t>inleveren kerntaak 1</w:t>
      </w:r>
    </w:p>
    <w:p w14:paraId="2E8A68DC" w14:textId="40C76D74" w:rsidR="00C21B2F" w:rsidRDefault="00C21B2F">
      <w:r>
        <w:t>8 mei 2019</w:t>
      </w:r>
      <w:r>
        <w:tab/>
        <w:t>inleveren kerntaak 2</w:t>
      </w:r>
    </w:p>
    <w:p w14:paraId="3DBEE3E4" w14:textId="0E329BA7" w:rsidR="00C21B2F" w:rsidRDefault="00C21B2F">
      <w:r>
        <w:t>15 mei 2019</w:t>
      </w:r>
      <w:r>
        <w:tab/>
        <w:t>inleveren kerntaak 3</w:t>
      </w:r>
    </w:p>
    <w:p w14:paraId="468A1522" w14:textId="555C3D96" w:rsidR="00C21B2F" w:rsidRDefault="00C21B2F">
      <w:r>
        <w:t>29 mei 2019</w:t>
      </w:r>
      <w:r>
        <w:tab/>
        <w:t>inleveren kerntaak 4</w:t>
      </w:r>
    </w:p>
    <w:p w14:paraId="4EB38CB1" w14:textId="06C44FD5" w:rsidR="00C21B2F" w:rsidRDefault="00C21B2F"/>
    <w:p w14:paraId="34374ABD" w14:textId="1D95FAAC" w:rsidR="00C21B2F" w:rsidRDefault="00C21B2F">
      <w:r>
        <w:t>5 juni 2019</w:t>
      </w:r>
      <w:r>
        <w:tab/>
        <w:t>presentaties</w:t>
      </w:r>
    </w:p>
    <w:p w14:paraId="1DBE52C8" w14:textId="7B03870E" w:rsidR="00C21B2F" w:rsidRDefault="00C21B2F">
      <w:r>
        <w:t>12 juni 2019</w:t>
      </w:r>
      <w:r>
        <w:tab/>
        <w:t>presentaties</w:t>
      </w:r>
    </w:p>
    <w:p w14:paraId="516111B5" w14:textId="13F11CB5" w:rsidR="00C21B2F" w:rsidRDefault="00C21B2F"/>
    <w:p w14:paraId="23E6F7F7" w14:textId="4E9B560D" w:rsidR="00C21B2F" w:rsidRDefault="00C21B2F">
      <w:r>
        <w:t>19 juni 2019</w:t>
      </w:r>
      <w:r>
        <w:tab/>
        <w:t>totale portfolio uiterlijk ingeleverd</w:t>
      </w:r>
    </w:p>
    <w:p w14:paraId="3841174D" w14:textId="3427B200" w:rsidR="00C21B2F" w:rsidRDefault="00C21B2F"/>
    <w:p w14:paraId="71E47959" w14:textId="1F23A6BC" w:rsidR="00C21B2F" w:rsidRDefault="00C21B2F">
      <w:r>
        <w:t>Alles digitaal aanleveren</w:t>
      </w:r>
      <w:r w:rsidR="00C678DB">
        <w:t xml:space="preserve"> bij </w:t>
      </w:r>
      <w:hyperlink r:id="rId12" w:history="1">
        <w:r w:rsidR="00C678DB" w:rsidRPr="00AC3B45">
          <w:rPr>
            <w:rStyle w:val="Hyperlink"/>
          </w:rPr>
          <w:t>asmit@mborijnland.nl</w:t>
        </w:r>
      </w:hyperlink>
      <w:r w:rsidR="00C678DB">
        <w:t xml:space="preserve"> EN </w:t>
      </w:r>
      <w:hyperlink r:id="rId13" w:history="1">
        <w:r w:rsidR="00C678DB" w:rsidRPr="00AC3B45">
          <w:rPr>
            <w:rStyle w:val="Hyperlink"/>
          </w:rPr>
          <w:t>llinden@mborijnland.nl</w:t>
        </w:r>
      </w:hyperlink>
      <w:r w:rsidR="00C678DB">
        <w:t xml:space="preserve"> </w:t>
      </w:r>
      <w:bookmarkStart w:id="0" w:name="_GoBack"/>
      <w:bookmarkEnd w:id="0"/>
    </w:p>
    <w:p w14:paraId="1E178133" w14:textId="77777777" w:rsidR="00C21B2F" w:rsidRPr="0022328F" w:rsidRDefault="00C21B2F"/>
    <w:sectPr w:rsidR="00C21B2F" w:rsidRPr="0022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8F"/>
    <w:rsid w:val="0022328F"/>
    <w:rsid w:val="005A32DA"/>
    <w:rsid w:val="00765656"/>
    <w:rsid w:val="009803D9"/>
    <w:rsid w:val="00A73E35"/>
    <w:rsid w:val="00B27BA4"/>
    <w:rsid w:val="00C21B2F"/>
    <w:rsid w:val="00C678DB"/>
    <w:rsid w:val="00CB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FF1EB"/>
  <w15:chartTrackingRefBased/>
  <w15:docId w15:val="{8C433DAD-611D-4043-AC64-DFA0E2D5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Pr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22328F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23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urzaammbo.nl/3-duurzaamheid-ol-2/profit" TargetMode="External"/><Relationship Id="rId13" Type="http://schemas.openxmlformats.org/officeDocument/2006/relationships/hyperlink" Target="mailto:llinden@mborijnland.n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uurzaammbo.nl/3-duurzaamheid-ol-2/people" TargetMode="External"/><Relationship Id="rId12" Type="http://schemas.openxmlformats.org/officeDocument/2006/relationships/hyperlink" Target="mailto:asmit@mborijnland.n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uurzaammbo.nl/3-duurzaamheid-ol-2/planet" TargetMode="External"/><Relationship Id="rId11" Type="http://schemas.openxmlformats.org/officeDocument/2006/relationships/hyperlink" Target="https://www.duurzaammbo.nl/lesmateriaal/duurzaamheid-op-de-stageplek" TargetMode="External"/><Relationship Id="rId5" Type="http://schemas.openxmlformats.org/officeDocument/2006/relationships/hyperlink" Target="https://www.duurzaammbo.nl/2014-05-20-08-13-3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uurzaammbo.nl/do-checklist-bij-bedrijven" TargetMode="External"/><Relationship Id="rId4" Type="http://schemas.openxmlformats.org/officeDocument/2006/relationships/hyperlink" Target="http://xs.motivaction.nl/s.r4a?d=269800613&amp;k=eFSP22nH6l27oF52hL8w4j9jQh9T19Ww9&amp;i=A417" TargetMode="External"/><Relationship Id="rId9" Type="http://schemas.openxmlformats.org/officeDocument/2006/relationships/hyperlink" Target="https://www.duurzaammbo.nl/4-duurzaamheid-thuis-ol/ik-en-duurzaamhe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 der Linden</dc:creator>
  <cp:keywords/>
  <dc:description/>
  <cp:lastModifiedBy>Laura van der Linden</cp:lastModifiedBy>
  <cp:revision>4</cp:revision>
  <dcterms:created xsi:type="dcterms:W3CDTF">2019-04-03T07:45:00Z</dcterms:created>
  <dcterms:modified xsi:type="dcterms:W3CDTF">2019-04-03T10:19:00Z</dcterms:modified>
</cp:coreProperties>
</file>