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0FD9A6" w14:textId="52DF9267" w:rsidR="00137C1D" w:rsidRDefault="00137C1D">
      <w:pPr>
        <w:rPr>
          <w:lang w:val="en-US"/>
        </w:rPr>
      </w:pPr>
      <w:r>
        <w:rPr>
          <w:lang w:val="en-US"/>
        </w:rPr>
        <w:t>March 7</w:t>
      </w:r>
      <w:r w:rsidRPr="00137C1D">
        <w:rPr>
          <w:vertAlign w:val="superscript"/>
          <w:lang w:val="en-US"/>
        </w:rPr>
        <w:t>th</w:t>
      </w:r>
      <w:r>
        <w:rPr>
          <w:lang w:val="en-US"/>
        </w:rPr>
        <w:t xml:space="preserve"> of 2019</w:t>
      </w:r>
    </w:p>
    <w:p w14:paraId="18452AF2" w14:textId="77777777" w:rsidR="00137C1D" w:rsidRDefault="00137C1D">
      <w:pPr>
        <w:rPr>
          <w:lang w:val="en-US"/>
        </w:rPr>
      </w:pPr>
    </w:p>
    <w:p w14:paraId="586D956C" w14:textId="7C1DA4B8" w:rsidR="00ED78CB" w:rsidRDefault="00137C1D">
      <w:pPr>
        <w:rPr>
          <w:lang w:val="en-US"/>
        </w:rPr>
      </w:pPr>
      <w:r>
        <w:rPr>
          <w:lang w:val="en-US"/>
        </w:rPr>
        <w:t>Hey Miller,</w:t>
      </w:r>
    </w:p>
    <w:p w14:paraId="2C7521DA" w14:textId="24A06989" w:rsidR="00137C1D" w:rsidRDefault="00137C1D">
      <w:pPr>
        <w:rPr>
          <w:lang w:val="en-US"/>
        </w:rPr>
      </w:pPr>
    </w:p>
    <w:p w14:paraId="38FD7ABC" w14:textId="344354EE" w:rsidR="00137C1D" w:rsidRDefault="008D7D4C">
      <w:pPr>
        <w:rPr>
          <w:lang w:val="en-US"/>
        </w:rPr>
      </w:pPr>
      <w:r>
        <w:rPr>
          <w:lang w:val="en-US"/>
        </w:rPr>
        <w:t xml:space="preserve">I was lunching </w:t>
      </w:r>
      <w:r w:rsidR="0087670B">
        <w:rPr>
          <w:lang w:val="en-US"/>
        </w:rPr>
        <w:t xml:space="preserve">in a café today and I saw someone walking away from the table with his phone left there. Then I was feeling to do something good today and walked to him with his phone and gave it back, but the person who I gave the phone to was Mark Zuckerberg. He was so happy with me bringing his phone back to him, that </w:t>
      </w:r>
      <w:bookmarkStart w:id="0" w:name="_GoBack"/>
      <w:bookmarkEnd w:id="0"/>
      <w:r w:rsidR="0087670B">
        <w:rPr>
          <w:lang w:val="en-US"/>
        </w:rPr>
        <w:t>he offered me a job at Facebook with a huge salary.</w:t>
      </w:r>
    </w:p>
    <w:p w14:paraId="161DEF20" w14:textId="156B6F1A" w:rsidR="0087670B" w:rsidRDefault="0087670B">
      <w:pPr>
        <w:rPr>
          <w:lang w:val="en-US"/>
        </w:rPr>
      </w:pPr>
    </w:p>
    <w:p w14:paraId="5591EF11" w14:textId="5D77492F" w:rsidR="0087670B" w:rsidRDefault="0087670B">
      <w:pPr>
        <w:rPr>
          <w:lang w:val="en-US"/>
        </w:rPr>
      </w:pPr>
      <w:r>
        <w:rPr>
          <w:lang w:val="en-US"/>
        </w:rPr>
        <w:t xml:space="preserve">I’m not sure if I should take this job or not, because I must emigrate for it. I mean it would be nice to be somewhere else, but on the other hand, I will miss you and my </w:t>
      </w:r>
      <w:proofErr w:type="gramStart"/>
      <w:r>
        <w:rPr>
          <w:lang w:val="en-US"/>
        </w:rPr>
        <w:t>family</w:t>
      </w:r>
      <w:proofErr w:type="gramEnd"/>
      <w:r>
        <w:rPr>
          <w:lang w:val="en-US"/>
        </w:rPr>
        <w:t xml:space="preserve"> and I don’t think I can live with that.</w:t>
      </w:r>
    </w:p>
    <w:p w14:paraId="4886A0BA" w14:textId="6FD0D73C" w:rsidR="0087670B" w:rsidRDefault="0087670B">
      <w:pPr>
        <w:rPr>
          <w:lang w:val="en-US"/>
        </w:rPr>
      </w:pPr>
    </w:p>
    <w:p w14:paraId="39DE0691" w14:textId="2F198EE8" w:rsidR="0087670B" w:rsidRDefault="0087670B">
      <w:pPr>
        <w:rPr>
          <w:lang w:val="en-US"/>
        </w:rPr>
      </w:pPr>
      <w:r>
        <w:rPr>
          <w:lang w:val="en-US"/>
        </w:rPr>
        <w:t>Miller could you please give me some advice? What would you do in this</w:t>
      </w:r>
      <w:r w:rsidR="00691192">
        <w:rPr>
          <w:lang w:val="en-US"/>
        </w:rPr>
        <w:t xml:space="preserve"> comparable</w:t>
      </w:r>
      <w:r>
        <w:rPr>
          <w:lang w:val="en-US"/>
        </w:rPr>
        <w:t xml:space="preserve"> situation? </w:t>
      </w:r>
    </w:p>
    <w:p w14:paraId="028C224B" w14:textId="550C39B6" w:rsidR="00691192" w:rsidRDefault="00691192">
      <w:pPr>
        <w:rPr>
          <w:lang w:val="en-US"/>
        </w:rPr>
      </w:pPr>
    </w:p>
    <w:p w14:paraId="510EEA3D" w14:textId="23E74E5E" w:rsidR="00691192" w:rsidRDefault="00691192">
      <w:pPr>
        <w:rPr>
          <w:lang w:val="en-US"/>
        </w:rPr>
      </w:pPr>
      <w:r>
        <w:rPr>
          <w:lang w:val="en-US"/>
        </w:rPr>
        <w:t>Well, I guess I’ll wait for a reply.</w:t>
      </w:r>
    </w:p>
    <w:p w14:paraId="3C9DCEBB" w14:textId="0D10BDDE" w:rsidR="00691192" w:rsidRDefault="00691192">
      <w:pPr>
        <w:rPr>
          <w:lang w:val="en-US"/>
        </w:rPr>
      </w:pPr>
    </w:p>
    <w:p w14:paraId="5650B0A2" w14:textId="40977DF6" w:rsidR="00691192" w:rsidRDefault="00691192">
      <w:pPr>
        <w:rPr>
          <w:lang w:val="en-US"/>
        </w:rPr>
      </w:pPr>
      <w:r>
        <w:rPr>
          <w:lang w:val="en-US"/>
        </w:rPr>
        <w:t>See you,</w:t>
      </w:r>
    </w:p>
    <w:p w14:paraId="0EC80E9A" w14:textId="2BE4E152" w:rsidR="00691192" w:rsidRDefault="00691192">
      <w:pPr>
        <w:rPr>
          <w:lang w:val="en-US"/>
        </w:rPr>
      </w:pPr>
    </w:p>
    <w:p w14:paraId="06A4C32F" w14:textId="1CAFCCB2" w:rsidR="00691192" w:rsidRPr="00137C1D" w:rsidRDefault="00691192">
      <w:pPr>
        <w:rPr>
          <w:lang w:val="en-US"/>
        </w:rPr>
      </w:pPr>
      <w:proofErr w:type="spellStart"/>
      <w:r>
        <w:rPr>
          <w:lang w:val="en-US"/>
        </w:rPr>
        <w:t>Enes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Sertdemir</w:t>
      </w:r>
      <w:proofErr w:type="spellEnd"/>
    </w:p>
    <w:sectPr w:rsidR="00691192" w:rsidRPr="00137C1D" w:rsidSect="00F309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48E"/>
    <w:rsid w:val="0009448E"/>
    <w:rsid w:val="00137C1D"/>
    <w:rsid w:val="00332C77"/>
    <w:rsid w:val="00564A05"/>
    <w:rsid w:val="00691192"/>
    <w:rsid w:val="00815479"/>
    <w:rsid w:val="0087670B"/>
    <w:rsid w:val="00896B0C"/>
    <w:rsid w:val="008D7D4C"/>
    <w:rsid w:val="00A0447A"/>
    <w:rsid w:val="00F3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BF9EEB"/>
  <w15:chartTrackingRefBased/>
  <w15:docId w15:val="{53B2F4BF-8AC5-46A6-ADD4-931322873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120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Jarvis</dc:creator>
  <cp:keywords/>
  <dc:description/>
  <cp:lastModifiedBy>Jarvis</cp:lastModifiedBy>
  <cp:revision>3</cp:revision>
  <dcterms:created xsi:type="dcterms:W3CDTF">2019-03-07T12:46:00Z</dcterms:created>
  <dcterms:modified xsi:type="dcterms:W3CDTF">2019-03-07T13:08:00Z</dcterms:modified>
</cp:coreProperties>
</file>