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Hice lun login solo de trabajador por que no sabia como hacerlo en una solo y la verdad es que tampoco se si esta correcto de esa forma pq en el program.cs hay un problema y no supe como arreglarlo, aunq la verdad ya tenia sueño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que quiero decir era eso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en una parte de los del las interfaz roles queria que dependinedo del click te mandara a un login especifico, por esohice dos, aunq asi me salio en foros no pude verificar si estaba correcto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