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6D8F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Общая роль 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  <w:proofErr w:type="spellEnd"/>
    </w:p>
    <w:p w14:paraId="45FFF6F8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центральный мозг платформы.</w:t>
      </w:r>
    </w:p>
    <w:p w14:paraId="07B250C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выполняет четыре главные функции:</w:t>
      </w:r>
    </w:p>
    <w:p w14:paraId="5ED19D1C" w14:textId="77777777" w:rsidR="000A3CCC" w:rsidRPr="000A3CCC" w:rsidRDefault="000A3CCC" w:rsidP="000A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данные</w:t>
      </w:r>
    </w:p>
    <w:p w14:paraId="2A852B91" w14:textId="77777777" w:rsidR="000A3CCC" w:rsidRPr="000A3CCC" w:rsidRDefault="000A3CCC" w:rsidP="000A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правила системы</w:t>
      </w:r>
    </w:p>
    <w:p w14:paraId="51E51ED5" w14:textId="77777777" w:rsidR="000A3CCC" w:rsidRPr="000A3CCC" w:rsidRDefault="000A3CCC" w:rsidP="000A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 действия пользователей</w:t>
      </w:r>
    </w:p>
    <w:p w14:paraId="5DDCC451" w14:textId="77777777" w:rsidR="000A3CCC" w:rsidRPr="000A3CCC" w:rsidRDefault="000A3CCC" w:rsidP="000A3C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отдаёт данные </w:t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-у через API</w:t>
      </w:r>
    </w:p>
    <w:p w14:paraId="796449B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взаимодействует с базой напрямую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6BE538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операции проходят через </w:t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45479F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C80DD7">
          <v:rect id="_x0000_i1025" style="width:0;height:1.5pt" o:hralign="center" o:hrstd="t" o:hr="t" fillcolor="#a0a0a0" stroked="f"/>
        </w:pict>
      </w:r>
    </w:p>
    <w:p w14:paraId="79D97407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Основные модули 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26452582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код не превратился в хаос, </w:t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делится на </w:t>
      </w:r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модули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BCB488" w14:textId="1EF4BA45" w:rsidR="000A3CCC" w:rsidRP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</w:t>
      </w: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Модуль пользователей (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Users</w:t>
      </w:r>
      <w:proofErr w:type="spellEnd"/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366AA1B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 за всех участников системы.</w:t>
      </w:r>
    </w:p>
    <w:p w14:paraId="4498D2CE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Функции:</w:t>
      </w:r>
    </w:p>
    <w:p w14:paraId="35DC129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пользователя</w:t>
      </w:r>
    </w:p>
    <w:p w14:paraId="56C0DD1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в систему</w:t>
      </w:r>
    </w:p>
    <w:p w14:paraId="3FEF108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профилем</w:t>
      </w:r>
    </w:p>
    <w:p w14:paraId="5159DBF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ролей</w:t>
      </w:r>
    </w:p>
    <w:p w14:paraId="7F587329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данные пользователя</w:t>
      </w:r>
    </w:p>
    <w:p w14:paraId="7F46E354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</w:p>
    <w:p w14:paraId="5D8BFC09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5E50BC1C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</w:p>
    <w:p w14:paraId="5A4D6C04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6735BA3B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password_hash</w:t>
      </w:r>
      <w:proofErr w:type="spellEnd"/>
    </w:p>
    <w:p w14:paraId="13364F0A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</w:p>
    <w:p w14:paraId="2582F1CD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phone</w:t>
      </w:r>
      <w:proofErr w:type="spellEnd"/>
    </w:p>
    <w:p w14:paraId="2B82FDAC" w14:textId="77777777" w:rsidR="000A3CCC" w:rsidRPr="000A3CCC" w:rsidRDefault="000A3CCC" w:rsidP="000A3C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14:paraId="5B4A6BCD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Роли</w:t>
      </w:r>
    </w:p>
    <w:p w14:paraId="511679C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на старте будет три роли:</w:t>
      </w:r>
    </w:p>
    <w:p w14:paraId="664AAD1E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Farmer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Buyer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14:paraId="59E05254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ограничивать доступ к функциям.</w:t>
      </w:r>
    </w:p>
    <w:p w14:paraId="0DC35914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A3D11B6" w14:textId="77777777" w:rsidR="000A3CCC" w:rsidRPr="000A3CCC" w:rsidRDefault="000A3CCC" w:rsidP="000A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фермер может размещать товар</w:t>
      </w:r>
    </w:p>
    <w:p w14:paraId="33DD247F" w14:textId="77777777" w:rsidR="000A3CCC" w:rsidRPr="000A3CCC" w:rsidRDefault="000A3CCC" w:rsidP="000A3C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админ может удалять пользователей</w:t>
      </w:r>
    </w:p>
    <w:p w14:paraId="45CDEA83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7BEF6">
          <v:rect id="_x0000_i1026" style="width:0;height:1.5pt" o:hralign="center" o:hrstd="t" o:hr="t" fillcolor="#a0a0a0" stroked="f"/>
        </w:pict>
      </w:r>
    </w:p>
    <w:p w14:paraId="07AA7D48" w14:textId="54527692" w:rsidR="000A3CCC" w:rsidRP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.2</w:t>
      </w: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 Модуль товаров (Products)</w:t>
      </w:r>
    </w:p>
    <w:p w14:paraId="3294F6E4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модуль — основа торговой площадки.</w:t>
      </w:r>
    </w:p>
    <w:p w14:paraId="17D06A76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Фермеры смогут размещать свои товары.</w:t>
      </w:r>
    </w:p>
    <w:p w14:paraId="3190FE58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функции</w:t>
      </w:r>
    </w:p>
    <w:p w14:paraId="227A48C4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товара</w:t>
      </w:r>
    </w:p>
    <w:p w14:paraId="4846560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товара</w:t>
      </w:r>
    </w:p>
    <w:p w14:paraId="4D5F27AE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товара</w:t>
      </w:r>
    </w:p>
    <w:p w14:paraId="56820F95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списка товаров</w:t>
      </w:r>
    </w:p>
    <w:p w14:paraId="569CAB02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 товаров</w:t>
      </w:r>
    </w:p>
    <w:p w14:paraId="53594A6F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данных товара</w:t>
      </w:r>
    </w:p>
    <w:p w14:paraId="238974F2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</w:p>
    <w:p w14:paraId="6B581B9D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2E283C9D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</w:p>
    <w:p w14:paraId="58AA2023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</w:p>
    <w:p w14:paraId="119FB509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price</w:t>
      </w:r>
      <w:proofErr w:type="spellEnd"/>
    </w:p>
    <w:p w14:paraId="36F0D756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quantity</w:t>
      </w:r>
      <w:proofErr w:type="spellEnd"/>
    </w:p>
    <w:p w14:paraId="5081D981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</w:p>
    <w:p w14:paraId="20820CD9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owner_id</w:t>
      </w:r>
      <w:proofErr w:type="spellEnd"/>
    </w:p>
    <w:p w14:paraId="38339249" w14:textId="77777777" w:rsidR="000A3CCC" w:rsidRPr="000A3CCC" w:rsidRDefault="000A3CCC" w:rsidP="000A3C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14:paraId="2D7FCFDD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owner_id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связывает товар с пользователем-фермером.</w:t>
      </w:r>
    </w:p>
    <w:p w14:paraId="1B5626DB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F58C47">
          <v:rect id="_x0000_i1027" style="width:0;height:1.5pt" o:hralign="center" o:hrstd="t" o:hr="t" fillcolor="#a0a0a0" stroked="f"/>
        </w:pict>
      </w:r>
    </w:p>
    <w:p w14:paraId="531D63AB" w14:textId="425272B9" w:rsidR="000A3CCC" w:rsidRP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</w:t>
      </w: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Модуль сделок (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Deals</w:t>
      </w:r>
      <w:proofErr w:type="spellEnd"/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985753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модуль отвечает за взаимодействие между покупателем и фермером.</w:t>
      </w:r>
    </w:p>
    <w:p w14:paraId="7FEF37AA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будет работать сделка</w:t>
      </w:r>
    </w:p>
    <w:p w14:paraId="17376FCB" w14:textId="77777777" w:rsidR="000A3CCC" w:rsidRPr="000A3CCC" w:rsidRDefault="000A3CCC" w:rsidP="000A3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 находит товар</w:t>
      </w:r>
    </w:p>
    <w:p w14:paraId="44C87C1D" w14:textId="77777777" w:rsidR="000A3CCC" w:rsidRPr="000A3CCC" w:rsidRDefault="000A3CCC" w:rsidP="000A3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запрос на покупку</w:t>
      </w:r>
    </w:p>
    <w:p w14:paraId="5A4E354E" w14:textId="77777777" w:rsidR="000A3CCC" w:rsidRPr="000A3CCC" w:rsidRDefault="000A3CCC" w:rsidP="000A3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фермер подтверждает или отклоняет</w:t>
      </w:r>
    </w:p>
    <w:p w14:paraId="055FEA33" w14:textId="77777777" w:rsidR="000A3CCC" w:rsidRPr="000A3CCC" w:rsidRDefault="000A3CCC" w:rsidP="000A3C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сделка получает статус</w:t>
      </w:r>
    </w:p>
    <w:p w14:paraId="4BA8597A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сделки</w:t>
      </w:r>
    </w:p>
    <w:p w14:paraId="147D8AF2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Deal</w:t>
      </w:r>
      <w:proofErr w:type="spellEnd"/>
    </w:p>
    <w:p w14:paraId="2F480F6D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7A849432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product_id</w:t>
      </w:r>
      <w:proofErr w:type="spellEnd"/>
    </w:p>
    <w:p w14:paraId="4B364CEE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buyer_id</w:t>
      </w:r>
      <w:proofErr w:type="spellEnd"/>
    </w:p>
    <w:p w14:paraId="7D322F95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farmer_id</w:t>
      </w:r>
      <w:proofErr w:type="spellEnd"/>
    </w:p>
    <w:p w14:paraId="09586144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</w:p>
    <w:p w14:paraId="1E98242E" w14:textId="77777777" w:rsidR="000A3CCC" w:rsidRPr="000A3CCC" w:rsidRDefault="000A3CCC" w:rsidP="000A3C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14:paraId="4DB0AE36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Возможные статусы</w:t>
      </w:r>
    </w:p>
    <w:p w14:paraId="0E181B9F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pending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rejected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completed</w:t>
      </w:r>
      <w:proofErr w:type="spellEnd"/>
    </w:p>
    <w:p w14:paraId="4DE8599C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36061">
          <v:rect id="_x0000_i1028" style="width:0;height:1.5pt" o:hralign="center" o:hrstd="t" o:hr="t" fillcolor="#a0a0a0" stroked="f"/>
        </w:pict>
      </w:r>
    </w:p>
    <w:p w14:paraId="36EA2F1A" w14:textId="511DC8D8" w:rsid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6A6E58D" w14:textId="77777777" w:rsid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65C28E03" w14:textId="7EB9F90F" w:rsidR="000A3CCC" w:rsidRPr="000A3CCC" w:rsidRDefault="000A3CCC" w:rsidP="000A3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2.</w:t>
      </w:r>
      <w:r w:rsidRPr="000A3CC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Модуль информации (Info)</w:t>
      </w:r>
    </w:p>
    <w:p w14:paraId="73CEE8D8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информационный раздел платформы.</w:t>
      </w:r>
    </w:p>
    <w:p w14:paraId="63C7ABE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содержит:</w:t>
      </w:r>
    </w:p>
    <w:p w14:paraId="7E1B1D2D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новости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объявления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полезные статьи</w:t>
      </w:r>
    </w:p>
    <w:p w14:paraId="713B3A23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</w:p>
    <w:p w14:paraId="0832350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</w:p>
    <w:p w14:paraId="0929C93B" w14:textId="77777777" w:rsidR="000A3CCC" w:rsidRPr="000A3CCC" w:rsidRDefault="000A3CCC" w:rsidP="000A3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231994EE" w14:textId="77777777" w:rsidR="000A3CCC" w:rsidRPr="000A3CCC" w:rsidRDefault="000A3CCC" w:rsidP="000A3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</w:p>
    <w:p w14:paraId="277346A7" w14:textId="77777777" w:rsidR="000A3CCC" w:rsidRPr="000A3CCC" w:rsidRDefault="000A3CCC" w:rsidP="000A3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</w:p>
    <w:p w14:paraId="0C6A467E" w14:textId="77777777" w:rsidR="000A3CCC" w:rsidRPr="000A3CCC" w:rsidRDefault="000A3CCC" w:rsidP="000A3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</w:p>
    <w:p w14:paraId="641F10BC" w14:textId="77777777" w:rsidR="000A3CCC" w:rsidRPr="000A3CCC" w:rsidRDefault="000A3CCC" w:rsidP="000A3C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</w:t>
      </w:r>
      <w:proofErr w:type="spellEnd"/>
    </w:p>
    <w:p w14:paraId="16D1E8A5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521E3">
          <v:rect id="_x0000_i1029" style="width:0;height:1.5pt" o:hralign="center" o:hrstd="t" o:hr="t" fillcolor="#a0a0a0" stroked="f"/>
        </w:pict>
      </w:r>
    </w:p>
    <w:p w14:paraId="0DD6CE72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API взаимодействие</w:t>
      </w:r>
    </w:p>
    <w:p w14:paraId="04BAB05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работает напрямую с кодом </w:t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0C245F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общается через </w:t>
      </w:r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 API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DC026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обычные HTTP-запросы.</w:t>
      </w:r>
    </w:p>
    <w:p w14:paraId="6055754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Примеры.</w:t>
      </w:r>
    </w:p>
    <w:p w14:paraId="4981C7D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товаров</w:t>
      </w:r>
    </w:p>
    <w:p w14:paraId="12DB6349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GET</w:t>
      </w:r>
    </w:p>
    <w:p w14:paraId="057CB081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1B8BF532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товар</w:t>
      </w:r>
    </w:p>
    <w:p w14:paraId="634A38B5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</w:p>
    <w:p w14:paraId="316E64C7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</w:p>
    <w:p w14:paraId="731CE4C8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профиль пользователя</w:t>
      </w:r>
    </w:p>
    <w:p w14:paraId="3681B93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GET</w:t>
      </w:r>
    </w:p>
    <w:p w14:paraId="29ABC78E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t>/users/me</w:t>
      </w:r>
    </w:p>
    <w:p w14:paraId="3E13522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сделку</w:t>
      </w:r>
    </w:p>
    <w:p w14:paraId="064270AB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</w:p>
    <w:p w14:paraId="3DE8F7D5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deals</w:t>
      </w:r>
      <w:proofErr w:type="spellEnd"/>
    </w:p>
    <w:p w14:paraId="2D788A8F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возвращается в формате </w:t>
      </w:r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68642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D7A5C1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"id": 21,</w:t>
      </w: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"title": "Tomatoes",</w:t>
      </w: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"price": 3.5,</w:t>
      </w: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"quantity": 100</w:t>
      </w:r>
      <w:r w:rsidRPr="000A3CC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72FEB8AC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D1C13B">
          <v:rect id="_x0000_i1030" style="width:0;height:1.5pt" o:hralign="center" o:hrstd="t" o:hr="t" fillcolor="#a0a0a0" stroked="f"/>
        </w:pict>
      </w:r>
    </w:p>
    <w:p w14:paraId="30FF9D57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Авторизация</w:t>
      </w:r>
    </w:p>
    <w:p w14:paraId="5943DA03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после входа получает </w:t>
      </w:r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JWT-токен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0F82E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токен используется во всех запросах.</w:t>
      </w:r>
    </w:p>
    <w:p w14:paraId="3D1D9B47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33DAD7F2" w14:textId="77777777" w:rsidR="000A3CCC" w:rsidRPr="000A3CCC" w:rsidRDefault="000A3CCC" w:rsidP="000A3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>Bearer</w:t>
      </w:r>
      <w:proofErr w:type="spellEnd"/>
      <w:r w:rsidRPr="000A3C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TOKEN</w:t>
      </w:r>
    </w:p>
    <w:p w14:paraId="6D9B40FE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 токен и понимает:</w:t>
      </w:r>
    </w:p>
    <w:p w14:paraId="7819478E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пользователь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какая у него роль</w:t>
      </w:r>
    </w:p>
    <w:p w14:paraId="7CDB1961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EBE04">
          <v:rect id="_x0000_i1031" style="width:0;height:1.5pt" o:hralign="center" o:hrstd="t" o:hr="t" fillcolor="#a0a0a0" stroked="f"/>
        </w:pict>
      </w:r>
    </w:p>
    <w:p w14:paraId="4922228D" w14:textId="77777777" w:rsid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CC14D4D" w14:textId="77777777" w:rsid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35B8F445" w14:textId="77777777" w:rsid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7C6995BF" w14:textId="1EBF8E0B" w:rsidR="000A3CCC" w:rsidRP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 База данных</w:t>
      </w:r>
    </w:p>
    <w:p w14:paraId="79A2B5C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проекта используется 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2254539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</w:t>
      </w:r>
    </w:p>
    <w:p w14:paraId="1ADD8E20" w14:textId="77777777" w:rsidR="000A3CCC" w:rsidRPr="000A3CCC" w:rsidRDefault="000A3CCC" w:rsidP="000A3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надёжная</w:t>
      </w:r>
    </w:p>
    <w:p w14:paraId="40A22330" w14:textId="77777777" w:rsidR="000A3CCC" w:rsidRPr="000A3CCC" w:rsidRDefault="000A3CCC" w:rsidP="000A3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 для веб-проектов</w:t>
      </w:r>
    </w:p>
    <w:p w14:paraId="272CBFCE" w14:textId="77777777" w:rsidR="000A3CCC" w:rsidRPr="000A3CCC" w:rsidRDefault="000A3CCC" w:rsidP="000A3C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 работает с Java</w:t>
      </w:r>
    </w:p>
    <w:p w14:paraId="7AC713BB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таблицы:</w:t>
      </w:r>
    </w:p>
    <w:p w14:paraId="424CDB3A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Products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Deals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Articles</w:t>
      </w:r>
      <w:proofErr w:type="spellEnd"/>
    </w:p>
    <w:p w14:paraId="1983284C" w14:textId="77777777" w:rsidR="000A3CCC" w:rsidRPr="000A3CCC" w:rsidRDefault="000A3CCC" w:rsidP="000A3C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C612A">
          <v:rect id="_x0000_i1032" style="width:0;height:1.5pt" o:hralign="center" o:hrstd="t" o:hr="t" fillcolor="#a0a0a0" stroked="f"/>
        </w:pict>
      </w:r>
    </w:p>
    <w:p w14:paraId="57ADB87C" w14:textId="77777777" w:rsidR="000A3CCC" w:rsidRPr="000A3CCC" w:rsidRDefault="000A3CCC" w:rsidP="000A3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Технологический стек </w:t>
      </w:r>
      <w:proofErr w:type="spellStart"/>
      <w:r w:rsidRPr="000A3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backend</w:t>
      </w:r>
      <w:proofErr w:type="spellEnd"/>
    </w:p>
    <w:p w14:paraId="3E8B54D3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Язык</w:t>
      </w:r>
    </w:p>
    <w:p w14:paraId="0241EC16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</w:p>
    <w:p w14:paraId="360ABBC5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</w:t>
      </w:r>
    </w:p>
    <w:p w14:paraId="54D23BC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Spring Boot</w:t>
      </w:r>
    </w:p>
    <w:p w14:paraId="204B14A9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</w:t>
      </w: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</w:p>
    <w:p w14:paraId="7B645E0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</w:p>
    <w:p w14:paraId="5478FD93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ORM</w:t>
      </w:r>
    </w:p>
    <w:p w14:paraId="40A4DD2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Hibernate</w:t>
      </w:r>
      <w:proofErr w:type="spellEnd"/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JPA</w:t>
      </w:r>
    </w:p>
    <w:p w14:paraId="0FC3DD9C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Авторизация</w:t>
      </w:r>
    </w:p>
    <w:p w14:paraId="68195A00" w14:textId="77777777" w:rsidR="000A3CCC" w:rsidRPr="000A3CCC" w:rsidRDefault="000A3CCC" w:rsidP="000A3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3CCC">
        <w:rPr>
          <w:rFonts w:ascii="Times New Roman" w:eastAsia="Times New Roman" w:hAnsi="Times New Roman" w:cs="Times New Roman"/>
          <w:sz w:val="24"/>
          <w:szCs w:val="24"/>
          <w:lang w:eastAsia="ru-RU"/>
        </w:rPr>
        <w:t>JWT</w:t>
      </w:r>
    </w:p>
    <w:p w14:paraId="7EF8D577" w14:textId="77777777" w:rsidR="00267401" w:rsidRDefault="00267401"/>
    <w:sectPr w:rsidR="00267401" w:rsidSect="001A3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5392"/>
    <w:multiLevelType w:val="multilevel"/>
    <w:tmpl w:val="968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F97"/>
    <w:multiLevelType w:val="multilevel"/>
    <w:tmpl w:val="BAA2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F44D4"/>
    <w:multiLevelType w:val="multilevel"/>
    <w:tmpl w:val="9D4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83408"/>
    <w:multiLevelType w:val="multilevel"/>
    <w:tmpl w:val="C6EE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93392"/>
    <w:multiLevelType w:val="multilevel"/>
    <w:tmpl w:val="710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7F68"/>
    <w:multiLevelType w:val="multilevel"/>
    <w:tmpl w:val="FC6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7D59"/>
    <w:multiLevelType w:val="multilevel"/>
    <w:tmpl w:val="3E1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235F1"/>
    <w:multiLevelType w:val="multilevel"/>
    <w:tmpl w:val="336C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CB"/>
    <w:rsid w:val="000A3CCC"/>
    <w:rsid w:val="001A3802"/>
    <w:rsid w:val="002157CB"/>
    <w:rsid w:val="0026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4CA07"/>
  <w15:chartTrackingRefBased/>
  <w15:docId w15:val="{63DF3A5A-03E6-4593-8A64-ED0C8ECC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3C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3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3C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CC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3C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3C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3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3CC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A3C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3CC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8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9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0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9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6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0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05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5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8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6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4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4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7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40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7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1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1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8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35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5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7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9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5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4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4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Mövzusu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Djavidan Rafiyev</dc:creator>
  <cp:keywords/>
  <dc:description/>
  <cp:lastModifiedBy>Djavidan Rafiyev</cp:lastModifiedBy>
  <cp:revision>2</cp:revision>
  <dcterms:created xsi:type="dcterms:W3CDTF">2026-03-13T11:31:00Z</dcterms:created>
  <dcterms:modified xsi:type="dcterms:W3CDTF">2026-03-13T11:33:00Z</dcterms:modified>
</cp:coreProperties>
</file>