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85487C2" w:rsidR="00630256" w:rsidRPr="006D0604" w:rsidRDefault="00F32DD6" w:rsidP="00397731">
            <w:r>
              <w:rPr>
                <w:rFonts w:ascii="Arial" w:hAnsi="Arial" w:cs="Arial"/>
                <w:color w:val="000000"/>
              </w:rPr>
              <w:t>HTML-CSS Video 1</w:t>
            </w:r>
            <w:r w:rsidR="00D01637">
              <w:rPr>
                <w:rFonts w:ascii="Arial" w:hAnsi="Arial" w:cs="Arial"/>
                <w:color w:val="000000"/>
              </w:rPr>
              <w:t>-14</w:t>
            </w:r>
          </w:p>
        </w:tc>
        <w:tc>
          <w:tcPr>
            <w:tcW w:w="1083" w:type="dxa"/>
          </w:tcPr>
          <w:p w14:paraId="1461356C" w14:textId="5C812EBA" w:rsidR="00630256" w:rsidRPr="006D0604" w:rsidRDefault="00A00CE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383B8EA1" w14:textId="14F6C3D1" w:rsidR="009D1B1C" w:rsidRPr="000157B5" w:rsidRDefault="006D0604" w:rsidP="000157B5">
      <w:pPr>
        <w:spacing w:before="120" w:after="120"/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0157B5">
        <w:rPr>
          <w:b/>
          <w:bCs/>
        </w:rPr>
        <w:t>dan Saya BISA</w:t>
      </w:r>
    </w:p>
    <w:p w14:paraId="40BC538E" w14:textId="79471D4A" w:rsidR="009D1B1C" w:rsidRDefault="009D1B1C" w:rsidP="004E103E">
      <w:pPr>
        <w:numPr>
          <w:ilvl w:val="0"/>
          <w:numId w:val="1"/>
        </w:numPr>
        <w:spacing w:before="120" w:after="0"/>
        <w:ind w:left="426"/>
      </w:pPr>
      <w:r>
        <w:t>Tag:</w:t>
      </w:r>
    </w:p>
    <w:p w14:paraId="59C2F56D" w14:textId="0042CC3B" w:rsidR="000157B5" w:rsidRDefault="000157B5" w:rsidP="004E103E">
      <w:pPr>
        <w:numPr>
          <w:ilvl w:val="0"/>
          <w:numId w:val="2"/>
        </w:numPr>
        <w:spacing w:after="0"/>
        <w:ind w:left="709" w:hanging="283"/>
      </w:pPr>
      <w:r>
        <w:t>&lt;!DOCTYPE html&gt;</w:t>
      </w:r>
    </w:p>
    <w:p w14:paraId="13DE3FA9" w14:textId="56A0FE42" w:rsidR="009D1B1C" w:rsidRDefault="009D1B1C" w:rsidP="004E103E">
      <w:pPr>
        <w:numPr>
          <w:ilvl w:val="0"/>
          <w:numId w:val="2"/>
        </w:numPr>
        <w:spacing w:after="0"/>
        <w:ind w:left="709" w:hanging="283"/>
      </w:pPr>
      <w:r>
        <w:t>&lt;html&gt;, &lt;head&gt;, &lt;title&gt;, dan &lt;body&gt;</w:t>
      </w:r>
    </w:p>
    <w:p w14:paraId="2CC92B96" w14:textId="7726A2B3" w:rsidR="009D1B1C" w:rsidRDefault="009D1B1C" w:rsidP="004E103E">
      <w:pPr>
        <w:numPr>
          <w:ilvl w:val="0"/>
          <w:numId w:val="2"/>
        </w:numPr>
        <w:spacing w:after="0"/>
        <w:ind w:left="709" w:hanging="283"/>
      </w:pPr>
      <w:r>
        <w:t>Comment: &lt;!-- --&gt;</w:t>
      </w:r>
    </w:p>
    <w:p w14:paraId="76C9BD2E" w14:textId="296BCEC0" w:rsidR="009D1B1C" w:rsidRDefault="009D1B1C" w:rsidP="004E103E">
      <w:pPr>
        <w:numPr>
          <w:ilvl w:val="0"/>
          <w:numId w:val="2"/>
        </w:numPr>
        <w:spacing w:after="0"/>
        <w:ind w:left="709" w:hanging="283"/>
      </w:pPr>
      <w:r>
        <w:t>Teks heading: &lt;h1</w:t>
      </w:r>
      <w:r w:rsidR="00000007">
        <w:t>&gt; sampai</w:t>
      </w:r>
      <w:r>
        <w:t xml:space="preserve"> &lt;h6&gt;</w:t>
      </w:r>
    </w:p>
    <w:p w14:paraId="16BA1EA3" w14:textId="0358436A" w:rsidR="009D1B1C" w:rsidRDefault="009D1B1C" w:rsidP="004E103E">
      <w:pPr>
        <w:numPr>
          <w:ilvl w:val="0"/>
          <w:numId w:val="2"/>
        </w:numPr>
        <w:spacing w:after="0"/>
        <w:ind w:left="709" w:hanging="283"/>
      </w:pPr>
      <w:r>
        <w:t>Paragraph: &lt;p&gt;</w:t>
      </w:r>
    </w:p>
    <w:p w14:paraId="17B1A497" w14:textId="522CDEFA" w:rsidR="009D1B1C" w:rsidRDefault="009D1B1C" w:rsidP="004E103E">
      <w:pPr>
        <w:numPr>
          <w:ilvl w:val="0"/>
          <w:numId w:val="2"/>
        </w:numPr>
        <w:spacing w:after="0"/>
        <w:ind w:left="709" w:hanging="283"/>
      </w:pPr>
      <w:r>
        <w:t>Link: &lt;a&gt;</w:t>
      </w:r>
    </w:p>
    <w:p w14:paraId="1E72FA42" w14:textId="207DD752" w:rsidR="009D1B1C" w:rsidRDefault="009D1B1C" w:rsidP="004E103E">
      <w:pPr>
        <w:numPr>
          <w:ilvl w:val="0"/>
          <w:numId w:val="2"/>
        </w:numPr>
        <w:spacing w:after="0"/>
        <w:ind w:left="709" w:hanging="283"/>
      </w:pPr>
      <w:r>
        <w:t>Image (gambar): &lt;img&gt;</w:t>
      </w:r>
    </w:p>
    <w:p w14:paraId="2EB31241" w14:textId="77777777" w:rsidR="000157B5" w:rsidRDefault="000157B5" w:rsidP="004E103E">
      <w:pPr>
        <w:numPr>
          <w:ilvl w:val="0"/>
          <w:numId w:val="2"/>
        </w:numPr>
        <w:spacing w:after="0"/>
        <w:ind w:left="709" w:hanging="283"/>
      </w:pPr>
      <w:r>
        <w:t>Break Line: &lt;br&gt;</w:t>
      </w:r>
    </w:p>
    <w:p w14:paraId="01E2585F" w14:textId="70A8FA84" w:rsidR="009D1B1C" w:rsidRDefault="000157B5" w:rsidP="004E103E">
      <w:pPr>
        <w:numPr>
          <w:ilvl w:val="0"/>
          <w:numId w:val="2"/>
        </w:numPr>
        <w:spacing w:after="0"/>
        <w:ind w:left="709" w:hanging="283"/>
      </w:pPr>
      <w:r>
        <w:t xml:space="preserve">Horizontal Line: </w:t>
      </w:r>
      <w:r w:rsidR="009D1B1C">
        <w:t>&lt;hr&gt;</w:t>
      </w:r>
    </w:p>
    <w:p w14:paraId="7C368C44" w14:textId="2D929945" w:rsidR="007537B6" w:rsidRDefault="007537B6" w:rsidP="004E103E">
      <w:pPr>
        <w:numPr>
          <w:ilvl w:val="0"/>
          <w:numId w:val="2"/>
        </w:numPr>
        <w:spacing w:after="0"/>
        <w:ind w:left="709" w:hanging="283"/>
      </w:pPr>
      <w:r>
        <w:t>List: &lt;ol&gt;, &lt;ul, &lt;li&gt;</w:t>
      </w:r>
    </w:p>
    <w:p w14:paraId="203CB40D" w14:textId="53D4167C" w:rsidR="009D1B1C" w:rsidRDefault="009D1B1C" w:rsidP="004E103E">
      <w:pPr>
        <w:numPr>
          <w:ilvl w:val="0"/>
          <w:numId w:val="2"/>
        </w:numPr>
        <w:spacing w:after="0"/>
        <w:ind w:left="709" w:hanging="283"/>
      </w:pPr>
      <w:r>
        <w:t>Formatting: &lt;b&gt;, &lt;strong&gt;, &lt;i&gt;, &lt;em&gt;, &lt;sup&gt;, &lt;sub&gt;</w:t>
      </w:r>
    </w:p>
    <w:p w14:paraId="27E76F26" w14:textId="749FBEA5" w:rsidR="00000007" w:rsidRDefault="00000007" w:rsidP="004E103E">
      <w:pPr>
        <w:numPr>
          <w:ilvl w:val="0"/>
          <w:numId w:val="2"/>
        </w:numPr>
        <w:spacing w:after="0"/>
        <w:ind w:left="709" w:hanging="283"/>
      </w:pPr>
      <w:r>
        <w:t>Table: &lt;table&gt;, &lt;thead&gt;, &lt;tbody&gt;, &lt;th&gt;, &lt;tr&gt;, &lt;td&gt;</w:t>
      </w:r>
    </w:p>
    <w:p w14:paraId="36BEF6E9" w14:textId="0C999CEC" w:rsidR="00000007" w:rsidRDefault="00000007" w:rsidP="004E103E">
      <w:pPr>
        <w:numPr>
          <w:ilvl w:val="0"/>
          <w:numId w:val="2"/>
        </w:numPr>
        <w:spacing w:after="0"/>
        <w:ind w:left="709" w:hanging="283"/>
      </w:pPr>
      <w:r>
        <w:t xml:space="preserve">Forms: &lt;form&gt;, &lt;input&gt;, &lt;label&gt;, &lt;button&gt;, &lt;select&gt;, &lt;option&gt;, &lt;fieldset&gt;, &lt;legend&gt;, </w:t>
      </w:r>
      <w:r w:rsidR="000157B5">
        <w:t>&lt;textarea&gt;</w:t>
      </w:r>
    </w:p>
    <w:p w14:paraId="391BB60F" w14:textId="34DE488C" w:rsidR="009D1B1C" w:rsidRDefault="009D1B1C" w:rsidP="004E103E">
      <w:pPr>
        <w:numPr>
          <w:ilvl w:val="0"/>
          <w:numId w:val="1"/>
        </w:numPr>
        <w:spacing w:before="120" w:after="0"/>
        <w:ind w:left="426"/>
      </w:pPr>
      <w:r>
        <w:t>Atribut:</w:t>
      </w:r>
    </w:p>
    <w:p w14:paraId="7CD8C51C" w14:textId="047CD4E5" w:rsidR="009D1B1C" w:rsidRDefault="00DF6282" w:rsidP="004E103E">
      <w:pPr>
        <w:numPr>
          <w:ilvl w:val="0"/>
          <w:numId w:val="3"/>
        </w:numPr>
        <w:spacing w:after="0"/>
        <w:ind w:left="851"/>
      </w:pPr>
      <w:r>
        <w:rPr>
          <w:i/>
        </w:rPr>
        <w:t>Id</w:t>
      </w:r>
      <w:r w:rsidRPr="00DF6282">
        <w:t xml:space="preserve">, </w:t>
      </w:r>
      <w:r w:rsidR="009D1B1C" w:rsidRPr="000157B5">
        <w:rPr>
          <w:i/>
        </w:rPr>
        <w:t>href</w:t>
      </w:r>
      <w:r w:rsidR="009D1B1C">
        <w:t xml:space="preserve">, </w:t>
      </w:r>
      <w:r w:rsidR="009D1B1C" w:rsidRPr="000157B5">
        <w:rPr>
          <w:i/>
        </w:rPr>
        <w:t>src</w:t>
      </w:r>
      <w:r w:rsidR="009D1B1C">
        <w:t xml:space="preserve">, dan </w:t>
      </w:r>
      <w:r w:rsidR="009D1B1C" w:rsidRPr="000157B5">
        <w:rPr>
          <w:i/>
        </w:rPr>
        <w:t>alt</w:t>
      </w:r>
      <w:r w:rsidR="00000007">
        <w:t xml:space="preserve"> untuk tag &lt;a&gt; dan &lt;img&gt;:</w:t>
      </w:r>
    </w:p>
    <w:p w14:paraId="12F226FF" w14:textId="44BEC20B" w:rsidR="009D1B1C" w:rsidRDefault="009D1B1C" w:rsidP="004E103E">
      <w:pPr>
        <w:numPr>
          <w:ilvl w:val="0"/>
          <w:numId w:val="3"/>
        </w:numPr>
        <w:spacing w:after="0"/>
        <w:ind w:left="851"/>
      </w:pPr>
      <w:r w:rsidRPr="000157B5">
        <w:rPr>
          <w:i/>
        </w:rPr>
        <w:t>width</w:t>
      </w:r>
      <w:r>
        <w:t xml:space="preserve"> dan </w:t>
      </w:r>
      <w:r w:rsidRPr="000157B5">
        <w:rPr>
          <w:i/>
        </w:rPr>
        <w:t>heigth</w:t>
      </w:r>
      <w:r w:rsidR="00000007">
        <w:t xml:space="preserve"> untuk tag &lt;input&gt; dan &lt;img&gt;:</w:t>
      </w:r>
    </w:p>
    <w:p w14:paraId="5E8DD800" w14:textId="23AD1920" w:rsidR="009D1B1C" w:rsidRDefault="00000007" w:rsidP="004E103E">
      <w:pPr>
        <w:numPr>
          <w:ilvl w:val="0"/>
          <w:numId w:val="3"/>
        </w:numPr>
        <w:spacing w:after="0"/>
        <w:ind w:left="851"/>
      </w:pPr>
      <w:r w:rsidRPr="000157B5">
        <w:rPr>
          <w:i/>
        </w:rPr>
        <w:t>rowspan</w:t>
      </w:r>
      <w:r>
        <w:t xml:space="preserve"> dan </w:t>
      </w:r>
      <w:r w:rsidRPr="000157B5">
        <w:rPr>
          <w:i/>
        </w:rPr>
        <w:t>colspan</w:t>
      </w:r>
      <w:r>
        <w:t xml:space="preserve"> untuk tag &lt;td&gt; dan &lt;th&gt;</w:t>
      </w:r>
    </w:p>
    <w:p w14:paraId="2F61C8D6" w14:textId="6D00F777" w:rsidR="00000007" w:rsidRDefault="00000007" w:rsidP="004E103E">
      <w:pPr>
        <w:numPr>
          <w:ilvl w:val="0"/>
          <w:numId w:val="3"/>
        </w:numPr>
        <w:spacing w:after="0"/>
        <w:ind w:left="851"/>
      </w:pPr>
      <w:r w:rsidRPr="000157B5">
        <w:rPr>
          <w:i/>
        </w:rPr>
        <w:t>name</w:t>
      </w:r>
      <w:r>
        <w:t xml:space="preserve"> untuk tag &lt;form&gt;, &lt;button&gt;, &lt;fieldset&gt;, &lt;input&gt;, dan  &lt;select&gt;</w:t>
      </w:r>
    </w:p>
    <w:p w14:paraId="7426E309" w14:textId="4C0F59AF" w:rsidR="00000007" w:rsidRDefault="00000007" w:rsidP="004E103E">
      <w:pPr>
        <w:numPr>
          <w:ilvl w:val="0"/>
          <w:numId w:val="3"/>
        </w:numPr>
        <w:spacing w:after="0"/>
        <w:ind w:left="851"/>
      </w:pPr>
      <w:r w:rsidRPr="000157B5">
        <w:rPr>
          <w:i/>
        </w:rPr>
        <w:t>placeholder</w:t>
      </w:r>
      <w:r>
        <w:t xml:space="preserve"> untuk tag &lt;input&gt; dan &lt;textarea&gt;</w:t>
      </w:r>
    </w:p>
    <w:p w14:paraId="1FCE6542" w14:textId="640F4AA9" w:rsidR="00000007" w:rsidRDefault="00000007" w:rsidP="004E103E">
      <w:pPr>
        <w:numPr>
          <w:ilvl w:val="0"/>
          <w:numId w:val="3"/>
        </w:numPr>
        <w:spacing w:after="0"/>
        <w:ind w:left="851"/>
      </w:pPr>
      <w:r w:rsidRPr="000157B5">
        <w:rPr>
          <w:i/>
        </w:rPr>
        <w:t>required</w:t>
      </w:r>
      <w:r>
        <w:t xml:space="preserve"> untuk tag &lt;input&gt;, &lt;textarea&gt;, dan &lt;select&gt;</w:t>
      </w:r>
    </w:p>
    <w:p w14:paraId="4893AAE1" w14:textId="39B015D4" w:rsidR="00000007" w:rsidRDefault="00000007" w:rsidP="004E103E">
      <w:pPr>
        <w:numPr>
          <w:ilvl w:val="0"/>
          <w:numId w:val="3"/>
        </w:numPr>
        <w:spacing w:after="0"/>
        <w:ind w:left="851"/>
      </w:pPr>
      <w:r w:rsidRPr="000157B5">
        <w:rPr>
          <w:i/>
        </w:rPr>
        <w:t>cols</w:t>
      </w:r>
      <w:r>
        <w:t xml:space="preserve"> dan </w:t>
      </w:r>
      <w:r w:rsidRPr="000157B5">
        <w:rPr>
          <w:i/>
        </w:rPr>
        <w:t>rows</w:t>
      </w:r>
      <w:r>
        <w:t xml:space="preserve"> untuk tag &lt;textarea&gt;</w:t>
      </w:r>
    </w:p>
    <w:p w14:paraId="0E87C50D" w14:textId="0F7C4BB7" w:rsidR="00F32DD6" w:rsidRDefault="00000007" w:rsidP="004E103E">
      <w:pPr>
        <w:numPr>
          <w:ilvl w:val="0"/>
          <w:numId w:val="3"/>
        </w:numPr>
        <w:spacing w:after="120"/>
        <w:ind w:left="851"/>
      </w:pPr>
      <w:r w:rsidRPr="000157B5">
        <w:rPr>
          <w:i/>
        </w:rPr>
        <w:t>type</w:t>
      </w:r>
      <w:r>
        <w:t xml:space="preserve"> untuk tag &lt;button&gt; dan</w:t>
      </w:r>
      <w:r w:rsidR="000157B5">
        <w:t xml:space="preserve"> &lt;input&gt;</w:t>
      </w:r>
    </w:p>
    <w:p w14:paraId="682FC389" w14:textId="77777777" w:rsidR="00016030" w:rsidRDefault="00016030" w:rsidP="00016030">
      <w:pPr>
        <w:numPr>
          <w:ilvl w:val="0"/>
          <w:numId w:val="1"/>
        </w:numPr>
        <w:spacing w:after="0"/>
        <w:ind w:left="426"/>
      </w:pPr>
      <w:r>
        <w:t>menyisipkan CSS inline, internal, dan external</w:t>
      </w:r>
    </w:p>
    <w:p w14:paraId="0B6D554F" w14:textId="77777777" w:rsidR="00016030" w:rsidRDefault="00016030" w:rsidP="00016030">
      <w:pPr>
        <w:numPr>
          <w:ilvl w:val="0"/>
          <w:numId w:val="1"/>
        </w:numPr>
        <w:spacing w:before="120" w:after="0"/>
        <w:ind w:left="426"/>
      </w:pPr>
      <w:r>
        <w:t>membuat menu navigasi</w:t>
      </w:r>
    </w:p>
    <w:p w14:paraId="7C6E78CF" w14:textId="77777777" w:rsidR="00016030" w:rsidRDefault="00016030" w:rsidP="00016030">
      <w:pPr>
        <w:numPr>
          <w:ilvl w:val="0"/>
          <w:numId w:val="1"/>
        </w:numPr>
        <w:spacing w:before="120" w:after="0"/>
        <w:ind w:left="426"/>
      </w:pPr>
      <w:r>
        <w:t>Satuan CSS: absolute dan relative</w:t>
      </w:r>
    </w:p>
    <w:p w14:paraId="351D977C" w14:textId="77777777" w:rsidR="00016030" w:rsidRDefault="00016030" w:rsidP="00016030">
      <w:pPr>
        <w:numPr>
          <w:ilvl w:val="0"/>
          <w:numId w:val="1"/>
        </w:numPr>
        <w:spacing w:before="120" w:after="0"/>
        <w:ind w:left="426"/>
      </w:pPr>
      <w:r>
        <w:t>Membuat Responsive Web menggunakan Media Query</w:t>
      </w:r>
    </w:p>
    <w:p w14:paraId="4B49344E" w14:textId="19503038" w:rsidR="00016030" w:rsidRDefault="00016030" w:rsidP="00016030">
      <w:pPr>
        <w:numPr>
          <w:ilvl w:val="0"/>
          <w:numId w:val="1"/>
        </w:numPr>
        <w:spacing w:before="120" w:after="0"/>
        <w:ind w:left="426"/>
      </w:pPr>
      <w:r>
        <w:t>Melakuka</w:t>
      </w:r>
      <w:r w:rsidR="004C0340">
        <w:t>n</w:t>
      </w:r>
      <w:r>
        <w:t xml:space="preserve"> layouting </w:t>
      </w:r>
    </w:p>
    <w:p w14:paraId="52688062" w14:textId="35D2E59D" w:rsidR="00016030" w:rsidRDefault="00016030" w:rsidP="004E103E">
      <w:pPr>
        <w:numPr>
          <w:ilvl w:val="0"/>
          <w:numId w:val="1"/>
        </w:numPr>
        <w:spacing w:before="120" w:after="0"/>
        <w:ind w:left="426"/>
      </w:pPr>
      <w:r>
        <w:t>Tag:</w:t>
      </w:r>
    </w:p>
    <w:p w14:paraId="0E120699" w14:textId="77777777" w:rsidR="00016030" w:rsidRDefault="00016030" w:rsidP="004E103E">
      <w:pPr>
        <w:numPr>
          <w:ilvl w:val="0"/>
          <w:numId w:val="5"/>
        </w:numPr>
        <w:spacing w:after="0"/>
        <w:ind w:left="851"/>
      </w:pPr>
      <w:r>
        <w:t>&lt;div&gt;</w:t>
      </w:r>
    </w:p>
    <w:p w14:paraId="6493CAA3" w14:textId="77777777" w:rsidR="00016030" w:rsidRDefault="00016030" w:rsidP="004E103E">
      <w:pPr>
        <w:numPr>
          <w:ilvl w:val="0"/>
          <w:numId w:val="5"/>
        </w:numPr>
        <w:spacing w:after="0"/>
        <w:ind w:left="851"/>
      </w:pPr>
      <w:r>
        <w:t>&lt;style&gt;</w:t>
      </w:r>
    </w:p>
    <w:p w14:paraId="14D1ABC1" w14:textId="77777777" w:rsidR="00016030" w:rsidRDefault="00016030" w:rsidP="004E103E">
      <w:pPr>
        <w:numPr>
          <w:ilvl w:val="0"/>
          <w:numId w:val="5"/>
        </w:numPr>
        <w:spacing w:after="0"/>
        <w:ind w:left="851"/>
      </w:pPr>
      <w:r>
        <w:t>&lt;link&gt;</w:t>
      </w:r>
    </w:p>
    <w:p w14:paraId="4AB6CB1A" w14:textId="77777777" w:rsidR="00016030" w:rsidRDefault="00016030" w:rsidP="004E103E">
      <w:pPr>
        <w:numPr>
          <w:ilvl w:val="0"/>
          <w:numId w:val="5"/>
        </w:numPr>
        <w:spacing w:after="0"/>
        <w:ind w:left="851"/>
      </w:pPr>
      <w:r>
        <w:t>&lt;nav&gt;</w:t>
      </w:r>
    </w:p>
    <w:p w14:paraId="619A82EE" w14:textId="77777777" w:rsidR="00016030" w:rsidRDefault="00016030" w:rsidP="00016030">
      <w:pPr>
        <w:numPr>
          <w:ilvl w:val="0"/>
          <w:numId w:val="1"/>
        </w:numPr>
        <w:spacing w:before="120" w:after="0"/>
        <w:ind w:left="426"/>
      </w:pPr>
      <w:r>
        <w:t>Atribut:</w:t>
      </w:r>
    </w:p>
    <w:p w14:paraId="7F9DC02B" w14:textId="77777777" w:rsidR="00016030" w:rsidRDefault="00016030" w:rsidP="00016030">
      <w:pPr>
        <w:numPr>
          <w:ilvl w:val="0"/>
          <w:numId w:val="6"/>
        </w:numPr>
        <w:spacing w:after="0"/>
        <w:ind w:left="851"/>
      </w:pPr>
      <w:r>
        <w:t>style</w:t>
      </w:r>
    </w:p>
    <w:p w14:paraId="61E23E69" w14:textId="77777777" w:rsidR="00016030" w:rsidRDefault="00016030" w:rsidP="00016030">
      <w:pPr>
        <w:numPr>
          <w:ilvl w:val="0"/>
          <w:numId w:val="6"/>
        </w:numPr>
        <w:spacing w:after="0"/>
        <w:ind w:left="851"/>
      </w:pPr>
      <w:r>
        <w:t>rel</w:t>
      </w:r>
    </w:p>
    <w:p w14:paraId="3F8127AC" w14:textId="77777777" w:rsidR="00016030" w:rsidRDefault="00016030" w:rsidP="00016030">
      <w:pPr>
        <w:numPr>
          <w:ilvl w:val="0"/>
          <w:numId w:val="1"/>
        </w:numPr>
        <w:spacing w:before="120" w:after="0"/>
        <w:ind w:left="426"/>
      </w:pPr>
      <w:r>
        <w:lastRenderedPageBreak/>
        <w:t>Property:</w:t>
      </w:r>
    </w:p>
    <w:p w14:paraId="58DBD00B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margin, padding, dan</w:t>
      </w:r>
      <w:r w:rsidRPr="0000743A">
        <w:t xml:space="preserve"> </w:t>
      </w:r>
      <w:r>
        <w:t>position dengan value: static, relative, fixed, absoulute, dan sticky</w:t>
      </w:r>
    </w:p>
    <w:p w14:paraId="03C918AE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font-family, font-size, font-style</w:t>
      </w:r>
    </w:p>
    <w:p w14:paraId="54C48727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color</w:t>
      </w:r>
    </w:p>
    <w:p w14:paraId="1281C900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border</w:t>
      </w:r>
    </w:p>
    <w:p w14:paraId="1808B2B6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text-decoration</w:t>
      </w:r>
    </w:p>
    <w:p w14:paraId="20BC9BF4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list-style</w:t>
      </w:r>
    </w:p>
    <w:p w14:paraId="7EB79D14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display</w:t>
      </w:r>
    </w:p>
    <w:p w14:paraId="6512065E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float</w:t>
      </w:r>
    </w:p>
    <w:p w14:paraId="7F8B38F5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cursor</w:t>
      </w:r>
    </w:p>
    <w:p w14:paraId="1B151607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visibility</w:t>
      </w:r>
    </w:p>
    <w:p w14:paraId="12FACA4F" w14:textId="77777777" w:rsidR="00016030" w:rsidRDefault="00016030" w:rsidP="00016030">
      <w:pPr>
        <w:numPr>
          <w:ilvl w:val="0"/>
          <w:numId w:val="7"/>
        </w:numPr>
        <w:spacing w:after="0"/>
        <w:ind w:left="851"/>
      </w:pPr>
      <w:r>
        <w:t>opacity</w:t>
      </w:r>
    </w:p>
    <w:p w14:paraId="3A300248" w14:textId="77777777" w:rsidR="00016030" w:rsidRDefault="00016030" w:rsidP="00016030">
      <w:pPr>
        <w:numPr>
          <w:ilvl w:val="0"/>
          <w:numId w:val="1"/>
        </w:numPr>
        <w:spacing w:before="120" w:after="0"/>
        <w:ind w:left="426"/>
      </w:pPr>
      <w:r>
        <w:t>Selector:</w:t>
      </w:r>
    </w:p>
    <w:p w14:paraId="5ED445DE" w14:textId="77777777" w:rsidR="00016030" w:rsidRDefault="00016030" w:rsidP="00016030">
      <w:pPr>
        <w:numPr>
          <w:ilvl w:val="0"/>
          <w:numId w:val="8"/>
        </w:numPr>
        <w:spacing w:after="0"/>
        <w:ind w:left="851"/>
      </w:pPr>
      <w:r>
        <w:t>element selector</w:t>
      </w:r>
    </w:p>
    <w:p w14:paraId="10893AF4" w14:textId="77777777" w:rsidR="00016030" w:rsidRDefault="00016030" w:rsidP="00016030">
      <w:pPr>
        <w:numPr>
          <w:ilvl w:val="0"/>
          <w:numId w:val="8"/>
        </w:numPr>
        <w:spacing w:after="0"/>
        <w:ind w:left="851"/>
      </w:pPr>
      <w:r>
        <w:t>id selector</w:t>
      </w:r>
    </w:p>
    <w:p w14:paraId="7BA76C4B" w14:textId="77777777" w:rsidR="00016030" w:rsidRDefault="00016030" w:rsidP="00016030">
      <w:pPr>
        <w:numPr>
          <w:ilvl w:val="0"/>
          <w:numId w:val="8"/>
        </w:numPr>
        <w:spacing w:after="0"/>
        <w:ind w:left="851"/>
      </w:pPr>
      <w:r>
        <w:t>class selector</w:t>
      </w:r>
    </w:p>
    <w:p w14:paraId="60F2684A" w14:textId="77777777" w:rsidR="00016030" w:rsidRDefault="00016030" w:rsidP="00016030">
      <w:pPr>
        <w:numPr>
          <w:ilvl w:val="0"/>
          <w:numId w:val="8"/>
        </w:numPr>
        <w:spacing w:after="0"/>
        <w:ind w:left="851"/>
      </w:pPr>
      <w:r>
        <w:t>universal selector ( * )</w:t>
      </w:r>
    </w:p>
    <w:p w14:paraId="4E97C037" w14:textId="77777777" w:rsidR="00016030" w:rsidRDefault="00016030" w:rsidP="00016030">
      <w:pPr>
        <w:numPr>
          <w:ilvl w:val="0"/>
          <w:numId w:val="8"/>
        </w:numPr>
        <w:spacing w:after="0"/>
        <w:ind w:left="851"/>
      </w:pPr>
      <w:r>
        <w:t>grouping selector</w:t>
      </w:r>
    </w:p>
    <w:p w14:paraId="2EB5D5F3" w14:textId="77777777" w:rsidR="00016030" w:rsidRDefault="00016030" w:rsidP="00016030">
      <w:pPr>
        <w:numPr>
          <w:ilvl w:val="0"/>
          <w:numId w:val="8"/>
        </w:numPr>
        <w:spacing w:after="0"/>
        <w:ind w:left="851"/>
      </w:pPr>
      <w:r>
        <w:t>combinator selector</w:t>
      </w:r>
    </w:p>
    <w:p w14:paraId="10DD8832" w14:textId="77777777" w:rsidR="00016030" w:rsidRDefault="00016030" w:rsidP="00016030">
      <w:pPr>
        <w:numPr>
          <w:ilvl w:val="0"/>
          <w:numId w:val="8"/>
        </w:numPr>
        <w:spacing w:after="0"/>
        <w:ind w:left="851"/>
      </w:pPr>
      <w:r>
        <w:t>pseudo-class selector ( :hover )</w:t>
      </w:r>
    </w:p>
    <w:p w14:paraId="45EC18F2" w14:textId="77777777" w:rsidR="004E103E" w:rsidRDefault="004E103E" w:rsidP="004E103E">
      <w:pPr>
        <w:numPr>
          <w:ilvl w:val="0"/>
          <w:numId w:val="1"/>
        </w:numPr>
        <w:spacing w:before="120" w:after="0"/>
        <w:ind w:left="426"/>
      </w:pPr>
      <w:r>
        <w:t>property box-sizing dengan value content-box dan border-box</w:t>
      </w:r>
    </w:p>
    <w:p w14:paraId="0D85DF1F" w14:textId="77777777" w:rsidR="004E103E" w:rsidRDefault="004E103E" w:rsidP="004E103E">
      <w:pPr>
        <w:numPr>
          <w:ilvl w:val="0"/>
          <w:numId w:val="1"/>
        </w:numPr>
        <w:spacing w:before="120" w:after="0"/>
        <w:ind w:left="426"/>
      </w:pPr>
      <w:r>
        <w:t>Flexbox, dengan property display dan value-nya flex.</w:t>
      </w:r>
    </w:p>
    <w:p w14:paraId="63CD6E9E" w14:textId="77777777" w:rsidR="004E103E" w:rsidRDefault="004E103E" w:rsidP="004E103E">
      <w:pPr>
        <w:numPr>
          <w:ilvl w:val="0"/>
          <w:numId w:val="1"/>
        </w:numPr>
        <w:spacing w:before="120" w:after="0"/>
        <w:ind w:left="426"/>
      </w:pPr>
      <w:r>
        <w:t>Property Flexbox lainnya:</w:t>
      </w:r>
    </w:p>
    <w:p w14:paraId="5B1992BE" w14:textId="77777777" w:rsidR="004E103E" w:rsidRDefault="004E103E" w:rsidP="004E103E">
      <w:pPr>
        <w:numPr>
          <w:ilvl w:val="0"/>
          <w:numId w:val="10"/>
        </w:numPr>
        <w:spacing w:after="0"/>
        <w:ind w:left="851"/>
      </w:pPr>
      <w:r>
        <w:t>flex-direction</w:t>
      </w:r>
    </w:p>
    <w:p w14:paraId="7F1F59B6" w14:textId="77777777" w:rsidR="004E103E" w:rsidRDefault="004E103E" w:rsidP="004E103E">
      <w:pPr>
        <w:numPr>
          <w:ilvl w:val="0"/>
          <w:numId w:val="10"/>
        </w:numPr>
        <w:spacing w:after="0"/>
        <w:ind w:left="851"/>
      </w:pPr>
      <w:r>
        <w:t>flex-wrap</w:t>
      </w:r>
    </w:p>
    <w:p w14:paraId="70C1A163" w14:textId="77777777" w:rsidR="004E103E" w:rsidRDefault="004E103E" w:rsidP="004E103E">
      <w:pPr>
        <w:numPr>
          <w:ilvl w:val="0"/>
          <w:numId w:val="10"/>
        </w:numPr>
        <w:spacing w:after="0"/>
        <w:ind w:left="851"/>
      </w:pPr>
      <w:r>
        <w:t>flex-flow (kombinasi flex-direction dan flex-wrap)</w:t>
      </w:r>
    </w:p>
    <w:p w14:paraId="4F593FFC" w14:textId="77777777" w:rsidR="004E103E" w:rsidRDefault="004E103E" w:rsidP="004E103E">
      <w:pPr>
        <w:numPr>
          <w:ilvl w:val="0"/>
          <w:numId w:val="10"/>
        </w:numPr>
        <w:spacing w:after="0"/>
        <w:ind w:left="851"/>
      </w:pPr>
      <w:r>
        <w:t>justify-content</w:t>
      </w:r>
    </w:p>
    <w:p w14:paraId="2DF88B7A" w14:textId="77777777" w:rsidR="004E103E" w:rsidRDefault="004E103E" w:rsidP="004E103E">
      <w:pPr>
        <w:numPr>
          <w:ilvl w:val="0"/>
          <w:numId w:val="10"/>
        </w:numPr>
        <w:spacing w:after="0"/>
        <w:ind w:left="851"/>
      </w:pPr>
      <w:r>
        <w:t>align-items</w:t>
      </w:r>
    </w:p>
    <w:p w14:paraId="60349947" w14:textId="2481308B" w:rsidR="004C0340" w:rsidRDefault="0032311F" w:rsidP="004C0340">
      <w:pPr>
        <w:numPr>
          <w:ilvl w:val="0"/>
          <w:numId w:val="1"/>
        </w:numPr>
        <w:spacing w:before="120" w:after="120"/>
        <w:ind w:left="426"/>
      </w:pPr>
      <w:r>
        <w:t>atribut block pada property display untuk element &lt;img&gt; dan &lt;a&gt;</w:t>
      </w:r>
    </w:p>
    <w:p w14:paraId="5CA3D5EC" w14:textId="48DA8D80" w:rsidR="004C0340" w:rsidRDefault="004C0340" w:rsidP="004C0340">
      <w:pPr>
        <w:numPr>
          <w:ilvl w:val="0"/>
          <w:numId w:val="1"/>
        </w:numPr>
        <w:spacing w:before="120" w:after="120"/>
        <w:ind w:left="426"/>
      </w:pPr>
      <w:r>
        <w:t xml:space="preserve">property </w:t>
      </w:r>
      <w:r w:rsidR="0032311F">
        <w:t xml:space="preserve">border dan </w:t>
      </w:r>
      <w:r>
        <w:t>border-radius</w:t>
      </w:r>
      <w:bookmarkStart w:id="0" w:name="_GoBack"/>
      <w:bookmarkEnd w:id="0"/>
    </w:p>
    <w:p w14:paraId="73DC30D4" w14:textId="7E22A9B3" w:rsidR="006D0604" w:rsidRPr="00820E62" w:rsidRDefault="006D0604" w:rsidP="000157B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B9DD00F" w:rsidR="006D0604" w:rsidRDefault="006D0604" w:rsidP="009D1B1C">
      <w:pPr>
        <w:spacing w:before="120" w:after="120"/>
      </w:pPr>
      <w:r>
        <w:t>1.</w:t>
      </w:r>
      <w:r w:rsidR="00A92853">
        <w:t xml:space="preserve"> -</w:t>
      </w:r>
    </w:p>
    <w:p w14:paraId="18E3ADB5" w14:textId="77777777" w:rsidR="006D0604" w:rsidRDefault="006D0604" w:rsidP="009D1B1C">
      <w:pPr>
        <w:spacing w:before="120" w:after="120"/>
      </w:pPr>
    </w:p>
    <w:p w14:paraId="7359919C" w14:textId="77777777" w:rsidR="006D0604" w:rsidRDefault="006D0604" w:rsidP="009D1B1C">
      <w:pPr>
        <w:spacing w:before="120" w:after="120"/>
      </w:pPr>
    </w:p>
    <w:sectPr w:rsidR="006D0604" w:rsidSect="000157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62EA9" w14:textId="77777777" w:rsidR="008231B3" w:rsidRDefault="008231B3" w:rsidP="00820E62">
      <w:pPr>
        <w:spacing w:after="0" w:line="240" w:lineRule="auto"/>
      </w:pPr>
      <w:r>
        <w:separator/>
      </w:r>
    </w:p>
  </w:endnote>
  <w:endnote w:type="continuationSeparator" w:id="0">
    <w:p w14:paraId="57511C0C" w14:textId="77777777" w:rsidR="008231B3" w:rsidRDefault="008231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D839E" w14:textId="77777777" w:rsidR="008231B3" w:rsidRDefault="008231B3" w:rsidP="00820E62">
      <w:pPr>
        <w:spacing w:after="0" w:line="240" w:lineRule="auto"/>
      </w:pPr>
      <w:r>
        <w:separator/>
      </w:r>
    </w:p>
  </w:footnote>
  <w:footnote w:type="continuationSeparator" w:id="0">
    <w:p w14:paraId="16418F29" w14:textId="77777777" w:rsidR="008231B3" w:rsidRDefault="008231B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A00C82">
      <w:tc>
        <w:tcPr>
          <w:tcW w:w="817" w:type="dxa"/>
          <w:shd w:val="clear" w:color="auto" w:fill="D9D9D9" w:themeFill="background1" w:themeFillShade="D9"/>
          <w:vAlign w:val="center"/>
        </w:tcPr>
        <w:p w14:paraId="0706D76E" w14:textId="77777777" w:rsidR="00630256" w:rsidRPr="006D0604" w:rsidRDefault="00630256" w:rsidP="00A00C8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  <w:vAlign w:val="center"/>
        </w:tcPr>
        <w:p w14:paraId="2C833CA7" w14:textId="77777777" w:rsidR="00630256" w:rsidRPr="006D0604" w:rsidRDefault="00630256" w:rsidP="00A00C8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A00C82">
      <w:tc>
        <w:tcPr>
          <w:tcW w:w="817" w:type="dxa"/>
          <w:vAlign w:val="center"/>
        </w:tcPr>
        <w:p w14:paraId="2DD292EE" w14:textId="6CCBBA12" w:rsidR="00630256" w:rsidRDefault="005A6FF3" w:rsidP="00A00C82">
          <w:r>
            <w:t>18</w:t>
          </w:r>
        </w:p>
      </w:tc>
      <w:tc>
        <w:tcPr>
          <w:tcW w:w="3147" w:type="dxa"/>
          <w:vAlign w:val="center"/>
        </w:tcPr>
        <w:p w14:paraId="025B8A7C" w14:textId="127E57C9" w:rsidR="00630256" w:rsidRDefault="00F63BAE" w:rsidP="00A00C82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M. Adi Wijaya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1269"/>
    <w:multiLevelType w:val="hybridMultilevel"/>
    <w:tmpl w:val="4470F15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D9F5049"/>
    <w:multiLevelType w:val="hybridMultilevel"/>
    <w:tmpl w:val="7F86ACD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E020C27"/>
    <w:multiLevelType w:val="hybridMultilevel"/>
    <w:tmpl w:val="C150A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5F5B"/>
    <w:multiLevelType w:val="hybridMultilevel"/>
    <w:tmpl w:val="70DE5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E62B2"/>
    <w:multiLevelType w:val="hybridMultilevel"/>
    <w:tmpl w:val="45289C2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954086F"/>
    <w:multiLevelType w:val="hybridMultilevel"/>
    <w:tmpl w:val="7D103CA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60C0CE9"/>
    <w:multiLevelType w:val="hybridMultilevel"/>
    <w:tmpl w:val="0CFA30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8B50C01"/>
    <w:multiLevelType w:val="hybridMultilevel"/>
    <w:tmpl w:val="EC72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35C18"/>
    <w:multiLevelType w:val="hybridMultilevel"/>
    <w:tmpl w:val="4470F15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7B21924"/>
    <w:multiLevelType w:val="hybridMultilevel"/>
    <w:tmpl w:val="5A0AB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6645C"/>
    <w:multiLevelType w:val="hybridMultilevel"/>
    <w:tmpl w:val="F8324E9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47A6864"/>
    <w:multiLevelType w:val="hybridMultilevel"/>
    <w:tmpl w:val="6B10BCB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11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0007"/>
    <w:rsid w:val="000157B5"/>
    <w:rsid w:val="00016030"/>
    <w:rsid w:val="000F4539"/>
    <w:rsid w:val="002C61DB"/>
    <w:rsid w:val="0032311F"/>
    <w:rsid w:val="00452803"/>
    <w:rsid w:val="004C0340"/>
    <w:rsid w:val="004E103E"/>
    <w:rsid w:val="00581655"/>
    <w:rsid w:val="005A6FF3"/>
    <w:rsid w:val="00625325"/>
    <w:rsid w:val="00630256"/>
    <w:rsid w:val="006D0604"/>
    <w:rsid w:val="0070602E"/>
    <w:rsid w:val="007400A7"/>
    <w:rsid w:val="007537B6"/>
    <w:rsid w:val="00820E62"/>
    <w:rsid w:val="008231B3"/>
    <w:rsid w:val="00831DF7"/>
    <w:rsid w:val="00885405"/>
    <w:rsid w:val="008A3C22"/>
    <w:rsid w:val="008D7B26"/>
    <w:rsid w:val="00984632"/>
    <w:rsid w:val="009D1B1C"/>
    <w:rsid w:val="00A00C82"/>
    <w:rsid w:val="00A00CE1"/>
    <w:rsid w:val="00A92853"/>
    <w:rsid w:val="00AE52F1"/>
    <w:rsid w:val="00BA57A1"/>
    <w:rsid w:val="00CD2C6D"/>
    <w:rsid w:val="00CE2E75"/>
    <w:rsid w:val="00D01637"/>
    <w:rsid w:val="00DF6282"/>
    <w:rsid w:val="00F10123"/>
    <w:rsid w:val="00F32DD6"/>
    <w:rsid w:val="00F63BAE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2022-08-17T12:25:00Z</dcterms:created>
  <dcterms:modified xsi:type="dcterms:W3CDTF">2022-08-17T13:32:00Z</dcterms:modified>
</cp:coreProperties>
</file>