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B67A4" w14:textId="39C3B93F" w:rsidR="00AF43AE" w:rsidRDefault="00AF43AE" w:rsidP="003966A2">
      <w:r>
        <w:rPr>
          <w:rFonts w:hint="eastAsia"/>
        </w:rPr>
        <w:t>网站：</w:t>
      </w:r>
      <w:hyperlink r:id="rId7" w:history="1">
        <w:r w:rsidRPr="00C77131">
          <w:rPr>
            <w:rStyle w:val="a4"/>
          </w:rPr>
          <w:t>https://app.cvat.ai</w:t>
        </w:r>
      </w:hyperlink>
    </w:p>
    <w:p w14:paraId="7CFE25EF" w14:textId="77777777" w:rsidR="008C77A6" w:rsidRDefault="008C77A6" w:rsidP="003966A2"/>
    <w:p w14:paraId="123B4C49" w14:textId="30667269" w:rsidR="000B2B87" w:rsidRDefault="004A271D" w:rsidP="003966A2">
      <w:r>
        <w:rPr>
          <w:rFonts w:hint="eastAsia"/>
        </w:rPr>
        <w:t>快捷键：</w:t>
      </w:r>
    </w:p>
    <w:p w14:paraId="39A3AF19" w14:textId="6AAE57A9" w:rsidR="004A271D" w:rsidRDefault="004A271D" w:rsidP="003966A2">
      <w:r>
        <w:rPr>
          <w:rFonts w:hint="eastAsia"/>
        </w:rPr>
        <w:t>D：上一帧</w:t>
      </w:r>
    </w:p>
    <w:p w14:paraId="07CD544C" w14:textId="7AAC801D" w:rsidR="004A271D" w:rsidRDefault="004A271D" w:rsidP="003966A2">
      <w:r>
        <w:rPr>
          <w:rFonts w:hint="eastAsia"/>
        </w:rPr>
        <w:t>F：下一帧</w:t>
      </w:r>
    </w:p>
    <w:p w14:paraId="2F907B2B" w14:textId="257CC223" w:rsidR="004A271D" w:rsidRDefault="004A271D" w:rsidP="003966A2">
      <w:r>
        <w:rPr>
          <w:rFonts w:hint="eastAsia"/>
        </w:rPr>
        <w:t>鼠标滚轮：放大缩小</w:t>
      </w:r>
    </w:p>
    <w:p w14:paraId="5891150A" w14:textId="27D5519F" w:rsidR="008035AF" w:rsidRDefault="008035AF" w:rsidP="003966A2">
      <w:r>
        <w:rPr>
          <w:rFonts w:hint="eastAsia"/>
        </w:rPr>
        <w:t>保存：左上方 save</w:t>
      </w:r>
    </w:p>
    <w:p w14:paraId="66485C37" w14:textId="02910379" w:rsidR="004A271D" w:rsidRDefault="008035AF" w:rsidP="003966A2">
      <w:r>
        <w:rPr>
          <w:rFonts w:hint="eastAsia"/>
        </w:rPr>
        <w:t>撤销：左上方undo</w:t>
      </w:r>
    </w:p>
    <w:p w14:paraId="15FC3658" w14:textId="0CDB58B2" w:rsidR="008035AF" w:rsidRDefault="008035AF" w:rsidP="003966A2">
      <w:r>
        <w:rPr>
          <w:rFonts w:hint="eastAsia"/>
        </w:rPr>
        <w:t>删除：选中框，按delete按键或</w:t>
      </w:r>
      <w:r w:rsidR="00525875">
        <w:rPr>
          <w:rFonts w:hint="eastAsia"/>
        </w:rPr>
        <w:t>下图“remove”</w:t>
      </w:r>
    </w:p>
    <w:p w14:paraId="60385E28" w14:textId="2E987D6B" w:rsidR="008035AF" w:rsidRDefault="008035AF" w:rsidP="003966A2">
      <w:r w:rsidRPr="008035AF">
        <w:rPr>
          <w:noProof/>
        </w:rPr>
        <w:drawing>
          <wp:inline distT="0" distB="0" distL="0" distR="0" wp14:anchorId="5B0F446A" wp14:editId="73C06EB2">
            <wp:extent cx="4400776" cy="3384724"/>
            <wp:effectExtent l="0" t="0" r="0" b="6350"/>
            <wp:docPr id="344324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24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338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543E" w14:textId="0B5DAD6A" w:rsidR="008035AF" w:rsidRPr="008A4872" w:rsidRDefault="008035AF" w:rsidP="003966A2">
      <w:pPr>
        <w:rPr>
          <w:b/>
          <w:bCs/>
          <w:color w:val="FF0000"/>
        </w:rPr>
      </w:pPr>
      <w:r w:rsidRPr="008A4872">
        <w:rPr>
          <w:rFonts w:hint="eastAsia"/>
          <w:b/>
          <w:bCs/>
          <w:color w:val="FF0000"/>
        </w:rPr>
        <w:t>注意事项：</w:t>
      </w:r>
    </w:p>
    <w:p w14:paraId="6C42847A" w14:textId="0A374B1D" w:rsidR="008035AF" w:rsidRDefault="008035AF" w:rsidP="008035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在创建矩形框时，框R时选择L</w:t>
      </w:r>
      <w:r>
        <w:t>abel</w:t>
      </w:r>
      <w:r>
        <w:rPr>
          <w:rFonts w:hint="eastAsia"/>
        </w:rPr>
        <w:t>对话框里的“R”，框扇叶时选择“aim”，并勾选“By</w:t>
      </w:r>
      <w:r>
        <w:t xml:space="preserve"> 4 </w:t>
      </w:r>
      <w:r>
        <w:rPr>
          <w:rFonts w:hint="eastAsia"/>
        </w:rPr>
        <w:t>points”，选择“Track”</w:t>
      </w:r>
      <w:r w:rsidR="00525875">
        <w:rPr>
          <w:rFonts w:hint="eastAsia"/>
        </w:rPr>
        <w:t>，一般这个过程只用选一次，之后不用选了（因为有Track功能）</w:t>
      </w:r>
    </w:p>
    <w:p w14:paraId="312A32B6" w14:textId="78014B33" w:rsidR="008035AF" w:rsidRDefault="008035AF" w:rsidP="008035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因为选择了“Track”功能，切换到下一帧时会保留上一帧生成的框，只需要调整位置和大小即可</w:t>
      </w:r>
      <w:r w:rsidR="00292B13">
        <w:rPr>
          <w:rFonts w:hint="eastAsia"/>
        </w:rPr>
        <w:t>，进度条</w:t>
      </w:r>
    </w:p>
    <w:p w14:paraId="1F988630" w14:textId="7A2089A3" w:rsidR="00292B13" w:rsidRDefault="00292B13" w:rsidP="00292B13">
      <w:pPr>
        <w:pStyle w:val="a3"/>
        <w:numPr>
          <w:ilvl w:val="1"/>
          <w:numId w:val="2"/>
        </w:numPr>
        <w:ind w:firstLineChars="0"/>
      </w:pPr>
      <w:r w:rsidRPr="00292B13">
        <w:rPr>
          <w:noProof/>
        </w:rPr>
        <w:drawing>
          <wp:inline distT="0" distB="0" distL="0" distR="0" wp14:anchorId="4D4D1DBD" wp14:editId="0FF7520B">
            <wp:extent cx="2881222" cy="257388"/>
            <wp:effectExtent l="0" t="0" r="0" b="9525"/>
            <wp:docPr id="16888657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65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1001" cy="26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9F70" w14:textId="5C5B5A90" w:rsidR="00A86FC9" w:rsidRDefault="00A86FC9" w:rsidP="008035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框的位置参考视频教程中的位置就行</w:t>
      </w:r>
    </w:p>
    <w:p w14:paraId="4B2FCC83" w14:textId="77777777" w:rsidR="00EA0721" w:rsidRDefault="008035AF" w:rsidP="008035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不要误触的框上方的旋转按钮使框旋转</w:t>
      </w:r>
    </w:p>
    <w:p w14:paraId="27E85A10" w14:textId="362C4B41" w:rsidR="00EA0721" w:rsidRDefault="00EA0721" w:rsidP="00EA0721">
      <w:pPr>
        <w:pStyle w:val="a3"/>
        <w:numPr>
          <w:ilvl w:val="1"/>
          <w:numId w:val="2"/>
        </w:numPr>
        <w:ind w:firstLineChars="0"/>
      </w:pPr>
      <w:r w:rsidRPr="00EA0721">
        <w:rPr>
          <w:noProof/>
        </w:rPr>
        <w:drawing>
          <wp:inline distT="0" distB="0" distL="0" distR="0" wp14:anchorId="7C57D6CC" wp14:editId="5A5D8153">
            <wp:extent cx="1190445" cy="1215659"/>
            <wp:effectExtent l="0" t="0" r="0" b="3810"/>
            <wp:docPr id="13177989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989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7673" cy="122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（上面那个白色按钮）</w:t>
      </w:r>
    </w:p>
    <w:p w14:paraId="6DD15D53" w14:textId="7738700E" w:rsidR="008035AF" w:rsidRDefault="008035AF" w:rsidP="008035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，不小心碰到了就直接delete框重新生成框</w:t>
      </w:r>
      <w:r w:rsidR="00525875">
        <w:rPr>
          <w:rFonts w:hint="eastAsia"/>
        </w:rPr>
        <w:t>即执行第1步</w:t>
      </w:r>
    </w:p>
    <w:p w14:paraId="31B66E0E" w14:textId="5EE9CA7E" w:rsidR="008035AF" w:rsidRDefault="00525875" w:rsidP="008035AF">
      <w:pPr>
        <w:pStyle w:val="a3"/>
        <w:numPr>
          <w:ilvl w:val="0"/>
          <w:numId w:val="2"/>
        </w:numPr>
        <w:ind w:firstLineChars="0"/>
      </w:pPr>
      <w:r w:rsidRPr="00580250">
        <w:rPr>
          <w:rFonts w:hint="eastAsia"/>
          <w:b/>
          <w:bCs/>
          <w:sz w:val="32"/>
          <w:szCs w:val="32"/>
        </w:rPr>
        <w:lastRenderedPageBreak/>
        <w:t>已经</w:t>
      </w:r>
      <w:r w:rsidR="008035AF" w:rsidRPr="00580250">
        <w:rPr>
          <w:rFonts w:hint="eastAsia"/>
          <w:b/>
          <w:bCs/>
          <w:sz w:val="32"/>
          <w:szCs w:val="32"/>
        </w:rPr>
        <w:t>标了一些</w:t>
      </w:r>
      <w:r w:rsidRPr="00580250">
        <w:rPr>
          <w:rFonts w:hint="eastAsia"/>
          <w:b/>
          <w:bCs/>
          <w:sz w:val="32"/>
          <w:szCs w:val="32"/>
        </w:rPr>
        <w:t>图片</w:t>
      </w:r>
      <w:r w:rsidR="008035AF" w:rsidRPr="00580250">
        <w:rPr>
          <w:rFonts w:hint="eastAsia"/>
          <w:b/>
          <w:bCs/>
          <w:sz w:val="32"/>
          <w:szCs w:val="32"/>
        </w:rPr>
        <w:t>后请记得点击save按钮保存</w:t>
      </w:r>
      <w:r w:rsidR="008035AF">
        <w:rPr>
          <w:rFonts w:hint="eastAsia"/>
        </w:rPr>
        <w:t>，避免突然会画面卡主中间转圈圈</w:t>
      </w:r>
    </w:p>
    <w:p w14:paraId="40DC9AFE" w14:textId="5958E55E" w:rsidR="008035AF" w:rsidRDefault="008035AF" w:rsidP="008035AF">
      <w:pPr>
        <w:pStyle w:val="a3"/>
        <w:numPr>
          <w:ilvl w:val="0"/>
          <w:numId w:val="2"/>
        </w:numPr>
        <w:ind w:firstLineChars="0"/>
      </w:pPr>
      <w:r w:rsidRPr="00525875">
        <w:rPr>
          <w:rFonts w:hint="eastAsia"/>
          <w:b/>
          <w:bCs/>
        </w:rPr>
        <w:t>如果</w:t>
      </w:r>
      <w:r w:rsidR="00C85803">
        <w:rPr>
          <w:rFonts w:hint="eastAsia"/>
          <w:b/>
          <w:bCs/>
        </w:rPr>
        <w:t>标注过程中</w:t>
      </w:r>
      <w:r w:rsidRPr="00525875">
        <w:rPr>
          <w:rFonts w:hint="eastAsia"/>
          <w:b/>
          <w:bCs/>
        </w:rPr>
        <w:t>画面</w:t>
      </w:r>
      <w:r w:rsidR="00DE11CB">
        <w:rPr>
          <w:rFonts w:hint="eastAsia"/>
          <w:b/>
          <w:bCs/>
        </w:rPr>
        <w:t>突然</w:t>
      </w:r>
      <w:r w:rsidRPr="00525875">
        <w:rPr>
          <w:rFonts w:hint="eastAsia"/>
          <w:b/>
          <w:bCs/>
        </w:rPr>
        <w:t>卡主中间转圈圈，不要动它，等待</w:t>
      </w:r>
      <w:r>
        <w:rPr>
          <w:rFonts w:hint="eastAsia"/>
        </w:rPr>
        <w:t>，如果有几分钟了还在转圈圈，开代理，继续等一下，实在不行只能刷新页面，但可能会回到你上一次保存节点的位置而导致前功尽弃</w:t>
      </w:r>
    </w:p>
    <w:p w14:paraId="3600BFFD" w14:textId="45EF403A" w:rsidR="008035AF" w:rsidRDefault="008035AF" w:rsidP="008035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如果进入jobs就会画面空白转圈圈，</w:t>
      </w:r>
      <w:r w:rsidR="003B4A2B">
        <w:rPr>
          <w:rFonts w:hint="eastAsia"/>
        </w:rPr>
        <w:t>等待</w:t>
      </w:r>
      <w:r>
        <w:rPr>
          <w:rFonts w:hint="eastAsia"/>
        </w:rPr>
        <w:t>。</w:t>
      </w:r>
    </w:p>
    <w:p w14:paraId="5A028BFC" w14:textId="09E5D1DE" w:rsidR="008035AF" w:rsidRDefault="008035AF" w:rsidP="008035AF">
      <w:pPr>
        <w:pStyle w:val="a3"/>
        <w:numPr>
          <w:ilvl w:val="0"/>
          <w:numId w:val="2"/>
        </w:numPr>
        <w:ind w:firstLineChars="0"/>
        <w:rPr>
          <w:b/>
          <w:bCs/>
          <w:sz w:val="40"/>
          <w:szCs w:val="40"/>
        </w:rPr>
      </w:pPr>
      <w:r w:rsidRPr="00525875">
        <w:rPr>
          <w:rFonts w:hint="eastAsia"/>
          <w:b/>
          <w:bCs/>
          <w:sz w:val="40"/>
          <w:szCs w:val="40"/>
        </w:rPr>
        <w:t>记得保存！记得保存！记得保存！</w:t>
      </w:r>
    </w:p>
    <w:p w14:paraId="5D961341" w14:textId="5C6D0559" w:rsidR="00580250" w:rsidRPr="00525875" w:rsidRDefault="00580250" w:rsidP="008035AF">
      <w:pPr>
        <w:pStyle w:val="a3"/>
        <w:numPr>
          <w:ilvl w:val="0"/>
          <w:numId w:val="2"/>
        </w:numPr>
        <w:ind w:firstLine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确认保存后，直接</w:t>
      </w:r>
      <w:r w:rsidR="00AF43AE">
        <w:rPr>
          <w:rFonts w:hint="eastAsia"/>
          <w:b/>
          <w:bCs/>
          <w:sz w:val="40"/>
          <w:szCs w:val="40"/>
        </w:rPr>
        <w:t>退出</w:t>
      </w:r>
      <w:r>
        <w:rPr>
          <w:rFonts w:hint="eastAsia"/>
          <w:b/>
          <w:bCs/>
          <w:sz w:val="40"/>
          <w:szCs w:val="40"/>
        </w:rPr>
        <w:t>即可</w:t>
      </w:r>
    </w:p>
    <w:sectPr w:rsidR="00580250" w:rsidRPr="00525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877BA" w14:textId="77777777" w:rsidR="00664643" w:rsidRDefault="00664643" w:rsidP="00DD1D5D">
      <w:r>
        <w:separator/>
      </w:r>
    </w:p>
  </w:endnote>
  <w:endnote w:type="continuationSeparator" w:id="0">
    <w:p w14:paraId="1AA13D33" w14:textId="77777777" w:rsidR="00664643" w:rsidRDefault="00664643" w:rsidP="00DD1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D3239" w14:textId="77777777" w:rsidR="00664643" w:rsidRDefault="00664643" w:rsidP="00DD1D5D">
      <w:r>
        <w:separator/>
      </w:r>
    </w:p>
  </w:footnote>
  <w:footnote w:type="continuationSeparator" w:id="0">
    <w:p w14:paraId="3CFCFEFC" w14:textId="77777777" w:rsidR="00664643" w:rsidRDefault="00664643" w:rsidP="00DD1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20618"/>
    <w:multiLevelType w:val="hybridMultilevel"/>
    <w:tmpl w:val="A96C29F6"/>
    <w:lvl w:ilvl="0" w:tplc="3A80A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EA94047"/>
    <w:multiLevelType w:val="hybridMultilevel"/>
    <w:tmpl w:val="7ACA3BA8"/>
    <w:lvl w:ilvl="0" w:tplc="289E9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9558667">
    <w:abstractNumId w:val="1"/>
  </w:num>
  <w:num w:numId="2" w16cid:durableId="198908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7A"/>
    <w:rsid w:val="000337A8"/>
    <w:rsid w:val="000B2B87"/>
    <w:rsid w:val="00137FEF"/>
    <w:rsid w:val="00292B13"/>
    <w:rsid w:val="003966A2"/>
    <w:rsid w:val="003B22D1"/>
    <w:rsid w:val="003B4A2B"/>
    <w:rsid w:val="00435C97"/>
    <w:rsid w:val="004A271D"/>
    <w:rsid w:val="004E7249"/>
    <w:rsid w:val="00525875"/>
    <w:rsid w:val="00580250"/>
    <w:rsid w:val="00664643"/>
    <w:rsid w:val="007A6B18"/>
    <w:rsid w:val="008035AF"/>
    <w:rsid w:val="008A4872"/>
    <w:rsid w:val="008C77A6"/>
    <w:rsid w:val="00957015"/>
    <w:rsid w:val="00A2447A"/>
    <w:rsid w:val="00A86FC9"/>
    <w:rsid w:val="00AF43AE"/>
    <w:rsid w:val="00C85803"/>
    <w:rsid w:val="00D73535"/>
    <w:rsid w:val="00DD1D5D"/>
    <w:rsid w:val="00DE00E2"/>
    <w:rsid w:val="00DE11CB"/>
    <w:rsid w:val="00EA0721"/>
    <w:rsid w:val="00EF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DF541"/>
  <w15:chartTrackingRefBased/>
  <w15:docId w15:val="{2039BB47-F165-4376-8AB2-A8076414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0E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F43A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F43A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DD1D5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D1D5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D1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D1D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3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pp.cvat.a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zhengzhao lai</dc:creator>
  <cp:keywords/>
  <dc:description/>
  <cp:lastModifiedBy>zhengzhao lai</cp:lastModifiedBy>
  <cp:revision>21</cp:revision>
  <dcterms:created xsi:type="dcterms:W3CDTF">2023-05-10T12:51:00Z</dcterms:created>
  <dcterms:modified xsi:type="dcterms:W3CDTF">2023-12-06T14:34:00Z</dcterms:modified>
</cp:coreProperties>
</file>