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Admin idealnya dapat login kesetiap bagian staff. 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Fajar disetting bukan menjadi admin, tetapi fajar dapat login sebagai admin. Admin hanya dapat diakses oleh ID admin yang terdaftar. 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Terdapat masalah pada edit atau aksi untuk merubah password pengguna. Tetapi perubahan atau edit atau aksi tersebut berhasil apabila ID karyawan tersebut juga ikut dirubah. 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Kasir idealnya dapat menginput file pdf, dan cdr (kalau bisa semua jenis file) √</w:t>
      </w:r>
    </w:p>
    <w:p>
      <w:pPr/>
      <w:r>
        <w:rPr>
          <w:rFonts w:ascii="Times" w:hAnsi="Times" w:cs="Times"/>
          <w:sz w:val="24"/>
          <w:sz-cs w:val="24"/>
        </w:rPr>
        <w:t xml:space="preserve">Tombol order idealnya menampilkan hasil atau halaman yang sama pada setiap bagian, sehingga semua karyawan dapat mengetahui status atau proses pesanan tersebut. 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Pada keterangan status, initial hapus, langsung pada proses design &amp; setting, dan terus pada selanjutnya. 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Idealnya notifikasi terbaru terdapat paling atas, dan apabila logo notif (lonceng) telah diklik maka semua notif telah terbaca. 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Operator tidak dapat mendownload file (failed – server problem) 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Proses grafir telah diklik selesai, tetapi pada statusnya pesanan tersebut belum selesai. Hal tersebut terjadi pada setiap operator. 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Idealnya sistem dapat login akun staff yang berbeda lebih dari satu pada satu PC. 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Pesanan tersebut telah dihapus oleh admin, di halaman order telah terhapus, tetapi dihalaman dashboard admin masih ada. 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Di pesanan telah selesai hapus estimasi selesainya. √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Dezza</dc:creator>
</cp:coreProperties>
</file>

<file path=docProps/meta.xml><?xml version="1.0" encoding="utf-8"?>
<meta xmlns="http://schemas.apple.com/cocoa/2006/metadata">
  <generator>CocoaOOXMLWriter/2113.6</generator>
</meta>
</file>